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8BF6" w14:textId="0A0C66AA" w:rsidR="0025389C" w:rsidRDefault="00F619A4">
      <w:pPr>
        <w:spacing w:after="0" w:line="259" w:lineRule="auto"/>
        <w:ind w:left="-99" w:firstLine="0"/>
        <w:jc w:val="left"/>
      </w:pPr>
      <w:r>
        <w:rPr>
          <w:noProof/>
        </w:rPr>
        <w:drawing>
          <wp:anchor distT="0" distB="0" distL="114300" distR="114300" simplePos="0" relativeHeight="251667456" behindDoc="0" locked="0" layoutInCell="1" allowOverlap="1" wp14:anchorId="6BBEF500" wp14:editId="499AA839">
            <wp:simplePos x="0" y="0"/>
            <wp:positionH relativeFrom="column">
              <wp:posOffset>-358140</wp:posOffset>
            </wp:positionH>
            <wp:positionV relativeFrom="paragraph">
              <wp:posOffset>172720</wp:posOffset>
            </wp:positionV>
            <wp:extent cx="5730875" cy="9057005"/>
            <wp:effectExtent l="0" t="0" r="317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0875" cy="9057005"/>
                    </a:xfrm>
                    <a:prstGeom prst="rect">
                      <a:avLst/>
                    </a:prstGeom>
                  </pic:spPr>
                </pic:pic>
              </a:graphicData>
            </a:graphic>
          </wp:anchor>
        </w:drawing>
      </w:r>
      <w:r w:rsidR="005A22BF">
        <w:rPr>
          <w:rFonts w:ascii="Calibri" w:eastAsia="Calibri" w:hAnsi="Calibri" w:cs="Calibri"/>
          <w:noProof/>
          <w:sz w:val="22"/>
        </w:rPr>
        <mc:AlternateContent>
          <mc:Choice Requires="wpg">
            <w:drawing>
              <wp:inline distT="0" distB="0" distL="0" distR="0" wp14:anchorId="05F200E9" wp14:editId="626483C2">
                <wp:extent cx="1897317" cy="299173"/>
                <wp:effectExtent l="0" t="0" r="0" b="0"/>
                <wp:docPr id="61737" name="Group 61737"/>
                <wp:cNvGraphicFramePr/>
                <a:graphic xmlns:a="http://schemas.openxmlformats.org/drawingml/2006/main">
                  <a:graphicData uri="http://schemas.microsoft.com/office/word/2010/wordprocessingGroup">
                    <wpg:wgp>
                      <wpg:cNvGrpSpPr/>
                      <wpg:grpSpPr>
                        <a:xfrm>
                          <a:off x="0" y="0"/>
                          <a:ext cx="1897317" cy="299173"/>
                          <a:chOff x="0" y="10465"/>
                          <a:chExt cx="1897317" cy="299173"/>
                        </a:xfrm>
                      </wpg:grpSpPr>
                      <wps:wsp>
                        <wps:cNvPr id="4297" name="Rectangle 4297"/>
                        <wps:cNvSpPr/>
                        <wps:spPr>
                          <a:xfrm>
                            <a:off x="0" y="10465"/>
                            <a:ext cx="67564" cy="299173"/>
                          </a:xfrm>
                          <a:prstGeom prst="rect">
                            <a:avLst/>
                          </a:prstGeom>
                          <a:ln>
                            <a:noFill/>
                          </a:ln>
                        </wps:spPr>
                        <wps:txbx>
                          <w:txbxContent>
                            <w:p w14:paraId="576D07AC" w14:textId="77777777" w:rsidR="0025389C" w:rsidRDefault="005A22BF">
                              <w:pPr>
                                <w:spacing w:after="160" w:line="259" w:lineRule="auto"/>
                                <w:ind w:left="0" w:firstLine="0"/>
                                <w:jc w:val="left"/>
                              </w:pPr>
                              <w:r>
                                <w:rPr>
                                  <w:b/>
                                  <w:sz w:val="32"/>
                                </w:rPr>
                                <w:t xml:space="preserve"> </w:t>
                              </w:r>
                            </w:p>
                          </w:txbxContent>
                        </wps:txbx>
                        <wps:bodyPr horzOverflow="overflow" vert="horz" lIns="0" tIns="0" rIns="0" bIns="0" rtlCol="0">
                          <a:noAutofit/>
                        </wps:bodyPr>
                      </wps:wsp>
                      <wps:wsp>
                        <wps:cNvPr id="4298" name="Rectangle 4298"/>
                        <wps:cNvSpPr/>
                        <wps:spPr>
                          <a:xfrm>
                            <a:off x="1829753" y="10465"/>
                            <a:ext cx="67564" cy="299173"/>
                          </a:xfrm>
                          <a:prstGeom prst="rect">
                            <a:avLst/>
                          </a:prstGeom>
                          <a:ln>
                            <a:noFill/>
                          </a:ln>
                        </wps:spPr>
                        <wps:txbx>
                          <w:txbxContent>
                            <w:p w14:paraId="128116FB" w14:textId="77777777" w:rsidR="0025389C" w:rsidRDefault="005A22BF">
                              <w:pPr>
                                <w:spacing w:after="160" w:line="259" w:lineRule="auto"/>
                                <w:ind w:left="0" w:firstLine="0"/>
                                <w:jc w:val="left"/>
                              </w:pPr>
                              <w:r>
                                <w:rPr>
                                  <w:b/>
                                  <w:sz w:val="32"/>
                                </w:rPr>
                                <w:t xml:space="preserve"> </w:t>
                              </w:r>
                            </w:p>
                          </w:txbxContent>
                        </wps:txbx>
                        <wps:bodyPr horzOverflow="overflow" vert="horz" lIns="0" tIns="0" rIns="0" bIns="0" rtlCol="0">
                          <a:noAutofit/>
                        </wps:bodyPr>
                      </wps:wsp>
                    </wpg:wgp>
                  </a:graphicData>
                </a:graphic>
              </wp:inline>
            </w:drawing>
          </mc:Choice>
          <mc:Fallback>
            <w:pict>
              <v:group w14:anchorId="05F200E9" id="Group 61737" o:spid="_x0000_s1026" style="width:149.4pt;height:23.55pt;mso-position-horizontal-relative:char;mso-position-vertical-relative:line" coordorigin=",104" coordsize="18973,299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">
                <v:rect id="Rectangle 4297" o:spid="_x0000_s1027" style="position:absolute;top:104;width:675;height:29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" filled="f" stroked="f">
                  <v:textbox inset="0,0,0,0">
                    <w:txbxContent>
                      <w:p w14:paraId="576D07AC" w14:textId="77777777" w:rsidR="0025389C" w:rsidRDefault="005A22BF">
                        <w:pPr>
                          <w:spacing w:after="160" w:line="259" w:lineRule="auto"/>
                          <w:ind w:left="0" w:firstLine="0"/>
                          <w:jc w:val="left"/>
                        </w:pPr>
                        <w:r>
                          <w:rPr>
                            <w:b/>
                            <w:sz w:val="32"/>
                          </w:rPr>
                          <w:t xml:space="preserve"> </w:t>
                        </w:r>
                      </w:p>
                    </w:txbxContent>
                  </v:textbox>
                </v:rect>
                <v:rect id="Rectangle 4298" o:spid="_x0000_s1028" style="position:absolute;left:18297;top:104;width:676;height:299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" filled="f" stroked="f">
                  <v:textbox inset="0,0,0,0">
                    <w:txbxContent>
                      <w:p w14:paraId="128116FB" w14:textId="77777777" w:rsidR="0025389C" w:rsidRDefault="005A22BF">
                        <w:pPr>
                          <w:spacing w:after="160" w:line="259" w:lineRule="auto"/>
                          <w:ind w:left="0" w:firstLine="0"/>
                          <w:jc w:val="left"/>
                        </w:pPr>
                        <w:r>
                          <w:rPr>
                            <w:b/>
                            <w:sz w:val="32"/>
                          </w:rPr>
                          <w:t xml:space="preserve"> </w:t>
                        </w:r>
                      </w:p>
                    </w:txbxContent>
                  </v:textbox>
                </v:rect>
                <w10:anchorlock/>
              </v:group>
            </w:pict>
          </mc:Fallback>
        </mc:AlternateContent>
      </w:r>
    </w:p>
    <w:p w14:paraId="5974171C" w14:textId="18E6F3D4" w:rsidR="0025389C" w:rsidRDefault="0067676A">
      <w:pPr>
        <w:spacing w:after="0" w:line="259" w:lineRule="auto"/>
        <w:ind w:left="-99" w:firstLine="0"/>
        <w:jc w:val="left"/>
      </w:pPr>
      <w:r>
        <w:rPr>
          <w:noProof/>
        </w:rPr>
        <w:lastRenderedPageBreak/>
        <w:drawing>
          <wp:anchor distT="0" distB="0" distL="114300" distR="114300" simplePos="0" relativeHeight="251668480" behindDoc="0" locked="0" layoutInCell="1" allowOverlap="1" wp14:anchorId="7182C9F2" wp14:editId="70D5CACE">
            <wp:simplePos x="0" y="0"/>
            <wp:positionH relativeFrom="column">
              <wp:posOffset>-328295</wp:posOffset>
            </wp:positionH>
            <wp:positionV relativeFrom="paragraph">
              <wp:posOffset>108585</wp:posOffset>
            </wp:positionV>
            <wp:extent cx="5730875" cy="8554085"/>
            <wp:effectExtent l="0" t="0" r="317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0875" cy="8554085"/>
                    </a:xfrm>
                    <a:prstGeom prst="rect">
                      <a:avLst/>
                    </a:prstGeom>
                  </pic:spPr>
                </pic:pic>
              </a:graphicData>
            </a:graphic>
          </wp:anchor>
        </w:drawing>
      </w:r>
    </w:p>
    <w:p w14:paraId="55A77698" w14:textId="7715C301" w:rsidR="0025389C" w:rsidRDefault="009504C5">
      <w:pPr>
        <w:spacing w:after="0" w:line="259" w:lineRule="auto"/>
        <w:ind w:left="-34" w:firstLine="0"/>
        <w:jc w:val="left"/>
      </w:pPr>
      <w:r>
        <w:rPr>
          <w:noProof/>
        </w:rPr>
        <mc:AlternateContent>
          <mc:Choice Requires="wps">
            <w:drawing>
              <wp:inline distT="0" distB="0" distL="0" distR="0" wp14:anchorId="610207D4" wp14:editId="578B461A">
                <wp:extent cx="67564" cy="299173"/>
                <wp:effectExtent l="0" t="0" r="0" b="0"/>
                <wp:docPr id="4309" name="Rectangle 4309"/>
                <wp:cNvGraphicFramePr/>
                <a:graphic xmlns:a="http://schemas.openxmlformats.org/drawingml/2006/main">
                  <a:graphicData uri="http://schemas.microsoft.com/office/word/2010/wordprocessingShape">
                    <wps:wsp>
                      <wps:cNvSpPr/>
                      <wps:spPr>
                        <a:xfrm>
                          <a:off x="0" y="0"/>
                          <a:ext cx="67564" cy="299173"/>
                        </a:xfrm>
                        <a:prstGeom prst="rect">
                          <a:avLst/>
                        </a:prstGeom>
                        <a:ln>
                          <a:noFill/>
                        </a:ln>
                      </wps:spPr>
                      <wps:txbx>
                        <w:txbxContent>
                          <w:p w14:paraId="734AAA60" w14:textId="77777777" w:rsidR="0025389C" w:rsidRDefault="005A22BF">
                            <w:pPr>
                              <w:spacing w:after="160" w:line="259" w:lineRule="auto"/>
                              <w:ind w:left="0" w:firstLine="0"/>
                              <w:jc w:val="left"/>
                            </w:pPr>
                            <w:r>
                              <w:rPr>
                                <w:b/>
                                <w:sz w:val="32"/>
                              </w:rPr>
                              <w:t xml:space="preserve"> </w:t>
                            </w:r>
                          </w:p>
                        </w:txbxContent>
                      </wps:txbx>
                      <wps:bodyPr horzOverflow="overflow" vert="horz" lIns="0" tIns="0" rIns="0" bIns="0" rtlCol="0">
                        <a:noAutofit/>
                      </wps:bodyPr>
                    </wps:wsp>
                  </a:graphicData>
                </a:graphic>
              </wp:inline>
            </w:drawing>
          </mc:Choice>
          <mc:Fallback>
            <w:pict>
              <v:rect w14:anchorId="610207D4" id="Rectangle 4309" o:spid="_x0000_s1029" style="width:5.3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" filled="f" stroked="f">
                <v:textbox inset="0,0,0,0">
                  <w:txbxContent>
                    <w:p w14:paraId="734AAA60" w14:textId="77777777" w:rsidR="0025389C" w:rsidRDefault="005A22BF">
                      <w:pPr>
                        <w:spacing w:after="160" w:line="259" w:lineRule="auto"/>
                        <w:ind w:left="0" w:firstLine="0"/>
                        <w:jc w:val="left"/>
                      </w:pPr>
                      <w:r>
                        <w:rPr>
                          <w:b/>
                          <w:sz w:val="32"/>
                        </w:rPr>
                        <w:t xml:space="preserve"> </w:t>
                      </w:r>
                    </w:p>
                  </w:txbxContent>
                </v:textbox>
                <w10:anchorlock/>
              </v:rect>
            </w:pict>
          </mc:Fallback>
        </mc:AlternateContent>
      </w:r>
    </w:p>
    <w:p w14:paraId="147D94DD" w14:textId="77777777" w:rsidR="0025389C" w:rsidRDefault="0025389C">
      <w:pPr>
        <w:sectPr w:rsidR="0025389C">
          <w:pgSz w:w="11905" w:h="16840"/>
          <w:pgMar w:top="1134" w:right="1440" w:bottom="1166" w:left="1440" w:header="720" w:footer="720" w:gutter="0"/>
          <w:cols w:space="720"/>
        </w:sectPr>
      </w:pPr>
    </w:p>
    <w:p w14:paraId="30C4AE7D" w14:textId="33083E83" w:rsidR="0025389C" w:rsidRDefault="00DC4553">
      <w:pPr>
        <w:spacing w:after="0" w:line="259" w:lineRule="auto"/>
        <w:ind w:left="0" w:firstLine="0"/>
        <w:jc w:val="left"/>
      </w:pPr>
      <w:r>
        <w:rPr>
          <w:noProof/>
        </w:rPr>
        <w:lastRenderedPageBreak/>
        <w:drawing>
          <wp:anchor distT="0" distB="0" distL="114300" distR="114300" simplePos="0" relativeHeight="251669504" behindDoc="0" locked="0" layoutInCell="1" allowOverlap="1" wp14:anchorId="5E52F98F" wp14:editId="4D3E5514">
            <wp:simplePos x="0" y="0"/>
            <wp:positionH relativeFrom="column">
              <wp:posOffset>-328295</wp:posOffset>
            </wp:positionH>
            <wp:positionV relativeFrom="paragraph">
              <wp:posOffset>0</wp:posOffset>
            </wp:positionV>
            <wp:extent cx="5441950" cy="8864600"/>
            <wp:effectExtent l="0" t="0" r="635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41950" cy="8864600"/>
                    </a:xfrm>
                    <a:prstGeom prst="rect">
                      <a:avLst/>
                    </a:prstGeom>
                  </pic:spPr>
                </pic:pic>
              </a:graphicData>
            </a:graphic>
          </wp:anchor>
        </w:drawing>
      </w:r>
    </w:p>
    <w:p w14:paraId="0466C0D7" w14:textId="77777777" w:rsidR="0025389C" w:rsidRDefault="0025389C">
      <w:pPr>
        <w:sectPr w:rsidR="0025389C">
          <w:pgSz w:w="11905" w:h="16840"/>
          <w:pgMar w:top="1440" w:right="1440" w:bottom="1440" w:left="1440" w:header="720" w:footer="720" w:gutter="0"/>
          <w:cols w:space="720"/>
        </w:sectPr>
      </w:pPr>
    </w:p>
    <w:p w14:paraId="750099E5" w14:textId="77777777" w:rsidR="0025389C" w:rsidRDefault="005A22BF">
      <w:pPr>
        <w:spacing w:after="179" w:line="259" w:lineRule="auto"/>
        <w:ind w:left="0" w:firstLine="0"/>
        <w:jc w:val="left"/>
      </w:pPr>
      <w:r>
        <w:rPr>
          <w:b/>
          <w:sz w:val="32"/>
        </w:rPr>
        <w:lastRenderedPageBreak/>
        <w:t xml:space="preserve"> </w:t>
      </w:r>
      <w:r>
        <w:t xml:space="preserve"> </w:t>
      </w:r>
    </w:p>
    <w:p w14:paraId="331CE353" w14:textId="77777777" w:rsidR="0025389C" w:rsidRDefault="005A22BF">
      <w:pPr>
        <w:spacing w:after="125" w:line="259" w:lineRule="auto"/>
        <w:ind w:left="340"/>
        <w:jc w:val="left"/>
      </w:pPr>
      <w:r>
        <w:rPr>
          <w:b/>
          <w:sz w:val="32"/>
        </w:rPr>
        <w:t xml:space="preserve">Зміст: </w:t>
      </w:r>
      <w:r>
        <w:t xml:space="preserve"> </w:t>
      </w:r>
    </w:p>
    <w:p w14:paraId="7649A7D0" w14:textId="77777777" w:rsidR="0025389C" w:rsidRDefault="005A22BF">
      <w:pPr>
        <w:numPr>
          <w:ilvl w:val="0"/>
          <w:numId w:val="1"/>
        </w:numPr>
        <w:spacing w:after="125" w:line="259" w:lineRule="auto"/>
        <w:ind w:hanging="321"/>
        <w:jc w:val="left"/>
      </w:pPr>
      <w:r>
        <w:rPr>
          <w:b/>
          <w:sz w:val="32"/>
        </w:rPr>
        <w:t xml:space="preserve">Розділ 1-Архітектурна частина </w:t>
      </w:r>
      <w:r>
        <w:t xml:space="preserve"> </w:t>
      </w:r>
    </w:p>
    <w:p w14:paraId="02B7CD67" w14:textId="77777777" w:rsidR="0025389C" w:rsidRDefault="005A22BF">
      <w:pPr>
        <w:numPr>
          <w:ilvl w:val="0"/>
          <w:numId w:val="1"/>
        </w:numPr>
        <w:spacing w:after="125" w:line="259" w:lineRule="auto"/>
        <w:ind w:hanging="321"/>
        <w:jc w:val="left"/>
      </w:pPr>
      <w:r>
        <w:rPr>
          <w:b/>
          <w:sz w:val="32"/>
        </w:rPr>
        <w:t xml:space="preserve">Розділ 2-Будівельна фізика </w:t>
      </w:r>
      <w:r>
        <w:t xml:space="preserve"> </w:t>
      </w:r>
    </w:p>
    <w:p w14:paraId="604F9F30" w14:textId="77777777" w:rsidR="0025389C" w:rsidRDefault="005A22BF">
      <w:pPr>
        <w:numPr>
          <w:ilvl w:val="0"/>
          <w:numId w:val="1"/>
        </w:numPr>
        <w:spacing w:after="125" w:line="259" w:lineRule="auto"/>
        <w:ind w:hanging="321"/>
        <w:jc w:val="left"/>
      </w:pPr>
      <w:r>
        <w:rPr>
          <w:b/>
          <w:sz w:val="32"/>
        </w:rPr>
        <w:t xml:space="preserve">Розділ 3-Конструкції </w:t>
      </w:r>
      <w:r>
        <w:t xml:space="preserve"> </w:t>
      </w:r>
    </w:p>
    <w:p w14:paraId="699AEC2C" w14:textId="77777777" w:rsidR="0025389C" w:rsidRDefault="005A22BF">
      <w:pPr>
        <w:numPr>
          <w:ilvl w:val="0"/>
          <w:numId w:val="1"/>
        </w:numPr>
        <w:spacing w:after="282" w:line="259" w:lineRule="auto"/>
        <w:ind w:hanging="321"/>
        <w:jc w:val="left"/>
      </w:pPr>
      <w:r>
        <w:rPr>
          <w:b/>
          <w:sz w:val="32"/>
        </w:rPr>
        <w:t xml:space="preserve">Розділ 4-Економіка </w:t>
      </w:r>
      <w:r>
        <w:t xml:space="preserve"> </w:t>
      </w:r>
    </w:p>
    <w:p w14:paraId="77634EDD" w14:textId="77777777" w:rsidR="0025389C" w:rsidRDefault="005A22BF">
      <w:pPr>
        <w:numPr>
          <w:ilvl w:val="0"/>
          <w:numId w:val="1"/>
        </w:numPr>
        <w:spacing w:after="239" w:line="259" w:lineRule="auto"/>
        <w:ind w:hanging="321"/>
        <w:jc w:val="left"/>
      </w:pPr>
      <w:r>
        <w:rPr>
          <w:b/>
          <w:sz w:val="32"/>
        </w:rPr>
        <w:t xml:space="preserve">Розділ 5-Безпека життєдіяльності </w:t>
      </w:r>
      <w:r>
        <w:t xml:space="preserve"> </w:t>
      </w:r>
    </w:p>
    <w:p w14:paraId="37D5704B" w14:textId="77777777" w:rsidR="0025389C" w:rsidRDefault="005A22BF">
      <w:pPr>
        <w:spacing w:after="0" w:line="259" w:lineRule="auto"/>
        <w:ind w:left="80" w:firstLine="0"/>
        <w:jc w:val="center"/>
      </w:pPr>
      <w:r>
        <w:rPr>
          <w:b/>
          <w:sz w:val="40"/>
        </w:rPr>
        <w:t xml:space="preserve"> </w:t>
      </w:r>
      <w:r>
        <w:t xml:space="preserve"> </w:t>
      </w:r>
    </w:p>
    <w:p w14:paraId="1241B867" w14:textId="77777777" w:rsidR="0025389C" w:rsidRDefault="005A22BF">
      <w:pPr>
        <w:spacing w:after="0" w:line="259" w:lineRule="auto"/>
        <w:ind w:left="80" w:firstLine="0"/>
        <w:jc w:val="center"/>
      </w:pPr>
      <w:r>
        <w:rPr>
          <w:b/>
          <w:sz w:val="40"/>
        </w:rPr>
        <w:t xml:space="preserve"> </w:t>
      </w:r>
      <w:r>
        <w:t xml:space="preserve"> </w:t>
      </w:r>
    </w:p>
    <w:p w14:paraId="7E4C0202" w14:textId="77777777" w:rsidR="0025389C" w:rsidRDefault="005A22BF">
      <w:pPr>
        <w:spacing w:after="0" w:line="259" w:lineRule="auto"/>
        <w:ind w:left="80" w:firstLine="0"/>
        <w:jc w:val="center"/>
      </w:pPr>
      <w:r>
        <w:rPr>
          <w:b/>
          <w:sz w:val="40"/>
        </w:rPr>
        <w:t xml:space="preserve"> </w:t>
      </w:r>
      <w:r>
        <w:t xml:space="preserve"> </w:t>
      </w:r>
    </w:p>
    <w:p w14:paraId="44F60894" w14:textId="77777777" w:rsidR="0025389C" w:rsidRDefault="005A22BF">
      <w:pPr>
        <w:spacing w:after="0" w:line="259" w:lineRule="auto"/>
        <w:ind w:left="80" w:firstLine="0"/>
        <w:jc w:val="center"/>
      </w:pPr>
      <w:r>
        <w:rPr>
          <w:b/>
          <w:sz w:val="40"/>
        </w:rPr>
        <w:t xml:space="preserve"> </w:t>
      </w:r>
      <w:r>
        <w:t xml:space="preserve"> </w:t>
      </w:r>
    </w:p>
    <w:p w14:paraId="2DB3E75D" w14:textId="77777777" w:rsidR="0025389C" w:rsidRDefault="005A22BF">
      <w:pPr>
        <w:spacing w:after="0" w:line="259" w:lineRule="auto"/>
        <w:ind w:left="80" w:firstLine="0"/>
        <w:jc w:val="center"/>
      </w:pPr>
      <w:r>
        <w:rPr>
          <w:b/>
          <w:sz w:val="40"/>
        </w:rPr>
        <w:t xml:space="preserve"> </w:t>
      </w:r>
      <w:r>
        <w:t xml:space="preserve"> </w:t>
      </w:r>
    </w:p>
    <w:p w14:paraId="69BFAD34" w14:textId="77777777" w:rsidR="0025389C" w:rsidRDefault="005A22BF">
      <w:pPr>
        <w:spacing w:after="0" w:line="259" w:lineRule="auto"/>
        <w:ind w:left="80" w:firstLine="0"/>
        <w:jc w:val="center"/>
      </w:pPr>
      <w:r>
        <w:rPr>
          <w:b/>
          <w:sz w:val="40"/>
        </w:rPr>
        <w:t xml:space="preserve"> </w:t>
      </w:r>
      <w:r>
        <w:t xml:space="preserve"> </w:t>
      </w:r>
    </w:p>
    <w:p w14:paraId="79649C99" w14:textId="77777777" w:rsidR="0025389C" w:rsidRDefault="005A22BF">
      <w:pPr>
        <w:spacing w:after="0" w:line="259" w:lineRule="auto"/>
        <w:ind w:left="80" w:firstLine="0"/>
        <w:jc w:val="center"/>
      </w:pPr>
      <w:r>
        <w:rPr>
          <w:b/>
          <w:sz w:val="40"/>
        </w:rPr>
        <w:t xml:space="preserve"> </w:t>
      </w:r>
      <w:r>
        <w:t xml:space="preserve"> </w:t>
      </w:r>
    </w:p>
    <w:p w14:paraId="23D88B53" w14:textId="77777777" w:rsidR="0025389C" w:rsidRDefault="005A22BF">
      <w:pPr>
        <w:spacing w:after="0" w:line="259" w:lineRule="auto"/>
        <w:ind w:left="80" w:firstLine="0"/>
        <w:jc w:val="center"/>
      </w:pPr>
      <w:r>
        <w:rPr>
          <w:b/>
          <w:sz w:val="40"/>
        </w:rPr>
        <w:t xml:space="preserve"> </w:t>
      </w:r>
      <w:r>
        <w:t xml:space="preserve"> </w:t>
      </w:r>
    </w:p>
    <w:p w14:paraId="4565BECD" w14:textId="77777777" w:rsidR="0025389C" w:rsidRDefault="005A22BF">
      <w:pPr>
        <w:spacing w:after="0" w:line="259" w:lineRule="auto"/>
        <w:ind w:left="80" w:firstLine="0"/>
        <w:jc w:val="center"/>
      </w:pPr>
      <w:r>
        <w:rPr>
          <w:b/>
          <w:sz w:val="40"/>
        </w:rPr>
        <w:t xml:space="preserve"> </w:t>
      </w:r>
      <w:r>
        <w:t xml:space="preserve"> </w:t>
      </w:r>
    </w:p>
    <w:p w14:paraId="6B559B88" w14:textId="77777777" w:rsidR="0025389C" w:rsidRDefault="005A22BF">
      <w:pPr>
        <w:spacing w:after="59" w:line="259" w:lineRule="auto"/>
        <w:ind w:left="80" w:firstLine="0"/>
        <w:jc w:val="center"/>
      </w:pPr>
      <w:r>
        <w:rPr>
          <w:b/>
          <w:sz w:val="40"/>
        </w:rPr>
        <w:t xml:space="preserve"> </w:t>
      </w:r>
      <w:r>
        <w:t xml:space="preserve"> </w:t>
      </w:r>
    </w:p>
    <w:p w14:paraId="4E3CA12C" w14:textId="77777777" w:rsidR="0025389C" w:rsidRDefault="005A22BF">
      <w:pPr>
        <w:spacing w:after="59" w:line="259" w:lineRule="auto"/>
        <w:ind w:left="80" w:firstLine="0"/>
        <w:jc w:val="center"/>
      </w:pPr>
      <w:r>
        <w:rPr>
          <w:b/>
          <w:sz w:val="40"/>
        </w:rPr>
        <w:t xml:space="preserve"> </w:t>
      </w:r>
      <w:r>
        <w:t xml:space="preserve"> </w:t>
      </w:r>
    </w:p>
    <w:p w14:paraId="06FFFD10" w14:textId="77777777" w:rsidR="0025389C" w:rsidRDefault="005A22BF">
      <w:pPr>
        <w:spacing w:after="55" w:line="259" w:lineRule="auto"/>
        <w:ind w:left="80" w:firstLine="0"/>
        <w:jc w:val="center"/>
      </w:pPr>
      <w:r>
        <w:rPr>
          <w:b/>
          <w:sz w:val="40"/>
        </w:rPr>
        <w:t xml:space="preserve"> </w:t>
      </w:r>
      <w:r>
        <w:t xml:space="preserve"> </w:t>
      </w:r>
    </w:p>
    <w:p w14:paraId="259C0DC1" w14:textId="77777777" w:rsidR="0025389C" w:rsidRDefault="005A22BF">
      <w:pPr>
        <w:spacing w:after="59" w:line="259" w:lineRule="auto"/>
        <w:ind w:left="80" w:firstLine="0"/>
        <w:jc w:val="center"/>
      </w:pPr>
      <w:r>
        <w:rPr>
          <w:b/>
          <w:sz w:val="40"/>
        </w:rPr>
        <w:t xml:space="preserve"> </w:t>
      </w:r>
      <w:r>
        <w:t xml:space="preserve"> </w:t>
      </w:r>
    </w:p>
    <w:p w14:paraId="6EC86EC4" w14:textId="77777777" w:rsidR="0025389C" w:rsidRDefault="005A22BF">
      <w:pPr>
        <w:spacing w:after="59" w:line="259" w:lineRule="auto"/>
        <w:ind w:left="80" w:firstLine="0"/>
        <w:jc w:val="center"/>
      </w:pPr>
      <w:r>
        <w:rPr>
          <w:b/>
          <w:sz w:val="40"/>
        </w:rPr>
        <w:t xml:space="preserve"> </w:t>
      </w:r>
      <w:r>
        <w:t xml:space="preserve"> </w:t>
      </w:r>
    </w:p>
    <w:p w14:paraId="1A4E4440" w14:textId="77777777" w:rsidR="0025389C" w:rsidRDefault="005A22BF">
      <w:pPr>
        <w:spacing w:after="55" w:line="259" w:lineRule="auto"/>
        <w:ind w:left="80" w:firstLine="0"/>
        <w:jc w:val="center"/>
      </w:pPr>
      <w:r>
        <w:rPr>
          <w:b/>
          <w:sz w:val="40"/>
        </w:rPr>
        <w:t xml:space="preserve"> </w:t>
      </w:r>
      <w:r>
        <w:t xml:space="preserve"> </w:t>
      </w:r>
    </w:p>
    <w:p w14:paraId="479D0638" w14:textId="77777777" w:rsidR="0025389C" w:rsidRDefault="005A22BF">
      <w:pPr>
        <w:spacing w:after="59" w:line="259" w:lineRule="auto"/>
        <w:ind w:left="80" w:firstLine="0"/>
        <w:jc w:val="center"/>
      </w:pPr>
      <w:r>
        <w:rPr>
          <w:b/>
          <w:sz w:val="40"/>
        </w:rPr>
        <w:t xml:space="preserve"> </w:t>
      </w:r>
      <w:r>
        <w:t xml:space="preserve"> </w:t>
      </w:r>
    </w:p>
    <w:p w14:paraId="6E046A4F" w14:textId="77777777" w:rsidR="0025389C" w:rsidRDefault="005A22BF">
      <w:pPr>
        <w:spacing w:after="54" w:line="259" w:lineRule="auto"/>
        <w:ind w:left="80" w:firstLine="0"/>
        <w:jc w:val="center"/>
      </w:pPr>
      <w:r>
        <w:rPr>
          <w:b/>
          <w:sz w:val="40"/>
        </w:rPr>
        <w:t xml:space="preserve"> </w:t>
      </w:r>
      <w:r>
        <w:t xml:space="preserve"> </w:t>
      </w:r>
    </w:p>
    <w:p w14:paraId="3A6F3BFB" w14:textId="77777777" w:rsidR="0025389C" w:rsidRDefault="005A22BF">
      <w:pPr>
        <w:spacing w:after="59" w:line="259" w:lineRule="auto"/>
        <w:ind w:left="80" w:firstLine="0"/>
        <w:jc w:val="center"/>
      </w:pPr>
      <w:r>
        <w:rPr>
          <w:b/>
          <w:sz w:val="40"/>
        </w:rPr>
        <w:t xml:space="preserve"> </w:t>
      </w:r>
      <w:r>
        <w:t xml:space="preserve"> </w:t>
      </w:r>
    </w:p>
    <w:p w14:paraId="585CD995" w14:textId="77777777" w:rsidR="0025389C" w:rsidRDefault="005A22BF">
      <w:pPr>
        <w:spacing w:after="0" w:line="259" w:lineRule="auto"/>
        <w:ind w:left="80" w:firstLine="0"/>
        <w:jc w:val="center"/>
      </w:pPr>
      <w:r>
        <w:rPr>
          <w:b/>
          <w:sz w:val="40"/>
        </w:rPr>
        <w:t xml:space="preserve"> </w:t>
      </w:r>
      <w:r>
        <w:t xml:space="preserve"> </w:t>
      </w:r>
    </w:p>
    <w:p w14:paraId="7D141B51" w14:textId="77777777" w:rsidR="0025389C" w:rsidRDefault="005A22BF">
      <w:pPr>
        <w:spacing w:after="236" w:line="259" w:lineRule="auto"/>
        <w:ind w:left="4317" w:firstLine="0"/>
        <w:jc w:val="left"/>
      </w:pPr>
      <w:r>
        <w:rPr>
          <w:b/>
          <w:sz w:val="40"/>
        </w:rPr>
        <w:t xml:space="preserve">Розділ 1 </w:t>
      </w:r>
      <w:r>
        <w:t xml:space="preserve"> </w:t>
      </w:r>
    </w:p>
    <w:p w14:paraId="0768EBBD" w14:textId="77777777" w:rsidR="0025389C" w:rsidRDefault="005A22BF">
      <w:pPr>
        <w:spacing w:after="0" w:line="259" w:lineRule="auto"/>
        <w:ind w:left="0" w:right="3303" w:firstLine="0"/>
        <w:jc w:val="right"/>
      </w:pPr>
      <w:r>
        <w:rPr>
          <w:b/>
          <w:sz w:val="40"/>
        </w:rPr>
        <w:t xml:space="preserve">Архітектурна частина </w:t>
      </w:r>
      <w:r>
        <w:t xml:space="preserve"> </w:t>
      </w:r>
    </w:p>
    <w:p w14:paraId="5F286822" w14:textId="77777777" w:rsidR="0025389C" w:rsidRDefault="005A22BF">
      <w:pPr>
        <w:spacing w:after="0" w:line="259" w:lineRule="auto"/>
        <w:ind w:left="0" w:right="20" w:firstLine="0"/>
        <w:jc w:val="center"/>
      </w:pPr>
      <w:r>
        <w:rPr>
          <w:b/>
          <w:sz w:val="40"/>
        </w:rPr>
        <w:t xml:space="preserve"> </w:t>
      </w:r>
      <w:r>
        <w:t xml:space="preserve"> </w:t>
      </w:r>
    </w:p>
    <w:p w14:paraId="2C2FBC37" w14:textId="77777777" w:rsidR="0025389C" w:rsidRDefault="005A22BF">
      <w:pPr>
        <w:pStyle w:val="1"/>
        <w:ind w:left="4032"/>
      </w:pPr>
      <w:r>
        <w:t xml:space="preserve">АНОТАЦІЯ </w:t>
      </w:r>
      <w:r>
        <w:rPr>
          <w:b w:val="0"/>
          <w:sz w:val="28"/>
        </w:rPr>
        <w:t xml:space="preserve"> </w:t>
      </w:r>
    </w:p>
    <w:p w14:paraId="3E5457FB" w14:textId="77777777" w:rsidR="0025389C" w:rsidRDefault="005A22BF">
      <w:pPr>
        <w:spacing w:after="10" w:line="259" w:lineRule="auto"/>
        <w:ind w:left="0" w:right="20" w:firstLine="0"/>
        <w:jc w:val="center"/>
      </w:pPr>
      <w:r>
        <w:rPr>
          <w:b/>
          <w:sz w:val="40"/>
        </w:rPr>
        <w:t xml:space="preserve"> </w:t>
      </w:r>
      <w:r>
        <w:t xml:space="preserve"> </w:t>
      </w:r>
    </w:p>
    <w:p w14:paraId="44C01565" w14:textId="77777777" w:rsidR="0025389C" w:rsidRDefault="005A22BF">
      <w:pPr>
        <w:ind w:right="628"/>
      </w:pPr>
      <w:r>
        <w:t xml:space="preserve">до дипломного проекту за темою:  </w:t>
      </w:r>
    </w:p>
    <w:p w14:paraId="18019C09" w14:textId="77777777" w:rsidR="0025389C" w:rsidRDefault="005A22BF">
      <w:pPr>
        <w:spacing w:after="223"/>
        <w:ind w:right="628"/>
      </w:pPr>
      <w:r>
        <w:t xml:space="preserve">«Спортивний комплекс м. Дніпро»  </w:t>
      </w:r>
    </w:p>
    <w:p w14:paraId="10CBBEAB" w14:textId="77777777" w:rsidR="0025389C" w:rsidRDefault="005A22BF">
      <w:pPr>
        <w:spacing w:after="221"/>
        <w:ind w:right="628"/>
      </w:pPr>
      <w:r>
        <w:t xml:space="preserve">Дипломант: Миронцев Сергій, студентка гр. Арх -20-1мп  </w:t>
      </w:r>
    </w:p>
    <w:p w14:paraId="735E5ED7" w14:textId="77777777" w:rsidR="0025389C" w:rsidRDefault="005A22BF">
      <w:pPr>
        <w:spacing w:after="102"/>
        <w:ind w:right="628"/>
      </w:pPr>
      <w:r>
        <w:lastRenderedPageBreak/>
        <w:t xml:space="preserve">Керівник роботи: Малиновська Тетяна Сергіївна, ст. викл. кафедри ДРАС  </w:t>
      </w:r>
    </w:p>
    <w:p w14:paraId="06694B34" w14:textId="77777777" w:rsidR="0025389C" w:rsidRDefault="005A22BF">
      <w:pPr>
        <w:spacing w:after="195" w:line="259" w:lineRule="auto"/>
        <w:ind w:left="360" w:firstLine="0"/>
        <w:jc w:val="left"/>
      </w:pPr>
      <w:r>
        <w:rPr>
          <w:rFonts w:ascii="Calibri" w:eastAsia="Calibri" w:hAnsi="Calibri" w:cs="Calibri"/>
          <w:sz w:val="22"/>
        </w:rPr>
        <w:t xml:space="preserve"> </w:t>
      </w:r>
      <w:r>
        <w:t xml:space="preserve"> </w:t>
      </w:r>
    </w:p>
    <w:p w14:paraId="1076CF5A" w14:textId="77777777" w:rsidR="0025389C" w:rsidRDefault="005A22BF">
      <w:pPr>
        <w:spacing w:after="315" w:line="259" w:lineRule="auto"/>
        <w:ind w:left="360" w:firstLine="0"/>
        <w:jc w:val="left"/>
      </w:pPr>
      <w:r>
        <w:rPr>
          <w:rFonts w:ascii="Calibri" w:eastAsia="Calibri" w:hAnsi="Calibri" w:cs="Calibri"/>
          <w:sz w:val="22"/>
        </w:rPr>
        <w:t xml:space="preserve"> </w:t>
      </w:r>
      <w:r>
        <w:t xml:space="preserve"> </w:t>
      </w:r>
    </w:p>
    <w:p w14:paraId="38FD71C8" w14:textId="77777777" w:rsidR="0025389C" w:rsidRDefault="005A22BF">
      <w:pPr>
        <w:pStyle w:val="2"/>
        <w:spacing w:after="0" w:line="259" w:lineRule="auto"/>
        <w:ind w:left="147" w:right="411"/>
        <w:jc w:val="center"/>
      </w:pPr>
      <w:proofErr w:type="spellStart"/>
      <w:r>
        <w:t>Вступ</w:t>
      </w:r>
      <w:proofErr w:type="spellEnd"/>
      <w:r>
        <w:t xml:space="preserve">  </w:t>
      </w:r>
    </w:p>
    <w:p w14:paraId="6E02E76F" w14:textId="77777777" w:rsidR="0025389C" w:rsidRDefault="005A22BF">
      <w:pPr>
        <w:spacing w:after="0" w:line="259" w:lineRule="auto"/>
        <w:ind w:left="0" w:right="80" w:firstLine="0"/>
        <w:jc w:val="center"/>
      </w:pPr>
      <w:r>
        <w:rPr>
          <w:b/>
        </w:rPr>
        <w:t xml:space="preserve"> </w:t>
      </w:r>
      <w:r>
        <w:t xml:space="preserve"> </w:t>
      </w:r>
    </w:p>
    <w:p w14:paraId="00758F1B" w14:textId="77777777" w:rsidR="0025389C" w:rsidRDefault="005A22BF">
      <w:pPr>
        <w:spacing w:after="207" w:line="398" w:lineRule="auto"/>
        <w:ind w:left="345" w:right="628" w:firstLine="566"/>
      </w:pPr>
      <w:r>
        <w:t xml:space="preserve">Архітектурний дизайн ніколи не стоїть на місці. У міру того як змінюються смакии та технології, змінюється і естетика дизайну, яку використовують для будівництва об'єктів, від будинків і квартир до урядових будівель і центрів відпочинку. Дизайн спорткомплексу нічим не відрізняється, і якщо подивитися на архітектуру дизайну спорткомплексу за десятиліття, ви побачите, наскільки вона змінилася. Загалом, конструкцію та планування спортивної забудови вже завчасно визначає її вигляд, планувальне рішення, проте на сьогодні більш важливою вимогою запропонувати у проектному рішенні універсальність та адаптивність. На початку XXI століття під впливом технічного прогресу і соціально-політичних реформ всі види спорту отримали величезний розвиток. Це спричинило за собою будівництво спеціально пристосованих спортивних споруд найрізноманітніших видів і конструкцій[6].  </w:t>
      </w:r>
    </w:p>
    <w:p w14:paraId="38FFA300" w14:textId="77777777" w:rsidR="0025389C" w:rsidRDefault="005A22BF">
      <w:pPr>
        <w:spacing w:after="185" w:line="397" w:lineRule="auto"/>
        <w:ind w:right="628"/>
      </w:pPr>
      <w:r>
        <w:t xml:space="preserve">Сучасні тенденції в розвитку суспільства і спорту зумовлюють прагнення до зближення рівня об'єктів для професійного і аматорського спорту, а часто і об'єднання їх в єдині комплекси. Найбільш ймовірне здійснення нової перспективи - це створення багатофункціональних комплексів спорту, де і професійна, і любительська складові будуть розкриті в повному обсязі. БСК можуть бути поряд з об'єктами для різних видів змагань, включати зали для спортсменів-аматорів і майданчики для жителів міста, які бажають провести свій відпочинок зі спортивним ухилом, мережа ресторанів швидкого харчування, різні спортивні і сувенірні магазини, готельний комплекс дозволяє прийняти як спортсменів-професіоналів, так і гостей міста.  </w:t>
      </w:r>
    </w:p>
    <w:p w14:paraId="421D0693" w14:textId="77777777" w:rsidR="0025389C" w:rsidRDefault="005A22BF">
      <w:pPr>
        <w:pStyle w:val="2"/>
        <w:spacing w:after="340" w:line="259" w:lineRule="auto"/>
        <w:ind w:left="147" w:right="433"/>
        <w:jc w:val="center"/>
      </w:pPr>
      <w:proofErr w:type="spellStart"/>
      <w:r>
        <w:lastRenderedPageBreak/>
        <w:t>Місцерозташування</w:t>
      </w:r>
      <w:proofErr w:type="spellEnd"/>
      <w:r>
        <w:t xml:space="preserve">  </w:t>
      </w:r>
    </w:p>
    <w:p w14:paraId="6E9216F5" w14:textId="77777777" w:rsidR="0025389C" w:rsidRDefault="005A22BF">
      <w:pPr>
        <w:spacing w:after="239" w:line="259" w:lineRule="auto"/>
        <w:ind w:left="10" w:right="643"/>
        <w:jc w:val="right"/>
      </w:pPr>
      <w:r>
        <w:t xml:space="preserve">Для проектування спортивного комплексу відібрано ділянку по вулиці </w:t>
      </w:r>
    </w:p>
    <w:p w14:paraId="7587A1DF" w14:textId="77777777" w:rsidR="0025389C" w:rsidRDefault="005A22BF">
      <w:pPr>
        <w:spacing w:after="232"/>
        <w:ind w:right="628"/>
      </w:pPr>
      <w:r>
        <w:t xml:space="preserve">Набережної Перемоги. Габарити ділянки становлять 224м по вул.  </w:t>
      </w:r>
    </w:p>
    <w:p w14:paraId="6F59E55D" w14:textId="77777777" w:rsidR="0025389C" w:rsidRDefault="005A22BF">
      <w:pPr>
        <w:spacing w:after="226"/>
        <w:ind w:right="628"/>
      </w:pPr>
      <w:r>
        <w:t xml:space="preserve">Набережної Перемоги 145м . Рельєф відносно пологий i = 3,5%.  </w:t>
      </w:r>
    </w:p>
    <w:p w14:paraId="66C11CA4" w14:textId="77777777" w:rsidR="0025389C" w:rsidRDefault="005A22BF">
      <w:pPr>
        <w:spacing w:after="239"/>
        <w:ind w:left="936" w:right="628"/>
      </w:pPr>
      <w:r>
        <w:t xml:space="preserve">В ході аналізу території було виявлено такі проблеми:   </w:t>
      </w:r>
    </w:p>
    <w:p w14:paraId="1974A329" w14:textId="77777777" w:rsidR="0025389C" w:rsidRDefault="005A22BF">
      <w:pPr>
        <w:numPr>
          <w:ilvl w:val="0"/>
          <w:numId w:val="2"/>
        </w:numPr>
        <w:spacing w:after="222"/>
        <w:ind w:right="628" w:hanging="360"/>
      </w:pPr>
      <w:r>
        <w:t xml:space="preserve">1.Наявність недобудов та руїн, які безпосередньо знаходяться на ділянці  </w:t>
      </w:r>
    </w:p>
    <w:p w14:paraId="2AA41EBB" w14:textId="77777777" w:rsidR="0025389C" w:rsidRDefault="005A22BF">
      <w:pPr>
        <w:numPr>
          <w:ilvl w:val="0"/>
          <w:numId w:val="2"/>
        </w:numPr>
        <w:spacing w:after="229"/>
        <w:ind w:right="628" w:hanging="360"/>
      </w:pPr>
      <w:r>
        <w:t xml:space="preserve">Відсутність стоянок для автомобілів;  </w:t>
      </w:r>
    </w:p>
    <w:p w14:paraId="753BC6AB" w14:textId="77777777" w:rsidR="0025389C" w:rsidRDefault="005A22BF">
      <w:pPr>
        <w:numPr>
          <w:ilvl w:val="0"/>
          <w:numId w:val="2"/>
        </w:numPr>
        <w:spacing w:after="4" w:line="436" w:lineRule="auto"/>
        <w:ind w:right="628" w:hanging="360"/>
      </w:pPr>
      <w:r>
        <w:t xml:space="preserve">Пішохідний простір тротуару по вул. Набережної Перемоги некомфортний, частково блокований  </w:t>
      </w:r>
    </w:p>
    <w:p w14:paraId="11418D0E" w14:textId="77777777" w:rsidR="0025389C" w:rsidRDefault="005A22BF">
      <w:pPr>
        <w:numPr>
          <w:ilvl w:val="0"/>
          <w:numId w:val="2"/>
        </w:numPr>
        <w:spacing w:after="383"/>
        <w:ind w:right="628" w:hanging="360"/>
      </w:pPr>
      <w:r>
        <w:t xml:space="preserve">Наявність заправки поруч  </w:t>
      </w:r>
    </w:p>
    <w:p w14:paraId="1ACCFA2D" w14:textId="77777777" w:rsidR="0025389C" w:rsidRDefault="005A22BF">
      <w:pPr>
        <w:numPr>
          <w:ilvl w:val="0"/>
          <w:numId w:val="2"/>
        </w:numPr>
        <w:spacing w:after="239"/>
        <w:ind w:right="628" w:hanging="360"/>
      </w:pPr>
      <w:r>
        <w:t xml:space="preserve">Відсутність благоустрою на тротуарній зоні;  </w:t>
      </w:r>
    </w:p>
    <w:p w14:paraId="44A64AA4" w14:textId="77777777" w:rsidR="0025389C" w:rsidRDefault="005A22BF">
      <w:pPr>
        <w:numPr>
          <w:ilvl w:val="0"/>
          <w:numId w:val="2"/>
        </w:numPr>
        <w:spacing w:after="215"/>
        <w:ind w:right="628" w:hanging="360"/>
      </w:pPr>
      <w:r>
        <w:t xml:space="preserve">Щільний транспортний потік по вул. Набережної Перемоги – важлива транзитна магістраль  </w:t>
      </w:r>
    </w:p>
    <w:p w14:paraId="3A8A5B8E" w14:textId="77777777" w:rsidR="0025389C" w:rsidRDefault="005A22BF">
      <w:pPr>
        <w:spacing w:after="43" w:line="410" w:lineRule="auto"/>
        <w:ind w:left="2521" w:right="1702" w:hanging="330"/>
        <w:jc w:val="left"/>
      </w:pPr>
      <w:r>
        <w:t>i.</w:t>
      </w:r>
      <w:r>
        <w:rPr>
          <w:rFonts w:ascii="Arial" w:eastAsia="Arial" w:hAnsi="Arial" w:cs="Arial"/>
        </w:rPr>
        <w:t xml:space="preserve"> </w:t>
      </w:r>
      <w:r>
        <w:t xml:space="preserve">Отже були прийняті міри для вирішення цих проблем, такі як: 1.Формування візуального образу вулиць (знесення руїн, заправки);  </w:t>
      </w:r>
    </w:p>
    <w:p w14:paraId="68E73897" w14:textId="77777777" w:rsidR="0025389C" w:rsidRDefault="005A22BF">
      <w:pPr>
        <w:numPr>
          <w:ilvl w:val="0"/>
          <w:numId w:val="2"/>
        </w:numPr>
        <w:spacing w:after="231"/>
        <w:ind w:right="628" w:hanging="360"/>
      </w:pPr>
      <w:r>
        <w:t xml:space="preserve">Організація надземної або підземної стоянки автомобілів;  </w:t>
      </w:r>
    </w:p>
    <w:p w14:paraId="0972E92D" w14:textId="77777777" w:rsidR="0025389C" w:rsidRDefault="005A22BF">
      <w:pPr>
        <w:numPr>
          <w:ilvl w:val="0"/>
          <w:numId w:val="2"/>
        </w:numPr>
        <w:spacing w:after="225"/>
        <w:ind w:right="628" w:hanging="360"/>
      </w:pPr>
      <w:r>
        <w:t xml:space="preserve">Формування заїзних кишень;  </w:t>
      </w:r>
    </w:p>
    <w:p w14:paraId="1868218A" w14:textId="77777777" w:rsidR="0025389C" w:rsidRDefault="005A22BF">
      <w:pPr>
        <w:numPr>
          <w:ilvl w:val="0"/>
          <w:numId w:val="2"/>
        </w:numPr>
        <w:spacing w:after="234"/>
        <w:ind w:right="628" w:hanging="360"/>
      </w:pPr>
      <w:r>
        <w:t xml:space="preserve">Організація благоустрою.  </w:t>
      </w:r>
    </w:p>
    <w:p w14:paraId="6DDB7BD4" w14:textId="77777777" w:rsidR="0025389C" w:rsidRDefault="005A22BF">
      <w:pPr>
        <w:numPr>
          <w:ilvl w:val="0"/>
          <w:numId w:val="2"/>
        </w:numPr>
        <w:spacing w:line="400" w:lineRule="auto"/>
        <w:ind w:right="628" w:hanging="360"/>
      </w:pPr>
      <w:r>
        <w:t xml:space="preserve">Створення комфортної пішохідної зони згідно з нормами. Зважаючи на Дніпровський Державний інститут фізичної культури, що знаходиться поруч та недобудовну будівлю на розгляданій території, проектом запропоновано створити універсальний спортивний комплекс, який задовільняв би потреби не тільки студентів, а й жителів та гостей міста.  </w:t>
      </w:r>
    </w:p>
    <w:p w14:paraId="182A65E9" w14:textId="77777777" w:rsidR="0025389C" w:rsidRDefault="005A22BF">
      <w:pPr>
        <w:spacing w:after="0" w:line="422" w:lineRule="auto"/>
        <w:ind w:left="345" w:right="1204" w:firstLine="566"/>
      </w:pPr>
      <w:r>
        <w:t xml:space="preserve">Це будівля міського призначення – обумовлене тим, що Набережна Перемоги– транзитна дорога, невелика віддаленість від центру та простір </w:t>
      </w:r>
      <w:r>
        <w:lastRenderedPageBreak/>
        <w:t xml:space="preserve">для створення місця проведення змагань та конкурсів . Також мала кількість спортивних та оздоровчих зон в даному районі.  </w:t>
      </w:r>
    </w:p>
    <w:p w14:paraId="2D9452B8" w14:textId="77777777" w:rsidR="0025389C" w:rsidRDefault="005A22BF">
      <w:pPr>
        <w:spacing w:after="166" w:line="409" w:lineRule="auto"/>
        <w:ind w:left="220" w:right="1199" w:firstLine="145"/>
      </w:pPr>
      <w:r>
        <w:t xml:space="preserve">Головною  ідеєю  проектування полягає урегулювання  навколишньої забудов, яка дисонує у цьому районі, , задати старт сучасній реконструкції та розвитку, створити правильні і комфортні транспортно-пішохідні зв’язки та зелені зони в межах даного проекту.  </w:t>
      </w:r>
    </w:p>
    <w:p w14:paraId="2E3623BA" w14:textId="77777777" w:rsidR="0025389C" w:rsidRDefault="005A22BF">
      <w:pPr>
        <w:pStyle w:val="2"/>
        <w:spacing w:after="30" w:line="362" w:lineRule="auto"/>
        <w:ind w:left="1081" w:right="633"/>
      </w:pPr>
      <w:proofErr w:type="spellStart"/>
      <w:r>
        <w:t>Містобудівні</w:t>
      </w:r>
      <w:proofErr w:type="spellEnd"/>
      <w:r>
        <w:t xml:space="preserve"> </w:t>
      </w:r>
      <w:proofErr w:type="spellStart"/>
      <w:r>
        <w:t>аспекти</w:t>
      </w:r>
      <w:proofErr w:type="spellEnd"/>
      <w:r>
        <w:t xml:space="preserve"> </w:t>
      </w:r>
      <w:proofErr w:type="spellStart"/>
      <w:r>
        <w:t>розташування</w:t>
      </w:r>
      <w:proofErr w:type="spellEnd"/>
      <w:r>
        <w:t xml:space="preserve"> спортивно-</w:t>
      </w:r>
      <w:proofErr w:type="spellStart"/>
      <w:r>
        <w:t>оздоровчого</w:t>
      </w:r>
      <w:proofErr w:type="spellEnd"/>
      <w:r>
        <w:t xml:space="preserve"> комплексу в </w:t>
      </w:r>
      <w:proofErr w:type="spellStart"/>
      <w:r>
        <w:t>місті</w:t>
      </w:r>
      <w:proofErr w:type="spellEnd"/>
      <w:r>
        <w:t xml:space="preserve"> </w:t>
      </w:r>
      <w:proofErr w:type="spellStart"/>
      <w:r>
        <w:t>Дніпро</w:t>
      </w:r>
      <w:proofErr w:type="spellEnd"/>
      <w:r>
        <w:t xml:space="preserve"> </w:t>
      </w:r>
      <w:proofErr w:type="spellStart"/>
      <w:r>
        <w:t>Історичний</w:t>
      </w:r>
      <w:proofErr w:type="spellEnd"/>
      <w:r>
        <w:t xml:space="preserve"> </w:t>
      </w:r>
      <w:proofErr w:type="spellStart"/>
      <w:r>
        <w:t>огляд</w:t>
      </w:r>
      <w:proofErr w:type="spellEnd"/>
      <w:r>
        <w:t xml:space="preserve"> </w:t>
      </w:r>
      <w:proofErr w:type="spellStart"/>
      <w:r>
        <w:t>ділянки</w:t>
      </w:r>
      <w:proofErr w:type="spellEnd"/>
      <w:r>
        <w:t xml:space="preserve"> </w:t>
      </w:r>
      <w:proofErr w:type="spellStart"/>
      <w:r>
        <w:t>забудови</w:t>
      </w:r>
      <w:proofErr w:type="spellEnd"/>
      <w:r>
        <w:t xml:space="preserve">  </w:t>
      </w:r>
    </w:p>
    <w:p w14:paraId="6E0569F7" w14:textId="77777777" w:rsidR="0025389C" w:rsidRDefault="005A22BF">
      <w:pPr>
        <w:spacing w:after="0" w:line="333" w:lineRule="auto"/>
        <w:ind w:left="345" w:right="628" w:firstLine="711"/>
      </w:pPr>
      <w:r>
        <w:t xml:space="preserve">У кварталі, де проектується житлова будівля відсутні пам’ятники архітектури, проте є будівлі що не складають цінну архітектурну забудову.  </w:t>
      </w:r>
    </w:p>
    <w:p w14:paraId="60BF08F0" w14:textId="77777777" w:rsidR="0025389C" w:rsidRDefault="005A22BF">
      <w:pPr>
        <w:spacing w:after="100" w:line="265" w:lineRule="auto"/>
        <w:ind w:left="1081" w:right="1944"/>
      </w:pPr>
      <w:r>
        <w:rPr>
          <w:b/>
        </w:rPr>
        <w:t xml:space="preserve">Містобудівний аналіз ділянки забудови </w:t>
      </w:r>
      <w:r>
        <w:t xml:space="preserve">Ділянка відповідає наступним вимогам:  </w:t>
      </w:r>
    </w:p>
    <w:p w14:paraId="1BC6C1B9" w14:textId="77777777" w:rsidR="0025389C" w:rsidRDefault="005A22BF">
      <w:pPr>
        <w:numPr>
          <w:ilvl w:val="0"/>
          <w:numId w:val="3"/>
        </w:numPr>
        <w:spacing w:after="126"/>
        <w:ind w:right="628" w:firstLine="711"/>
      </w:pPr>
      <w:r>
        <w:t xml:space="preserve">Знаходиться за межами історичного ареалу міста, та пі </w:t>
      </w:r>
    </w:p>
    <w:p w14:paraId="33028437" w14:textId="77777777" w:rsidR="0025389C" w:rsidRDefault="005A22BF">
      <w:pPr>
        <w:spacing w:after="194"/>
        <w:ind w:right="628"/>
      </w:pPr>
      <w:r>
        <w:t xml:space="preserve">шохідної доступності від центру міста;  </w:t>
      </w:r>
    </w:p>
    <w:p w14:paraId="0296F9B1" w14:textId="77777777" w:rsidR="0025389C" w:rsidRDefault="005A22BF">
      <w:pPr>
        <w:numPr>
          <w:ilvl w:val="0"/>
          <w:numId w:val="3"/>
        </w:numPr>
        <w:spacing w:after="132"/>
        <w:ind w:right="628" w:firstLine="711"/>
      </w:pPr>
      <w:r>
        <w:t xml:space="preserve">Знаходиться в межах радіусу об’єктів повсякденного  </w:t>
      </w:r>
    </w:p>
    <w:p w14:paraId="74F5A841" w14:textId="77777777" w:rsidR="0025389C" w:rsidRDefault="005A22BF">
      <w:pPr>
        <w:spacing w:after="115"/>
        <w:ind w:right="628"/>
      </w:pPr>
      <w:r>
        <w:t xml:space="preserve">обслуговування, на перехресті житлових вулиць;  </w:t>
      </w:r>
    </w:p>
    <w:p w14:paraId="0F44C539" w14:textId="77777777" w:rsidR="0025389C" w:rsidRDefault="005A22BF">
      <w:pPr>
        <w:numPr>
          <w:ilvl w:val="0"/>
          <w:numId w:val="3"/>
        </w:numPr>
        <w:ind w:right="628" w:firstLine="711"/>
      </w:pPr>
      <w:r>
        <w:t xml:space="preserve">В межах кварталу розташовані авто майстерні та автосервіси, склади, занедбані споруди, тому будівництво споруди, що буде виконувати функцію спорту та відпочинку сприятливо позначиться на містобудівній ситуації.  </w:t>
      </w:r>
    </w:p>
    <w:p w14:paraId="5C4ECCA2" w14:textId="77777777" w:rsidR="0025389C" w:rsidRDefault="005A22BF">
      <w:pPr>
        <w:ind w:left="345" w:right="628" w:firstLine="711"/>
      </w:pPr>
      <w:r>
        <w:t xml:space="preserve">В’їзди на територію комплексу здійснюються з вул. Набережна Перемоги.  </w:t>
      </w:r>
    </w:p>
    <w:p w14:paraId="560D5424" w14:textId="77777777" w:rsidR="0025389C" w:rsidRDefault="005A22BF">
      <w:pPr>
        <w:spacing w:after="81" w:line="259" w:lineRule="auto"/>
        <w:ind w:left="1071" w:firstLine="0"/>
        <w:jc w:val="left"/>
      </w:pPr>
      <w:r>
        <w:t xml:space="preserve">  </w:t>
      </w:r>
    </w:p>
    <w:p w14:paraId="5861DB7E" w14:textId="77777777" w:rsidR="0025389C" w:rsidRDefault="005A22BF">
      <w:pPr>
        <w:pStyle w:val="2"/>
        <w:ind w:left="1081" w:right="633"/>
      </w:pPr>
      <w:r>
        <w:t>Дизайн-</w:t>
      </w:r>
      <w:proofErr w:type="spellStart"/>
      <w:r>
        <w:t>концепція</w:t>
      </w:r>
      <w:proofErr w:type="spellEnd"/>
      <w:r>
        <w:t xml:space="preserve">  </w:t>
      </w:r>
    </w:p>
    <w:p w14:paraId="3D2E58A0" w14:textId="77777777" w:rsidR="0025389C" w:rsidRDefault="005A22BF">
      <w:pPr>
        <w:spacing w:after="30" w:line="259" w:lineRule="auto"/>
        <w:ind w:left="360" w:firstLine="0"/>
        <w:jc w:val="left"/>
      </w:pPr>
      <w:r>
        <w:rPr>
          <w:b/>
        </w:rPr>
        <w:t xml:space="preserve"> </w:t>
      </w:r>
      <w:r>
        <w:t xml:space="preserve"> </w:t>
      </w:r>
    </w:p>
    <w:p w14:paraId="360AC286" w14:textId="77777777" w:rsidR="0025389C" w:rsidRDefault="005A22BF">
      <w:pPr>
        <w:spacing w:after="153" w:line="355" w:lineRule="auto"/>
        <w:ind w:left="345" w:right="628" w:firstLine="566"/>
      </w:pPr>
      <w:r>
        <w:t xml:space="preserve">В основу художньої концепції спортивного комплексу закладено світові стандарти проведення тренувань різних видів спорту та змагань. Комплекс умовно поділений на блоки: тренувань з різних видів сучасних видів фітнесу, командних ігор, зони відпочинку та релаксу, торгівлі товарів для спортивного образу життя та зони обслуговування. Образ будівлі сформований завдяки світовим аналогам та навколишньою забудовою. Колористика комплексу та </w:t>
      </w:r>
      <w:r>
        <w:lastRenderedPageBreak/>
        <w:t>оформлення інтер</w:t>
      </w:r>
      <w:r>
        <w:rPr>
          <w:rFonts w:ascii="Calibri" w:eastAsia="Calibri" w:hAnsi="Calibri" w:cs="Calibri"/>
        </w:rPr>
        <w:t>'</w:t>
      </w:r>
      <w:r>
        <w:t xml:space="preserve">єру працює за тим же принципом. </w:t>
      </w:r>
      <w:r>
        <w:rPr>
          <w:b/>
        </w:rPr>
        <w:t xml:space="preserve">Об’ємно-планувальне рішення  </w:t>
      </w:r>
      <w:r>
        <w:t xml:space="preserve"> </w:t>
      </w:r>
    </w:p>
    <w:p w14:paraId="55D564B2" w14:textId="77777777" w:rsidR="0025389C" w:rsidRDefault="005A22BF">
      <w:pPr>
        <w:tabs>
          <w:tab w:val="center" w:pos="2365"/>
          <w:tab w:val="center" w:pos="4529"/>
          <w:tab w:val="center" w:pos="5807"/>
          <w:tab w:val="center" w:pos="7345"/>
          <w:tab w:val="center" w:pos="9088"/>
        </w:tabs>
        <w:spacing w:after="170"/>
        <w:ind w:left="0" w:firstLine="0"/>
        <w:jc w:val="left"/>
      </w:pPr>
      <w:r>
        <w:rPr>
          <w:rFonts w:ascii="Calibri" w:eastAsia="Calibri" w:hAnsi="Calibri" w:cs="Calibri"/>
          <w:sz w:val="22"/>
        </w:rPr>
        <w:tab/>
      </w:r>
      <w:r>
        <w:t xml:space="preserve">Об’ємно-планувальне </w:t>
      </w:r>
      <w:r>
        <w:tab/>
        <w:t xml:space="preserve">рішення </w:t>
      </w:r>
      <w:r>
        <w:tab/>
        <w:t xml:space="preserve">будівлі </w:t>
      </w:r>
      <w:r>
        <w:tab/>
        <w:t xml:space="preserve">спортивного </w:t>
      </w:r>
      <w:r>
        <w:tab/>
        <w:t xml:space="preserve">комплексу </w:t>
      </w:r>
    </w:p>
    <w:p w14:paraId="7684EE95" w14:textId="77777777" w:rsidR="0025389C" w:rsidRDefault="005A22BF">
      <w:pPr>
        <w:spacing w:after="204" w:line="408" w:lineRule="auto"/>
        <w:ind w:right="628"/>
      </w:pPr>
      <w:r>
        <w:t>компонується з декількох блоків об</w:t>
      </w:r>
      <w:r>
        <w:rPr>
          <w:rFonts w:ascii="Calibri" w:eastAsia="Calibri" w:hAnsi="Calibri" w:cs="Calibri"/>
        </w:rPr>
        <w:t>'</w:t>
      </w:r>
      <w:r>
        <w:t>єднаних між собою компонується з кількох будівель, що пов</w:t>
      </w:r>
      <w:r>
        <w:rPr>
          <w:rFonts w:ascii="Calibri" w:eastAsia="Calibri" w:hAnsi="Calibri" w:cs="Calibri"/>
        </w:rPr>
        <w:t>'</w:t>
      </w:r>
      <w:r>
        <w:t xml:space="preserve">язані між собою внутрішніми переходами та кола території внутрішнього двору, простір якого формується за допомогою пішохідних шляхів.  </w:t>
      </w:r>
    </w:p>
    <w:p w14:paraId="64C1B5E0" w14:textId="77777777" w:rsidR="0025389C" w:rsidRDefault="005A22BF">
      <w:pPr>
        <w:spacing w:after="337"/>
        <w:ind w:left="1081" w:right="628"/>
      </w:pPr>
      <w:r>
        <w:t xml:space="preserve">Комплекс будівель даного центру умовно ділиться на частини:  </w:t>
      </w:r>
    </w:p>
    <w:p w14:paraId="766B3401" w14:textId="77777777" w:rsidR="0025389C" w:rsidRDefault="005A22BF">
      <w:pPr>
        <w:spacing w:after="152" w:line="433" w:lineRule="auto"/>
        <w:ind w:right="628"/>
      </w:pPr>
      <w:r>
        <w:t xml:space="preserve">блок командних ігор, басейн, зона спа, блок фітнесу та адміністрація. Окремо, на території комплексу розташовані площадки для проведення літніх тренувань з тенісу та баскетболу.  </w:t>
      </w:r>
    </w:p>
    <w:p w14:paraId="09B6FE35" w14:textId="77777777" w:rsidR="0025389C" w:rsidRDefault="005A22BF">
      <w:pPr>
        <w:spacing w:after="94" w:line="401" w:lineRule="auto"/>
        <w:ind w:right="628"/>
      </w:pPr>
      <w:r>
        <w:rPr>
          <w:color w:val="FF0000"/>
        </w:rPr>
        <w:t xml:space="preserve">         </w:t>
      </w:r>
      <w:r>
        <w:t xml:space="preserve">На 1 поверсі комплекс включає в себе адміністративну частину, великі універсальні простори для тренувань, змагань, зони обслуговування чаш басейну. Ці три блоки(тренувальні зали) формують об’єм, завдяки чому будівля має плановість. Другий поверх включає в себе різноманіття видів фітнесу для різних вікових груп та рівня підготовки, доступу користувачів до басейну та трибун до найбільшого ігрового залу.  Південний фасад орієнтується на міську магістраль – Набережна Перемоги, де організовано головний вхід до центру, а північний фасад – на р. Дніпро, де організовано ще один вихід з вестибюлю у внутрішній двір даного центру.  </w:t>
      </w:r>
    </w:p>
    <w:p w14:paraId="4C42E3D6" w14:textId="77777777" w:rsidR="0025389C" w:rsidRDefault="005A22BF">
      <w:pPr>
        <w:spacing w:after="290" w:line="259" w:lineRule="auto"/>
        <w:ind w:left="1081" w:firstLine="0"/>
        <w:jc w:val="left"/>
      </w:pPr>
      <w:r>
        <w:rPr>
          <w:b/>
        </w:rPr>
        <w:t xml:space="preserve"> </w:t>
      </w:r>
      <w:r>
        <w:t xml:space="preserve"> </w:t>
      </w:r>
    </w:p>
    <w:p w14:paraId="3D2B6581" w14:textId="77777777" w:rsidR="0025389C" w:rsidRDefault="005A22BF">
      <w:pPr>
        <w:spacing w:after="290" w:line="259" w:lineRule="auto"/>
        <w:ind w:left="1081" w:firstLine="0"/>
        <w:jc w:val="left"/>
      </w:pPr>
      <w:r>
        <w:rPr>
          <w:b/>
        </w:rPr>
        <w:t xml:space="preserve"> </w:t>
      </w:r>
      <w:r>
        <w:t xml:space="preserve"> </w:t>
      </w:r>
    </w:p>
    <w:p w14:paraId="44E1DAC2" w14:textId="77777777" w:rsidR="0025389C" w:rsidRDefault="005A22BF">
      <w:pPr>
        <w:spacing w:after="0" w:line="259" w:lineRule="auto"/>
        <w:ind w:left="1081" w:firstLine="0"/>
        <w:jc w:val="left"/>
      </w:pPr>
      <w:r>
        <w:rPr>
          <w:b/>
        </w:rPr>
        <w:t xml:space="preserve"> </w:t>
      </w:r>
      <w:r>
        <w:t xml:space="preserve"> </w:t>
      </w:r>
    </w:p>
    <w:p w14:paraId="2792169A" w14:textId="77777777" w:rsidR="0025389C" w:rsidRDefault="005A22BF">
      <w:pPr>
        <w:pStyle w:val="2"/>
        <w:spacing w:after="227"/>
        <w:ind w:left="1091" w:right="633"/>
      </w:pPr>
      <w:proofErr w:type="spellStart"/>
      <w:r>
        <w:t>Конструктивне</w:t>
      </w:r>
      <w:proofErr w:type="spellEnd"/>
      <w:r>
        <w:t xml:space="preserve"> </w:t>
      </w:r>
      <w:proofErr w:type="spellStart"/>
      <w:r>
        <w:t>рішення</w:t>
      </w:r>
      <w:proofErr w:type="spellEnd"/>
      <w:r>
        <w:t xml:space="preserve">  </w:t>
      </w:r>
    </w:p>
    <w:p w14:paraId="2A79C86B" w14:textId="77777777" w:rsidR="0025389C" w:rsidRDefault="005A22BF">
      <w:pPr>
        <w:spacing w:after="0" w:line="429" w:lineRule="auto"/>
        <w:ind w:left="345" w:right="628" w:firstLine="721"/>
      </w:pPr>
      <w:r>
        <w:t xml:space="preserve">Конструктивна схема будівлі – залізобетонний каркас з монолітним перекриттям, стінове заповнення – газобетон, перегородки з газобетону. </w:t>
      </w:r>
    </w:p>
    <w:p w14:paraId="1D0A8CBC" w14:textId="77777777" w:rsidR="0025389C" w:rsidRDefault="005A22BF">
      <w:pPr>
        <w:spacing w:after="337"/>
        <w:ind w:right="628"/>
      </w:pPr>
      <w:r>
        <w:lastRenderedPageBreak/>
        <w:t xml:space="preserve">Перекриття спортивного залу здійснюється за допомогою металевих  ферм.   </w:t>
      </w:r>
    </w:p>
    <w:p w14:paraId="38C5D64C" w14:textId="77777777" w:rsidR="0025389C" w:rsidRDefault="005A22BF">
      <w:pPr>
        <w:spacing w:line="429" w:lineRule="auto"/>
        <w:ind w:left="345" w:right="628" w:firstLine="566"/>
      </w:pPr>
      <w:r>
        <w:t xml:space="preserve">Для оздоблення фасадів будівлі спортивного комплексу використані світлопрозорі та непрозорі фасадні конструкції.   </w:t>
      </w:r>
    </w:p>
    <w:p w14:paraId="18BAFED3" w14:textId="77777777" w:rsidR="0025389C" w:rsidRDefault="005A22BF">
      <w:pPr>
        <w:spacing w:after="76" w:line="259" w:lineRule="auto"/>
        <w:ind w:left="1071" w:firstLine="0"/>
        <w:jc w:val="left"/>
      </w:pPr>
      <w:r>
        <w:t xml:space="preserve">  </w:t>
      </w:r>
    </w:p>
    <w:p w14:paraId="58CE96A1" w14:textId="77777777" w:rsidR="0025389C" w:rsidRDefault="005A22BF">
      <w:pPr>
        <w:pStyle w:val="2"/>
        <w:spacing w:after="237"/>
        <w:ind w:left="1081" w:right="633"/>
      </w:pPr>
      <w:proofErr w:type="spellStart"/>
      <w:r>
        <w:t>Об’ємно</w:t>
      </w:r>
      <w:proofErr w:type="spellEnd"/>
      <w:r>
        <w:t xml:space="preserve">- </w:t>
      </w:r>
      <w:proofErr w:type="spellStart"/>
      <w:r>
        <w:t>планувальне</w:t>
      </w:r>
      <w:proofErr w:type="spellEnd"/>
      <w:r>
        <w:t xml:space="preserve"> </w:t>
      </w:r>
      <w:proofErr w:type="spellStart"/>
      <w:r>
        <w:t>рішення</w:t>
      </w:r>
      <w:proofErr w:type="spellEnd"/>
      <w:r>
        <w:t xml:space="preserve">  </w:t>
      </w:r>
    </w:p>
    <w:p w14:paraId="08757E40" w14:textId="77777777" w:rsidR="0025389C" w:rsidRDefault="005A22BF">
      <w:pPr>
        <w:spacing w:after="22" w:line="380" w:lineRule="auto"/>
        <w:ind w:left="345" w:right="628" w:firstLine="711"/>
      </w:pPr>
      <w:r>
        <w:t xml:space="preserve">Об’ємно-планувальне рішення будівлі спортивного комплексу  компонується з кількох блоків, що повязані між собою внутрішніми переходами та території внутрішнього двору, простір якого формується за допомогою пішохідних шляхів та стає композиційною основою .   </w:t>
      </w:r>
    </w:p>
    <w:p w14:paraId="1E7915F9" w14:textId="77777777" w:rsidR="0025389C" w:rsidRDefault="005A22BF">
      <w:pPr>
        <w:spacing w:line="394" w:lineRule="auto"/>
        <w:ind w:left="345" w:right="628" w:firstLine="711"/>
      </w:pPr>
      <w:r>
        <w:t xml:space="preserve">Комплекс будівель даного центру умовно ділиться на  частини: головний адміністративний блок, тренувальний блок, блок медичного обслуговування та спортивний блок, блок басейну та спа. Окремо, на теритрії, розташовані літні площадки для тенісу, волейболу, баскетболу.  </w:t>
      </w:r>
    </w:p>
    <w:p w14:paraId="264CB831" w14:textId="77777777" w:rsidR="0025389C" w:rsidRDefault="005A22BF">
      <w:pPr>
        <w:spacing w:after="0" w:line="425" w:lineRule="auto"/>
        <w:ind w:left="345" w:right="624" w:firstLine="711"/>
        <w:jc w:val="left"/>
      </w:pPr>
      <w:r>
        <w:t xml:space="preserve">         Головний  </w:t>
      </w:r>
      <w:r>
        <w:tab/>
        <w:t xml:space="preserve">трьохповерховий  </w:t>
      </w:r>
      <w:r>
        <w:tab/>
        <w:t xml:space="preserve">корпус  </w:t>
      </w:r>
      <w:r>
        <w:tab/>
        <w:t xml:space="preserve">включає  </w:t>
      </w:r>
      <w:r>
        <w:tab/>
        <w:t xml:space="preserve">вестибюльну, адміністраційну та медобслугуючу групи приміщень, зона спа та тренувальні ігрові зали. На другому поверсі розміщуються тренувальний зал та зали різних видів фітнесу. Північно-західний фасад орієнтується на міську магістраль – Набережна Перемоги, де організовано головний вхід до центру, а східний фасад – на р. Дніпро, де організовано ще один вихід та огляд на зелену зону. </w:t>
      </w:r>
      <w:r>
        <w:rPr>
          <w:b/>
        </w:rPr>
        <w:t xml:space="preserve">Висновки </w:t>
      </w:r>
      <w:r>
        <w:t xml:space="preserve"> </w:t>
      </w:r>
    </w:p>
    <w:p w14:paraId="6842F542" w14:textId="77777777" w:rsidR="0025389C" w:rsidRDefault="005A22BF">
      <w:pPr>
        <w:spacing w:after="0" w:line="402" w:lineRule="auto"/>
        <w:ind w:right="624"/>
        <w:jc w:val="left"/>
      </w:pPr>
      <w:r>
        <w:t xml:space="preserve">В ході дипломного проектування було запроектовано будівлю спортивний комплекс по вул. Набережна Перемоги, 10,  м. Дніпро. Будівля коректно вписана у простір існуючого архітектурно-природного середовища. Завдяки своїй формі, що вписана у природний рельєф місцевості об’єкт візуально об’єднується з природним середовищем, а також житловим комплексом, що знаходиться поруч.   </w:t>
      </w:r>
    </w:p>
    <w:p w14:paraId="6BC7CD6D" w14:textId="77777777" w:rsidR="0025389C" w:rsidRDefault="005A22BF">
      <w:pPr>
        <w:spacing w:after="84" w:line="408" w:lineRule="auto"/>
        <w:ind w:right="624"/>
        <w:jc w:val="left"/>
      </w:pPr>
      <w:r>
        <w:lastRenderedPageBreak/>
        <w:t xml:space="preserve">Таким чином створено простір для спорту, який має викликати у учнів та жителів міста прагнення до спорту, проведення змагань, стимулювати до розвитку.  </w:t>
      </w:r>
    </w:p>
    <w:p w14:paraId="6B20B060" w14:textId="77777777" w:rsidR="0025389C" w:rsidRDefault="005A22BF">
      <w:pPr>
        <w:spacing w:after="265" w:line="259" w:lineRule="auto"/>
        <w:ind w:left="360" w:firstLine="0"/>
        <w:jc w:val="left"/>
      </w:pPr>
      <w:r>
        <w:t xml:space="preserve">  </w:t>
      </w:r>
    </w:p>
    <w:p w14:paraId="601B54B9" w14:textId="77777777" w:rsidR="0025389C" w:rsidRDefault="005A22BF">
      <w:pPr>
        <w:spacing w:after="248"/>
        <w:ind w:right="628"/>
      </w:pPr>
      <w:r>
        <w:t xml:space="preserve">ВИКОРИСТАНА ЛІТЕРАТУРА    </w:t>
      </w:r>
    </w:p>
    <w:p w14:paraId="138E352C" w14:textId="77777777" w:rsidR="0025389C" w:rsidRDefault="005A22BF">
      <w:pPr>
        <w:spacing w:after="245"/>
        <w:ind w:right="628"/>
      </w:pPr>
      <w:r>
        <w:t xml:space="preserve">ДБН В.2.2-13-2003  Спортивні та фізкультурно-оздоровчі споруда  </w:t>
      </w:r>
    </w:p>
    <w:p w14:paraId="519A850B" w14:textId="77777777" w:rsidR="0025389C" w:rsidRDefault="005A22BF">
      <w:pPr>
        <w:spacing w:after="254"/>
        <w:ind w:right="628"/>
      </w:pPr>
      <w:r>
        <w:t xml:space="preserve">ДБН В.2.2-40:2018 Інклюзивність будівель і споруд   </w:t>
      </w:r>
    </w:p>
    <w:p w14:paraId="2FEEC958" w14:textId="77777777" w:rsidR="0025389C" w:rsidRDefault="005A22BF">
      <w:pPr>
        <w:spacing w:after="246"/>
        <w:ind w:right="628"/>
      </w:pPr>
      <w:r>
        <w:t xml:space="preserve">ДБН В.2.2-9-2009 Громадськкі будинки і споруди   </w:t>
      </w:r>
    </w:p>
    <w:p w14:paraId="76AF0058" w14:textId="77777777" w:rsidR="0025389C" w:rsidRDefault="005A22BF">
      <w:pPr>
        <w:spacing w:after="147"/>
        <w:ind w:right="628"/>
      </w:pPr>
      <w:r>
        <w:t xml:space="preserve">ДБН Б.2.2-12:2018 Планування і забудова територій   </w:t>
      </w:r>
    </w:p>
    <w:p w14:paraId="32AD25D5" w14:textId="77777777" w:rsidR="0025389C" w:rsidRDefault="005A22BF">
      <w:pPr>
        <w:spacing w:after="135" w:line="259" w:lineRule="auto"/>
        <w:ind w:left="360" w:firstLine="0"/>
        <w:jc w:val="left"/>
      </w:pPr>
      <w:r>
        <w:t xml:space="preserve">  </w:t>
      </w:r>
    </w:p>
    <w:p w14:paraId="37912B94" w14:textId="77777777" w:rsidR="0025389C" w:rsidRDefault="005A22BF">
      <w:pPr>
        <w:spacing w:after="214" w:line="259" w:lineRule="auto"/>
        <w:ind w:left="360" w:firstLine="0"/>
        <w:jc w:val="left"/>
      </w:pPr>
      <w:r>
        <w:rPr>
          <w:rFonts w:ascii="Calibri" w:eastAsia="Calibri" w:hAnsi="Calibri" w:cs="Calibri"/>
          <w:sz w:val="22"/>
        </w:rPr>
        <w:t xml:space="preserve"> </w:t>
      </w:r>
      <w:r>
        <w:t xml:space="preserve"> </w:t>
      </w:r>
    </w:p>
    <w:p w14:paraId="5741A661" w14:textId="77777777" w:rsidR="0025389C" w:rsidRDefault="005A22BF">
      <w:pPr>
        <w:spacing w:after="0" w:line="259" w:lineRule="auto"/>
        <w:ind w:left="360" w:firstLine="0"/>
        <w:jc w:val="left"/>
      </w:pPr>
      <w:r>
        <w:rPr>
          <w:rFonts w:ascii="Calibri" w:eastAsia="Calibri" w:hAnsi="Calibri" w:cs="Calibri"/>
          <w:sz w:val="22"/>
        </w:rPr>
        <w:t xml:space="preserve">  </w:t>
      </w:r>
      <w:r>
        <w:rPr>
          <w:rFonts w:ascii="Calibri" w:eastAsia="Calibri" w:hAnsi="Calibri" w:cs="Calibri"/>
          <w:sz w:val="22"/>
        </w:rPr>
        <w:tab/>
        <w:t xml:space="preserve"> </w:t>
      </w:r>
      <w:r>
        <w:t xml:space="preserve"> </w:t>
      </w:r>
      <w:r>
        <w:tab/>
        <w:t xml:space="preserve"> </w:t>
      </w:r>
    </w:p>
    <w:p w14:paraId="0C98BA5F" w14:textId="77777777" w:rsidR="0025389C" w:rsidRDefault="005A22BF">
      <w:pPr>
        <w:spacing w:after="285" w:line="259" w:lineRule="auto"/>
        <w:ind w:left="360" w:firstLine="0"/>
        <w:jc w:val="left"/>
      </w:pPr>
      <w:r>
        <w:rPr>
          <w:b/>
        </w:rPr>
        <w:t xml:space="preserve"> </w:t>
      </w:r>
      <w:r>
        <w:t xml:space="preserve"> </w:t>
      </w:r>
    </w:p>
    <w:p w14:paraId="5A328DE6" w14:textId="77777777" w:rsidR="0025389C" w:rsidRDefault="005A22BF">
      <w:pPr>
        <w:spacing w:after="295" w:line="259" w:lineRule="auto"/>
        <w:ind w:left="360" w:firstLine="0"/>
        <w:jc w:val="left"/>
      </w:pPr>
      <w:r>
        <w:t xml:space="preserve">  </w:t>
      </w:r>
    </w:p>
    <w:p w14:paraId="607AA404" w14:textId="77777777" w:rsidR="0025389C" w:rsidRDefault="005A22BF">
      <w:pPr>
        <w:spacing w:after="290" w:line="259" w:lineRule="auto"/>
        <w:ind w:left="360" w:firstLine="0"/>
        <w:jc w:val="left"/>
      </w:pPr>
      <w:r>
        <w:t xml:space="preserve">  </w:t>
      </w:r>
    </w:p>
    <w:p w14:paraId="5BF32A22" w14:textId="77777777" w:rsidR="0025389C" w:rsidRDefault="005A22BF">
      <w:pPr>
        <w:spacing w:after="290" w:line="259" w:lineRule="auto"/>
        <w:ind w:left="926" w:firstLine="0"/>
        <w:jc w:val="left"/>
      </w:pPr>
      <w:r>
        <w:t xml:space="preserve">  </w:t>
      </w:r>
    </w:p>
    <w:p w14:paraId="1AA43DC9" w14:textId="77777777" w:rsidR="0025389C" w:rsidRDefault="005A22BF">
      <w:pPr>
        <w:spacing w:after="290" w:line="259" w:lineRule="auto"/>
        <w:ind w:left="360" w:firstLine="0"/>
        <w:jc w:val="left"/>
      </w:pPr>
      <w:r>
        <w:t xml:space="preserve">  </w:t>
      </w:r>
    </w:p>
    <w:p w14:paraId="29E2FCEC" w14:textId="77777777" w:rsidR="0025389C" w:rsidRDefault="005A22BF">
      <w:pPr>
        <w:spacing w:after="290" w:line="259" w:lineRule="auto"/>
        <w:ind w:left="360" w:firstLine="0"/>
        <w:jc w:val="left"/>
      </w:pPr>
      <w:r>
        <w:t xml:space="preserve">  </w:t>
      </w:r>
    </w:p>
    <w:p w14:paraId="040DA65B" w14:textId="77777777" w:rsidR="0025389C" w:rsidRDefault="005A22BF">
      <w:pPr>
        <w:spacing w:after="289" w:line="259" w:lineRule="auto"/>
        <w:ind w:left="360" w:firstLine="0"/>
        <w:jc w:val="left"/>
      </w:pPr>
      <w:r>
        <w:t xml:space="preserve">  </w:t>
      </w:r>
    </w:p>
    <w:p w14:paraId="1AB3A284" w14:textId="77777777" w:rsidR="0025389C" w:rsidRDefault="005A22BF">
      <w:pPr>
        <w:spacing w:after="300" w:line="259" w:lineRule="auto"/>
        <w:ind w:left="360" w:firstLine="0"/>
        <w:jc w:val="left"/>
      </w:pPr>
      <w:r>
        <w:t xml:space="preserve">  </w:t>
      </w:r>
    </w:p>
    <w:p w14:paraId="786E50EE" w14:textId="77777777" w:rsidR="0025389C" w:rsidRDefault="005A22BF">
      <w:pPr>
        <w:spacing w:after="340" w:line="259" w:lineRule="auto"/>
        <w:ind w:left="360" w:firstLine="0"/>
        <w:jc w:val="left"/>
      </w:pPr>
      <w:r>
        <w:t xml:space="preserve">  </w:t>
      </w:r>
    </w:p>
    <w:p w14:paraId="3B23B665" w14:textId="77777777" w:rsidR="0025389C" w:rsidRDefault="005A22BF">
      <w:pPr>
        <w:pStyle w:val="1"/>
        <w:spacing w:after="251"/>
        <w:ind w:left="4397"/>
      </w:pPr>
      <w:proofErr w:type="spellStart"/>
      <w:r>
        <w:t>Розділ</w:t>
      </w:r>
      <w:proofErr w:type="spellEnd"/>
      <w:r>
        <w:t xml:space="preserve"> 2 </w:t>
      </w:r>
      <w:r>
        <w:rPr>
          <w:b w:val="0"/>
          <w:sz w:val="28"/>
        </w:rPr>
        <w:t xml:space="preserve"> </w:t>
      </w:r>
    </w:p>
    <w:p w14:paraId="641904F3" w14:textId="77777777" w:rsidR="0025389C" w:rsidRDefault="005A22BF">
      <w:pPr>
        <w:spacing w:after="25" w:line="259" w:lineRule="auto"/>
        <w:ind w:left="10" w:right="3790"/>
        <w:jc w:val="right"/>
      </w:pPr>
      <w:r>
        <w:rPr>
          <w:b/>
          <w:sz w:val="36"/>
        </w:rPr>
        <w:t xml:space="preserve">Будівельна фізика </w:t>
      </w:r>
      <w:r>
        <w:t xml:space="preserve"> </w:t>
      </w:r>
    </w:p>
    <w:p w14:paraId="2EDFCA53" w14:textId="77777777" w:rsidR="0025389C" w:rsidRDefault="005A22BF">
      <w:pPr>
        <w:spacing w:after="130" w:line="259" w:lineRule="auto"/>
        <w:ind w:left="360" w:firstLine="0"/>
        <w:jc w:val="left"/>
      </w:pPr>
      <w:r>
        <w:t xml:space="preserve">  </w:t>
      </w:r>
    </w:p>
    <w:p w14:paraId="5A61A925" w14:textId="77777777" w:rsidR="0025389C" w:rsidRDefault="005A22BF">
      <w:pPr>
        <w:spacing w:after="130" w:line="259" w:lineRule="auto"/>
        <w:ind w:left="360" w:firstLine="0"/>
        <w:jc w:val="left"/>
      </w:pPr>
      <w:r>
        <w:t xml:space="preserve">  </w:t>
      </w:r>
    </w:p>
    <w:p w14:paraId="6FA2C5DB" w14:textId="77777777" w:rsidR="0025389C" w:rsidRDefault="005A22BF">
      <w:pPr>
        <w:spacing w:after="130" w:line="259" w:lineRule="auto"/>
        <w:ind w:left="360" w:firstLine="0"/>
        <w:jc w:val="left"/>
      </w:pPr>
      <w:r>
        <w:lastRenderedPageBreak/>
        <w:t xml:space="preserve">  </w:t>
      </w:r>
    </w:p>
    <w:p w14:paraId="528D6575" w14:textId="77777777" w:rsidR="0025389C" w:rsidRDefault="005A22BF">
      <w:pPr>
        <w:spacing w:after="130" w:line="259" w:lineRule="auto"/>
        <w:ind w:left="360" w:firstLine="0"/>
        <w:jc w:val="left"/>
      </w:pPr>
      <w:r>
        <w:t xml:space="preserve">  </w:t>
      </w:r>
    </w:p>
    <w:p w14:paraId="157A1FEF" w14:textId="77777777" w:rsidR="0025389C" w:rsidRDefault="005A22BF">
      <w:pPr>
        <w:spacing w:after="130" w:line="259" w:lineRule="auto"/>
        <w:ind w:left="360" w:firstLine="0"/>
        <w:jc w:val="left"/>
      </w:pPr>
      <w:r>
        <w:t xml:space="preserve">  </w:t>
      </w:r>
    </w:p>
    <w:p w14:paraId="0927D2EB" w14:textId="77777777" w:rsidR="0025389C" w:rsidRDefault="005A22BF">
      <w:pPr>
        <w:spacing w:after="130" w:line="259" w:lineRule="auto"/>
        <w:ind w:left="360" w:firstLine="0"/>
        <w:jc w:val="left"/>
      </w:pPr>
      <w:r>
        <w:t xml:space="preserve">  </w:t>
      </w:r>
    </w:p>
    <w:p w14:paraId="57D33299" w14:textId="77777777" w:rsidR="0025389C" w:rsidRDefault="005A22BF">
      <w:pPr>
        <w:spacing w:after="135" w:line="259" w:lineRule="auto"/>
        <w:ind w:left="360" w:firstLine="0"/>
        <w:jc w:val="left"/>
      </w:pPr>
      <w:r>
        <w:t xml:space="preserve">  </w:t>
      </w:r>
    </w:p>
    <w:p w14:paraId="5C48FE62" w14:textId="77777777" w:rsidR="0025389C" w:rsidRDefault="005A22BF">
      <w:pPr>
        <w:spacing w:after="124" w:line="259" w:lineRule="auto"/>
        <w:ind w:left="360" w:firstLine="0"/>
        <w:jc w:val="left"/>
      </w:pPr>
      <w:r>
        <w:t xml:space="preserve">  </w:t>
      </w:r>
    </w:p>
    <w:p w14:paraId="7753D788" w14:textId="77777777" w:rsidR="0025389C" w:rsidRDefault="005A22BF">
      <w:pPr>
        <w:spacing w:after="130" w:line="259" w:lineRule="auto"/>
        <w:ind w:left="360" w:firstLine="0"/>
        <w:jc w:val="left"/>
      </w:pPr>
      <w:r>
        <w:t xml:space="preserve">  </w:t>
      </w:r>
    </w:p>
    <w:p w14:paraId="668065C1" w14:textId="77777777" w:rsidR="0025389C" w:rsidRDefault="005A22BF">
      <w:pPr>
        <w:spacing w:after="130" w:line="259" w:lineRule="auto"/>
        <w:ind w:left="360" w:firstLine="0"/>
        <w:jc w:val="left"/>
      </w:pPr>
      <w:r>
        <w:t xml:space="preserve">  </w:t>
      </w:r>
    </w:p>
    <w:p w14:paraId="66CC85F0" w14:textId="77777777" w:rsidR="0025389C" w:rsidRDefault="005A22BF">
      <w:pPr>
        <w:spacing w:after="130" w:line="259" w:lineRule="auto"/>
        <w:ind w:left="360" w:firstLine="0"/>
        <w:jc w:val="left"/>
      </w:pPr>
      <w:r>
        <w:t xml:space="preserve">  </w:t>
      </w:r>
    </w:p>
    <w:p w14:paraId="4F3B2672" w14:textId="77777777" w:rsidR="0025389C" w:rsidRDefault="005A22BF">
      <w:pPr>
        <w:spacing w:after="135" w:line="259" w:lineRule="auto"/>
        <w:ind w:left="360" w:firstLine="0"/>
        <w:jc w:val="left"/>
      </w:pPr>
      <w:r>
        <w:t xml:space="preserve">  </w:t>
      </w:r>
    </w:p>
    <w:p w14:paraId="2B3ED096" w14:textId="77777777" w:rsidR="0025389C" w:rsidRDefault="005A22BF">
      <w:pPr>
        <w:spacing w:after="125" w:line="259" w:lineRule="auto"/>
        <w:ind w:left="360" w:firstLine="0"/>
        <w:jc w:val="left"/>
      </w:pPr>
      <w:r>
        <w:t xml:space="preserve">  </w:t>
      </w:r>
    </w:p>
    <w:p w14:paraId="23D4D6EC" w14:textId="77777777" w:rsidR="0025389C" w:rsidRDefault="005A22BF">
      <w:pPr>
        <w:spacing w:after="135" w:line="259" w:lineRule="auto"/>
        <w:ind w:left="360" w:firstLine="0"/>
        <w:jc w:val="left"/>
      </w:pPr>
      <w:r>
        <w:t xml:space="preserve">  </w:t>
      </w:r>
    </w:p>
    <w:p w14:paraId="3745D9B3" w14:textId="77777777" w:rsidR="0025389C" w:rsidRDefault="005A22BF">
      <w:pPr>
        <w:spacing w:after="125" w:line="259" w:lineRule="auto"/>
        <w:ind w:left="0" w:right="80" w:firstLine="0"/>
        <w:jc w:val="center"/>
      </w:pPr>
      <w:r>
        <w:t xml:space="preserve">  </w:t>
      </w:r>
    </w:p>
    <w:p w14:paraId="0DBD8A30" w14:textId="77777777" w:rsidR="0025389C" w:rsidRDefault="005A22BF">
      <w:pPr>
        <w:spacing w:after="0" w:line="259" w:lineRule="auto"/>
        <w:ind w:left="0" w:right="80" w:firstLine="0"/>
        <w:jc w:val="center"/>
      </w:pPr>
      <w:r>
        <w:rPr>
          <w:b/>
        </w:rPr>
        <w:t xml:space="preserve"> </w:t>
      </w:r>
      <w:r>
        <w:t xml:space="preserve"> </w:t>
      </w:r>
    </w:p>
    <w:p w14:paraId="3B6B04F7" w14:textId="77777777" w:rsidR="0025389C" w:rsidRDefault="005A22BF">
      <w:pPr>
        <w:pStyle w:val="2"/>
        <w:spacing w:after="221" w:line="259" w:lineRule="auto"/>
        <w:ind w:left="147" w:right="426"/>
        <w:jc w:val="center"/>
      </w:pPr>
      <w:proofErr w:type="spellStart"/>
      <w:r>
        <w:t>Зміст</w:t>
      </w:r>
      <w:proofErr w:type="spellEnd"/>
      <w:r>
        <w:t xml:space="preserve">  </w:t>
      </w:r>
    </w:p>
    <w:p w14:paraId="13AA540C" w14:textId="77777777" w:rsidR="0025389C" w:rsidRDefault="005A22BF">
      <w:pPr>
        <w:numPr>
          <w:ilvl w:val="0"/>
          <w:numId w:val="4"/>
        </w:numPr>
        <w:spacing w:after="233" w:line="265" w:lineRule="auto"/>
        <w:ind w:right="633" w:hanging="280"/>
      </w:pPr>
      <w:r>
        <w:rPr>
          <w:b/>
        </w:rPr>
        <w:t xml:space="preserve">Вступ. </w:t>
      </w:r>
      <w:r>
        <w:t xml:space="preserve"> </w:t>
      </w:r>
    </w:p>
    <w:p w14:paraId="0866FB72" w14:textId="77777777" w:rsidR="0025389C" w:rsidRDefault="005A22BF">
      <w:pPr>
        <w:numPr>
          <w:ilvl w:val="0"/>
          <w:numId w:val="4"/>
        </w:numPr>
        <w:spacing w:after="228" w:line="265" w:lineRule="auto"/>
        <w:ind w:right="633" w:hanging="280"/>
      </w:pPr>
      <w:r>
        <w:rPr>
          <w:b/>
        </w:rPr>
        <w:t xml:space="preserve">Містобудівна оцінка клімату у м. Дніпро. </w:t>
      </w:r>
      <w:r>
        <w:t xml:space="preserve"> </w:t>
      </w:r>
    </w:p>
    <w:p w14:paraId="71C908E5" w14:textId="77777777" w:rsidR="0025389C" w:rsidRDefault="005A22BF">
      <w:pPr>
        <w:numPr>
          <w:ilvl w:val="1"/>
          <w:numId w:val="4"/>
        </w:numPr>
        <w:spacing w:after="230"/>
        <w:ind w:left="1877" w:right="628" w:hanging="586"/>
      </w:pPr>
      <w:r>
        <w:t xml:space="preserve">Архітектурний аналіз клімату району будівництва.  </w:t>
      </w:r>
    </w:p>
    <w:p w14:paraId="48673A25" w14:textId="77777777" w:rsidR="0025389C" w:rsidRDefault="005A22BF">
      <w:pPr>
        <w:numPr>
          <w:ilvl w:val="1"/>
          <w:numId w:val="4"/>
        </w:numPr>
        <w:spacing w:after="3" w:line="443" w:lineRule="auto"/>
        <w:ind w:left="1877" w:right="628" w:hanging="586"/>
      </w:pPr>
      <w:r>
        <w:t xml:space="preserve">Характеристика  </w:t>
      </w:r>
      <w:r>
        <w:tab/>
        <w:t xml:space="preserve">типів  погоди.  </w:t>
      </w:r>
      <w:r>
        <w:tab/>
        <w:t xml:space="preserve">Основні  </w:t>
      </w:r>
      <w:r>
        <w:tab/>
        <w:t xml:space="preserve">рекомендації  з проектування.  </w:t>
      </w:r>
    </w:p>
    <w:p w14:paraId="3B2E6825" w14:textId="77777777" w:rsidR="0025389C" w:rsidRDefault="005A22BF">
      <w:pPr>
        <w:numPr>
          <w:ilvl w:val="1"/>
          <w:numId w:val="4"/>
        </w:numPr>
        <w:spacing w:after="2" w:line="436" w:lineRule="auto"/>
        <w:ind w:left="1877" w:right="628" w:hanging="586"/>
      </w:pPr>
      <w:r>
        <w:t xml:space="preserve">Основні вимоги з урахуванням природних кліматичних факторів при плануванні і забудові.  </w:t>
      </w:r>
    </w:p>
    <w:p w14:paraId="7E5E30F3" w14:textId="77777777" w:rsidR="0025389C" w:rsidRDefault="005A22BF">
      <w:pPr>
        <w:numPr>
          <w:ilvl w:val="1"/>
          <w:numId w:val="4"/>
        </w:numPr>
        <w:spacing w:line="374" w:lineRule="auto"/>
        <w:ind w:left="1877" w:right="628" w:hanging="586"/>
      </w:pPr>
      <w:r>
        <w:t xml:space="preserve">Облік вітрового режиму, побудова рози вітрів для найбільш холодного і найбільш жаркого місяця року, визначення панівних </w:t>
      </w:r>
    </w:p>
    <w:p w14:paraId="7E88CE7D" w14:textId="77777777" w:rsidR="0025389C" w:rsidRDefault="005A22BF">
      <w:pPr>
        <w:spacing w:after="219" w:line="259" w:lineRule="auto"/>
        <w:ind w:left="10" w:right="643"/>
        <w:jc w:val="right"/>
      </w:pPr>
      <w:r>
        <w:t xml:space="preserve">напрямків вітрів і відсотка зниження швидкості вітрів в забудові.  </w:t>
      </w:r>
    </w:p>
    <w:p w14:paraId="6166871F" w14:textId="77777777" w:rsidR="0025389C" w:rsidRDefault="005A22BF">
      <w:pPr>
        <w:numPr>
          <w:ilvl w:val="1"/>
          <w:numId w:val="4"/>
        </w:numPr>
        <w:spacing w:after="232"/>
        <w:ind w:left="1877" w:right="628" w:hanging="586"/>
      </w:pPr>
      <w:r>
        <w:t xml:space="preserve">Розташування будівлі стосовно сторін світу.  </w:t>
      </w:r>
    </w:p>
    <w:p w14:paraId="355A97E3" w14:textId="77777777" w:rsidR="0025389C" w:rsidRDefault="005A22BF">
      <w:pPr>
        <w:numPr>
          <w:ilvl w:val="1"/>
          <w:numId w:val="4"/>
        </w:numPr>
        <w:spacing w:after="227"/>
        <w:ind w:left="1877" w:right="628" w:hanging="586"/>
      </w:pPr>
      <w:r>
        <w:t xml:space="preserve">Теплозахист зовнішніх огороджувальних конструкцій.  </w:t>
      </w:r>
    </w:p>
    <w:p w14:paraId="6F81C152" w14:textId="77777777" w:rsidR="0025389C" w:rsidRDefault="005A22BF">
      <w:pPr>
        <w:numPr>
          <w:ilvl w:val="0"/>
          <w:numId w:val="4"/>
        </w:numPr>
        <w:spacing w:after="231" w:line="265" w:lineRule="auto"/>
        <w:ind w:right="633" w:hanging="280"/>
      </w:pPr>
      <w:r>
        <w:rPr>
          <w:b/>
        </w:rPr>
        <w:t xml:space="preserve">Проектування природного освітлення будівлі. </w:t>
      </w:r>
      <w:r>
        <w:t xml:space="preserve"> </w:t>
      </w:r>
    </w:p>
    <w:p w14:paraId="5FE2492B" w14:textId="77777777" w:rsidR="0025389C" w:rsidRDefault="005A22BF">
      <w:pPr>
        <w:numPr>
          <w:ilvl w:val="1"/>
          <w:numId w:val="4"/>
        </w:numPr>
        <w:spacing w:after="225"/>
        <w:ind w:left="1877" w:right="628" w:hanging="586"/>
      </w:pPr>
      <w:r>
        <w:t xml:space="preserve">Опис системи природного освітлення  </w:t>
      </w:r>
    </w:p>
    <w:p w14:paraId="071DE37F" w14:textId="77777777" w:rsidR="0025389C" w:rsidRDefault="005A22BF">
      <w:pPr>
        <w:numPr>
          <w:ilvl w:val="1"/>
          <w:numId w:val="4"/>
        </w:numPr>
        <w:spacing w:after="4" w:line="441" w:lineRule="auto"/>
        <w:ind w:left="1877" w:right="628" w:hanging="586"/>
      </w:pPr>
      <w:r>
        <w:lastRenderedPageBreak/>
        <w:t xml:space="preserve">Визначення  нормованого  </w:t>
      </w:r>
      <w:r>
        <w:tab/>
        <w:t xml:space="preserve">значення  коефіцієнта  природної освітленості  </w:t>
      </w:r>
    </w:p>
    <w:p w14:paraId="20AD2FB1" w14:textId="77777777" w:rsidR="0025389C" w:rsidRDefault="005A22BF">
      <w:pPr>
        <w:numPr>
          <w:ilvl w:val="1"/>
          <w:numId w:val="4"/>
        </w:numPr>
        <w:spacing w:after="215"/>
        <w:ind w:left="1877" w:right="628" w:hanging="586"/>
      </w:pPr>
      <w:r>
        <w:t xml:space="preserve">Поперечний розріз з показом світлових кутів вікна.  </w:t>
      </w:r>
    </w:p>
    <w:p w14:paraId="2F0B67C1" w14:textId="77777777" w:rsidR="0025389C" w:rsidRDefault="005A22BF">
      <w:pPr>
        <w:numPr>
          <w:ilvl w:val="1"/>
          <w:numId w:val="4"/>
        </w:numPr>
        <w:spacing w:after="130" w:line="259" w:lineRule="auto"/>
        <w:ind w:left="1877" w:right="628" w:hanging="586"/>
      </w:pPr>
      <w:r>
        <w:rPr>
          <w:color w:val="212121"/>
        </w:rPr>
        <w:t>Визначення фактичного часу інсоляції.</w:t>
      </w:r>
      <w:r>
        <w:t xml:space="preserve">  </w:t>
      </w:r>
    </w:p>
    <w:p w14:paraId="63981168" w14:textId="77777777" w:rsidR="0025389C" w:rsidRDefault="005A22BF">
      <w:pPr>
        <w:spacing w:after="135" w:line="259" w:lineRule="auto"/>
        <w:ind w:left="1351" w:firstLine="0"/>
        <w:jc w:val="left"/>
      </w:pPr>
      <w:r>
        <w:t xml:space="preserve">  </w:t>
      </w:r>
    </w:p>
    <w:p w14:paraId="5BE0A8C2" w14:textId="77777777" w:rsidR="0025389C" w:rsidRDefault="005A22BF">
      <w:pPr>
        <w:spacing w:after="125" w:line="259" w:lineRule="auto"/>
        <w:ind w:left="1351" w:firstLine="0"/>
        <w:jc w:val="left"/>
      </w:pPr>
      <w:r>
        <w:t xml:space="preserve">  </w:t>
      </w:r>
    </w:p>
    <w:p w14:paraId="54B6FC7B" w14:textId="77777777" w:rsidR="0025389C" w:rsidRDefault="005A22BF">
      <w:pPr>
        <w:spacing w:after="135" w:line="259" w:lineRule="auto"/>
        <w:ind w:left="1351" w:firstLine="0"/>
        <w:jc w:val="left"/>
      </w:pPr>
      <w:r>
        <w:t xml:space="preserve">  </w:t>
      </w:r>
    </w:p>
    <w:p w14:paraId="0B00EB01" w14:textId="77777777" w:rsidR="0025389C" w:rsidRDefault="005A22BF">
      <w:pPr>
        <w:spacing w:after="125" w:line="259" w:lineRule="auto"/>
        <w:ind w:left="1351" w:firstLine="0"/>
        <w:jc w:val="left"/>
      </w:pPr>
      <w:r>
        <w:t xml:space="preserve">  </w:t>
      </w:r>
    </w:p>
    <w:p w14:paraId="3D44438E" w14:textId="77777777" w:rsidR="0025389C" w:rsidRDefault="005A22BF">
      <w:pPr>
        <w:spacing w:after="135" w:line="259" w:lineRule="auto"/>
        <w:ind w:left="360" w:firstLine="0"/>
        <w:jc w:val="left"/>
      </w:pPr>
      <w:r>
        <w:t xml:space="preserve">  </w:t>
      </w:r>
    </w:p>
    <w:p w14:paraId="7EE06F48" w14:textId="77777777" w:rsidR="0025389C" w:rsidRDefault="005A22BF">
      <w:pPr>
        <w:spacing w:after="130" w:line="259" w:lineRule="auto"/>
        <w:ind w:left="360" w:firstLine="0"/>
        <w:jc w:val="left"/>
      </w:pPr>
      <w:r>
        <w:t xml:space="preserve">  </w:t>
      </w:r>
    </w:p>
    <w:p w14:paraId="031A0F0D" w14:textId="77777777" w:rsidR="0025389C" w:rsidRDefault="005A22BF">
      <w:pPr>
        <w:spacing w:after="130" w:line="259" w:lineRule="auto"/>
        <w:ind w:left="360" w:firstLine="0"/>
        <w:jc w:val="left"/>
      </w:pPr>
      <w:r>
        <w:t xml:space="preserve">  </w:t>
      </w:r>
    </w:p>
    <w:p w14:paraId="19C01CCC" w14:textId="77777777" w:rsidR="0025389C" w:rsidRDefault="005A22BF">
      <w:pPr>
        <w:spacing w:after="130" w:line="259" w:lineRule="auto"/>
        <w:ind w:left="360" w:firstLine="0"/>
        <w:jc w:val="left"/>
      </w:pPr>
      <w:r>
        <w:t xml:space="preserve">  </w:t>
      </w:r>
    </w:p>
    <w:p w14:paraId="7A1D84FE" w14:textId="77777777" w:rsidR="0025389C" w:rsidRDefault="005A22BF">
      <w:pPr>
        <w:spacing w:after="0" w:line="259" w:lineRule="auto"/>
        <w:ind w:left="360" w:firstLine="0"/>
        <w:jc w:val="left"/>
      </w:pPr>
      <w:r>
        <w:rPr>
          <w:b/>
        </w:rPr>
        <w:t xml:space="preserve"> </w:t>
      </w:r>
      <w:r>
        <w:t xml:space="preserve"> </w:t>
      </w:r>
    </w:p>
    <w:p w14:paraId="5983EEAC" w14:textId="77777777" w:rsidR="0025389C" w:rsidRDefault="005A22BF">
      <w:pPr>
        <w:spacing w:after="130" w:line="259" w:lineRule="auto"/>
        <w:ind w:left="360" w:firstLine="0"/>
        <w:jc w:val="left"/>
      </w:pPr>
      <w:r>
        <w:rPr>
          <w:b/>
        </w:rPr>
        <w:t xml:space="preserve"> </w:t>
      </w:r>
      <w:r>
        <w:t xml:space="preserve"> </w:t>
      </w:r>
    </w:p>
    <w:p w14:paraId="356813A0" w14:textId="77777777" w:rsidR="0025389C" w:rsidRDefault="005A22BF">
      <w:pPr>
        <w:spacing w:after="52" w:line="259" w:lineRule="auto"/>
        <w:ind w:left="360" w:firstLine="0"/>
        <w:jc w:val="left"/>
      </w:pPr>
      <w:r>
        <w:rPr>
          <w:b/>
        </w:rPr>
        <w:t xml:space="preserve"> </w:t>
      </w:r>
      <w:r>
        <w:t xml:space="preserve"> </w:t>
      </w:r>
    </w:p>
    <w:p w14:paraId="74C5C47A" w14:textId="77777777" w:rsidR="0025389C" w:rsidRDefault="005A22BF">
      <w:pPr>
        <w:pStyle w:val="2"/>
        <w:spacing w:after="228"/>
        <w:ind w:left="796" w:right="633"/>
      </w:pPr>
      <w:r>
        <w:t xml:space="preserve"> 1.Вступ  </w:t>
      </w:r>
    </w:p>
    <w:p w14:paraId="620F76FA" w14:textId="77777777" w:rsidR="0025389C" w:rsidRDefault="005A22BF">
      <w:pPr>
        <w:spacing w:after="0" w:line="413" w:lineRule="auto"/>
        <w:ind w:left="330" w:right="629" w:firstLine="406"/>
      </w:pPr>
      <w:r>
        <w:t xml:space="preserve">Архітектурна фізика – це </w:t>
      </w:r>
      <w:r>
        <w:rPr>
          <w:color w:val="212121"/>
        </w:rPr>
        <w:t xml:space="preserve">сукупність наукових дисциплін, що розглядають фізичні явища й процеси, пов'язані з будівництвом і експлуатацією будинків і споруджень, і розробляючих методи відповідних інженерних розрахунків. Будівельна фізика включає наступні основні розділи: будівельну кліматологію, теплофізики, будівельну аеродинаміку, теорію довговічності, будівельну та архітектурну акустику, звукоізоляцію, світлотехніку. </w:t>
      </w:r>
      <w:r>
        <w:t xml:space="preserve"> </w:t>
      </w:r>
    </w:p>
    <w:p w14:paraId="06543C00" w14:textId="77777777" w:rsidR="0025389C" w:rsidRDefault="005A22BF">
      <w:pPr>
        <w:spacing w:after="226" w:line="259" w:lineRule="auto"/>
        <w:ind w:left="786" w:firstLine="0"/>
        <w:jc w:val="left"/>
      </w:pPr>
      <w:r>
        <w:rPr>
          <w:color w:val="212121"/>
        </w:rPr>
        <w:t xml:space="preserve"> </w:t>
      </w:r>
      <w:r>
        <w:t xml:space="preserve"> </w:t>
      </w:r>
    </w:p>
    <w:p w14:paraId="688E840B" w14:textId="77777777" w:rsidR="0025389C" w:rsidRDefault="005A22BF">
      <w:pPr>
        <w:spacing w:after="244" w:line="259" w:lineRule="auto"/>
        <w:ind w:left="766"/>
        <w:jc w:val="left"/>
      </w:pPr>
      <w:r>
        <w:rPr>
          <w:color w:val="212121"/>
          <w:u w:val="single" w:color="212121"/>
        </w:rPr>
        <w:t>Кліматологія</w:t>
      </w:r>
      <w:r>
        <w:rPr>
          <w:color w:val="212121"/>
        </w:rPr>
        <w:t xml:space="preserve"> </w:t>
      </w:r>
      <w:r>
        <w:t xml:space="preserve"> </w:t>
      </w:r>
    </w:p>
    <w:p w14:paraId="3E6C951B" w14:textId="77777777" w:rsidR="0025389C" w:rsidRDefault="005A22BF">
      <w:pPr>
        <w:spacing w:after="0" w:line="413" w:lineRule="auto"/>
        <w:ind w:left="330" w:right="629" w:firstLine="406"/>
      </w:pPr>
      <w:r>
        <w:rPr>
          <w:color w:val="212121"/>
        </w:rPr>
        <w:t xml:space="preserve">Будівельна кліматологія - наука, яка розкриває зв'язки між кліматичними </w:t>
      </w:r>
      <w:r>
        <w:t xml:space="preserve"> </w:t>
      </w:r>
      <w:r>
        <w:rPr>
          <w:color w:val="212121"/>
        </w:rPr>
        <w:t>умовами і архітектурою будівель і містобудівних утворень.</w:t>
      </w:r>
      <w:r>
        <w:t xml:space="preserve">  </w:t>
      </w:r>
      <w:r>
        <w:rPr>
          <w:color w:val="212121"/>
        </w:rPr>
        <w:t xml:space="preserve">Основне завдання будівельної кліматології - обґрунтування доцільності рішень планування міської забудови, вибір типів будівель та огороджуючих конструкцій з урахуванням кліматичних особливостей району будівництва. Правильний </w:t>
      </w:r>
      <w:r>
        <w:rPr>
          <w:color w:val="212121"/>
        </w:rPr>
        <w:lastRenderedPageBreak/>
        <w:t xml:space="preserve">вибір розмірів і форми приміщень залежить від ряду факторів, серед яких особливе місце займає повітряне середовище, характеристики якої залежать від кліматичних умов і місця будівництва. </w:t>
      </w:r>
      <w:r>
        <w:t xml:space="preserve"> </w:t>
      </w:r>
    </w:p>
    <w:p w14:paraId="66A0F0FE" w14:textId="77777777" w:rsidR="0025389C" w:rsidRDefault="005A22BF">
      <w:pPr>
        <w:spacing w:after="33" w:line="413" w:lineRule="auto"/>
        <w:ind w:left="330" w:right="629" w:firstLine="406"/>
      </w:pPr>
      <w:r>
        <w:rPr>
          <w:color w:val="212121"/>
        </w:rPr>
        <w:t xml:space="preserve">Під кліматом розуміється багаторічний режим погоди, характерний для даної місцевості. </w:t>
      </w:r>
      <w:r>
        <w:t xml:space="preserve"> </w:t>
      </w:r>
    </w:p>
    <w:p w14:paraId="474A255A" w14:textId="77777777" w:rsidR="0025389C" w:rsidRDefault="005A22BF">
      <w:pPr>
        <w:spacing w:after="33" w:line="413" w:lineRule="auto"/>
        <w:ind w:left="330" w:right="629" w:firstLine="406"/>
      </w:pPr>
      <w:r>
        <w:rPr>
          <w:color w:val="212121"/>
        </w:rPr>
        <w:t xml:space="preserve"> До найважливіших кліматичних чинників, необхідним для проектування, відносяться: </w:t>
      </w:r>
      <w:r>
        <w:t xml:space="preserve"> </w:t>
      </w:r>
    </w:p>
    <w:p w14:paraId="0287C8D0" w14:textId="77777777" w:rsidR="0025389C" w:rsidRDefault="005A22BF">
      <w:pPr>
        <w:numPr>
          <w:ilvl w:val="0"/>
          <w:numId w:val="5"/>
        </w:numPr>
        <w:spacing w:after="33" w:line="413" w:lineRule="auto"/>
        <w:ind w:right="629" w:firstLine="406"/>
      </w:pPr>
      <w:r>
        <w:rPr>
          <w:color w:val="212121"/>
        </w:rPr>
        <w:t xml:space="preserve">сонячна радіація (пряма і розсіяна), яка надходить на різних широтах на горизонтальні і вертикальні огороджувальні поверхні різної орієнтації при безхмарному небі або при хмарності за різні терміни, Вт / м2; </w:t>
      </w:r>
      <w:r>
        <w:t xml:space="preserve"> </w:t>
      </w:r>
    </w:p>
    <w:p w14:paraId="2E2F823F" w14:textId="77777777" w:rsidR="0025389C" w:rsidRDefault="005A22BF">
      <w:pPr>
        <w:numPr>
          <w:ilvl w:val="0"/>
          <w:numId w:val="5"/>
        </w:numPr>
        <w:spacing w:after="33" w:line="413" w:lineRule="auto"/>
        <w:ind w:right="629" w:firstLine="406"/>
      </w:pPr>
      <w:r>
        <w:rPr>
          <w:color w:val="212121"/>
        </w:rPr>
        <w:t xml:space="preserve">температурні, у вигляді температур зовнішнього повітря холодного і теплого періодів року;  </w:t>
      </w:r>
      <w:r>
        <w:t xml:space="preserve"> </w:t>
      </w:r>
    </w:p>
    <w:p w14:paraId="6FA46495" w14:textId="77777777" w:rsidR="0025389C" w:rsidRDefault="005A22BF">
      <w:pPr>
        <w:numPr>
          <w:ilvl w:val="0"/>
          <w:numId w:val="5"/>
        </w:numPr>
        <w:spacing w:after="33" w:line="413" w:lineRule="auto"/>
        <w:ind w:right="629" w:firstLine="406"/>
      </w:pPr>
      <w:r>
        <w:rPr>
          <w:color w:val="212121"/>
        </w:rPr>
        <w:t xml:space="preserve">вологісні (відносна або абсолютна вологість повітря, кількість опадів за рік, місяць, добу і ін.); </w:t>
      </w:r>
      <w:r>
        <w:t xml:space="preserve"> </w:t>
      </w:r>
    </w:p>
    <w:p w14:paraId="10B393BB" w14:textId="77777777" w:rsidR="0025389C" w:rsidRDefault="005A22BF">
      <w:pPr>
        <w:numPr>
          <w:ilvl w:val="0"/>
          <w:numId w:val="5"/>
        </w:numPr>
        <w:spacing w:after="0" w:line="413" w:lineRule="auto"/>
        <w:ind w:right="629" w:firstLine="406"/>
      </w:pPr>
      <w:r>
        <w:rPr>
          <w:color w:val="212121"/>
        </w:rPr>
        <w:t xml:space="preserve">вітрові (наприклад, повторюваність напрямків вітру, повторюваність штилів, середня швидкість за напрямками, максимальна, мінімальна швидкість і ін) </w:t>
      </w:r>
      <w:r>
        <w:t xml:space="preserve"> </w:t>
      </w:r>
    </w:p>
    <w:p w14:paraId="54371A1D" w14:textId="77777777" w:rsidR="0025389C" w:rsidRDefault="005A22BF">
      <w:pPr>
        <w:spacing w:after="231" w:line="259" w:lineRule="auto"/>
        <w:ind w:left="786" w:firstLine="0"/>
        <w:jc w:val="left"/>
      </w:pPr>
      <w:r>
        <w:rPr>
          <w:color w:val="212121"/>
        </w:rPr>
        <w:t xml:space="preserve"> </w:t>
      </w:r>
      <w:r>
        <w:t xml:space="preserve"> </w:t>
      </w:r>
    </w:p>
    <w:p w14:paraId="60F1B8AE" w14:textId="77777777" w:rsidR="0025389C" w:rsidRDefault="005A22BF">
      <w:pPr>
        <w:spacing w:after="130" w:line="259" w:lineRule="auto"/>
        <w:ind w:left="766"/>
        <w:jc w:val="left"/>
      </w:pPr>
      <w:r>
        <w:rPr>
          <w:color w:val="212121"/>
          <w:u w:val="single" w:color="212121"/>
        </w:rPr>
        <w:t>Світлотехніка</w:t>
      </w:r>
      <w:r>
        <w:t xml:space="preserve">  </w:t>
      </w:r>
    </w:p>
    <w:p w14:paraId="3446C580" w14:textId="77777777" w:rsidR="0025389C" w:rsidRDefault="005A22BF">
      <w:pPr>
        <w:spacing w:after="33" w:line="413" w:lineRule="auto"/>
        <w:ind w:left="330" w:right="629" w:firstLine="0"/>
      </w:pPr>
      <w:r>
        <w:rPr>
          <w:color w:val="212121"/>
        </w:rPr>
        <w:t xml:space="preserve">Навколишній простір створюється яскравістю і кольором обмежуючих його поверхонь, який є результатом впливу сонячного світла на навколишні нас будівлі та споруди. Багато категорій архітектури, такі, як, об'ємно-просторова композиція, планувальне рішення, архітектурний образ, масштабність і ін. аж до національних ознак, багато в чому вирішуються конкретними кліматичними умовами і перш всього світловим кліматом місця будівництва. </w:t>
      </w:r>
      <w:r>
        <w:t xml:space="preserve"> </w:t>
      </w:r>
    </w:p>
    <w:p w14:paraId="1A13949F" w14:textId="77777777" w:rsidR="0025389C" w:rsidRDefault="005A22BF">
      <w:pPr>
        <w:spacing w:after="33" w:line="413" w:lineRule="auto"/>
        <w:ind w:left="330" w:right="629" w:firstLine="406"/>
      </w:pPr>
      <w:r>
        <w:rPr>
          <w:color w:val="212121"/>
        </w:rPr>
        <w:t xml:space="preserve"> Джерелом природного світла є промениста енергія сонця, що передається шляхом електромагнітного випромінювання.  </w:t>
      </w:r>
      <w:r>
        <w:t xml:space="preserve"> </w:t>
      </w:r>
    </w:p>
    <w:p w14:paraId="7C39586C" w14:textId="77777777" w:rsidR="0025389C" w:rsidRDefault="005A22BF">
      <w:pPr>
        <w:spacing w:after="0" w:line="413" w:lineRule="auto"/>
        <w:ind w:left="330" w:right="629" w:firstLine="406"/>
      </w:pPr>
      <w:r>
        <w:rPr>
          <w:color w:val="212121"/>
        </w:rPr>
        <w:lastRenderedPageBreak/>
        <w:t xml:space="preserve">Штучне освітлення здійснюється за допомогою електричних світильників різного типу з лампами розжарювання, з різноманітними газорозрядними лампами, в тому числі з люмінесцентними і ін.  </w:t>
      </w:r>
      <w:r>
        <w:t xml:space="preserve"> </w:t>
      </w:r>
    </w:p>
    <w:p w14:paraId="3F021E12" w14:textId="77777777" w:rsidR="0025389C" w:rsidRDefault="005A22BF">
      <w:pPr>
        <w:spacing w:after="33" w:line="413" w:lineRule="auto"/>
        <w:ind w:left="330" w:right="629" w:firstLine="406"/>
      </w:pPr>
      <w:r>
        <w:rPr>
          <w:color w:val="212121"/>
        </w:rPr>
        <w:t xml:space="preserve">Комбіноване освітлення являє собою сукупність природного і штучного освітлення. Необхідна кількість і якість природного світла в приміщеннях визначається їх функціональним призначенням. </w:t>
      </w:r>
      <w:r>
        <w:t xml:space="preserve"> </w:t>
      </w:r>
    </w:p>
    <w:p w14:paraId="4F4875AD" w14:textId="77777777" w:rsidR="0025389C" w:rsidRDefault="005A22BF">
      <w:pPr>
        <w:spacing w:after="33" w:line="413" w:lineRule="auto"/>
        <w:ind w:left="330" w:right="629" w:firstLine="406"/>
      </w:pPr>
      <w:r>
        <w:rPr>
          <w:color w:val="212121"/>
        </w:rPr>
        <w:t xml:space="preserve">  Якість освітлення прийнято оцінювати по його характеристиках виходячи з функцій світла в архітектурі, найважливішими з яких є: </w:t>
      </w:r>
      <w:r>
        <w:t xml:space="preserve"> </w:t>
      </w:r>
    </w:p>
    <w:p w14:paraId="29D73F39" w14:textId="77777777" w:rsidR="0025389C" w:rsidRDefault="005A22BF">
      <w:pPr>
        <w:numPr>
          <w:ilvl w:val="0"/>
          <w:numId w:val="6"/>
        </w:numPr>
        <w:spacing w:after="33" w:line="413" w:lineRule="auto"/>
        <w:ind w:right="629" w:firstLine="406"/>
      </w:pPr>
      <w:r>
        <w:rPr>
          <w:color w:val="212121"/>
        </w:rPr>
        <w:t xml:space="preserve">інформативно-зорові, що забезпечують глядача інформацією про просторової середовищі і створюють зоровий образ; </w:t>
      </w:r>
      <w:r>
        <w:t xml:space="preserve"> </w:t>
      </w:r>
    </w:p>
    <w:p w14:paraId="41A12B39" w14:textId="77777777" w:rsidR="0025389C" w:rsidRDefault="005A22BF">
      <w:pPr>
        <w:numPr>
          <w:ilvl w:val="0"/>
          <w:numId w:val="6"/>
        </w:numPr>
        <w:spacing w:after="0" w:line="413" w:lineRule="auto"/>
        <w:ind w:right="629" w:firstLine="406"/>
      </w:pPr>
      <w:r>
        <w:rPr>
          <w:color w:val="212121"/>
        </w:rPr>
        <w:t xml:space="preserve">морфофункціональні, які впливають на людину або безпосередньо через шкірний покрив, або через органи зору у вигляді ультрафіолетових, видимих і інфрачервоних випромінювань, не пов'язаних з виникненням зорових образів. </w:t>
      </w:r>
      <w:r>
        <w:t xml:space="preserve"> </w:t>
      </w:r>
    </w:p>
    <w:p w14:paraId="5F04086A" w14:textId="77777777" w:rsidR="0025389C" w:rsidRDefault="005A22BF">
      <w:pPr>
        <w:numPr>
          <w:ilvl w:val="0"/>
          <w:numId w:val="6"/>
        </w:numPr>
        <w:spacing w:after="152" w:line="413" w:lineRule="auto"/>
        <w:ind w:right="629" w:firstLine="406"/>
      </w:pPr>
      <w:r>
        <w:rPr>
          <w:color w:val="212121"/>
        </w:rPr>
        <w:t xml:space="preserve">непрямі, що характеризують дії світла на матеріальне середовище, на її фізичні (температура, вологість), біологічні (вміст шкідливих бактерій), і хімічні (фотосинтез, вицвітання фарб) параметри, які в свою чергу нерідко визначають стан людини, його відчуття комфортності. </w:t>
      </w:r>
      <w:r>
        <w:t xml:space="preserve"> </w:t>
      </w:r>
    </w:p>
    <w:p w14:paraId="38C3BB20" w14:textId="77777777" w:rsidR="0025389C" w:rsidRDefault="005A22BF">
      <w:pPr>
        <w:spacing w:after="33" w:line="413" w:lineRule="auto"/>
        <w:ind w:left="330" w:right="629" w:firstLine="406"/>
      </w:pPr>
      <w:r>
        <w:rPr>
          <w:color w:val="212121"/>
        </w:rPr>
        <w:t xml:space="preserve">Кількісними характеристиками світла є: освітленість, яскравість, коефіцієнт природного освітлення (КПО). </w:t>
      </w:r>
      <w:r>
        <w:t xml:space="preserve"> </w:t>
      </w:r>
    </w:p>
    <w:p w14:paraId="47EE94B0" w14:textId="77777777" w:rsidR="0025389C" w:rsidRDefault="005A22BF">
      <w:pPr>
        <w:spacing w:after="130" w:line="259" w:lineRule="auto"/>
        <w:ind w:left="786" w:firstLine="0"/>
        <w:jc w:val="left"/>
      </w:pPr>
      <w:r>
        <w:t xml:space="preserve">  </w:t>
      </w:r>
    </w:p>
    <w:p w14:paraId="26CB0A84" w14:textId="77777777" w:rsidR="0025389C" w:rsidRDefault="005A22BF">
      <w:pPr>
        <w:spacing w:after="248" w:line="259" w:lineRule="auto"/>
        <w:ind w:left="786" w:firstLine="0"/>
        <w:jc w:val="left"/>
      </w:pPr>
      <w:r>
        <w:rPr>
          <w:b/>
          <w:color w:val="212121"/>
        </w:rPr>
        <w:t xml:space="preserve"> </w:t>
      </w:r>
      <w:r>
        <w:t xml:space="preserve"> </w:t>
      </w:r>
    </w:p>
    <w:p w14:paraId="565F36FA" w14:textId="77777777" w:rsidR="0025389C" w:rsidRDefault="005A22BF">
      <w:pPr>
        <w:spacing w:after="239" w:line="259" w:lineRule="auto"/>
        <w:ind w:left="786" w:firstLine="0"/>
        <w:jc w:val="left"/>
      </w:pPr>
      <w:r>
        <w:rPr>
          <w:b/>
          <w:color w:val="212121"/>
          <w:u w:val="single" w:color="212121"/>
        </w:rPr>
        <w:t>2. Містобудівна оцінка клімату м.Дніпро</w:t>
      </w:r>
      <w:r>
        <w:rPr>
          <w:b/>
          <w:color w:val="212121"/>
        </w:rPr>
        <w:t xml:space="preserve"> </w:t>
      </w:r>
      <w:r>
        <w:t xml:space="preserve"> </w:t>
      </w:r>
    </w:p>
    <w:p w14:paraId="1DCD0A89" w14:textId="77777777" w:rsidR="0025389C" w:rsidRDefault="005A22BF">
      <w:pPr>
        <w:pStyle w:val="3"/>
        <w:spacing w:after="123" w:line="265" w:lineRule="auto"/>
        <w:ind w:left="796" w:right="633"/>
        <w:jc w:val="both"/>
      </w:pPr>
      <w:r>
        <w:rPr>
          <w:b/>
        </w:rPr>
        <w:t xml:space="preserve">2.1 </w:t>
      </w:r>
      <w:proofErr w:type="spellStart"/>
      <w:r>
        <w:rPr>
          <w:b/>
        </w:rPr>
        <w:t>Архітектурний</w:t>
      </w:r>
      <w:proofErr w:type="spellEnd"/>
      <w:r>
        <w:rPr>
          <w:b/>
        </w:rPr>
        <w:t xml:space="preserve"> </w:t>
      </w:r>
      <w:proofErr w:type="spellStart"/>
      <w:r>
        <w:rPr>
          <w:b/>
        </w:rPr>
        <w:t>аналіз</w:t>
      </w:r>
      <w:proofErr w:type="spellEnd"/>
      <w:r>
        <w:rPr>
          <w:b/>
        </w:rPr>
        <w:t xml:space="preserve"> </w:t>
      </w:r>
      <w:proofErr w:type="spellStart"/>
      <w:r>
        <w:rPr>
          <w:b/>
        </w:rPr>
        <w:t>клімату</w:t>
      </w:r>
      <w:proofErr w:type="spellEnd"/>
      <w:r>
        <w:rPr>
          <w:b/>
        </w:rPr>
        <w:t xml:space="preserve"> району </w:t>
      </w:r>
      <w:proofErr w:type="spellStart"/>
      <w:r>
        <w:rPr>
          <w:b/>
        </w:rPr>
        <w:t>будівництва</w:t>
      </w:r>
      <w:proofErr w:type="spellEnd"/>
      <w:r>
        <w:rPr>
          <w:b/>
        </w:rPr>
        <w:t xml:space="preserve">  </w:t>
      </w:r>
    </w:p>
    <w:p w14:paraId="5E19EAF5" w14:textId="77777777" w:rsidR="0025389C" w:rsidRDefault="005A22BF">
      <w:pPr>
        <w:spacing w:after="239" w:line="259" w:lineRule="auto"/>
        <w:ind w:left="786" w:firstLine="0"/>
        <w:jc w:val="left"/>
      </w:pPr>
      <w:r>
        <w:rPr>
          <w:color w:val="212121"/>
        </w:rPr>
        <w:t xml:space="preserve"> </w:t>
      </w:r>
      <w:r>
        <w:t xml:space="preserve"> </w:t>
      </w:r>
    </w:p>
    <w:p w14:paraId="235793E5" w14:textId="77777777" w:rsidR="0025389C" w:rsidRDefault="005A22BF">
      <w:pPr>
        <w:spacing w:after="33" w:line="413" w:lineRule="auto"/>
        <w:ind w:left="330" w:right="629" w:firstLine="406"/>
      </w:pPr>
      <w:r>
        <w:rPr>
          <w:color w:val="212121"/>
          <w:u w:val="single" w:color="212121"/>
        </w:rPr>
        <w:t>Клімат</w:t>
      </w:r>
      <w:r>
        <w:rPr>
          <w:color w:val="212121"/>
        </w:rPr>
        <w:t xml:space="preserve"> – це сукупність і послідовність зміни всіх можливих в даній місцевості станів атмосфери. Багаторічний режим погоди називають кліматом. </w:t>
      </w:r>
      <w:r>
        <w:rPr>
          <w:color w:val="212121"/>
        </w:rPr>
        <w:lastRenderedPageBreak/>
        <w:t xml:space="preserve">Стан атмосфери за короткий проміжок часу називають погодою. Погода дуже мінлива в часу в силу постійної мінливості атмосферних процесів. Однак, в кожній місцевості існує закономірна послідовність атмосферних процесів, що визначають погоду і клімат. </w:t>
      </w:r>
      <w:r>
        <w:t xml:space="preserve"> </w:t>
      </w:r>
    </w:p>
    <w:p w14:paraId="71D17854" w14:textId="77777777" w:rsidR="0025389C" w:rsidRDefault="005A22BF">
      <w:pPr>
        <w:spacing w:after="33" w:line="413" w:lineRule="auto"/>
        <w:ind w:left="330" w:right="629" w:firstLine="406"/>
      </w:pPr>
      <w:r>
        <w:rPr>
          <w:color w:val="212121"/>
          <w:u w:val="single" w:color="212121"/>
        </w:rPr>
        <w:t>Мікроклімат</w:t>
      </w:r>
      <w:r>
        <w:rPr>
          <w:color w:val="212121"/>
        </w:rPr>
        <w:t xml:space="preserve"> – клімат обмеженої ділянки земної поверхні, що відрізняється від клімату навколишніх територій; Клімат внутрішнього середовища приміщення  визначається температурою, вологістю, швидкістю руху повітря, а також температурою навколишніх поверхонь, в т.ч. виробничого обладнання. </w:t>
      </w:r>
      <w:r>
        <w:t xml:space="preserve"> </w:t>
      </w:r>
    </w:p>
    <w:p w14:paraId="0C021AF1" w14:textId="77777777" w:rsidR="0025389C" w:rsidRDefault="005A22BF">
      <w:pPr>
        <w:spacing w:after="145" w:line="259" w:lineRule="auto"/>
        <w:ind w:left="771" w:firstLine="0"/>
        <w:jc w:val="left"/>
      </w:pPr>
      <w:r>
        <w:rPr>
          <w:u w:val="single" w:color="000000"/>
        </w:rPr>
        <w:t>Архітектурний аналіз клімату району будівництва</w:t>
      </w:r>
      <w:r>
        <w:t xml:space="preserve"> – це зведення </w:t>
      </w:r>
    </w:p>
    <w:p w14:paraId="47D03CBB" w14:textId="77777777" w:rsidR="0025389C" w:rsidRDefault="005A22BF">
      <w:pPr>
        <w:spacing w:after="0" w:line="407" w:lineRule="auto"/>
        <w:ind w:right="628"/>
      </w:pPr>
      <w:r>
        <w:t xml:space="preserve">метеорологічних і геофізичних даних, які використовуються у містобудівній практиці. Вихідними даними для його складання є загальні і комплексні характеристики або показники за елементами клімату.  </w:t>
      </w:r>
    </w:p>
    <w:p w14:paraId="1AB6C015" w14:textId="77777777" w:rsidR="0025389C" w:rsidRDefault="005A22BF">
      <w:pPr>
        <w:spacing w:after="0" w:line="436" w:lineRule="auto"/>
        <w:ind w:left="345" w:right="628" w:firstLine="426"/>
      </w:pPr>
      <w:r>
        <w:t xml:space="preserve">До загальних характеристик відносяться: сонячна радіація; температури повітря; вітер; опади; промерзання ґрунтів.  </w:t>
      </w:r>
    </w:p>
    <w:p w14:paraId="6FF3998D" w14:textId="77777777" w:rsidR="0025389C" w:rsidRDefault="005A22BF">
      <w:pPr>
        <w:spacing w:after="0" w:line="394" w:lineRule="auto"/>
        <w:ind w:left="345" w:right="628" w:firstLine="426"/>
      </w:pPr>
      <w:r>
        <w:t xml:space="preserve">Комплексні характеристики включають: кліматичне районування; радіаційний і тепловологісний режими; погодні умові; світловий клімат; снігоперенесення; пилеперенесення; косі дощі.  </w:t>
      </w:r>
    </w:p>
    <w:p w14:paraId="6F56B1B4" w14:textId="77777777" w:rsidR="0025389C" w:rsidRDefault="005A22BF">
      <w:pPr>
        <w:spacing w:after="0" w:line="406" w:lineRule="auto"/>
        <w:ind w:left="345" w:right="628" w:firstLine="426"/>
      </w:pPr>
      <w:r>
        <w:t xml:space="preserve">Загальні та комплексні характеристики використовуються на перших стадіях містобудівного проектування при техніко-економічному обґрунтуванні генерального плану міста. На наступних стадіях використовується місцева або мікрокліматична ситуація в місті, яка характеризується показниками, отриманими при експериментальних спостереженнях або розрахунком в умовах сформованої забудови. Ці дані використовуються при розробці проектів детального планування і забудови житлових районів і мікрорайонів, а також при реконструкції забудови в процесі реалізації генеральних планів міста.  </w:t>
      </w:r>
    </w:p>
    <w:p w14:paraId="6BEC2D6A" w14:textId="77777777" w:rsidR="0025389C" w:rsidRDefault="005A22BF">
      <w:pPr>
        <w:spacing w:after="190" w:line="259" w:lineRule="auto"/>
        <w:ind w:left="786" w:firstLine="0"/>
        <w:jc w:val="left"/>
      </w:pPr>
      <w:r>
        <w:t xml:space="preserve">  </w:t>
      </w:r>
    </w:p>
    <w:p w14:paraId="5E97326B" w14:textId="77777777" w:rsidR="0025389C" w:rsidRDefault="005A22BF">
      <w:pPr>
        <w:pStyle w:val="2"/>
        <w:spacing w:after="0" w:line="259" w:lineRule="auto"/>
        <w:ind w:left="147" w:right="137"/>
        <w:jc w:val="center"/>
      </w:pPr>
      <w:proofErr w:type="spellStart"/>
      <w:r>
        <w:lastRenderedPageBreak/>
        <w:t>Архітектурний</w:t>
      </w:r>
      <w:proofErr w:type="spellEnd"/>
      <w:r>
        <w:t xml:space="preserve"> </w:t>
      </w:r>
      <w:proofErr w:type="spellStart"/>
      <w:r>
        <w:t>аналіз</w:t>
      </w:r>
      <w:proofErr w:type="spellEnd"/>
      <w:r>
        <w:t xml:space="preserve"> </w:t>
      </w:r>
      <w:proofErr w:type="spellStart"/>
      <w:r>
        <w:t>клімату</w:t>
      </w:r>
      <w:proofErr w:type="spellEnd"/>
      <w:r>
        <w:t xml:space="preserve"> району </w:t>
      </w:r>
      <w:proofErr w:type="spellStart"/>
      <w:r>
        <w:t>будівництва</w:t>
      </w:r>
      <w:proofErr w:type="spellEnd"/>
      <w:r>
        <w:t xml:space="preserve"> у м. </w:t>
      </w:r>
      <w:proofErr w:type="spellStart"/>
      <w:r>
        <w:t>Дніпро</w:t>
      </w:r>
      <w:proofErr w:type="spellEnd"/>
      <w:r>
        <w:t xml:space="preserve">  </w:t>
      </w:r>
      <w:proofErr w:type="spellStart"/>
      <w:r>
        <w:t>Кліматичні</w:t>
      </w:r>
      <w:proofErr w:type="spellEnd"/>
      <w:r>
        <w:t xml:space="preserve"> </w:t>
      </w:r>
      <w:proofErr w:type="spellStart"/>
      <w:r>
        <w:t>параметри</w:t>
      </w:r>
      <w:proofErr w:type="spellEnd"/>
      <w:r>
        <w:t xml:space="preserve"> холодного </w:t>
      </w:r>
      <w:proofErr w:type="spellStart"/>
      <w:r>
        <w:t>періоду</w:t>
      </w:r>
      <w:proofErr w:type="spellEnd"/>
      <w:r>
        <w:t xml:space="preserve"> року для м. </w:t>
      </w:r>
      <w:proofErr w:type="spellStart"/>
      <w:r>
        <w:t>Дніпра</w:t>
      </w:r>
      <w:proofErr w:type="spellEnd"/>
      <w:r>
        <w:t xml:space="preserve">  </w:t>
      </w:r>
    </w:p>
    <w:tbl>
      <w:tblPr>
        <w:tblStyle w:val="TableGrid"/>
        <w:tblW w:w="9900" w:type="dxa"/>
        <w:tblInd w:w="370" w:type="dxa"/>
        <w:tblCellMar>
          <w:top w:w="32" w:type="dxa"/>
          <w:left w:w="111" w:type="dxa"/>
          <w:right w:w="20" w:type="dxa"/>
        </w:tblCellMar>
        <w:tblLook w:val="04A0" w:firstRow="1" w:lastRow="0" w:firstColumn="1" w:lastColumn="0" w:noHBand="0" w:noVBand="1"/>
      </w:tblPr>
      <w:tblGrid>
        <w:gridCol w:w="4793"/>
        <w:gridCol w:w="2411"/>
        <w:gridCol w:w="2696"/>
      </w:tblGrid>
      <w:tr w:rsidR="0025389C" w14:paraId="61F646CE" w14:textId="77777777">
        <w:trPr>
          <w:trHeight w:val="695"/>
        </w:trPr>
        <w:tc>
          <w:tcPr>
            <w:tcW w:w="4793" w:type="dxa"/>
            <w:tcBorders>
              <w:top w:val="single" w:sz="4" w:space="0" w:color="000000"/>
              <w:left w:val="single" w:sz="4" w:space="0" w:color="000000"/>
              <w:bottom w:val="single" w:sz="4" w:space="0" w:color="000000"/>
              <w:right w:val="single" w:sz="4" w:space="0" w:color="000000"/>
            </w:tcBorders>
            <w:vAlign w:val="center"/>
          </w:tcPr>
          <w:p w14:paraId="697616E6" w14:textId="77777777" w:rsidR="0025389C" w:rsidRDefault="005A22BF">
            <w:pPr>
              <w:spacing w:after="0" w:line="259" w:lineRule="auto"/>
              <w:ind w:left="0" w:right="103" w:firstLine="0"/>
              <w:jc w:val="center"/>
            </w:pPr>
            <w:r>
              <w:rPr>
                <w:sz w:val="24"/>
              </w:rPr>
              <w:t xml:space="preserve">Найменування параметра </w:t>
            </w:r>
            <w:r>
              <w:t xml:space="preserve"> </w:t>
            </w:r>
          </w:p>
        </w:tc>
        <w:tc>
          <w:tcPr>
            <w:tcW w:w="2411" w:type="dxa"/>
            <w:tcBorders>
              <w:top w:val="single" w:sz="4" w:space="0" w:color="000000"/>
              <w:left w:val="single" w:sz="4" w:space="0" w:color="000000"/>
              <w:bottom w:val="single" w:sz="4" w:space="0" w:color="000000"/>
              <w:right w:val="single" w:sz="4" w:space="0" w:color="000000"/>
            </w:tcBorders>
            <w:vAlign w:val="center"/>
          </w:tcPr>
          <w:p w14:paraId="72596233" w14:textId="77777777" w:rsidR="0025389C" w:rsidRDefault="005A22BF">
            <w:pPr>
              <w:spacing w:after="0" w:line="259" w:lineRule="auto"/>
              <w:ind w:left="40" w:firstLine="0"/>
              <w:jc w:val="left"/>
            </w:pPr>
            <w:r>
              <w:rPr>
                <w:sz w:val="24"/>
              </w:rPr>
              <w:t xml:space="preserve">Величина параметра </w:t>
            </w:r>
            <w:r>
              <w:t xml:space="preserve"> </w:t>
            </w:r>
          </w:p>
        </w:tc>
        <w:tc>
          <w:tcPr>
            <w:tcW w:w="2696" w:type="dxa"/>
            <w:tcBorders>
              <w:top w:val="single" w:sz="4" w:space="0" w:color="000000"/>
              <w:left w:val="single" w:sz="4" w:space="0" w:color="000000"/>
              <w:bottom w:val="single" w:sz="4" w:space="0" w:color="000000"/>
              <w:right w:val="single" w:sz="4" w:space="0" w:color="000000"/>
            </w:tcBorders>
            <w:vAlign w:val="center"/>
          </w:tcPr>
          <w:p w14:paraId="6A1926E6" w14:textId="77777777" w:rsidR="0025389C" w:rsidRDefault="005A22BF">
            <w:pPr>
              <w:spacing w:after="0" w:line="259" w:lineRule="auto"/>
              <w:ind w:left="0" w:right="92" w:firstLine="0"/>
              <w:jc w:val="center"/>
            </w:pPr>
            <w:r>
              <w:rPr>
                <w:sz w:val="24"/>
              </w:rPr>
              <w:t xml:space="preserve">Обґрунтування </w:t>
            </w:r>
            <w:r>
              <w:t xml:space="preserve"> </w:t>
            </w:r>
          </w:p>
        </w:tc>
      </w:tr>
      <w:tr w:rsidR="0025389C" w14:paraId="4309AE01" w14:textId="77777777">
        <w:trPr>
          <w:trHeight w:val="865"/>
        </w:trPr>
        <w:tc>
          <w:tcPr>
            <w:tcW w:w="4793" w:type="dxa"/>
            <w:tcBorders>
              <w:top w:val="single" w:sz="4" w:space="0" w:color="000000"/>
              <w:left w:val="single" w:sz="4" w:space="0" w:color="000000"/>
              <w:bottom w:val="single" w:sz="4" w:space="0" w:color="000000"/>
              <w:right w:val="single" w:sz="4" w:space="0" w:color="000000"/>
            </w:tcBorders>
          </w:tcPr>
          <w:p w14:paraId="40073357" w14:textId="77777777" w:rsidR="0025389C" w:rsidRDefault="005A22BF">
            <w:pPr>
              <w:spacing w:after="0" w:line="259" w:lineRule="auto"/>
              <w:ind w:left="0" w:firstLine="0"/>
              <w:jc w:val="left"/>
            </w:pPr>
            <w:r>
              <w:rPr>
                <w:sz w:val="24"/>
              </w:rPr>
              <w:t xml:space="preserve">Кліматичний район і підрайон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6F4956A9" w14:textId="77777777" w:rsidR="0025389C" w:rsidRDefault="005A22BF">
            <w:pPr>
              <w:spacing w:after="192" w:line="259" w:lineRule="auto"/>
              <w:ind w:left="0" w:right="106" w:firstLine="0"/>
              <w:jc w:val="center"/>
            </w:pPr>
            <w:r>
              <w:rPr>
                <w:sz w:val="24"/>
              </w:rPr>
              <w:t>ІІ – Південно-</w:t>
            </w:r>
            <w:r>
              <w:t xml:space="preserve"> </w:t>
            </w:r>
          </w:p>
          <w:p w14:paraId="6B8E8B3A" w14:textId="77777777" w:rsidR="0025389C" w:rsidRDefault="005A22BF">
            <w:pPr>
              <w:spacing w:after="0" w:line="259" w:lineRule="auto"/>
              <w:ind w:left="0" w:right="88" w:firstLine="0"/>
              <w:jc w:val="center"/>
            </w:pPr>
            <w:r>
              <w:rPr>
                <w:sz w:val="24"/>
              </w:rPr>
              <w:t xml:space="preserve">Східний Степ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56801765" w14:textId="77777777" w:rsidR="0025389C" w:rsidRDefault="005A22BF">
            <w:pPr>
              <w:spacing w:after="96" w:line="259" w:lineRule="auto"/>
              <w:ind w:left="0" w:right="91" w:firstLine="0"/>
              <w:jc w:val="center"/>
            </w:pPr>
            <w:r>
              <w:rPr>
                <w:sz w:val="24"/>
              </w:rPr>
              <w:t>ДСТУ-Н Б В.1.1-</w:t>
            </w:r>
            <w:r>
              <w:t xml:space="preserve"> </w:t>
            </w:r>
          </w:p>
          <w:p w14:paraId="0B0E6A1E" w14:textId="77777777" w:rsidR="0025389C" w:rsidRDefault="005A22BF">
            <w:pPr>
              <w:spacing w:after="0" w:line="259" w:lineRule="auto"/>
              <w:ind w:left="0" w:right="96" w:firstLine="0"/>
              <w:jc w:val="center"/>
            </w:pPr>
            <w:r>
              <w:rPr>
                <w:sz w:val="24"/>
              </w:rPr>
              <w:t xml:space="preserve">27.2010 </w:t>
            </w:r>
            <w:r>
              <w:t xml:space="preserve"> </w:t>
            </w:r>
          </w:p>
        </w:tc>
      </w:tr>
      <w:tr w:rsidR="0025389C" w14:paraId="7D1D1AB3" w14:textId="77777777">
        <w:trPr>
          <w:trHeight w:val="866"/>
        </w:trPr>
        <w:tc>
          <w:tcPr>
            <w:tcW w:w="4793" w:type="dxa"/>
            <w:tcBorders>
              <w:top w:val="single" w:sz="4" w:space="0" w:color="000000"/>
              <w:left w:val="single" w:sz="4" w:space="0" w:color="000000"/>
              <w:bottom w:val="single" w:sz="4" w:space="0" w:color="000000"/>
              <w:right w:val="single" w:sz="4" w:space="0" w:color="000000"/>
            </w:tcBorders>
          </w:tcPr>
          <w:p w14:paraId="6565438A" w14:textId="77777777" w:rsidR="0025389C" w:rsidRDefault="005A22BF">
            <w:pPr>
              <w:spacing w:after="0" w:line="259" w:lineRule="auto"/>
              <w:ind w:left="0" w:right="35" w:firstLine="0"/>
              <w:jc w:val="left"/>
            </w:pPr>
            <w:r>
              <w:rPr>
                <w:sz w:val="24"/>
              </w:rPr>
              <w:t xml:space="preserve">Температура повітря найбільш холодних діб, ˚С, забезпеченістю 0.98/0.92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8DCE38A" w14:textId="77777777" w:rsidR="0025389C" w:rsidRDefault="005A22BF">
            <w:pPr>
              <w:spacing w:after="0" w:line="259" w:lineRule="auto"/>
              <w:ind w:left="0" w:right="86" w:firstLine="0"/>
              <w:jc w:val="center"/>
            </w:pPr>
            <w:r>
              <w:rPr>
                <w:sz w:val="24"/>
              </w:rPr>
              <w:t xml:space="preserve">-29/-27 ˚С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D12203D" w14:textId="77777777" w:rsidR="0025389C" w:rsidRDefault="005A22BF">
            <w:pPr>
              <w:spacing w:after="106" w:line="259" w:lineRule="auto"/>
              <w:ind w:left="0" w:right="91" w:firstLine="0"/>
              <w:jc w:val="center"/>
            </w:pPr>
            <w:r>
              <w:rPr>
                <w:sz w:val="24"/>
              </w:rPr>
              <w:t>ДСТУ-Н Б В.1.1-</w:t>
            </w:r>
            <w:r>
              <w:t xml:space="preserve"> </w:t>
            </w:r>
          </w:p>
          <w:p w14:paraId="4B6BAEC8" w14:textId="77777777" w:rsidR="0025389C" w:rsidRDefault="005A22BF">
            <w:pPr>
              <w:spacing w:after="0" w:line="259" w:lineRule="auto"/>
              <w:ind w:left="0" w:right="96" w:firstLine="0"/>
              <w:jc w:val="center"/>
            </w:pPr>
            <w:r>
              <w:rPr>
                <w:sz w:val="24"/>
              </w:rPr>
              <w:t>27.2010</w:t>
            </w:r>
            <w:r>
              <w:rPr>
                <w:b/>
                <w:sz w:val="24"/>
              </w:rPr>
              <w:t xml:space="preserve"> </w:t>
            </w:r>
            <w:r>
              <w:t xml:space="preserve"> </w:t>
            </w:r>
          </w:p>
        </w:tc>
      </w:tr>
      <w:tr w:rsidR="0025389C" w14:paraId="4529E90C" w14:textId="77777777">
        <w:trPr>
          <w:trHeight w:val="1020"/>
        </w:trPr>
        <w:tc>
          <w:tcPr>
            <w:tcW w:w="4793" w:type="dxa"/>
            <w:tcBorders>
              <w:top w:val="single" w:sz="4" w:space="0" w:color="000000"/>
              <w:left w:val="single" w:sz="4" w:space="0" w:color="000000"/>
              <w:bottom w:val="single" w:sz="4" w:space="0" w:color="000000"/>
              <w:right w:val="single" w:sz="4" w:space="0" w:color="000000"/>
            </w:tcBorders>
          </w:tcPr>
          <w:p w14:paraId="60964261" w14:textId="77777777" w:rsidR="0025389C" w:rsidRDefault="005A22BF">
            <w:pPr>
              <w:spacing w:after="0" w:line="259" w:lineRule="auto"/>
              <w:ind w:left="0" w:firstLine="0"/>
              <w:jc w:val="left"/>
            </w:pPr>
            <w:r>
              <w:rPr>
                <w:sz w:val="24"/>
              </w:rPr>
              <w:t xml:space="preserve">Температура повітря найбільш холодної п'ятиденки, ˚С, забезпеченістю 0.98/0.92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F7D7F17" w14:textId="77777777" w:rsidR="0025389C" w:rsidRDefault="005A22BF">
            <w:pPr>
              <w:spacing w:after="0" w:line="259" w:lineRule="auto"/>
              <w:ind w:left="0" w:right="86" w:firstLine="0"/>
              <w:jc w:val="center"/>
            </w:pPr>
            <w:r>
              <w:rPr>
                <w:sz w:val="24"/>
              </w:rPr>
              <w:t xml:space="preserve">-26/-24 ˚С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C819F3A" w14:textId="77777777" w:rsidR="0025389C" w:rsidRDefault="005A22BF">
            <w:pPr>
              <w:spacing w:after="96" w:line="259" w:lineRule="auto"/>
              <w:ind w:left="0" w:right="91" w:firstLine="0"/>
              <w:jc w:val="center"/>
            </w:pPr>
            <w:r>
              <w:rPr>
                <w:sz w:val="24"/>
              </w:rPr>
              <w:t>ДСТУ-Н Б В.1.1-</w:t>
            </w:r>
            <w:r>
              <w:t xml:space="preserve"> </w:t>
            </w:r>
          </w:p>
          <w:p w14:paraId="63C62FF0" w14:textId="77777777" w:rsidR="0025389C" w:rsidRDefault="005A22BF">
            <w:pPr>
              <w:spacing w:after="0" w:line="259" w:lineRule="auto"/>
              <w:ind w:left="0" w:right="96" w:firstLine="0"/>
              <w:jc w:val="center"/>
            </w:pPr>
            <w:r>
              <w:rPr>
                <w:sz w:val="24"/>
              </w:rPr>
              <w:t>27.2010</w:t>
            </w:r>
            <w:r>
              <w:rPr>
                <w:b/>
                <w:sz w:val="24"/>
              </w:rPr>
              <w:t xml:space="preserve"> </w:t>
            </w:r>
            <w:r>
              <w:t xml:space="preserve"> </w:t>
            </w:r>
          </w:p>
        </w:tc>
      </w:tr>
      <w:tr w:rsidR="0025389C" w14:paraId="5F1EB637" w14:textId="77777777">
        <w:trPr>
          <w:trHeight w:val="865"/>
        </w:trPr>
        <w:tc>
          <w:tcPr>
            <w:tcW w:w="4793" w:type="dxa"/>
            <w:tcBorders>
              <w:top w:val="single" w:sz="4" w:space="0" w:color="000000"/>
              <w:left w:val="single" w:sz="4" w:space="0" w:color="000000"/>
              <w:bottom w:val="single" w:sz="4" w:space="0" w:color="000000"/>
              <w:right w:val="single" w:sz="4" w:space="0" w:color="000000"/>
            </w:tcBorders>
          </w:tcPr>
          <w:p w14:paraId="73DE498C" w14:textId="77777777" w:rsidR="0025389C" w:rsidRDefault="005A22BF">
            <w:pPr>
              <w:spacing w:after="0" w:line="259" w:lineRule="auto"/>
              <w:ind w:left="0" w:right="90" w:firstLine="0"/>
              <w:jc w:val="left"/>
            </w:pPr>
            <w:r>
              <w:rPr>
                <w:sz w:val="24"/>
              </w:rPr>
              <w:t xml:space="preserve">Абсолютна мінімальна температура повітря, ˚С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31B8780C" w14:textId="77777777" w:rsidR="0025389C" w:rsidRDefault="005A22BF">
            <w:pPr>
              <w:spacing w:after="0" w:line="259" w:lineRule="auto"/>
              <w:ind w:left="0" w:right="92" w:firstLine="0"/>
              <w:jc w:val="center"/>
            </w:pPr>
            <w:r>
              <w:rPr>
                <w:sz w:val="24"/>
              </w:rPr>
              <w:t xml:space="preserve">-34 ˚С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CE22553" w14:textId="77777777" w:rsidR="0025389C" w:rsidRDefault="005A22BF">
            <w:pPr>
              <w:spacing w:after="106" w:line="259" w:lineRule="auto"/>
              <w:ind w:left="0" w:right="91" w:firstLine="0"/>
              <w:jc w:val="center"/>
            </w:pPr>
            <w:r>
              <w:rPr>
                <w:sz w:val="24"/>
              </w:rPr>
              <w:t>ДСТУ-Н Б В.1.1-</w:t>
            </w:r>
            <w:r>
              <w:t xml:space="preserve"> </w:t>
            </w:r>
          </w:p>
          <w:p w14:paraId="5ABEA722" w14:textId="77777777" w:rsidR="0025389C" w:rsidRDefault="005A22BF">
            <w:pPr>
              <w:spacing w:after="0" w:line="259" w:lineRule="auto"/>
              <w:ind w:left="0" w:right="96" w:firstLine="0"/>
              <w:jc w:val="center"/>
            </w:pPr>
            <w:r>
              <w:rPr>
                <w:sz w:val="24"/>
              </w:rPr>
              <w:t>27.2010</w:t>
            </w:r>
            <w:r>
              <w:rPr>
                <w:b/>
                <w:sz w:val="24"/>
              </w:rPr>
              <w:t xml:space="preserve"> </w:t>
            </w:r>
            <w:r>
              <w:t xml:space="preserve"> </w:t>
            </w:r>
          </w:p>
        </w:tc>
      </w:tr>
      <w:tr w:rsidR="0025389C" w14:paraId="25DCC21F" w14:textId="77777777">
        <w:trPr>
          <w:trHeight w:val="860"/>
        </w:trPr>
        <w:tc>
          <w:tcPr>
            <w:tcW w:w="4793" w:type="dxa"/>
            <w:tcBorders>
              <w:top w:val="single" w:sz="4" w:space="0" w:color="000000"/>
              <w:left w:val="single" w:sz="4" w:space="0" w:color="000000"/>
              <w:bottom w:val="single" w:sz="4" w:space="0" w:color="000000"/>
              <w:right w:val="single" w:sz="4" w:space="0" w:color="000000"/>
            </w:tcBorders>
          </w:tcPr>
          <w:p w14:paraId="38414747" w14:textId="77777777" w:rsidR="0025389C" w:rsidRDefault="005A22BF">
            <w:pPr>
              <w:spacing w:after="0" w:line="259" w:lineRule="auto"/>
              <w:ind w:left="0" w:firstLine="0"/>
              <w:jc w:val="left"/>
            </w:pPr>
            <w:r>
              <w:rPr>
                <w:sz w:val="24"/>
              </w:rPr>
              <w:t xml:space="preserve">Середня добова амплітуда повітря найбільш холодного місяця, ˚С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3B584CD4" w14:textId="77777777" w:rsidR="0025389C" w:rsidRDefault="005A22BF">
            <w:pPr>
              <w:spacing w:after="0" w:line="259" w:lineRule="auto"/>
              <w:ind w:left="0" w:right="36" w:firstLine="0"/>
              <w:jc w:val="center"/>
            </w:pPr>
            <w:r>
              <w:rPr>
                <w:sz w:val="24"/>
              </w:rPr>
              <w:t xml:space="preserve">6.0 ˚С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45883948" w14:textId="77777777" w:rsidR="0025389C" w:rsidRDefault="005A22BF">
            <w:pPr>
              <w:spacing w:after="101" w:line="259" w:lineRule="auto"/>
              <w:ind w:left="0" w:right="36" w:firstLine="0"/>
              <w:jc w:val="center"/>
            </w:pPr>
            <w:r>
              <w:rPr>
                <w:sz w:val="24"/>
              </w:rPr>
              <w:t>ДСТУ-Н Б В.1.1-</w:t>
            </w:r>
            <w:r>
              <w:t xml:space="preserve"> </w:t>
            </w:r>
          </w:p>
          <w:p w14:paraId="160A57F3" w14:textId="77777777" w:rsidR="0025389C" w:rsidRDefault="005A22BF">
            <w:pPr>
              <w:spacing w:after="0" w:line="259" w:lineRule="auto"/>
              <w:ind w:left="0" w:right="41" w:firstLine="0"/>
              <w:jc w:val="center"/>
            </w:pPr>
            <w:r>
              <w:rPr>
                <w:sz w:val="24"/>
              </w:rPr>
              <w:t>27.2010</w:t>
            </w:r>
            <w:r>
              <w:rPr>
                <w:b/>
                <w:sz w:val="24"/>
              </w:rPr>
              <w:t xml:space="preserve"> </w:t>
            </w:r>
            <w:r>
              <w:t xml:space="preserve"> </w:t>
            </w:r>
          </w:p>
        </w:tc>
      </w:tr>
      <w:tr w:rsidR="0025389C" w14:paraId="708046EE" w14:textId="77777777">
        <w:trPr>
          <w:trHeight w:val="1695"/>
        </w:trPr>
        <w:tc>
          <w:tcPr>
            <w:tcW w:w="4793" w:type="dxa"/>
            <w:tcBorders>
              <w:top w:val="single" w:sz="4" w:space="0" w:color="000000"/>
              <w:left w:val="single" w:sz="4" w:space="0" w:color="000000"/>
              <w:bottom w:val="single" w:sz="4" w:space="0" w:color="000000"/>
              <w:right w:val="single" w:sz="4" w:space="0" w:color="000000"/>
            </w:tcBorders>
          </w:tcPr>
          <w:p w14:paraId="210FE59F" w14:textId="77777777" w:rsidR="0025389C" w:rsidRDefault="005A22BF">
            <w:pPr>
              <w:spacing w:after="0" w:line="259" w:lineRule="auto"/>
              <w:ind w:left="0" w:firstLine="0"/>
              <w:jc w:val="left"/>
            </w:pPr>
            <w:r>
              <w:rPr>
                <w:sz w:val="24"/>
              </w:rPr>
              <w:t xml:space="preserve">Тривалість діб/ середня температура повітря, ˚С, періоду із середньодобовою температурою повітря &lt;8 ˚С (опалювальний період)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9E8CDBD" w14:textId="77777777" w:rsidR="0025389C" w:rsidRDefault="005A22BF">
            <w:pPr>
              <w:spacing w:after="0" w:line="259" w:lineRule="auto"/>
              <w:ind w:left="0" w:right="31" w:firstLine="0"/>
              <w:jc w:val="center"/>
            </w:pPr>
            <w:r>
              <w:rPr>
                <w:sz w:val="24"/>
              </w:rPr>
              <w:t xml:space="preserve">172/-0.2 ˚С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7329C8B6" w14:textId="77777777" w:rsidR="0025389C" w:rsidRDefault="005A22BF">
            <w:pPr>
              <w:spacing w:after="101" w:line="259" w:lineRule="auto"/>
              <w:ind w:left="0" w:right="36" w:firstLine="0"/>
              <w:jc w:val="center"/>
            </w:pPr>
            <w:r>
              <w:rPr>
                <w:sz w:val="24"/>
              </w:rPr>
              <w:t>ДСТУ-Н Б В.1.1-</w:t>
            </w:r>
            <w:r>
              <w:t xml:space="preserve"> </w:t>
            </w:r>
          </w:p>
          <w:p w14:paraId="2505F477" w14:textId="77777777" w:rsidR="0025389C" w:rsidRDefault="005A22BF">
            <w:pPr>
              <w:spacing w:after="0" w:line="259" w:lineRule="auto"/>
              <w:ind w:left="0" w:right="41" w:firstLine="0"/>
              <w:jc w:val="center"/>
            </w:pPr>
            <w:r>
              <w:rPr>
                <w:sz w:val="24"/>
              </w:rPr>
              <w:t>27.2010</w:t>
            </w:r>
            <w:r>
              <w:rPr>
                <w:b/>
                <w:sz w:val="24"/>
              </w:rPr>
              <w:t xml:space="preserve"> </w:t>
            </w:r>
            <w:r>
              <w:t xml:space="preserve"> </w:t>
            </w:r>
          </w:p>
        </w:tc>
      </w:tr>
      <w:tr w:rsidR="0025389C" w14:paraId="78B57D91" w14:textId="77777777">
        <w:trPr>
          <w:trHeight w:val="866"/>
        </w:trPr>
        <w:tc>
          <w:tcPr>
            <w:tcW w:w="4793" w:type="dxa"/>
            <w:tcBorders>
              <w:top w:val="single" w:sz="4" w:space="0" w:color="000000"/>
              <w:left w:val="single" w:sz="4" w:space="0" w:color="000000"/>
              <w:bottom w:val="single" w:sz="4" w:space="0" w:color="000000"/>
              <w:right w:val="single" w:sz="4" w:space="0" w:color="000000"/>
            </w:tcBorders>
          </w:tcPr>
          <w:p w14:paraId="042E002A" w14:textId="77777777" w:rsidR="0025389C" w:rsidRDefault="005A22BF">
            <w:pPr>
              <w:spacing w:after="0" w:line="259" w:lineRule="auto"/>
              <w:ind w:left="0" w:firstLine="0"/>
              <w:jc w:val="left"/>
            </w:pPr>
            <w:r>
              <w:rPr>
                <w:sz w:val="24"/>
              </w:rPr>
              <w:t xml:space="preserve">Середня місячна відносна вологість повітря в січні місяці, %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3C90DB7" w14:textId="77777777" w:rsidR="0025389C" w:rsidRDefault="005A22BF">
            <w:pPr>
              <w:spacing w:after="0" w:line="259" w:lineRule="auto"/>
              <w:ind w:left="0" w:right="36" w:firstLine="0"/>
              <w:jc w:val="center"/>
            </w:pPr>
            <w:r>
              <w:rPr>
                <w:sz w:val="24"/>
              </w:rPr>
              <w:t xml:space="preserve">86%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3202A1C" w14:textId="77777777" w:rsidR="0025389C" w:rsidRDefault="005A22BF">
            <w:pPr>
              <w:spacing w:after="106" w:line="259" w:lineRule="auto"/>
              <w:ind w:left="0" w:right="36" w:firstLine="0"/>
              <w:jc w:val="center"/>
            </w:pPr>
            <w:r>
              <w:rPr>
                <w:sz w:val="24"/>
              </w:rPr>
              <w:t>ДСТУ-Н Б В.1.1-</w:t>
            </w:r>
            <w:r>
              <w:t xml:space="preserve"> </w:t>
            </w:r>
          </w:p>
          <w:p w14:paraId="03FC14C5" w14:textId="77777777" w:rsidR="0025389C" w:rsidRDefault="005A22BF">
            <w:pPr>
              <w:spacing w:after="0" w:line="259" w:lineRule="auto"/>
              <w:ind w:left="0" w:right="41" w:firstLine="0"/>
              <w:jc w:val="center"/>
            </w:pPr>
            <w:r>
              <w:rPr>
                <w:sz w:val="24"/>
              </w:rPr>
              <w:t xml:space="preserve">27.2010 </w:t>
            </w:r>
            <w:r>
              <w:t xml:space="preserve"> </w:t>
            </w:r>
          </w:p>
        </w:tc>
      </w:tr>
      <w:tr w:rsidR="0025389C" w14:paraId="4FE4CE39" w14:textId="77777777">
        <w:trPr>
          <w:trHeight w:val="870"/>
        </w:trPr>
        <w:tc>
          <w:tcPr>
            <w:tcW w:w="4793" w:type="dxa"/>
            <w:tcBorders>
              <w:top w:val="single" w:sz="4" w:space="0" w:color="000000"/>
              <w:left w:val="single" w:sz="4" w:space="0" w:color="000000"/>
              <w:bottom w:val="single" w:sz="4" w:space="0" w:color="000000"/>
              <w:right w:val="single" w:sz="4" w:space="0" w:color="000000"/>
            </w:tcBorders>
          </w:tcPr>
          <w:p w14:paraId="659F16C1" w14:textId="77777777" w:rsidR="0025389C" w:rsidRDefault="005A22BF">
            <w:pPr>
              <w:spacing w:after="0" w:line="259" w:lineRule="auto"/>
              <w:ind w:left="0" w:firstLine="0"/>
              <w:jc w:val="left"/>
            </w:pPr>
            <w:r>
              <w:rPr>
                <w:sz w:val="24"/>
              </w:rPr>
              <w:t xml:space="preserve">Кількість опадів за листопад-березень, мм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2338DB2F" w14:textId="77777777" w:rsidR="0025389C" w:rsidRDefault="005A22BF">
            <w:pPr>
              <w:spacing w:after="0" w:line="259" w:lineRule="auto"/>
              <w:ind w:left="0" w:right="34" w:firstLine="0"/>
              <w:jc w:val="center"/>
            </w:pPr>
            <w:r>
              <w:rPr>
                <w:sz w:val="24"/>
              </w:rPr>
              <w:t xml:space="preserve">223 мм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573D5138" w14:textId="77777777" w:rsidR="0025389C" w:rsidRDefault="005A22BF">
            <w:pPr>
              <w:spacing w:after="101" w:line="259" w:lineRule="auto"/>
              <w:ind w:left="0" w:right="36" w:firstLine="0"/>
              <w:jc w:val="center"/>
            </w:pPr>
            <w:r>
              <w:rPr>
                <w:sz w:val="24"/>
              </w:rPr>
              <w:t>ДСТУ-Н Б В.1.1-</w:t>
            </w:r>
            <w:r>
              <w:t xml:space="preserve"> </w:t>
            </w:r>
          </w:p>
          <w:p w14:paraId="6661C58E" w14:textId="77777777" w:rsidR="0025389C" w:rsidRDefault="005A22BF">
            <w:pPr>
              <w:spacing w:after="0" w:line="259" w:lineRule="auto"/>
              <w:ind w:left="0" w:right="41" w:firstLine="0"/>
              <w:jc w:val="center"/>
            </w:pPr>
            <w:r>
              <w:rPr>
                <w:sz w:val="24"/>
              </w:rPr>
              <w:t xml:space="preserve">27.2010 </w:t>
            </w:r>
            <w:r>
              <w:t xml:space="preserve"> </w:t>
            </w:r>
          </w:p>
        </w:tc>
      </w:tr>
      <w:tr w:rsidR="0025389C" w14:paraId="26690614" w14:textId="77777777">
        <w:trPr>
          <w:trHeight w:val="860"/>
        </w:trPr>
        <w:tc>
          <w:tcPr>
            <w:tcW w:w="4793" w:type="dxa"/>
            <w:tcBorders>
              <w:top w:val="single" w:sz="4" w:space="0" w:color="000000"/>
              <w:left w:val="single" w:sz="4" w:space="0" w:color="000000"/>
              <w:bottom w:val="single" w:sz="4" w:space="0" w:color="000000"/>
              <w:right w:val="single" w:sz="4" w:space="0" w:color="000000"/>
            </w:tcBorders>
          </w:tcPr>
          <w:p w14:paraId="17C8414B" w14:textId="77777777" w:rsidR="0025389C" w:rsidRDefault="005A22BF">
            <w:pPr>
              <w:spacing w:after="0" w:line="259" w:lineRule="auto"/>
              <w:ind w:left="0" w:firstLine="0"/>
              <w:jc w:val="left"/>
            </w:pPr>
            <w:r>
              <w:rPr>
                <w:sz w:val="24"/>
              </w:rPr>
              <w:t xml:space="preserve">Переважний напрямок вітру за груденьлютий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87D92E4" w14:textId="77777777" w:rsidR="0025389C" w:rsidRDefault="005A22BF">
            <w:pPr>
              <w:spacing w:after="0" w:line="259" w:lineRule="auto"/>
              <w:ind w:left="0" w:right="43" w:firstLine="0"/>
              <w:jc w:val="center"/>
            </w:pPr>
            <w:r>
              <w:rPr>
                <w:sz w:val="24"/>
              </w:rPr>
              <w:t xml:space="preserve">З, СХ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04791AF6" w14:textId="77777777" w:rsidR="0025389C" w:rsidRDefault="005A22BF">
            <w:pPr>
              <w:spacing w:after="101" w:line="259" w:lineRule="auto"/>
              <w:ind w:left="0" w:right="36" w:firstLine="0"/>
              <w:jc w:val="center"/>
            </w:pPr>
            <w:r>
              <w:rPr>
                <w:sz w:val="24"/>
              </w:rPr>
              <w:t>ДСТУ-Н Б В.1.1-</w:t>
            </w:r>
            <w:r>
              <w:t xml:space="preserve"> </w:t>
            </w:r>
          </w:p>
          <w:p w14:paraId="350BF2A9" w14:textId="77777777" w:rsidR="0025389C" w:rsidRDefault="005A22BF">
            <w:pPr>
              <w:spacing w:after="0" w:line="259" w:lineRule="auto"/>
              <w:ind w:left="0" w:right="41" w:firstLine="0"/>
              <w:jc w:val="center"/>
            </w:pPr>
            <w:r>
              <w:rPr>
                <w:sz w:val="24"/>
              </w:rPr>
              <w:t xml:space="preserve">27.2010 </w:t>
            </w:r>
            <w:r>
              <w:t xml:space="preserve"> </w:t>
            </w:r>
          </w:p>
        </w:tc>
      </w:tr>
      <w:tr w:rsidR="0025389C" w14:paraId="5D078DD9" w14:textId="77777777">
        <w:trPr>
          <w:trHeight w:val="860"/>
        </w:trPr>
        <w:tc>
          <w:tcPr>
            <w:tcW w:w="4793" w:type="dxa"/>
            <w:tcBorders>
              <w:top w:val="single" w:sz="4" w:space="0" w:color="000000"/>
              <w:left w:val="single" w:sz="4" w:space="0" w:color="000000"/>
              <w:bottom w:val="single" w:sz="4" w:space="0" w:color="000000"/>
              <w:right w:val="single" w:sz="4" w:space="0" w:color="000000"/>
            </w:tcBorders>
          </w:tcPr>
          <w:p w14:paraId="261AE816" w14:textId="77777777" w:rsidR="0025389C" w:rsidRDefault="005A22BF">
            <w:pPr>
              <w:spacing w:after="0" w:line="259" w:lineRule="auto"/>
              <w:ind w:left="0" w:firstLine="0"/>
              <w:jc w:val="left"/>
            </w:pPr>
            <w:r>
              <w:rPr>
                <w:sz w:val="24"/>
              </w:rPr>
              <w:t xml:space="preserve">Переважний напрямок вітру в січні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1465E05" w14:textId="77777777" w:rsidR="0025389C" w:rsidRDefault="005A22BF">
            <w:pPr>
              <w:spacing w:after="0" w:line="259" w:lineRule="auto"/>
              <w:ind w:left="5" w:firstLine="0"/>
              <w:jc w:val="center"/>
            </w:pPr>
            <w:r>
              <w:rPr>
                <w:sz w:val="24"/>
              </w:rPr>
              <w:t xml:space="preserve">З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391D157" w14:textId="77777777" w:rsidR="0025389C" w:rsidRDefault="005A22BF">
            <w:pPr>
              <w:spacing w:after="106" w:line="259" w:lineRule="auto"/>
              <w:ind w:left="14" w:firstLine="0"/>
              <w:jc w:val="center"/>
            </w:pPr>
            <w:r>
              <w:rPr>
                <w:sz w:val="24"/>
              </w:rPr>
              <w:t>ДСТУ-Н Б В.1.1-</w:t>
            </w:r>
            <w:r>
              <w:t xml:space="preserve"> </w:t>
            </w:r>
          </w:p>
          <w:p w14:paraId="7C18C341" w14:textId="77777777" w:rsidR="0025389C" w:rsidRDefault="005A22BF">
            <w:pPr>
              <w:spacing w:after="0" w:line="259" w:lineRule="auto"/>
              <w:ind w:left="0" w:right="1" w:firstLine="0"/>
              <w:jc w:val="center"/>
            </w:pPr>
            <w:r>
              <w:rPr>
                <w:sz w:val="24"/>
              </w:rPr>
              <w:t xml:space="preserve">27.2010 </w:t>
            </w:r>
            <w:r>
              <w:t xml:space="preserve"> </w:t>
            </w:r>
          </w:p>
        </w:tc>
      </w:tr>
      <w:tr w:rsidR="0025389C" w14:paraId="05D396F0" w14:textId="77777777">
        <w:trPr>
          <w:trHeight w:val="870"/>
        </w:trPr>
        <w:tc>
          <w:tcPr>
            <w:tcW w:w="4793" w:type="dxa"/>
            <w:tcBorders>
              <w:top w:val="single" w:sz="4" w:space="0" w:color="000000"/>
              <w:left w:val="single" w:sz="4" w:space="0" w:color="000000"/>
              <w:bottom w:val="single" w:sz="4" w:space="0" w:color="000000"/>
              <w:right w:val="single" w:sz="4" w:space="0" w:color="000000"/>
            </w:tcBorders>
          </w:tcPr>
          <w:p w14:paraId="05D993C7" w14:textId="77777777" w:rsidR="0025389C" w:rsidRDefault="005A22BF">
            <w:pPr>
              <w:spacing w:after="0" w:line="259" w:lineRule="auto"/>
              <w:ind w:left="0" w:firstLine="0"/>
              <w:jc w:val="left"/>
            </w:pPr>
            <w:r>
              <w:rPr>
                <w:sz w:val="24"/>
              </w:rPr>
              <w:t xml:space="preserve">Середня швидкість переважного напряму </w:t>
            </w:r>
            <w:r>
              <w:t xml:space="preserve"> </w:t>
            </w:r>
            <w:r>
              <w:rPr>
                <w:sz w:val="24"/>
              </w:rPr>
              <w:t xml:space="preserve">вітру в січні, м/с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0706F9E3" w14:textId="77777777" w:rsidR="0025389C" w:rsidRDefault="005A22BF">
            <w:pPr>
              <w:spacing w:after="0" w:line="259" w:lineRule="auto"/>
              <w:ind w:left="5" w:firstLine="0"/>
              <w:jc w:val="center"/>
            </w:pPr>
            <w:r>
              <w:rPr>
                <w:sz w:val="24"/>
              </w:rPr>
              <w:t xml:space="preserve">5.0 м/с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31AD1C9B" w14:textId="77777777" w:rsidR="0025389C" w:rsidRDefault="005A22BF">
            <w:pPr>
              <w:spacing w:after="101" w:line="259" w:lineRule="auto"/>
              <w:ind w:left="14" w:firstLine="0"/>
              <w:jc w:val="center"/>
            </w:pPr>
            <w:r>
              <w:rPr>
                <w:sz w:val="24"/>
              </w:rPr>
              <w:t>ДСТУ-Н Б В.1.1-</w:t>
            </w:r>
            <w:r>
              <w:t xml:space="preserve"> </w:t>
            </w:r>
          </w:p>
          <w:p w14:paraId="592F476A" w14:textId="77777777" w:rsidR="0025389C" w:rsidRDefault="005A22BF">
            <w:pPr>
              <w:spacing w:after="0" w:line="259" w:lineRule="auto"/>
              <w:ind w:left="0" w:right="1" w:firstLine="0"/>
              <w:jc w:val="center"/>
            </w:pPr>
            <w:r>
              <w:rPr>
                <w:sz w:val="24"/>
              </w:rPr>
              <w:t xml:space="preserve">27.2010 </w:t>
            </w:r>
            <w:r>
              <w:t xml:space="preserve"> </w:t>
            </w:r>
          </w:p>
        </w:tc>
      </w:tr>
      <w:tr w:rsidR="0025389C" w14:paraId="0429FAF1" w14:textId="77777777">
        <w:trPr>
          <w:trHeight w:val="865"/>
        </w:trPr>
        <w:tc>
          <w:tcPr>
            <w:tcW w:w="4793" w:type="dxa"/>
            <w:tcBorders>
              <w:top w:val="single" w:sz="4" w:space="0" w:color="000000"/>
              <w:left w:val="single" w:sz="4" w:space="0" w:color="000000"/>
              <w:bottom w:val="single" w:sz="4" w:space="0" w:color="000000"/>
              <w:right w:val="single" w:sz="4" w:space="0" w:color="000000"/>
            </w:tcBorders>
          </w:tcPr>
          <w:p w14:paraId="2152181B" w14:textId="77777777" w:rsidR="0025389C" w:rsidRDefault="005A22BF">
            <w:pPr>
              <w:spacing w:after="0" w:line="259" w:lineRule="auto"/>
              <w:ind w:left="0" w:firstLine="0"/>
              <w:jc w:val="left"/>
            </w:pPr>
            <w:r>
              <w:rPr>
                <w:sz w:val="24"/>
              </w:rPr>
              <w:t xml:space="preserve">Середня швидкість вітру в січні, м/с </w:t>
            </w:r>
            <w: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65739002" w14:textId="77777777" w:rsidR="0025389C" w:rsidRDefault="005A22BF">
            <w:pPr>
              <w:spacing w:after="0" w:line="259" w:lineRule="auto"/>
              <w:ind w:left="5" w:firstLine="0"/>
              <w:jc w:val="center"/>
            </w:pPr>
            <w:r>
              <w:rPr>
                <w:sz w:val="24"/>
              </w:rPr>
              <w:t xml:space="preserve">5.2 м/с </w:t>
            </w:r>
            <w:r>
              <w:t xml:space="preserve"> </w:t>
            </w:r>
          </w:p>
        </w:tc>
        <w:tc>
          <w:tcPr>
            <w:tcW w:w="2696" w:type="dxa"/>
            <w:tcBorders>
              <w:top w:val="single" w:sz="4" w:space="0" w:color="000000"/>
              <w:left w:val="single" w:sz="4" w:space="0" w:color="000000"/>
              <w:bottom w:val="single" w:sz="4" w:space="0" w:color="000000"/>
              <w:right w:val="single" w:sz="4" w:space="0" w:color="000000"/>
            </w:tcBorders>
          </w:tcPr>
          <w:p w14:paraId="1D689284" w14:textId="77777777" w:rsidR="0025389C" w:rsidRDefault="005A22BF">
            <w:pPr>
              <w:spacing w:after="106" w:line="259" w:lineRule="auto"/>
              <w:ind w:left="14" w:firstLine="0"/>
              <w:jc w:val="center"/>
            </w:pPr>
            <w:r>
              <w:rPr>
                <w:sz w:val="24"/>
              </w:rPr>
              <w:t>ДСТУ-Н Б В.1.1-</w:t>
            </w:r>
            <w:r>
              <w:t xml:space="preserve"> </w:t>
            </w:r>
          </w:p>
          <w:p w14:paraId="4FC99A1C" w14:textId="77777777" w:rsidR="0025389C" w:rsidRDefault="005A22BF">
            <w:pPr>
              <w:spacing w:after="0" w:line="259" w:lineRule="auto"/>
              <w:ind w:left="0" w:right="1" w:firstLine="0"/>
              <w:jc w:val="center"/>
            </w:pPr>
            <w:r>
              <w:rPr>
                <w:sz w:val="24"/>
              </w:rPr>
              <w:t xml:space="preserve">27.2010 </w:t>
            </w:r>
            <w:r>
              <w:t xml:space="preserve"> </w:t>
            </w:r>
          </w:p>
        </w:tc>
      </w:tr>
    </w:tbl>
    <w:p w14:paraId="598CB010" w14:textId="77777777" w:rsidR="0025389C" w:rsidRDefault="005A22BF">
      <w:pPr>
        <w:spacing w:after="130" w:line="259" w:lineRule="auto"/>
        <w:ind w:left="360" w:firstLine="0"/>
        <w:jc w:val="left"/>
      </w:pPr>
      <w:r>
        <w:rPr>
          <w:b/>
        </w:rPr>
        <w:t xml:space="preserve"> </w:t>
      </w:r>
      <w:r>
        <w:t xml:space="preserve"> </w:t>
      </w:r>
    </w:p>
    <w:p w14:paraId="054B3EB7" w14:textId="77777777" w:rsidR="0025389C" w:rsidRDefault="005A22BF">
      <w:pPr>
        <w:spacing w:after="249" w:line="259" w:lineRule="auto"/>
        <w:ind w:left="0" w:right="80" w:firstLine="0"/>
        <w:jc w:val="center"/>
      </w:pPr>
      <w:r>
        <w:rPr>
          <w:b/>
        </w:rPr>
        <w:t xml:space="preserve"> </w:t>
      </w:r>
      <w:r>
        <w:t xml:space="preserve"> </w:t>
      </w:r>
    </w:p>
    <w:p w14:paraId="32B1B159" w14:textId="77777777" w:rsidR="0025389C" w:rsidRDefault="005A22BF">
      <w:pPr>
        <w:spacing w:after="0" w:line="259" w:lineRule="auto"/>
        <w:ind w:left="0" w:right="1612" w:firstLine="0"/>
        <w:jc w:val="right"/>
      </w:pPr>
      <w:r>
        <w:rPr>
          <w:b/>
        </w:rPr>
        <w:lastRenderedPageBreak/>
        <w:t xml:space="preserve">Кліматичні параметри теплого періоду року для м. Дніпра </w:t>
      </w:r>
      <w:r>
        <w:t xml:space="preserve"> </w:t>
      </w:r>
    </w:p>
    <w:tbl>
      <w:tblPr>
        <w:tblStyle w:val="TableGrid"/>
        <w:tblW w:w="9354" w:type="dxa"/>
        <w:tblInd w:w="370" w:type="dxa"/>
        <w:tblCellMar>
          <w:top w:w="37" w:type="dxa"/>
          <w:left w:w="111" w:type="dxa"/>
          <w:right w:w="56" w:type="dxa"/>
        </w:tblCellMar>
        <w:tblLook w:val="04A0" w:firstRow="1" w:lastRow="0" w:firstColumn="1" w:lastColumn="0" w:noHBand="0" w:noVBand="1"/>
      </w:tblPr>
      <w:tblGrid>
        <w:gridCol w:w="4482"/>
        <w:gridCol w:w="1476"/>
        <w:gridCol w:w="3396"/>
      </w:tblGrid>
      <w:tr w:rsidR="0025389C" w14:paraId="1DC23ECF" w14:textId="77777777">
        <w:trPr>
          <w:trHeight w:val="870"/>
        </w:trPr>
        <w:tc>
          <w:tcPr>
            <w:tcW w:w="4482" w:type="dxa"/>
            <w:tcBorders>
              <w:top w:val="single" w:sz="4" w:space="0" w:color="000000"/>
              <w:left w:val="single" w:sz="4" w:space="0" w:color="000000"/>
              <w:bottom w:val="single" w:sz="4" w:space="0" w:color="000000"/>
              <w:right w:val="single" w:sz="4" w:space="0" w:color="000000"/>
            </w:tcBorders>
            <w:vAlign w:val="center"/>
          </w:tcPr>
          <w:p w14:paraId="65ED6604" w14:textId="77777777" w:rsidR="0025389C" w:rsidRDefault="005A22BF">
            <w:pPr>
              <w:spacing w:after="0" w:line="259" w:lineRule="auto"/>
              <w:ind w:left="0" w:right="57" w:firstLine="0"/>
              <w:jc w:val="center"/>
            </w:pPr>
            <w:r>
              <w:rPr>
                <w:sz w:val="24"/>
              </w:rPr>
              <w:t xml:space="preserve">Найменування параметра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F6F9A9E" w14:textId="77777777" w:rsidR="0025389C" w:rsidRDefault="005A22BF">
            <w:pPr>
              <w:spacing w:after="0" w:line="259" w:lineRule="auto"/>
              <w:ind w:left="0" w:firstLine="0"/>
              <w:jc w:val="center"/>
            </w:pPr>
            <w:r>
              <w:rPr>
                <w:sz w:val="24"/>
              </w:rPr>
              <w:t xml:space="preserve">Величина параметра </w:t>
            </w:r>
            <w:r>
              <w:t xml:space="preserve"> </w:t>
            </w:r>
          </w:p>
        </w:tc>
        <w:tc>
          <w:tcPr>
            <w:tcW w:w="3396" w:type="dxa"/>
            <w:tcBorders>
              <w:top w:val="single" w:sz="4" w:space="0" w:color="000000"/>
              <w:left w:val="single" w:sz="4" w:space="0" w:color="000000"/>
              <w:bottom w:val="single" w:sz="4" w:space="0" w:color="000000"/>
              <w:right w:val="single" w:sz="4" w:space="0" w:color="000000"/>
            </w:tcBorders>
            <w:vAlign w:val="center"/>
          </w:tcPr>
          <w:p w14:paraId="578B8034" w14:textId="77777777" w:rsidR="0025389C" w:rsidRDefault="005A22BF">
            <w:pPr>
              <w:spacing w:after="0" w:line="259" w:lineRule="auto"/>
              <w:ind w:left="0" w:right="57" w:firstLine="0"/>
              <w:jc w:val="center"/>
            </w:pPr>
            <w:r>
              <w:rPr>
                <w:sz w:val="24"/>
              </w:rPr>
              <w:t xml:space="preserve">Обґрунтування </w:t>
            </w:r>
            <w:r>
              <w:t xml:space="preserve"> </w:t>
            </w:r>
          </w:p>
        </w:tc>
      </w:tr>
      <w:tr w:rsidR="0025389C" w14:paraId="08204CC8" w14:textId="77777777">
        <w:trPr>
          <w:trHeight w:val="865"/>
        </w:trPr>
        <w:tc>
          <w:tcPr>
            <w:tcW w:w="4482" w:type="dxa"/>
            <w:tcBorders>
              <w:top w:val="single" w:sz="4" w:space="0" w:color="000000"/>
              <w:left w:val="single" w:sz="4" w:space="0" w:color="000000"/>
              <w:bottom w:val="single" w:sz="4" w:space="0" w:color="000000"/>
              <w:right w:val="single" w:sz="4" w:space="0" w:color="000000"/>
            </w:tcBorders>
          </w:tcPr>
          <w:p w14:paraId="3FF03E9A" w14:textId="77777777" w:rsidR="0025389C" w:rsidRDefault="005A22BF">
            <w:pPr>
              <w:spacing w:after="0" w:line="259" w:lineRule="auto"/>
              <w:ind w:left="0" w:firstLine="0"/>
              <w:jc w:val="left"/>
            </w:pPr>
            <w:r>
              <w:rPr>
                <w:sz w:val="24"/>
              </w:rPr>
              <w:t xml:space="preserve">Середня температура теплого періоду, ˚С забезпеченістю 0.95/0.99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E9E64A5" w14:textId="77777777" w:rsidR="0025389C" w:rsidRDefault="005A22BF">
            <w:pPr>
              <w:spacing w:after="0" w:line="259" w:lineRule="auto"/>
              <w:ind w:left="5" w:firstLine="0"/>
              <w:jc w:val="left"/>
            </w:pPr>
            <w:r>
              <w:rPr>
                <w:sz w:val="24"/>
              </w:rPr>
              <w:t xml:space="preserve">30/26 ˚С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1D8811D1" w14:textId="77777777" w:rsidR="0025389C" w:rsidRDefault="005A22BF">
            <w:pPr>
              <w:spacing w:after="0" w:line="259" w:lineRule="auto"/>
              <w:ind w:left="0" w:right="56" w:firstLine="0"/>
              <w:jc w:val="center"/>
            </w:pPr>
            <w:r>
              <w:rPr>
                <w:sz w:val="24"/>
              </w:rPr>
              <w:t xml:space="preserve">ДСТУ-Н Б В.1.1-27.2010 </w:t>
            </w:r>
            <w:r>
              <w:t xml:space="preserve"> </w:t>
            </w:r>
          </w:p>
        </w:tc>
      </w:tr>
      <w:tr w:rsidR="0025389C" w14:paraId="7C6D07AC" w14:textId="77777777">
        <w:trPr>
          <w:trHeight w:val="866"/>
        </w:trPr>
        <w:tc>
          <w:tcPr>
            <w:tcW w:w="4482" w:type="dxa"/>
            <w:tcBorders>
              <w:top w:val="single" w:sz="4" w:space="0" w:color="000000"/>
              <w:left w:val="single" w:sz="4" w:space="0" w:color="000000"/>
              <w:bottom w:val="single" w:sz="4" w:space="0" w:color="000000"/>
              <w:right w:val="single" w:sz="4" w:space="0" w:color="000000"/>
            </w:tcBorders>
          </w:tcPr>
          <w:p w14:paraId="5A2E3D91" w14:textId="77777777" w:rsidR="0025389C" w:rsidRDefault="005A22BF">
            <w:pPr>
              <w:spacing w:after="0" w:line="259" w:lineRule="auto"/>
              <w:ind w:left="0" w:firstLine="0"/>
              <w:jc w:val="left"/>
            </w:pPr>
            <w:r>
              <w:rPr>
                <w:sz w:val="24"/>
              </w:rPr>
              <w:t xml:space="preserve">Середня температура повітря найбільш теплого місяця, ˚С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AFCC442" w14:textId="77777777" w:rsidR="0025389C" w:rsidRDefault="005A22BF">
            <w:pPr>
              <w:spacing w:after="0" w:line="259" w:lineRule="auto"/>
              <w:ind w:left="5" w:firstLine="0"/>
              <w:jc w:val="left"/>
            </w:pPr>
            <w:r>
              <w:rPr>
                <w:sz w:val="24"/>
              </w:rPr>
              <w:t xml:space="preserve">21.6 ˚С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E01F6FD" w14:textId="77777777" w:rsidR="0025389C" w:rsidRDefault="005A22BF">
            <w:pPr>
              <w:spacing w:after="0" w:line="259" w:lineRule="auto"/>
              <w:ind w:left="0" w:right="56" w:firstLine="0"/>
              <w:jc w:val="center"/>
            </w:pPr>
            <w:r>
              <w:rPr>
                <w:sz w:val="24"/>
              </w:rPr>
              <w:t xml:space="preserve">ДСТУ-Н Б В.1.1-27.2010 </w:t>
            </w:r>
            <w:r>
              <w:t xml:space="preserve"> </w:t>
            </w:r>
          </w:p>
        </w:tc>
      </w:tr>
      <w:tr w:rsidR="0025389C" w14:paraId="0FEC0BB1" w14:textId="77777777">
        <w:trPr>
          <w:trHeight w:val="865"/>
        </w:trPr>
        <w:tc>
          <w:tcPr>
            <w:tcW w:w="4482" w:type="dxa"/>
            <w:tcBorders>
              <w:top w:val="single" w:sz="4" w:space="0" w:color="000000"/>
              <w:left w:val="single" w:sz="4" w:space="0" w:color="000000"/>
              <w:bottom w:val="single" w:sz="4" w:space="0" w:color="000000"/>
              <w:right w:val="single" w:sz="4" w:space="0" w:color="000000"/>
            </w:tcBorders>
          </w:tcPr>
          <w:p w14:paraId="7DCC416C" w14:textId="77777777" w:rsidR="0025389C" w:rsidRDefault="005A22BF">
            <w:pPr>
              <w:spacing w:after="0" w:line="259" w:lineRule="auto"/>
              <w:ind w:left="0" w:firstLine="0"/>
              <w:jc w:val="left"/>
            </w:pPr>
            <w:r>
              <w:rPr>
                <w:sz w:val="24"/>
              </w:rPr>
              <w:t xml:space="preserve">Абсолютна максимальна температура повітря, ˚С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FF6DAD3" w14:textId="77777777" w:rsidR="0025389C" w:rsidRDefault="005A22BF">
            <w:pPr>
              <w:spacing w:after="0" w:line="259" w:lineRule="auto"/>
              <w:ind w:left="5" w:firstLine="0"/>
              <w:jc w:val="left"/>
            </w:pPr>
            <w:r>
              <w:rPr>
                <w:sz w:val="24"/>
              </w:rPr>
              <w:t xml:space="preserve">40 ˚С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C359D9A" w14:textId="77777777" w:rsidR="0025389C" w:rsidRDefault="005A22BF">
            <w:pPr>
              <w:spacing w:after="0" w:line="259" w:lineRule="auto"/>
              <w:ind w:left="0" w:right="56" w:firstLine="0"/>
              <w:jc w:val="center"/>
            </w:pPr>
            <w:r>
              <w:rPr>
                <w:sz w:val="24"/>
              </w:rPr>
              <w:t xml:space="preserve">ДСТУ-Н Б В.1.1-27.2010 </w:t>
            </w:r>
            <w:r>
              <w:t xml:space="preserve"> </w:t>
            </w:r>
          </w:p>
        </w:tc>
      </w:tr>
      <w:tr w:rsidR="0025389C" w14:paraId="5F2E5FBE" w14:textId="77777777">
        <w:trPr>
          <w:trHeight w:val="861"/>
        </w:trPr>
        <w:tc>
          <w:tcPr>
            <w:tcW w:w="4482" w:type="dxa"/>
            <w:tcBorders>
              <w:top w:val="single" w:sz="4" w:space="0" w:color="000000"/>
              <w:left w:val="single" w:sz="4" w:space="0" w:color="000000"/>
              <w:bottom w:val="single" w:sz="4" w:space="0" w:color="000000"/>
              <w:right w:val="single" w:sz="4" w:space="0" w:color="000000"/>
            </w:tcBorders>
          </w:tcPr>
          <w:p w14:paraId="6D894A9B" w14:textId="77777777" w:rsidR="0025389C" w:rsidRDefault="005A22BF">
            <w:pPr>
              <w:spacing w:after="0" w:line="259" w:lineRule="auto"/>
              <w:ind w:left="0" w:firstLine="0"/>
              <w:jc w:val="left"/>
            </w:pPr>
            <w:r>
              <w:rPr>
                <w:sz w:val="24"/>
              </w:rPr>
              <w:t xml:space="preserve">Середня добова амплітуда температури повітря найбільш теплого місяця, ˚С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7001D2F" w14:textId="77777777" w:rsidR="0025389C" w:rsidRDefault="005A22BF">
            <w:pPr>
              <w:spacing w:after="0" w:line="259" w:lineRule="auto"/>
              <w:ind w:left="5" w:firstLine="0"/>
              <w:jc w:val="left"/>
            </w:pPr>
            <w:r>
              <w:rPr>
                <w:sz w:val="24"/>
              </w:rPr>
              <w:t xml:space="preserve">10.6 ˚С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6A6C7E18" w14:textId="77777777" w:rsidR="0025389C" w:rsidRDefault="005A22BF">
            <w:pPr>
              <w:spacing w:after="0" w:line="259" w:lineRule="auto"/>
              <w:ind w:left="0" w:right="56" w:firstLine="0"/>
              <w:jc w:val="center"/>
            </w:pPr>
            <w:r>
              <w:rPr>
                <w:sz w:val="24"/>
              </w:rPr>
              <w:t xml:space="preserve">ДСТУ-Н Б В.1.1-27.2010 </w:t>
            </w:r>
            <w:r>
              <w:t xml:space="preserve"> </w:t>
            </w:r>
          </w:p>
        </w:tc>
      </w:tr>
      <w:tr w:rsidR="0025389C" w14:paraId="39CA0281" w14:textId="77777777">
        <w:trPr>
          <w:trHeight w:val="870"/>
        </w:trPr>
        <w:tc>
          <w:tcPr>
            <w:tcW w:w="4482" w:type="dxa"/>
            <w:tcBorders>
              <w:top w:val="single" w:sz="4" w:space="0" w:color="000000"/>
              <w:left w:val="single" w:sz="4" w:space="0" w:color="000000"/>
              <w:bottom w:val="single" w:sz="4" w:space="0" w:color="000000"/>
              <w:right w:val="single" w:sz="4" w:space="0" w:color="000000"/>
            </w:tcBorders>
          </w:tcPr>
          <w:p w14:paraId="111BF3FD" w14:textId="77777777" w:rsidR="0025389C" w:rsidRDefault="005A22BF">
            <w:pPr>
              <w:spacing w:after="0" w:line="259" w:lineRule="auto"/>
              <w:ind w:left="0" w:firstLine="0"/>
              <w:jc w:val="left"/>
            </w:pPr>
            <w:r>
              <w:rPr>
                <w:sz w:val="24"/>
              </w:rPr>
              <w:t xml:space="preserve">Середня місячна відносна вологість повітря найбільш теплого місяця, %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86BDCF7" w14:textId="77777777" w:rsidR="0025389C" w:rsidRDefault="005A22BF">
            <w:pPr>
              <w:spacing w:after="0" w:line="259" w:lineRule="auto"/>
              <w:ind w:left="5" w:firstLine="0"/>
              <w:jc w:val="left"/>
            </w:pPr>
            <w:r>
              <w:rPr>
                <w:sz w:val="24"/>
              </w:rPr>
              <w:t xml:space="preserve">62%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D08E870" w14:textId="77777777" w:rsidR="0025389C" w:rsidRDefault="005A22BF">
            <w:pPr>
              <w:spacing w:after="0" w:line="259" w:lineRule="auto"/>
              <w:ind w:left="0" w:right="56" w:firstLine="0"/>
              <w:jc w:val="center"/>
            </w:pPr>
            <w:r>
              <w:rPr>
                <w:sz w:val="24"/>
              </w:rPr>
              <w:t xml:space="preserve">ДСТУ-Н Б В.1.1-27.2010 </w:t>
            </w:r>
            <w:r>
              <w:t xml:space="preserve"> </w:t>
            </w:r>
          </w:p>
        </w:tc>
      </w:tr>
      <w:tr w:rsidR="0025389C" w14:paraId="10F64DFF" w14:textId="77777777">
        <w:trPr>
          <w:trHeight w:val="860"/>
        </w:trPr>
        <w:tc>
          <w:tcPr>
            <w:tcW w:w="4482" w:type="dxa"/>
            <w:tcBorders>
              <w:top w:val="single" w:sz="4" w:space="0" w:color="000000"/>
              <w:left w:val="single" w:sz="4" w:space="0" w:color="000000"/>
              <w:bottom w:val="single" w:sz="4" w:space="0" w:color="000000"/>
              <w:right w:val="single" w:sz="4" w:space="0" w:color="000000"/>
            </w:tcBorders>
          </w:tcPr>
          <w:p w14:paraId="15CEE555" w14:textId="77777777" w:rsidR="0025389C" w:rsidRDefault="005A22BF">
            <w:pPr>
              <w:spacing w:after="0" w:line="259" w:lineRule="auto"/>
              <w:ind w:left="0" w:firstLine="0"/>
              <w:jc w:val="left"/>
            </w:pPr>
            <w:r>
              <w:rPr>
                <w:sz w:val="24"/>
              </w:rPr>
              <w:t xml:space="preserve">Переважний напрямок вітру за червеньсерпень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D40B8E2" w14:textId="77777777" w:rsidR="0025389C" w:rsidRDefault="005A22BF">
            <w:pPr>
              <w:spacing w:after="0" w:line="259" w:lineRule="auto"/>
              <w:ind w:left="5" w:firstLine="0"/>
              <w:jc w:val="left"/>
            </w:pPr>
            <w:r>
              <w:rPr>
                <w:sz w:val="24"/>
              </w:rPr>
              <w:t xml:space="preserve">Пн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7701891E" w14:textId="77777777" w:rsidR="0025389C" w:rsidRDefault="005A22BF">
            <w:pPr>
              <w:spacing w:after="0" w:line="259" w:lineRule="auto"/>
              <w:ind w:left="4" w:firstLine="0"/>
              <w:jc w:val="center"/>
            </w:pPr>
            <w:r>
              <w:rPr>
                <w:sz w:val="24"/>
              </w:rPr>
              <w:t xml:space="preserve">ДСТУ-Н Б В.1.1-27.2010 </w:t>
            </w:r>
            <w:r>
              <w:t xml:space="preserve"> </w:t>
            </w:r>
          </w:p>
        </w:tc>
      </w:tr>
      <w:tr w:rsidR="0025389C" w14:paraId="7D43BAD5" w14:textId="77777777">
        <w:trPr>
          <w:trHeight w:val="455"/>
        </w:trPr>
        <w:tc>
          <w:tcPr>
            <w:tcW w:w="4482" w:type="dxa"/>
            <w:tcBorders>
              <w:top w:val="single" w:sz="4" w:space="0" w:color="000000"/>
              <w:left w:val="single" w:sz="4" w:space="0" w:color="000000"/>
              <w:bottom w:val="single" w:sz="4" w:space="0" w:color="000000"/>
              <w:right w:val="single" w:sz="4" w:space="0" w:color="000000"/>
            </w:tcBorders>
          </w:tcPr>
          <w:p w14:paraId="541ADA1F" w14:textId="77777777" w:rsidR="0025389C" w:rsidRDefault="005A22BF">
            <w:pPr>
              <w:spacing w:after="0" w:line="259" w:lineRule="auto"/>
              <w:ind w:left="0" w:firstLine="0"/>
              <w:jc w:val="left"/>
            </w:pPr>
            <w:r>
              <w:rPr>
                <w:sz w:val="24"/>
              </w:rPr>
              <w:t xml:space="preserve">Добовий максимум опадів, мм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52EB0BA" w14:textId="77777777" w:rsidR="0025389C" w:rsidRDefault="005A22BF">
            <w:pPr>
              <w:spacing w:after="0" w:line="259" w:lineRule="auto"/>
              <w:ind w:left="5" w:firstLine="0"/>
              <w:jc w:val="left"/>
            </w:pPr>
            <w:r>
              <w:rPr>
                <w:sz w:val="24"/>
              </w:rPr>
              <w:t xml:space="preserve">82 мм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0B3EA4C4" w14:textId="77777777" w:rsidR="0025389C" w:rsidRDefault="005A22BF">
            <w:pPr>
              <w:spacing w:after="0" w:line="259" w:lineRule="auto"/>
              <w:ind w:left="4" w:firstLine="0"/>
              <w:jc w:val="center"/>
            </w:pPr>
            <w:r>
              <w:rPr>
                <w:sz w:val="24"/>
              </w:rPr>
              <w:t xml:space="preserve">ДСТУ-Н Б В.1.1-27.2010 </w:t>
            </w:r>
            <w:r>
              <w:t xml:space="preserve"> </w:t>
            </w:r>
          </w:p>
        </w:tc>
      </w:tr>
      <w:tr w:rsidR="0025389C" w14:paraId="7EA81CE6" w14:textId="77777777">
        <w:trPr>
          <w:trHeight w:val="450"/>
        </w:trPr>
        <w:tc>
          <w:tcPr>
            <w:tcW w:w="4482" w:type="dxa"/>
            <w:tcBorders>
              <w:top w:val="single" w:sz="4" w:space="0" w:color="000000"/>
              <w:left w:val="single" w:sz="4" w:space="0" w:color="000000"/>
              <w:bottom w:val="single" w:sz="4" w:space="0" w:color="000000"/>
              <w:right w:val="single" w:sz="4" w:space="0" w:color="000000"/>
            </w:tcBorders>
          </w:tcPr>
          <w:p w14:paraId="2A637019" w14:textId="77777777" w:rsidR="0025389C" w:rsidRDefault="005A22BF">
            <w:pPr>
              <w:spacing w:after="0" w:line="259" w:lineRule="auto"/>
              <w:ind w:left="0" w:firstLine="0"/>
              <w:jc w:val="left"/>
            </w:pPr>
            <w:r>
              <w:rPr>
                <w:sz w:val="24"/>
              </w:rPr>
              <w:t xml:space="preserve">Переважний напрямок вітру за липень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3D02628" w14:textId="77777777" w:rsidR="0025389C" w:rsidRDefault="005A22BF">
            <w:pPr>
              <w:spacing w:after="0" w:line="259" w:lineRule="auto"/>
              <w:ind w:left="5" w:firstLine="0"/>
              <w:jc w:val="left"/>
            </w:pPr>
            <w:r>
              <w:rPr>
                <w:sz w:val="24"/>
              </w:rPr>
              <w:t xml:space="preserve">Пн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2354936A" w14:textId="77777777" w:rsidR="0025389C" w:rsidRDefault="005A22BF">
            <w:pPr>
              <w:spacing w:after="0" w:line="259" w:lineRule="auto"/>
              <w:ind w:left="4" w:firstLine="0"/>
              <w:jc w:val="center"/>
            </w:pPr>
            <w:r>
              <w:rPr>
                <w:sz w:val="24"/>
              </w:rPr>
              <w:t xml:space="preserve">ДСТУ-Н Б В.1.1-27.2010 </w:t>
            </w:r>
            <w:r>
              <w:t xml:space="preserve"> </w:t>
            </w:r>
          </w:p>
        </w:tc>
      </w:tr>
      <w:tr w:rsidR="0025389C" w14:paraId="63699FC6" w14:textId="77777777">
        <w:trPr>
          <w:trHeight w:val="865"/>
        </w:trPr>
        <w:tc>
          <w:tcPr>
            <w:tcW w:w="4482" w:type="dxa"/>
            <w:tcBorders>
              <w:top w:val="single" w:sz="4" w:space="0" w:color="000000"/>
              <w:left w:val="single" w:sz="4" w:space="0" w:color="000000"/>
              <w:bottom w:val="single" w:sz="4" w:space="0" w:color="000000"/>
              <w:right w:val="single" w:sz="4" w:space="0" w:color="000000"/>
            </w:tcBorders>
          </w:tcPr>
          <w:p w14:paraId="1269AA21" w14:textId="77777777" w:rsidR="0025389C" w:rsidRDefault="005A22BF">
            <w:pPr>
              <w:spacing w:after="0" w:line="259" w:lineRule="auto"/>
              <w:ind w:left="0" w:firstLine="0"/>
              <w:jc w:val="left"/>
            </w:pPr>
            <w:r>
              <w:rPr>
                <w:sz w:val="24"/>
              </w:rPr>
              <w:t xml:space="preserve">Середня швидкість переважного напряму вітру у липні, м/с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AB07027" w14:textId="77777777" w:rsidR="0025389C" w:rsidRDefault="005A22BF">
            <w:pPr>
              <w:spacing w:after="0" w:line="259" w:lineRule="auto"/>
              <w:ind w:left="5" w:firstLine="0"/>
              <w:jc w:val="left"/>
            </w:pPr>
            <w:r>
              <w:rPr>
                <w:sz w:val="24"/>
              </w:rPr>
              <w:t xml:space="preserve">4.4 м/с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DCB82E6" w14:textId="77777777" w:rsidR="0025389C" w:rsidRDefault="005A22BF">
            <w:pPr>
              <w:spacing w:after="0" w:line="259" w:lineRule="auto"/>
              <w:ind w:left="4" w:firstLine="0"/>
              <w:jc w:val="center"/>
            </w:pPr>
            <w:r>
              <w:rPr>
                <w:sz w:val="24"/>
              </w:rPr>
              <w:t xml:space="preserve">ДСТУ-Н Б В.1.1-27.2010 </w:t>
            </w:r>
            <w:r>
              <w:t xml:space="preserve"> </w:t>
            </w:r>
          </w:p>
        </w:tc>
      </w:tr>
      <w:tr w:rsidR="0025389C" w14:paraId="62999385" w14:textId="77777777">
        <w:trPr>
          <w:trHeight w:val="450"/>
        </w:trPr>
        <w:tc>
          <w:tcPr>
            <w:tcW w:w="4482" w:type="dxa"/>
            <w:tcBorders>
              <w:top w:val="single" w:sz="4" w:space="0" w:color="000000"/>
              <w:left w:val="single" w:sz="4" w:space="0" w:color="000000"/>
              <w:bottom w:val="single" w:sz="4" w:space="0" w:color="000000"/>
              <w:right w:val="single" w:sz="4" w:space="0" w:color="000000"/>
            </w:tcBorders>
          </w:tcPr>
          <w:p w14:paraId="6623502F" w14:textId="77777777" w:rsidR="0025389C" w:rsidRDefault="005A22BF">
            <w:pPr>
              <w:spacing w:after="0" w:line="259" w:lineRule="auto"/>
              <w:ind w:left="0" w:firstLine="0"/>
              <w:jc w:val="left"/>
            </w:pPr>
            <w:r>
              <w:rPr>
                <w:sz w:val="24"/>
              </w:rPr>
              <w:t xml:space="preserve">Середня швидкість вітру у липні, м/с </w:t>
            </w: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3C8126F" w14:textId="77777777" w:rsidR="0025389C" w:rsidRDefault="005A22BF">
            <w:pPr>
              <w:spacing w:after="0" w:line="259" w:lineRule="auto"/>
              <w:ind w:left="5" w:firstLine="0"/>
              <w:jc w:val="left"/>
            </w:pPr>
            <w:r>
              <w:rPr>
                <w:sz w:val="24"/>
              </w:rPr>
              <w:t xml:space="preserve">3.8 м/с </w:t>
            </w:r>
            <w:r>
              <w:t xml:space="preserve"> </w:t>
            </w:r>
          </w:p>
        </w:tc>
        <w:tc>
          <w:tcPr>
            <w:tcW w:w="3396" w:type="dxa"/>
            <w:tcBorders>
              <w:top w:val="single" w:sz="4" w:space="0" w:color="000000"/>
              <w:left w:val="single" w:sz="4" w:space="0" w:color="000000"/>
              <w:bottom w:val="single" w:sz="4" w:space="0" w:color="000000"/>
              <w:right w:val="single" w:sz="4" w:space="0" w:color="000000"/>
            </w:tcBorders>
          </w:tcPr>
          <w:p w14:paraId="5D7813B9" w14:textId="77777777" w:rsidR="0025389C" w:rsidRDefault="005A22BF">
            <w:pPr>
              <w:spacing w:after="0" w:line="259" w:lineRule="auto"/>
              <w:ind w:left="4" w:firstLine="0"/>
              <w:jc w:val="center"/>
            </w:pPr>
            <w:r>
              <w:rPr>
                <w:sz w:val="24"/>
              </w:rPr>
              <w:t xml:space="preserve">ДСТУ-Н Б В.1.1-27.2010 </w:t>
            </w:r>
            <w:r>
              <w:t xml:space="preserve"> </w:t>
            </w:r>
          </w:p>
        </w:tc>
      </w:tr>
    </w:tbl>
    <w:p w14:paraId="38BD4410" w14:textId="77777777" w:rsidR="0025389C" w:rsidRDefault="005A22BF">
      <w:pPr>
        <w:spacing w:after="130" w:line="259" w:lineRule="auto"/>
        <w:ind w:left="360" w:firstLine="0"/>
        <w:jc w:val="left"/>
      </w:pPr>
      <w:r>
        <w:t xml:space="preserve">  </w:t>
      </w:r>
    </w:p>
    <w:p w14:paraId="4FE8DF1F" w14:textId="77777777" w:rsidR="0025389C" w:rsidRDefault="005A22BF">
      <w:pPr>
        <w:spacing w:after="135" w:line="259" w:lineRule="auto"/>
        <w:ind w:left="360" w:firstLine="0"/>
        <w:jc w:val="left"/>
      </w:pPr>
      <w:r>
        <w:t xml:space="preserve">  </w:t>
      </w:r>
    </w:p>
    <w:p w14:paraId="33C482C7" w14:textId="77777777" w:rsidR="0025389C" w:rsidRDefault="005A22BF">
      <w:pPr>
        <w:spacing w:after="124" w:line="259" w:lineRule="auto"/>
        <w:ind w:left="360" w:firstLine="0"/>
        <w:jc w:val="left"/>
      </w:pPr>
      <w:r>
        <w:t xml:space="preserve">  </w:t>
      </w:r>
    </w:p>
    <w:p w14:paraId="14D9CFF5" w14:textId="77777777" w:rsidR="0025389C" w:rsidRDefault="005A22BF">
      <w:pPr>
        <w:spacing w:after="135" w:line="259" w:lineRule="auto"/>
        <w:ind w:left="360" w:firstLine="0"/>
        <w:jc w:val="left"/>
      </w:pPr>
      <w:r>
        <w:t xml:space="preserve">  </w:t>
      </w:r>
    </w:p>
    <w:p w14:paraId="030B9E4F" w14:textId="77777777" w:rsidR="0025389C" w:rsidRDefault="005A22BF">
      <w:pPr>
        <w:spacing w:after="56" w:line="259" w:lineRule="auto"/>
        <w:ind w:left="360" w:firstLine="0"/>
        <w:jc w:val="left"/>
      </w:pPr>
      <w:r>
        <w:t xml:space="preserve">  </w:t>
      </w:r>
    </w:p>
    <w:p w14:paraId="6FC4E7EE" w14:textId="77777777" w:rsidR="0025389C" w:rsidRDefault="005A22BF">
      <w:pPr>
        <w:spacing w:after="0" w:line="381" w:lineRule="auto"/>
        <w:ind w:right="628"/>
      </w:pPr>
      <w:r>
        <w:rPr>
          <w:b/>
        </w:rPr>
        <w:t>2.2</w:t>
      </w:r>
      <w:r>
        <w:rPr>
          <w:rFonts w:ascii="Arial" w:eastAsia="Arial" w:hAnsi="Arial" w:cs="Arial"/>
          <w:b/>
        </w:rPr>
        <w:t xml:space="preserve"> </w:t>
      </w:r>
      <w:r>
        <w:rPr>
          <w:b/>
        </w:rPr>
        <w:t xml:space="preserve">Характеристика типів погоди. Основні рекомендації з проектування </w:t>
      </w:r>
      <w:r>
        <w:t xml:space="preserve">Погода - це стан атмосфери або сукупних фізичних властивостей повітря в розглянутому місці в певний момент. До метеорологічним елементам, що характеризує погоду, відносяться температура, вологість і атмосферний тиск повітря, вітер, хмарність та опади, дальність видимості, тумани, грози, </w:t>
      </w:r>
      <w:r>
        <w:lastRenderedPageBreak/>
        <w:t xml:space="preserve">тривалість світлого часу доби, температура і стан грунту, висота і стан снігового покриву.  </w:t>
      </w:r>
    </w:p>
    <w:p w14:paraId="70028E3F" w14:textId="77777777" w:rsidR="0025389C" w:rsidRDefault="005A22BF">
      <w:pPr>
        <w:spacing w:after="135" w:line="259" w:lineRule="auto"/>
        <w:ind w:left="0" w:firstLine="0"/>
        <w:jc w:val="left"/>
      </w:pPr>
      <w:r>
        <w:rPr>
          <w:b/>
        </w:rPr>
        <w:t xml:space="preserve"> </w:t>
      </w:r>
      <w:r>
        <w:t xml:space="preserve"> </w:t>
      </w:r>
    </w:p>
    <w:p w14:paraId="2D17F050" w14:textId="77777777" w:rsidR="0025389C" w:rsidRDefault="005A22BF">
      <w:pPr>
        <w:spacing w:after="125" w:line="259" w:lineRule="auto"/>
        <w:ind w:left="0" w:firstLine="0"/>
        <w:jc w:val="left"/>
      </w:pPr>
      <w:r>
        <w:rPr>
          <w:b/>
        </w:rPr>
        <w:t xml:space="preserve"> </w:t>
      </w:r>
      <w:r>
        <w:t xml:space="preserve"> </w:t>
      </w:r>
    </w:p>
    <w:p w14:paraId="0A6AF66C" w14:textId="77777777" w:rsidR="0025389C" w:rsidRDefault="005A22BF">
      <w:pPr>
        <w:spacing w:after="135" w:line="259" w:lineRule="auto"/>
        <w:ind w:left="0" w:firstLine="0"/>
        <w:jc w:val="left"/>
      </w:pPr>
      <w:r>
        <w:rPr>
          <w:b/>
        </w:rPr>
        <w:t xml:space="preserve"> </w:t>
      </w:r>
      <w:r>
        <w:t xml:space="preserve"> </w:t>
      </w:r>
    </w:p>
    <w:p w14:paraId="447C3A0B" w14:textId="77777777" w:rsidR="0025389C" w:rsidRDefault="005A22BF">
      <w:pPr>
        <w:spacing w:after="125" w:line="259" w:lineRule="auto"/>
        <w:ind w:left="0" w:firstLine="0"/>
        <w:jc w:val="left"/>
      </w:pPr>
      <w:r>
        <w:rPr>
          <w:b/>
        </w:rPr>
        <w:t xml:space="preserve"> </w:t>
      </w:r>
      <w:r>
        <w:t xml:space="preserve"> </w:t>
      </w:r>
    </w:p>
    <w:p w14:paraId="6CCB834C" w14:textId="77777777" w:rsidR="0025389C" w:rsidRDefault="005A22BF">
      <w:pPr>
        <w:spacing w:after="135" w:line="259" w:lineRule="auto"/>
        <w:ind w:left="0" w:firstLine="0"/>
        <w:jc w:val="left"/>
      </w:pPr>
      <w:r>
        <w:rPr>
          <w:b/>
        </w:rPr>
        <w:t xml:space="preserve"> </w:t>
      </w:r>
      <w:r>
        <w:t xml:space="preserve"> </w:t>
      </w:r>
    </w:p>
    <w:p w14:paraId="5678E981" w14:textId="77777777" w:rsidR="0025389C" w:rsidRDefault="005A22BF">
      <w:pPr>
        <w:spacing w:after="125" w:line="259" w:lineRule="auto"/>
        <w:ind w:left="0" w:firstLine="0"/>
        <w:jc w:val="left"/>
      </w:pPr>
      <w:r>
        <w:rPr>
          <w:b/>
        </w:rPr>
        <w:t xml:space="preserve"> </w:t>
      </w:r>
      <w:r>
        <w:t xml:space="preserve"> </w:t>
      </w:r>
    </w:p>
    <w:p w14:paraId="77A2CD1B" w14:textId="77777777" w:rsidR="0025389C" w:rsidRDefault="005A22BF">
      <w:pPr>
        <w:spacing w:after="135" w:line="259" w:lineRule="auto"/>
        <w:ind w:left="0" w:firstLine="0"/>
        <w:jc w:val="left"/>
      </w:pPr>
      <w:r>
        <w:rPr>
          <w:b/>
        </w:rPr>
        <w:t xml:space="preserve"> </w:t>
      </w:r>
      <w:r>
        <w:t xml:space="preserve"> </w:t>
      </w:r>
    </w:p>
    <w:p w14:paraId="3BA37D72" w14:textId="77777777" w:rsidR="0025389C" w:rsidRDefault="005A22BF">
      <w:pPr>
        <w:spacing w:after="130" w:line="259" w:lineRule="auto"/>
        <w:ind w:left="0" w:firstLine="0"/>
        <w:jc w:val="left"/>
      </w:pPr>
      <w:r>
        <w:rPr>
          <w:b/>
        </w:rPr>
        <w:t xml:space="preserve"> </w:t>
      </w:r>
      <w:r>
        <w:t xml:space="preserve"> </w:t>
      </w:r>
    </w:p>
    <w:p w14:paraId="0A1042FA" w14:textId="77777777" w:rsidR="0025389C" w:rsidRDefault="005A22BF">
      <w:pPr>
        <w:spacing w:after="130" w:line="259" w:lineRule="auto"/>
        <w:ind w:left="0" w:firstLine="0"/>
        <w:jc w:val="left"/>
      </w:pPr>
      <w:r>
        <w:rPr>
          <w:b/>
        </w:rPr>
        <w:t xml:space="preserve"> </w:t>
      </w:r>
      <w:r>
        <w:t xml:space="preserve"> </w:t>
      </w:r>
    </w:p>
    <w:p w14:paraId="2CE62C04" w14:textId="77777777" w:rsidR="0025389C" w:rsidRDefault="005A22BF">
      <w:pPr>
        <w:spacing w:after="130" w:line="259" w:lineRule="auto"/>
        <w:ind w:left="0" w:firstLine="0"/>
        <w:jc w:val="left"/>
      </w:pPr>
      <w:r>
        <w:rPr>
          <w:b/>
        </w:rPr>
        <w:t xml:space="preserve"> </w:t>
      </w:r>
      <w:r>
        <w:t xml:space="preserve"> </w:t>
      </w:r>
    </w:p>
    <w:p w14:paraId="15335BF7" w14:textId="77777777" w:rsidR="0025389C" w:rsidRDefault="005A22BF">
      <w:pPr>
        <w:spacing w:after="130" w:line="259" w:lineRule="auto"/>
        <w:ind w:left="0" w:firstLine="0"/>
        <w:jc w:val="left"/>
      </w:pPr>
      <w:r>
        <w:rPr>
          <w:b/>
        </w:rPr>
        <w:t xml:space="preserve"> </w:t>
      </w:r>
      <w:r>
        <w:t xml:space="preserve"> </w:t>
      </w:r>
    </w:p>
    <w:p w14:paraId="6E5BC348" w14:textId="77777777" w:rsidR="0025389C" w:rsidRDefault="005A22BF">
      <w:pPr>
        <w:spacing w:after="0" w:line="259" w:lineRule="auto"/>
        <w:ind w:left="0" w:firstLine="0"/>
        <w:jc w:val="left"/>
      </w:pPr>
      <w:r>
        <w:rPr>
          <w:b/>
        </w:rPr>
        <w:t xml:space="preserve"> </w:t>
      </w:r>
      <w:r>
        <w:t xml:space="preserve"> </w:t>
      </w:r>
    </w:p>
    <w:p w14:paraId="515F95F8" w14:textId="77777777" w:rsidR="0025389C" w:rsidRDefault="005A22BF">
      <w:pPr>
        <w:spacing w:after="130" w:line="259" w:lineRule="auto"/>
        <w:ind w:left="0" w:firstLine="0"/>
        <w:jc w:val="left"/>
      </w:pPr>
      <w:r>
        <w:rPr>
          <w:b/>
        </w:rPr>
        <w:t xml:space="preserve"> </w:t>
      </w:r>
      <w:r>
        <w:t xml:space="preserve"> </w:t>
      </w:r>
    </w:p>
    <w:p w14:paraId="5B092BD3" w14:textId="77777777" w:rsidR="0025389C" w:rsidRDefault="005A22BF">
      <w:pPr>
        <w:spacing w:after="130" w:line="259" w:lineRule="auto"/>
        <w:ind w:left="0" w:firstLine="0"/>
        <w:jc w:val="left"/>
      </w:pPr>
      <w:r>
        <w:rPr>
          <w:b/>
        </w:rPr>
        <w:t xml:space="preserve"> </w:t>
      </w:r>
      <w:r>
        <w:t xml:space="preserve"> </w:t>
      </w:r>
    </w:p>
    <w:p w14:paraId="09E32A9A" w14:textId="77777777" w:rsidR="0025389C" w:rsidRDefault="005A22BF">
      <w:pPr>
        <w:spacing w:after="130" w:line="259" w:lineRule="auto"/>
        <w:ind w:left="0" w:firstLine="0"/>
        <w:jc w:val="left"/>
      </w:pPr>
      <w:r>
        <w:rPr>
          <w:b/>
        </w:rPr>
        <w:t xml:space="preserve"> </w:t>
      </w:r>
      <w:r>
        <w:t xml:space="preserve"> </w:t>
      </w:r>
    </w:p>
    <w:p w14:paraId="6AE60D77" w14:textId="77777777" w:rsidR="0025389C" w:rsidRDefault="005A22BF">
      <w:pPr>
        <w:spacing w:after="130" w:line="259" w:lineRule="auto"/>
        <w:ind w:left="0" w:firstLine="0"/>
        <w:jc w:val="left"/>
      </w:pPr>
      <w:r>
        <w:rPr>
          <w:b/>
        </w:rPr>
        <w:t xml:space="preserve"> </w:t>
      </w:r>
      <w:r>
        <w:t xml:space="preserve"> </w:t>
      </w:r>
    </w:p>
    <w:p w14:paraId="169F7EED" w14:textId="77777777" w:rsidR="0025389C" w:rsidRDefault="005A22BF">
      <w:pPr>
        <w:spacing w:after="130" w:line="259" w:lineRule="auto"/>
        <w:ind w:left="0" w:firstLine="0"/>
        <w:jc w:val="left"/>
      </w:pPr>
      <w:r>
        <w:rPr>
          <w:b/>
        </w:rPr>
        <w:t xml:space="preserve"> </w:t>
      </w:r>
      <w:r>
        <w:t xml:space="preserve"> </w:t>
      </w:r>
    </w:p>
    <w:p w14:paraId="7FD504C3" w14:textId="77777777" w:rsidR="0025389C" w:rsidRDefault="005A22BF">
      <w:pPr>
        <w:spacing w:after="135" w:line="259" w:lineRule="auto"/>
        <w:ind w:left="0" w:firstLine="0"/>
        <w:jc w:val="left"/>
      </w:pPr>
      <w:r>
        <w:rPr>
          <w:b/>
        </w:rPr>
        <w:t xml:space="preserve"> </w:t>
      </w:r>
      <w:r>
        <w:t xml:space="preserve"> </w:t>
      </w:r>
    </w:p>
    <w:p w14:paraId="2A24B5A9" w14:textId="77777777" w:rsidR="0025389C" w:rsidRDefault="005A22BF">
      <w:pPr>
        <w:spacing w:after="125" w:line="259" w:lineRule="auto"/>
        <w:ind w:left="0" w:firstLine="0"/>
        <w:jc w:val="left"/>
      </w:pPr>
      <w:r>
        <w:rPr>
          <w:b/>
        </w:rPr>
        <w:t xml:space="preserve"> </w:t>
      </w:r>
      <w:r>
        <w:t xml:space="preserve"> </w:t>
      </w:r>
    </w:p>
    <w:p w14:paraId="5D59E1F2" w14:textId="77777777" w:rsidR="0025389C" w:rsidRDefault="005A22BF">
      <w:pPr>
        <w:spacing w:after="134" w:line="259" w:lineRule="auto"/>
        <w:ind w:left="0" w:firstLine="0"/>
        <w:jc w:val="left"/>
      </w:pPr>
      <w:r>
        <w:rPr>
          <w:b/>
        </w:rPr>
        <w:t xml:space="preserve"> </w:t>
      </w:r>
      <w:r>
        <w:t xml:space="preserve"> </w:t>
      </w:r>
    </w:p>
    <w:p w14:paraId="5C3DDAAD" w14:textId="77777777" w:rsidR="0025389C" w:rsidRDefault="005A22BF">
      <w:pPr>
        <w:spacing w:after="125" w:line="259" w:lineRule="auto"/>
        <w:ind w:left="0" w:firstLine="0"/>
        <w:jc w:val="left"/>
      </w:pPr>
      <w:r>
        <w:rPr>
          <w:b/>
        </w:rPr>
        <w:t xml:space="preserve"> </w:t>
      </w:r>
      <w:r>
        <w:t xml:space="preserve"> </w:t>
      </w:r>
    </w:p>
    <w:p w14:paraId="4BFB0FEA" w14:textId="77777777" w:rsidR="0025389C" w:rsidRDefault="005A22BF">
      <w:pPr>
        <w:spacing w:after="135" w:line="259" w:lineRule="auto"/>
        <w:ind w:left="0" w:firstLine="0"/>
        <w:jc w:val="left"/>
      </w:pPr>
      <w:r>
        <w:rPr>
          <w:b/>
        </w:rPr>
        <w:t xml:space="preserve"> </w:t>
      </w:r>
      <w:r>
        <w:t xml:space="preserve"> </w:t>
      </w:r>
    </w:p>
    <w:p w14:paraId="799E6184" w14:textId="77777777" w:rsidR="0025389C" w:rsidRDefault="005A22BF">
      <w:pPr>
        <w:spacing w:after="49" w:line="259" w:lineRule="auto"/>
        <w:ind w:left="0" w:firstLine="0"/>
        <w:jc w:val="left"/>
      </w:pPr>
      <w:r>
        <w:rPr>
          <w:b/>
        </w:rPr>
        <w:t xml:space="preserve"> </w:t>
      </w:r>
      <w:r>
        <w:t xml:space="preserve"> </w:t>
      </w:r>
    </w:p>
    <w:p w14:paraId="4C0FF92B" w14:textId="77777777" w:rsidR="0025389C" w:rsidRDefault="005A22BF">
      <w:pPr>
        <w:spacing w:after="132" w:line="259" w:lineRule="auto"/>
        <w:ind w:left="10" w:right="1270"/>
        <w:jc w:val="right"/>
      </w:pPr>
      <w:r>
        <w:t xml:space="preserve">Номограма для визначення класів погоди і режимів експлуатації:  </w:t>
      </w:r>
      <w:r>
        <w:br w:type="page"/>
      </w:r>
    </w:p>
    <w:p w14:paraId="1BD6B5F9" w14:textId="77777777" w:rsidR="0025389C" w:rsidRDefault="005A22BF">
      <w:pPr>
        <w:spacing w:after="107" w:line="259" w:lineRule="auto"/>
        <w:ind w:left="0" w:right="1851" w:firstLine="0"/>
        <w:jc w:val="right"/>
      </w:pPr>
      <w:r>
        <w:rPr>
          <w:noProof/>
        </w:rPr>
        <w:lastRenderedPageBreak/>
        <w:drawing>
          <wp:inline distT="0" distB="0" distL="0" distR="0" wp14:anchorId="57C2A1FB" wp14:editId="60CD0E65">
            <wp:extent cx="5266690" cy="6407785"/>
            <wp:effectExtent l="0" t="0" r="0" b="0"/>
            <wp:docPr id="5998" name="Picture 5998"/>
            <wp:cNvGraphicFramePr/>
            <a:graphic xmlns:a="http://schemas.openxmlformats.org/drawingml/2006/main">
              <a:graphicData uri="http://schemas.openxmlformats.org/drawingml/2006/picture">
                <pic:pic xmlns:pic="http://schemas.openxmlformats.org/drawingml/2006/picture">
                  <pic:nvPicPr>
                    <pic:cNvPr id="5998" name="Picture 5998"/>
                    <pic:cNvPicPr/>
                  </pic:nvPicPr>
                  <pic:blipFill>
                    <a:blip r:embed="rId8"/>
                    <a:stretch>
                      <a:fillRect/>
                    </a:stretch>
                  </pic:blipFill>
                  <pic:spPr>
                    <a:xfrm>
                      <a:off x="0" y="0"/>
                      <a:ext cx="5266690" cy="6407785"/>
                    </a:xfrm>
                    <a:prstGeom prst="rect">
                      <a:avLst/>
                    </a:prstGeom>
                  </pic:spPr>
                </pic:pic>
              </a:graphicData>
            </a:graphic>
          </wp:inline>
        </w:drawing>
      </w:r>
      <w:r>
        <w:rPr>
          <w:b/>
        </w:rPr>
        <w:t xml:space="preserve"> </w:t>
      </w:r>
      <w:r>
        <w:t xml:space="preserve"> </w:t>
      </w:r>
    </w:p>
    <w:p w14:paraId="170FD2A6" w14:textId="77777777" w:rsidR="0025389C" w:rsidRDefault="005A22BF">
      <w:pPr>
        <w:ind w:left="10" w:right="628"/>
      </w:pPr>
      <w:r>
        <w:t xml:space="preserve">Жв – жарка волога; Жс – жарка суха; Т – тепла; КТ– комфортно-тепла;       К – комфортна; ПК – прохолодно-комфортна; П – прохолодна;               ПХ – прохолодно-холодна; Х – холодна; ХС – холодно-сувора; С – сувора.  </w:t>
      </w:r>
    </w:p>
    <w:p w14:paraId="5510DED4" w14:textId="77777777" w:rsidR="0025389C" w:rsidRDefault="005A22BF">
      <w:pPr>
        <w:spacing w:after="0" w:line="259" w:lineRule="auto"/>
        <w:ind w:left="0" w:firstLine="0"/>
        <w:jc w:val="left"/>
      </w:pPr>
      <w:r>
        <w:t xml:space="preserve">  </w:t>
      </w:r>
    </w:p>
    <w:p w14:paraId="03415186" w14:textId="77777777" w:rsidR="0025389C" w:rsidRDefault="005A22BF">
      <w:pPr>
        <w:spacing w:after="0" w:line="259" w:lineRule="auto"/>
        <w:ind w:left="0" w:firstLine="0"/>
        <w:jc w:val="left"/>
      </w:pPr>
      <w:r>
        <w:t xml:space="preserve">  </w:t>
      </w:r>
    </w:p>
    <w:p w14:paraId="7BE1215F" w14:textId="77777777" w:rsidR="0025389C" w:rsidRDefault="005A22BF">
      <w:pPr>
        <w:spacing w:after="79" w:line="259" w:lineRule="auto"/>
        <w:ind w:left="0" w:firstLine="0"/>
        <w:jc w:val="left"/>
      </w:pPr>
      <w:r>
        <w:t xml:space="preserve">  </w:t>
      </w:r>
    </w:p>
    <w:p w14:paraId="06CA335A" w14:textId="77777777" w:rsidR="0025389C" w:rsidRDefault="005A22BF">
      <w:pPr>
        <w:ind w:left="360" w:right="628" w:hanging="360"/>
      </w:pPr>
      <w:r>
        <w:t xml:space="preserve">Висновок: в зимку клас погоди для міста Дніпро у холодно-суворому кліматі. В літку клімат комфортно-теплий.   </w:t>
      </w:r>
    </w:p>
    <w:p w14:paraId="1620B53A" w14:textId="77777777" w:rsidR="0025389C" w:rsidRDefault="005A22BF">
      <w:pPr>
        <w:spacing w:after="0" w:line="259" w:lineRule="auto"/>
        <w:ind w:left="0" w:firstLine="0"/>
        <w:jc w:val="left"/>
      </w:pPr>
      <w:r>
        <w:rPr>
          <w:b/>
        </w:rPr>
        <w:t xml:space="preserve"> </w:t>
      </w:r>
      <w:r>
        <w:t xml:space="preserve"> </w:t>
      </w:r>
    </w:p>
    <w:p w14:paraId="7FD52804" w14:textId="77777777" w:rsidR="0025389C" w:rsidRDefault="005A22BF">
      <w:pPr>
        <w:spacing w:after="0" w:line="259" w:lineRule="auto"/>
        <w:ind w:left="360" w:firstLine="0"/>
        <w:jc w:val="left"/>
      </w:pPr>
      <w:r>
        <w:t xml:space="preserve">  </w:t>
      </w:r>
    </w:p>
    <w:p w14:paraId="2F6D1944" w14:textId="77777777" w:rsidR="0025389C" w:rsidRDefault="005A22BF">
      <w:pPr>
        <w:spacing w:after="3" w:line="439" w:lineRule="auto"/>
        <w:ind w:left="340" w:right="633"/>
      </w:pPr>
      <w:r>
        <w:rPr>
          <w:b/>
        </w:rPr>
        <w:lastRenderedPageBreak/>
        <w:t xml:space="preserve">2.3 Основні вимоги з урахуванням природних кліматичних факторів при плануванні і забудові  </w:t>
      </w:r>
    </w:p>
    <w:p w14:paraId="076F0A44" w14:textId="77777777" w:rsidR="0025389C" w:rsidRDefault="005A22BF">
      <w:pPr>
        <w:spacing w:after="244" w:line="259" w:lineRule="auto"/>
        <w:ind w:left="0" w:right="80" w:firstLine="0"/>
        <w:jc w:val="center"/>
      </w:pPr>
      <w:r>
        <w:t xml:space="preserve">  </w:t>
      </w:r>
    </w:p>
    <w:p w14:paraId="49E98DE5" w14:textId="77777777" w:rsidR="0025389C" w:rsidRDefault="005A22BF">
      <w:pPr>
        <w:pStyle w:val="3"/>
        <w:spacing w:after="98"/>
        <w:ind w:left="291" w:right="565"/>
      </w:pPr>
      <w:r>
        <w:t>Температурно-</w:t>
      </w:r>
      <w:proofErr w:type="spellStart"/>
      <w:r>
        <w:t>вологісне</w:t>
      </w:r>
      <w:proofErr w:type="spellEnd"/>
      <w:r>
        <w:t xml:space="preserve"> </w:t>
      </w:r>
      <w:proofErr w:type="spellStart"/>
      <w:r>
        <w:t>районування</w:t>
      </w:r>
      <w:proofErr w:type="spellEnd"/>
      <w:r>
        <w:t xml:space="preserve"> </w:t>
      </w:r>
      <w:proofErr w:type="spellStart"/>
      <w:r>
        <w:t>України</w:t>
      </w:r>
      <w:proofErr w:type="spellEnd"/>
      <w:r>
        <w:t xml:space="preserve">  </w:t>
      </w:r>
    </w:p>
    <w:p w14:paraId="1FF57711" w14:textId="77777777" w:rsidR="0025389C" w:rsidRDefault="005A22BF">
      <w:pPr>
        <w:spacing w:after="15" w:line="259" w:lineRule="auto"/>
        <w:ind w:left="0" w:right="425" w:firstLine="0"/>
        <w:jc w:val="right"/>
      </w:pPr>
      <w:r>
        <w:rPr>
          <w:noProof/>
        </w:rPr>
        <w:drawing>
          <wp:inline distT="0" distB="0" distL="0" distR="0" wp14:anchorId="35AE2E54" wp14:editId="76342D18">
            <wp:extent cx="5941060" cy="4746625"/>
            <wp:effectExtent l="0" t="0" r="0" b="0"/>
            <wp:docPr id="6023" name="Picture 6023"/>
            <wp:cNvGraphicFramePr/>
            <a:graphic xmlns:a="http://schemas.openxmlformats.org/drawingml/2006/main">
              <a:graphicData uri="http://schemas.openxmlformats.org/drawingml/2006/picture">
                <pic:pic xmlns:pic="http://schemas.openxmlformats.org/drawingml/2006/picture">
                  <pic:nvPicPr>
                    <pic:cNvPr id="6023" name="Picture 6023"/>
                    <pic:cNvPicPr/>
                  </pic:nvPicPr>
                  <pic:blipFill>
                    <a:blip r:embed="rId9"/>
                    <a:stretch>
                      <a:fillRect/>
                    </a:stretch>
                  </pic:blipFill>
                  <pic:spPr>
                    <a:xfrm>
                      <a:off x="0" y="0"/>
                      <a:ext cx="5941060" cy="4746625"/>
                    </a:xfrm>
                    <a:prstGeom prst="rect">
                      <a:avLst/>
                    </a:prstGeom>
                  </pic:spPr>
                </pic:pic>
              </a:graphicData>
            </a:graphic>
          </wp:inline>
        </w:drawing>
      </w:r>
      <w:r>
        <w:t xml:space="preserve">  </w:t>
      </w:r>
    </w:p>
    <w:p w14:paraId="26E577BB" w14:textId="77777777" w:rsidR="0025389C" w:rsidRDefault="005A22BF">
      <w:pPr>
        <w:spacing w:after="95" w:line="259" w:lineRule="auto"/>
        <w:ind w:left="786" w:firstLine="0"/>
        <w:jc w:val="left"/>
      </w:pPr>
      <w:r>
        <w:t xml:space="preserve">  </w:t>
      </w:r>
    </w:p>
    <w:p w14:paraId="4C2F0F62" w14:textId="77777777" w:rsidR="0025389C" w:rsidRDefault="005A22BF">
      <w:pPr>
        <w:spacing w:after="10" w:line="259" w:lineRule="auto"/>
        <w:ind w:left="0" w:right="425" w:firstLine="0"/>
        <w:jc w:val="right"/>
      </w:pPr>
      <w:r>
        <w:rPr>
          <w:noProof/>
        </w:rPr>
        <w:drawing>
          <wp:inline distT="0" distB="0" distL="0" distR="0" wp14:anchorId="4AB2F717" wp14:editId="4EBE137B">
            <wp:extent cx="5941060" cy="1836421"/>
            <wp:effectExtent l="0" t="0" r="0" b="0"/>
            <wp:docPr id="6025" name="Picture 6025"/>
            <wp:cNvGraphicFramePr/>
            <a:graphic xmlns:a="http://schemas.openxmlformats.org/drawingml/2006/main">
              <a:graphicData uri="http://schemas.openxmlformats.org/drawingml/2006/picture">
                <pic:pic xmlns:pic="http://schemas.openxmlformats.org/drawingml/2006/picture">
                  <pic:nvPicPr>
                    <pic:cNvPr id="6025" name="Picture 6025"/>
                    <pic:cNvPicPr/>
                  </pic:nvPicPr>
                  <pic:blipFill>
                    <a:blip r:embed="rId10"/>
                    <a:stretch>
                      <a:fillRect/>
                    </a:stretch>
                  </pic:blipFill>
                  <pic:spPr>
                    <a:xfrm>
                      <a:off x="0" y="0"/>
                      <a:ext cx="5941060" cy="1836421"/>
                    </a:xfrm>
                    <a:prstGeom prst="rect">
                      <a:avLst/>
                    </a:prstGeom>
                  </pic:spPr>
                </pic:pic>
              </a:graphicData>
            </a:graphic>
          </wp:inline>
        </w:drawing>
      </w:r>
      <w:r>
        <w:t xml:space="preserve">  </w:t>
      </w:r>
    </w:p>
    <w:p w14:paraId="446E0342" w14:textId="77777777" w:rsidR="0025389C" w:rsidRDefault="005A22BF">
      <w:pPr>
        <w:spacing w:after="130" w:line="259" w:lineRule="auto"/>
        <w:ind w:left="786" w:firstLine="0"/>
        <w:jc w:val="left"/>
      </w:pPr>
      <w:r>
        <w:t xml:space="preserve">  </w:t>
      </w:r>
    </w:p>
    <w:p w14:paraId="4B7FE0F4" w14:textId="77777777" w:rsidR="0025389C" w:rsidRDefault="005A22BF">
      <w:pPr>
        <w:spacing w:after="130" w:line="259" w:lineRule="auto"/>
        <w:ind w:left="360" w:firstLine="0"/>
        <w:jc w:val="left"/>
      </w:pPr>
      <w:r>
        <w:t xml:space="preserve">  </w:t>
      </w:r>
    </w:p>
    <w:p w14:paraId="03E5D2A7" w14:textId="77777777" w:rsidR="0025389C" w:rsidRDefault="005A22BF">
      <w:pPr>
        <w:spacing w:after="0" w:line="259" w:lineRule="auto"/>
        <w:ind w:left="360" w:firstLine="0"/>
        <w:jc w:val="left"/>
      </w:pPr>
      <w:r>
        <w:t xml:space="preserve">  </w:t>
      </w:r>
    </w:p>
    <w:p w14:paraId="22CEF443" w14:textId="77777777" w:rsidR="0025389C" w:rsidRDefault="005A22BF">
      <w:pPr>
        <w:pStyle w:val="4"/>
        <w:spacing w:line="397" w:lineRule="auto"/>
        <w:ind w:left="340" w:right="633"/>
      </w:pPr>
      <w:r>
        <w:lastRenderedPageBreak/>
        <w:t xml:space="preserve">2.4 </w:t>
      </w:r>
      <w:proofErr w:type="spellStart"/>
      <w:r>
        <w:t>Облік</w:t>
      </w:r>
      <w:proofErr w:type="spellEnd"/>
      <w:r>
        <w:t xml:space="preserve"> </w:t>
      </w:r>
      <w:proofErr w:type="spellStart"/>
      <w:r>
        <w:t>вітрового</w:t>
      </w:r>
      <w:proofErr w:type="spellEnd"/>
      <w:r>
        <w:t xml:space="preserve"> режиму, </w:t>
      </w:r>
      <w:proofErr w:type="spellStart"/>
      <w:r>
        <w:t>побудова</w:t>
      </w:r>
      <w:proofErr w:type="spellEnd"/>
      <w:r>
        <w:t xml:space="preserve"> </w:t>
      </w:r>
      <w:proofErr w:type="spellStart"/>
      <w:r>
        <w:t>рози</w:t>
      </w:r>
      <w:proofErr w:type="spellEnd"/>
      <w:r>
        <w:t xml:space="preserve"> </w:t>
      </w:r>
      <w:proofErr w:type="spellStart"/>
      <w:r>
        <w:t>вітрів</w:t>
      </w:r>
      <w:proofErr w:type="spellEnd"/>
      <w:r>
        <w:t xml:space="preserve"> для </w:t>
      </w:r>
      <w:proofErr w:type="spellStart"/>
      <w:r>
        <w:t>найбільш</w:t>
      </w:r>
      <w:proofErr w:type="spellEnd"/>
      <w:r>
        <w:t xml:space="preserve"> холодного і </w:t>
      </w:r>
      <w:proofErr w:type="spellStart"/>
      <w:r>
        <w:t>найбільш</w:t>
      </w:r>
      <w:proofErr w:type="spellEnd"/>
      <w:r>
        <w:t xml:space="preserve"> жаркого </w:t>
      </w:r>
      <w:proofErr w:type="spellStart"/>
      <w:r>
        <w:t>місяця</w:t>
      </w:r>
      <w:proofErr w:type="spellEnd"/>
      <w:r>
        <w:t xml:space="preserve"> року, </w:t>
      </w:r>
      <w:proofErr w:type="spellStart"/>
      <w:r>
        <w:t>визначення</w:t>
      </w:r>
      <w:proofErr w:type="spellEnd"/>
      <w:r>
        <w:t xml:space="preserve"> </w:t>
      </w:r>
      <w:proofErr w:type="spellStart"/>
      <w:r>
        <w:t>панівних</w:t>
      </w:r>
      <w:proofErr w:type="spellEnd"/>
      <w:r>
        <w:t xml:space="preserve"> </w:t>
      </w:r>
      <w:proofErr w:type="spellStart"/>
      <w:r>
        <w:t>напрямків</w:t>
      </w:r>
      <w:proofErr w:type="spellEnd"/>
      <w:r>
        <w:t xml:space="preserve"> </w:t>
      </w:r>
      <w:proofErr w:type="spellStart"/>
      <w:r>
        <w:t>вітрів</w:t>
      </w:r>
      <w:proofErr w:type="spellEnd"/>
      <w:r>
        <w:t xml:space="preserve"> і </w:t>
      </w:r>
      <w:proofErr w:type="spellStart"/>
      <w:r>
        <w:t>відсотка</w:t>
      </w:r>
      <w:proofErr w:type="spellEnd"/>
      <w:r>
        <w:t xml:space="preserve"> </w:t>
      </w:r>
      <w:proofErr w:type="spellStart"/>
      <w:r>
        <w:t>зниження</w:t>
      </w:r>
      <w:proofErr w:type="spellEnd"/>
      <w:r>
        <w:t xml:space="preserve"> </w:t>
      </w:r>
      <w:proofErr w:type="spellStart"/>
      <w:r>
        <w:t>швидкості</w:t>
      </w:r>
      <w:proofErr w:type="spellEnd"/>
      <w:r>
        <w:t xml:space="preserve"> </w:t>
      </w:r>
      <w:proofErr w:type="spellStart"/>
      <w:r>
        <w:t>вітрів</w:t>
      </w:r>
      <w:proofErr w:type="spellEnd"/>
      <w:r>
        <w:t xml:space="preserve"> в </w:t>
      </w:r>
      <w:proofErr w:type="spellStart"/>
      <w:r>
        <w:t>забудові</w:t>
      </w:r>
      <w:proofErr w:type="spellEnd"/>
      <w:r>
        <w:t xml:space="preserve">  </w:t>
      </w:r>
    </w:p>
    <w:p w14:paraId="787D6C87" w14:textId="77777777" w:rsidR="0025389C" w:rsidRDefault="005A22BF">
      <w:pPr>
        <w:spacing w:after="9" w:line="259" w:lineRule="auto"/>
        <w:ind w:left="360" w:right="729" w:firstLine="0"/>
        <w:jc w:val="left"/>
      </w:pPr>
      <w:r>
        <w:rPr>
          <w:noProof/>
        </w:rPr>
        <w:drawing>
          <wp:anchor distT="0" distB="0" distL="114300" distR="114300" simplePos="0" relativeHeight="251658240" behindDoc="0" locked="0" layoutInCell="1" allowOverlap="0" wp14:anchorId="6CFE45A0" wp14:editId="71C1F333">
            <wp:simplePos x="0" y="0"/>
            <wp:positionH relativeFrom="column">
              <wp:posOffset>3384233</wp:posOffset>
            </wp:positionH>
            <wp:positionV relativeFrom="paragraph">
              <wp:posOffset>-55320</wp:posOffset>
            </wp:positionV>
            <wp:extent cx="2734310" cy="655955"/>
            <wp:effectExtent l="0" t="0" r="0" b="0"/>
            <wp:wrapSquare wrapText="bothSides"/>
            <wp:docPr id="6343" name="Picture 6343"/>
            <wp:cNvGraphicFramePr/>
            <a:graphic xmlns:a="http://schemas.openxmlformats.org/drawingml/2006/main">
              <a:graphicData uri="http://schemas.openxmlformats.org/drawingml/2006/picture">
                <pic:pic xmlns:pic="http://schemas.openxmlformats.org/drawingml/2006/picture">
                  <pic:nvPicPr>
                    <pic:cNvPr id="6343" name="Picture 6343"/>
                    <pic:cNvPicPr/>
                  </pic:nvPicPr>
                  <pic:blipFill>
                    <a:blip r:embed="rId11"/>
                    <a:stretch>
                      <a:fillRect/>
                    </a:stretch>
                  </pic:blipFill>
                  <pic:spPr>
                    <a:xfrm>
                      <a:off x="0" y="0"/>
                      <a:ext cx="2734310" cy="655955"/>
                    </a:xfrm>
                    <a:prstGeom prst="rect">
                      <a:avLst/>
                    </a:prstGeom>
                  </pic:spPr>
                </pic:pic>
              </a:graphicData>
            </a:graphic>
          </wp:anchor>
        </w:drawing>
      </w:r>
      <w:r>
        <w:rPr>
          <w:b/>
        </w:rPr>
        <w:t xml:space="preserve"> </w:t>
      </w:r>
      <w:r>
        <w:t xml:space="preserve"> </w:t>
      </w:r>
    </w:p>
    <w:p w14:paraId="7EB96E1A" w14:textId="77777777" w:rsidR="0025389C" w:rsidRDefault="005A22BF">
      <w:pPr>
        <w:spacing w:after="353" w:line="267" w:lineRule="auto"/>
        <w:ind w:left="796" w:right="729"/>
      </w:pPr>
      <w:r>
        <w:rPr>
          <w:rFonts w:ascii="Calibri" w:eastAsia="Calibri" w:hAnsi="Calibri" w:cs="Calibri"/>
          <w:sz w:val="13"/>
        </w:rPr>
        <w:t xml:space="preserve">Оцінка вітрового режиму місцевості проводиться при вирішенні планувальних </w:t>
      </w:r>
      <w:r>
        <w:t xml:space="preserve"> </w:t>
      </w:r>
    </w:p>
    <w:p w14:paraId="2AC1CD6A" w14:textId="77777777" w:rsidR="0025389C" w:rsidRDefault="005A22BF">
      <w:pPr>
        <w:spacing w:after="277" w:line="267" w:lineRule="auto"/>
        <w:ind w:left="340" w:right="729"/>
      </w:pPr>
      <w:r>
        <w:rPr>
          <w:rFonts w:ascii="Calibri" w:eastAsia="Calibri" w:hAnsi="Calibri" w:cs="Calibri"/>
          <w:sz w:val="13"/>
        </w:rPr>
        <w:t xml:space="preserve">забудівель, типів секцій, квартир тощо. Вітер істотно впливає на тепловий стан людини. </w:t>
      </w:r>
      <w:r>
        <w:rPr>
          <w:rFonts w:ascii="Calibri" w:eastAsia="Calibri" w:hAnsi="Calibri" w:cs="Calibri"/>
          <w:sz w:val="20"/>
          <w:vertAlign w:val="subscript"/>
        </w:rPr>
        <w:t xml:space="preserve">вдань, пов'язаних з вітрозахистом, аерацією і вибором оптимальної орієнтації </w:t>
      </w:r>
      <w:r>
        <w:t xml:space="preserve">  </w:t>
      </w:r>
    </w:p>
    <w:p w14:paraId="67F2199F" w14:textId="77777777" w:rsidR="0025389C" w:rsidRDefault="005A22BF">
      <w:pPr>
        <w:spacing w:after="66" w:line="259" w:lineRule="auto"/>
        <w:ind w:left="10" w:right="646"/>
        <w:jc w:val="right"/>
      </w:pPr>
      <w:r>
        <w:rPr>
          <w:rFonts w:ascii="Calibri" w:eastAsia="Calibri" w:hAnsi="Calibri" w:cs="Calibri"/>
          <w:sz w:val="13"/>
        </w:rPr>
        <w:t xml:space="preserve">Вітровий режим місцевості характеризується напрямком руху, швидкістю і повторюваністю вітру. Напрямок визначається точкою обрію, від якої віє вітер. </w:t>
      </w:r>
      <w:r>
        <w:t xml:space="preserve"> </w:t>
      </w:r>
    </w:p>
    <w:p w14:paraId="4DCDD8DB" w14:textId="77777777" w:rsidR="0025389C" w:rsidRDefault="005A22BF">
      <w:pPr>
        <w:spacing w:after="181" w:line="267" w:lineRule="auto"/>
        <w:ind w:left="340" w:right="729"/>
      </w:pPr>
      <w:r>
        <w:rPr>
          <w:rFonts w:ascii="Calibri" w:eastAsia="Calibri" w:hAnsi="Calibri" w:cs="Calibri"/>
          <w:sz w:val="13"/>
        </w:rPr>
        <w:t xml:space="preserve">Зазвичай використовують вісім напрямів (румбів): північ, північний схід, схід, південний схід, південь, південний захід, захід, північний захід. </w:t>
      </w:r>
      <w:r>
        <w:t xml:space="preserve"> </w:t>
      </w:r>
    </w:p>
    <w:p w14:paraId="6D051934" w14:textId="77777777" w:rsidR="0025389C" w:rsidRDefault="005A22BF">
      <w:pPr>
        <w:spacing w:line="396" w:lineRule="auto"/>
        <w:ind w:left="345" w:right="628" w:firstLine="426"/>
      </w:pPr>
      <w:r>
        <w:t xml:space="preserve">Кліматологічну характеристику повторюваності напряму вітру та штилю, середньої швидкості вітру за напрямами відповідно за січень та липень для м.  </w:t>
      </w:r>
    </w:p>
    <w:p w14:paraId="77A4E350" w14:textId="77777777" w:rsidR="0025389C" w:rsidRDefault="005A22BF">
      <w:pPr>
        <w:spacing w:after="236"/>
        <w:ind w:right="628"/>
      </w:pPr>
      <w:r>
        <w:t xml:space="preserve">Дніпра наведено в табл.   </w:t>
      </w:r>
    </w:p>
    <w:p w14:paraId="0BB164FC" w14:textId="77777777" w:rsidR="0025389C" w:rsidRDefault="005A22BF">
      <w:pPr>
        <w:pStyle w:val="2"/>
        <w:ind w:left="1911" w:right="633"/>
      </w:pPr>
      <w:r>
        <w:t xml:space="preserve">Характеристики </w:t>
      </w:r>
      <w:proofErr w:type="spellStart"/>
      <w:r>
        <w:t>вітру</w:t>
      </w:r>
      <w:proofErr w:type="spellEnd"/>
      <w:r>
        <w:t xml:space="preserve"> в </w:t>
      </w:r>
      <w:proofErr w:type="spellStart"/>
      <w:r>
        <w:t>січні</w:t>
      </w:r>
      <w:proofErr w:type="spellEnd"/>
      <w:r>
        <w:t xml:space="preserve"> та </w:t>
      </w:r>
      <w:proofErr w:type="spellStart"/>
      <w:r>
        <w:t>липні</w:t>
      </w:r>
      <w:proofErr w:type="spellEnd"/>
      <w:r>
        <w:t xml:space="preserve"> для м. </w:t>
      </w:r>
      <w:proofErr w:type="spellStart"/>
      <w:r>
        <w:t>Дніпра</w:t>
      </w:r>
      <w:proofErr w:type="spellEnd"/>
      <w:r>
        <w:t xml:space="preserve">  </w:t>
      </w:r>
    </w:p>
    <w:tbl>
      <w:tblPr>
        <w:tblStyle w:val="TableGrid"/>
        <w:tblW w:w="9079" w:type="dxa"/>
        <w:tblInd w:w="491" w:type="dxa"/>
        <w:tblCellMar>
          <w:top w:w="36" w:type="dxa"/>
        </w:tblCellMar>
        <w:tblLook w:val="04A0" w:firstRow="1" w:lastRow="0" w:firstColumn="1" w:lastColumn="0" w:noHBand="0" w:noVBand="1"/>
      </w:tblPr>
      <w:tblGrid>
        <w:gridCol w:w="1262"/>
        <w:gridCol w:w="668"/>
        <w:gridCol w:w="762"/>
        <w:gridCol w:w="708"/>
        <w:gridCol w:w="732"/>
        <w:gridCol w:w="703"/>
        <w:gridCol w:w="704"/>
        <w:gridCol w:w="709"/>
        <w:gridCol w:w="709"/>
        <w:gridCol w:w="2122"/>
      </w:tblGrid>
      <w:tr w:rsidR="0025389C" w14:paraId="49CFC648" w14:textId="77777777">
        <w:trPr>
          <w:trHeight w:val="645"/>
        </w:trPr>
        <w:tc>
          <w:tcPr>
            <w:tcW w:w="1266" w:type="dxa"/>
            <w:tcBorders>
              <w:top w:val="single" w:sz="4" w:space="0" w:color="000000"/>
              <w:left w:val="single" w:sz="8" w:space="0" w:color="000000"/>
              <w:bottom w:val="single" w:sz="8" w:space="0" w:color="000000"/>
              <w:right w:val="single" w:sz="8" w:space="0" w:color="000000"/>
            </w:tcBorders>
            <w:vAlign w:val="center"/>
          </w:tcPr>
          <w:p w14:paraId="2F7BC0D5" w14:textId="77777777" w:rsidR="0025389C" w:rsidRDefault="005A22BF">
            <w:pPr>
              <w:spacing w:after="0" w:line="259" w:lineRule="auto"/>
              <w:ind w:left="115" w:firstLine="0"/>
              <w:jc w:val="left"/>
            </w:pPr>
            <w:r>
              <w:rPr>
                <w:sz w:val="24"/>
              </w:rPr>
              <w:t xml:space="preserve">Місяць </w:t>
            </w:r>
            <w:r>
              <w:t xml:space="preserve"> </w:t>
            </w:r>
          </w:p>
        </w:tc>
        <w:tc>
          <w:tcPr>
            <w:tcW w:w="4266" w:type="dxa"/>
            <w:gridSpan w:val="6"/>
            <w:tcBorders>
              <w:top w:val="single" w:sz="4" w:space="0" w:color="000000"/>
              <w:left w:val="single" w:sz="8" w:space="0" w:color="000000"/>
              <w:bottom w:val="single" w:sz="8" w:space="0" w:color="000000"/>
              <w:right w:val="nil"/>
            </w:tcBorders>
          </w:tcPr>
          <w:p w14:paraId="39A18871" w14:textId="77777777" w:rsidR="0025389C" w:rsidRDefault="005A22BF">
            <w:pPr>
              <w:spacing w:after="0" w:line="259" w:lineRule="auto"/>
              <w:ind w:left="120" w:right="320" w:firstLine="0"/>
              <w:jc w:val="left"/>
            </w:pPr>
            <w:r>
              <w:rPr>
                <w:sz w:val="24"/>
                <w:u w:val="single" w:color="000000"/>
              </w:rPr>
              <w:t>Повторюваність напряму вітру,</w:t>
            </w:r>
            <w:r>
              <w:rPr>
                <w:sz w:val="24"/>
              </w:rPr>
              <w:t xml:space="preserve"> </w:t>
            </w:r>
            <w:r>
              <w:rPr>
                <w:sz w:val="24"/>
              </w:rPr>
              <w:tab/>
              <w:t xml:space="preserve"> </w:t>
            </w:r>
            <w:r>
              <w:t xml:space="preserve"> </w:t>
            </w:r>
            <w:r>
              <w:rPr>
                <w:sz w:val="24"/>
                <w:u w:val="single" w:color="000000"/>
              </w:rPr>
              <w:t xml:space="preserve">% </w:t>
            </w:r>
            <w:r>
              <w:rPr>
                <w:sz w:val="24"/>
              </w:rPr>
              <w:t xml:space="preserve">Середня швидкість вітру, м/с </w:t>
            </w:r>
            <w:r>
              <w:t xml:space="preserve"> </w:t>
            </w:r>
          </w:p>
        </w:tc>
        <w:tc>
          <w:tcPr>
            <w:tcW w:w="711" w:type="dxa"/>
            <w:tcBorders>
              <w:top w:val="single" w:sz="4" w:space="0" w:color="000000"/>
              <w:left w:val="nil"/>
              <w:bottom w:val="single" w:sz="8" w:space="0" w:color="000000"/>
              <w:right w:val="nil"/>
            </w:tcBorders>
          </w:tcPr>
          <w:p w14:paraId="04FC2175" w14:textId="77777777" w:rsidR="0025389C" w:rsidRDefault="005A22BF">
            <w:pPr>
              <w:spacing w:after="0" w:line="259" w:lineRule="auto"/>
              <w:ind w:left="0" w:firstLine="0"/>
              <w:jc w:val="left"/>
            </w:pPr>
            <w:r>
              <w:t xml:space="preserve"> </w:t>
            </w:r>
          </w:p>
        </w:tc>
        <w:tc>
          <w:tcPr>
            <w:tcW w:w="710" w:type="dxa"/>
            <w:tcBorders>
              <w:top w:val="single" w:sz="4" w:space="0" w:color="000000"/>
              <w:left w:val="nil"/>
              <w:bottom w:val="single" w:sz="8" w:space="0" w:color="000000"/>
              <w:right w:val="single" w:sz="8" w:space="0" w:color="000000"/>
            </w:tcBorders>
          </w:tcPr>
          <w:p w14:paraId="579C4724" w14:textId="77777777" w:rsidR="0025389C" w:rsidRDefault="005A22BF">
            <w:pPr>
              <w:spacing w:after="0" w:line="259" w:lineRule="auto"/>
              <w:ind w:left="0" w:firstLine="0"/>
              <w:jc w:val="left"/>
            </w:pPr>
            <w:r>
              <w:t xml:space="preserve"> </w:t>
            </w:r>
          </w:p>
        </w:tc>
        <w:tc>
          <w:tcPr>
            <w:tcW w:w="2126" w:type="dxa"/>
            <w:tcBorders>
              <w:top w:val="single" w:sz="4" w:space="0" w:color="000000"/>
              <w:left w:val="single" w:sz="8" w:space="0" w:color="000000"/>
              <w:bottom w:val="single" w:sz="8" w:space="0" w:color="000000"/>
              <w:right w:val="single" w:sz="8" w:space="0" w:color="000000"/>
            </w:tcBorders>
          </w:tcPr>
          <w:p w14:paraId="21620E6A" w14:textId="77777777" w:rsidR="0025389C" w:rsidRDefault="005A22BF">
            <w:pPr>
              <w:spacing w:after="0" w:line="259" w:lineRule="auto"/>
              <w:ind w:left="120" w:firstLine="0"/>
              <w:jc w:val="left"/>
            </w:pPr>
            <w:r>
              <w:rPr>
                <w:sz w:val="24"/>
              </w:rPr>
              <w:t xml:space="preserve">Повторюваність штилю, % </w:t>
            </w:r>
            <w:r>
              <w:t xml:space="preserve"> </w:t>
            </w:r>
          </w:p>
        </w:tc>
      </w:tr>
      <w:tr w:rsidR="0025389C" w14:paraId="6A84E122" w14:textId="77777777">
        <w:trPr>
          <w:trHeight w:val="454"/>
        </w:trPr>
        <w:tc>
          <w:tcPr>
            <w:tcW w:w="1266" w:type="dxa"/>
            <w:vMerge w:val="restart"/>
            <w:tcBorders>
              <w:top w:val="single" w:sz="8" w:space="0" w:color="000000"/>
              <w:left w:val="single" w:sz="8" w:space="0" w:color="000000"/>
              <w:bottom w:val="single" w:sz="8" w:space="0" w:color="000000"/>
              <w:right w:val="single" w:sz="8" w:space="0" w:color="000000"/>
            </w:tcBorders>
            <w:vAlign w:val="center"/>
          </w:tcPr>
          <w:p w14:paraId="42F6A6D3" w14:textId="77777777" w:rsidR="0025389C" w:rsidRDefault="005A22BF">
            <w:pPr>
              <w:spacing w:after="0" w:line="259" w:lineRule="auto"/>
              <w:ind w:left="115" w:firstLine="0"/>
              <w:jc w:val="left"/>
            </w:pPr>
            <w:r>
              <w:rPr>
                <w:sz w:val="24"/>
              </w:rPr>
              <w:t xml:space="preserve">Січень </w:t>
            </w:r>
            <w:r>
              <w:t xml:space="preserve"> </w:t>
            </w:r>
          </w:p>
        </w:tc>
        <w:tc>
          <w:tcPr>
            <w:tcW w:w="670" w:type="dxa"/>
            <w:tcBorders>
              <w:top w:val="single" w:sz="8" w:space="0" w:color="000000"/>
              <w:left w:val="single" w:sz="8" w:space="0" w:color="000000"/>
              <w:bottom w:val="single" w:sz="8" w:space="0" w:color="000000"/>
              <w:right w:val="single" w:sz="8" w:space="0" w:color="000000"/>
            </w:tcBorders>
          </w:tcPr>
          <w:p w14:paraId="0B6AD15C" w14:textId="77777777" w:rsidR="0025389C" w:rsidRDefault="005A22BF">
            <w:pPr>
              <w:spacing w:after="0" w:line="259" w:lineRule="auto"/>
              <w:ind w:left="200" w:firstLine="0"/>
              <w:jc w:val="left"/>
            </w:pPr>
            <w:r>
              <w:rPr>
                <w:sz w:val="24"/>
              </w:rPr>
              <w:t xml:space="preserve">Пн </w:t>
            </w:r>
            <w:r>
              <w:t xml:space="preserve"> </w:t>
            </w:r>
          </w:p>
        </w:tc>
        <w:tc>
          <w:tcPr>
            <w:tcW w:w="750" w:type="dxa"/>
            <w:tcBorders>
              <w:top w:val="single" w:sz="8" w:space="0" w:color="000000"/>
              <w:left w:val="single" w:sz="8" w:space="0" w:color="000000"/>
              <w:bottom w:val="single" w:sz="8" w:space="0" w:color="000000"/>
              <w:right w:val="single" w:sz="8" w:space="0" w:color="000000"/>
            </w:tcBorders>
          </w:tcPr>
          <w:p w14:paraId="1BEE6EB2" w14:textId="77777777" w:rsidR="0025389C" w:rsidRDefault="005A22BF">
            <w:pPr>
              <w:spacing w:after="0" w:line="259" w:lineRule="auto"/>
              <w:ind w:left="160" w:firstLine="0"/>
              <w:jc w:val="left"/>
            </w:pPr>
            <w:r>
              <w:rPr>
                <w:sz w:val="24"/>
              </w:rPr>
              <w:t>ПнСх</w:t>
            </w:r>
          </w:p>
        </w:tc>
        <w:tc>
          <w:tcPr>
            <w:tcW w:w="710" w:type="dxa"/>
            <w:tcBorders>
              <w:top w:val="single" w:sz="8" w:space="0" w:color="000000"/>
              <w:left w:val="single" w:sz="8" w:space="0" w:color="000000"/>
              <w:bottom w:val="single" w:sz="8" w:space="0" w:color="000000"/>
              <w:right w:val="single" w:sz="8" w:space="0" w:color="000000"/>
            </w:tcBorders>
          </w:tcPr>
          <w:p w14:paraId="251965F4" w14:textId="77777777" w:rsidR="0025389C" w:rsidRDefault="005A22BF">
            <w:pPr>
              <w:spacing w:after="0" w:line="259" w:lineRule="auto"/>
              <w:ind w:left="-10" w:firstLine="0"/>
            </w:pPr>
            <w:r>
              <w:t xml:space="preserve"> </w:t>
            </w:r>
            <w:r>
              <w:rPr>
                <w:sz w:val="24"/>
              </w:rPr>
              <w:t xml:space="preserve">  Сх </w:t>
            </w:r>
            <w:r>
              <w:t xml:space="preserve"> </w:t>
            </w:r>
          </w:p>
        </w:tc>
        <w:tc>
          <w:tcPr>
            <w:tcW w:w="726" w:type="dxa"/>
            <w:tcBorders>
              <w:top w:val="single" w:sz="8" w:space="0" w:color="000000"/>
              <w:left w:val="single" w:sz="8" w:space="0" w:color="000000"/>
              <w:bottom w:val="single" w:sz="8" w:space="0" w:color="000000"/>
              <w:right w:val="single" w:sz="8" w:space="0" w:color="000000"/>
            </w:tcBorders>
          </w:tcPr>
          <w:p w14:paraId="5A68F976" w14:textId="77777777" w:rsidR="0025389C" w:rsidRDefault="005A22BF">
            <w:pPr>
              <w:spacing w:after="0" w:line="259" w:lineRule="auto"/>
              <w:ind w:left="136" w:firstLine="0"/>
            </w:pPr>
            <w:r>
              <w:rPr>
                <w:sz w:val="24"/>
              </w:rPr>
              <w:t>ПдСх</w:t>
            </w:r>
          </w:p>
        </w:tc>
        <w:tc>
          <w:tcPr>
            <w:tcW w:w="705" w:type="dxa"/>
            <w:tcBorders>
              <w:top w:val="single" w:sz="8" w:space="0" w:color="000000"/>
              <w:left w:val="single" w:sz="8" w:space="0" w:color="000000"/>
              <w:bottom w:val="single" w:sz="8" w:space="0" w:color="000000"/>
              <w:right w:val="single" w:sz="8" w:space="0" w:color="000000"/>
            </w:tcBorders>
          </w:tcPr>
          <w:p w14:paraId="08370A13" w14:textId="77777777" w:rsidR="0025389C" w:rsidRDefault="005A22BF">
            <w:pPr>
              <w:spacing w:after="0" w:line="259" w:lineRule="auto"/>
              <w:ind w:left="-15" w:firstLine="0"/>
            </w:pPr>
            <w:r>
              <w:t xml:space="preserve"> </w:t>
            </w:r>
            <w:r>
              <w:rPr>
                <w:sz w:val="24"/>
              </w:rPr>
              <w:t xml:space="preserve">Пд </w:t>
            </w:r>
            <w:r>
              <w:t xml:space="preserve"> </w:t>
            </w:r>
          </w:p>
        </w:tc>
        <w:tc>
          <w:tcPr>
            <w:tcW w:w="705" w:type="dxa"/>
            <w:tcBorders>
              <w:top w:val="single" w:sz="8" w:space="0" w:color="000000"/>
              <w:left w:val="single" w:sz="8" w:space="0" w:color="000000"/>
              <w:bottom w:val="single" w:sz="8" w:space="0" w:color="000000"/>
              <w:right w:val="single" w:sz="8" w:space="0" w:color="000000"/>
            </w:tcBorders>
          </w:tcPr>
          <w:p w14:paraId="428A2516" w14:textId="77777777" w:rsidR="0025389C" w:rsidRDefault="005A22BF">
            <w:pPr>
              <w:spacing w:after="0" w:line="259" w:lineRule="auto"/>
              <w:ind w:left="160" w:firstLine="0"/>
              <w:jc w:val="left"/>
            </w:pPr>
            <w:r>
              <w:rPr>
                <w:sz w:val="24"/>
              </w:rPr>
              <w:t xml:space="preserve">ПдЗ </w:t>
            </w:r>
            <w:r>
              <w:t xml:space="preserve"> </w:t>
            </w:r>
          </w:p>
        </w:tc>
        <w:tc>
          <w:tcPr>
            <w:tcW w:w="711" w:type="dxa"/>
            <w:tcBorders>
              <w:top w:val="single" w:sz="8" w:space="0" w:color="000000"/>
              <w:left w:val="single" w:sz="8" w:space="0" w:color="000000"/>
              <w:bottom w:val="single" w:sz="8" w:space="0" w:color="000000"/>
              <w:right w:val="single" w:sz="8" w:space="0" w:color="000000"/>
            </w:tcBorders>
          </w:tcPr>
          <w:p w14:paraId="48BDA0F2" w14:textId="77777777" w:rsidR="0025389C" w:rsidRDefault="005A22BF">
            <w:pPr>
              <w:spacing w:after="0" w:line="259" w:lineRule="auto"/>
              <w:ind w:left="0" w:firstLine="0"/>
              <w:jc w:val="center"/>
            </w:pPr>
            <w:r>
              <w:rPr>
                <w:sz w:val="24"/>
              </w:rPr>
              <w:t xml:space="preserve">З </w:t>
            </w:r>
            <w:r>
              <w:t xml:space="preserve"> </w:t>
            </w:r>
          </w:p>
        </w:tc>
        <w:tc>
          <w:tcPr>
            <w:tcW w:w="710" w:type="dxa"/>
            <w:tcBorders>
              <w:top w:val="single" w:sz="8" w:space="0" w:color="000000"/>
              <w:left w:val="single" w:sz="8" w:space="0" w:color="000000"/>
              <w:bottom w:val="single" w:sz="8" w:space="0" w:color="000000"/>
              <w:right w:val="single" w:sz="8" w:space="0" w:color="000000"/>
            </w:tcBorders>
          </w:tcPr>
          <w:p w14:paraId="2DD44998" w14:textId="77777777" w:rsidR="0025389C" w:rsidRDefault="005A22BF">
            <w:pPr>
              <w:spacing w:after="0" w:line="259" w:lineRule="auto"/>
              <w:ind w:left="210" w:firstLine="0"/>
              <w:jc w:val="left"/>
            </w:pPr>
            <w:r>
              <w:rPr>
                <w:sz w:val="24"/>
              </w:rPr>
              <w:t xml:space="preserve">ПнЗ </w:t>
            </w:r>
          </w:p>
        </w:tc>
        <w:tc>
          <w:tcPr>
            <w:tcW w:w="2126" w:type="dxa"/>
            <w:tcBorders>
              <w:top w:val="single" w:sz="8" w:space="0" w:color="000000"/>
              <w:left w:val="single" w:sz="8" w:space="0" w:color="000000"/>
              <w:bottom w:val="single" w:sz="4" w:space="0" w:color="000000"/>
              <w:right w:val="single" w:sz="8" w:space="0" w:color="000000"/>
            </w:tcBorders>
          </w:tcPr>
          <w:p w14:paraId="4418125A" w14:textId="77777777" w:rsidR="0025389C" w:rsidRDefault="005A22BF">
            <w:pPr>
              <w:spacing w:after="0" w:line="259" w:lineRule="auto"/>
              <w:ind w:left="-20" w:firstLine="0"/>
              <w:jc w:val="left"/>
            </w:pPr>
            <w:r>
              <w:t xml:space="preserve"> </w:t>
            </w:r>
            <w:r>
              <w:rPr>
                <w:sz w:val="24"/>
              </w:rPr>
              <w:t xml:space="preserve"> </w:t>
            </w:r>
            <w:r>
              <w:t xml:space="preserve"> </w:t>
            </w:r>
          </w:p>
        </w:tc>
      </w:tr>
      <w:tr w:rsidR="0025389C" w14:paraId="1CA30AC5" w14:textId="77777777">
        <w:trPr>
          <w:trHeight w:val="662"/>
        </w:trPr>
        <w:tc>
          <w:tcPr>
            <w:tcW w:w="0" w:type="auto"/>
            <w:vMerge/>
            <w:tcBorders>
              <w:top w:val="nil"/>
              <w:left w:val="single" w:sz="8" w:space="0" w:color="000000"/>
              <w:bottom w:val="single" w:sz="8" w:space="0" w:color="000000"/>
              <w:right w:val="single" w:sz="8" w:space="0" w:color="000000"/>
            </w:tcBorders>
          </w:tcPr>
          <w:p w14:paraId="06BDB869" w14:textId="77777777" w:rsidR="0025389C" w:rsidRDefault="0025389C">
            <w:pPr>
              <w:spacing w:after="160" w:line="259" w:lineRule="auto"/>
              <w:ind w:left="0" w:firstLine="0"/>
              <w:jc w:val="left"/>
            </w:pPr>
          </w:p>
        </w:tc>
        <w:tc>
          <w:tcPr>
            <w:tcW w:w="670" w:type="dxa"/>
            <w:tcBorders>
              <w:top w:val="single" w:sz="8" w:space="0" w:color="000000"/>
              <w:left w:val="single" w:sz="8" w:space="0" w:color="000000"/>
              <w:bottom w:val="single" w:sz="8" w:space="0" w:color="000000"/>
              <w:right w:val="single" w:sz="8" w:space="0" w:color="000000"/>
            </w:tcBorders>
          </w:tcPr>
          <w:p w14:paraId="37584C91" w14:textId="77777777" w:rsidR="0025389C" w:rsidRDefault="005A22BF">
            <w:pPr>
              <w:spacing w:after="0" w:line="259" w:lineRule="auto"/>
              <w:ind w:left="0" w:right="110" w:firstLine="0"/>
              <w:jc w:val="right"/>
            </w:pPr>
            <w:r>
              <w:rPr>
                <w:sz w:val="24"/>
                <w:u w:val="single" w:color="000000"/>
              </w:rPr>
              <w:t>14,9</w:t>
            </w:r>
            <w:r>
              <w:rPr>
                <w:sz w:val="24"/>
              </w:rPr>
              <w:t xml:space="preserve"> 5.0 </w:t>
            </w:r>
            <w:r>
              <w:t xml:space="preserve"> </w:t>
            </w:r>
          </w:p>
        </w:tc>
        <w:tc>
          <w:tcPr>
            <w:tcW w:w="750" w:type="dxa"/>
            <w:tcBorders>
              <w:top w:val="single" w:sz="8" w:space="0" w:color="000000"/>
              <w:left w:val="single" w:sz="8" w:space="0" w:color="000000"/>
              <w:bottom w:val="single" w:sz="8" w:space="0" w:color="000000"/>
              <w:right w:val="single" w:sz="8" w:space="0" w:color="000000"/>
            </w:tcBorders>
          </w:tcPr>
          <w:p w14:paraId="517E27E6" w14:textId="77777777" w:rsidR="0025389C" w:rsidRDefault="005A22BF">
            <w:pPr>
              <w:spacing w:after="0" w:line="259" w:lineRule="auto"/>
              <w:ind w:left="0" w:right="110" w:firstLine="0"/>
              <w:jc w:val="right"/>
            </w:pPr>
            <w:r>
              <w:rPr>
                <w:sz w:val="24"/>
                <w:u w:val="single" w:color="000000"/>
              </w:rPr>
              <w:t>11.1</w:t>
            </w:r>
            <w:r>
              <w:rPr>
                <w:sz w:val="24"/>
              </w:rPr>
              <w:t xml:space="preserve"> 5.0 </w:t>
            </w:r>
            <w:r>
              <w:t xml:space="preserve"> </w:t>
            </w:r>
          </w:p>
        </w:tc>
        <w:tc>
          <w:tcPr>
            <w:tcW w:w="710" w:type="dxa"/>
            <w:tcBorders>
              <w:top w:val="single" w:sz="8" w:space="0" w:color="000000"/>
              <w:left w:val="single" w:sz="8" w:space="0" w:color="000000"/>
              <w:bottom w:val="single" w:sz="8" w:space="0" w:color="000000"/>
              <w:right w:val="single" w:sz="8" w:space="0" w:color="000000"/>
            </w:tcBorders>
          </w:tcPr>
          <w:p w14:paraId="6FCD787F" w14:textId="77777777" w:rsidR="0025389C" w:rsidRDefault="005A22BF">
            <w:pPr>
              <w:spacing w:after="0" w:line="259" w:lineRule="auto"/>
              <w:ind w:left="0" w:right="115" w:firstLine="0"/>
              <w:jc w:val="right"/>
            </w:pPr>
            <w:r>
              <w:rPr>
                <w:sz w:val="24"/>
                <w:u w:val="single" w:color="000000"/>
              </w:rPr>
              <w:t>11.0</w:t>
            </w:r>
            <w:r>
              <w:rPr>
                <w:sz w:val="24"/>
              </w:rPr>
              <w:t xml:space="preserve"> 4.9 </w:t>
            </w:r>
            <w:r>
              <w:t xml:space="preserve"> </w:t>
            </w:r>
          </w:p>
        </w:tc>
        <w:tc>
          <w:tcPr>
            <w:tcW w:w="726" w:type="dxa"/>
            <w:tcBorders>
              <w:top w:val="single" w:sz="8" w:space="0" w:color="000000"/>
              <w:left w:val="single" w:sz="8" w:space="0" w:color="000000"/>
              <w:bottom w:val="single" w:sz="8" w:space="0" w:color="000000"/>
              <w:right w:val="single" w:sz="8" w:space="0" w:color="000000"/>
            </w:tcBorders>
          </w:tcPr>
          <w:p w14:paraId="38948717" w14:textId="77777777" w:rsidR="0025389C" w:rsidRDefault="005A22BF">
            <w:pPr>
              <w:spacing w:after="0" w:line="259" w:lineRule="auto"/>
              <w:ind w:left="0" w:right="120" w:firstLine="0"/>
              <w:jc w:val="right"/>
            </w:pPr>
            <w:r>
              <w:rPr>
                <w:sz w:val="24"/>
                <w:u w:val="single" w:color="000000"/>
              </w:rPr>
              <w:t>10.1</w:t>
            </w:r>
            <w:r>
              <w:rPr>
                <w:sz w:val="24"/>
              </w:rPr>
              <w:t xml:space="preserve"> 5.0 </w:t>
            </w:r>
            <w:r>
              <w:t xml:space="preserve"> </w:t>
            </w:r>
          </w:p>
        </w:tc>
        <w:tc>
          <w:tcPr>
            <w:tcW w:w="705" w:type="dxa"/>
            <w:tcBorders>
              <w:top w:val="single" w:sz="8" w:space="0" w:color="000000"/>
              <w:left w:val="single" w:sz="8" w:space="0" w:color="000000"/>
              <w:bottom w:val="single" w:sz="8" w:space="0" w:color="000000"/>
              <w:right w:val="single" w:sz="8" w:space="0" w:color="000000"/>
            </w:tcBorders>
          </w:tcPr>
          <w:p w14:paraId="350F4703" w14:textId="77777777" w:rsidR="0025389C" w:rsidRDefault="005A22BF">
            <w:pPr>
              <w:spacing w:after="0" w:line="259" w:lineRule="auto"/>
              <w:ind w:left="0" w:right="110" w:firstLine="0"/>
              <w:jc w:val="right"/>
            </w:pPr>
            <w:r>
              <w:rPr>
                <w:sz w:val="24"/>
                <w:u w:val="single" w:color="000000"/>
              </w:rPr>
              <w:t>11.7</w:t>
            </w:r>
            <w:r>
              <w:rPr>
                <w:sz w:val="24"/>
              </w:rPr>
              <w:t xml:space="preserve"> 5.1 </w:t>
            </w:r>
            <w:r>
              <w:t xml:space="preserve"> </w:t>
            </w:r>
          </w:p>
        </w:tc>
        <w:tc>
          <w:tcPr>
            <w:tcW w:w="705" w:type="dxa"/>
            <w:tcBorders>
              <w:top w:val="single" w:sz="8" w:space="0" w:color="000000"/>
              <w:left w:val="single" w:sz="8" w:space="0" w:color="000000"/>
              <w:bottom w:val="single" w:sz="8" w:space="0" w:color="000000"/>
              <w:right w:val="single" w:sz="8" w:space="0" w:color="000000"/>
            </w:tcBorders>
          </w:tcPr>
          <w:p w14:paraId="262406C6" w14:textId="77777777" w:rsidR="0025389C" w:rsidRDefault="005A22BF">
            <w:pPr>
              <w:spacing w:after="0" w:line="259" w:lineRule="auto"/>
              <w:ind w:left="0" w:right="110" w:firstLine="0"/>
              <w:jc w:val="right"/>
            </w:pPr>
            <w:r>
              <w:rPr>
                <w:sz w:val="24"/>
                <w:u w:val="single" w:color="000000"/>
              </w:rPr>
              <w:t>13.7</w:t>
            </w:r>
            <w:r>
              <w:rPr>
                <w:sz w:val="24"/>
              </w:rPr>
              <w:t xml:space="preserve"> 4.9 </w:t>
            </w:r>
            <w:r>
              <w:t xml:space="preserve"> </w:t>
            </w:r>
          </w:p>
        </w:tc>
        <w:tc>
          <w:tcPr>
            <w:tcW w:w="711" w:type="dxa"/>
            <w:tcBorders>
              <w:top w:val="single" w:sz="8" w:space="0" w:color="000000"/>
              <w:left w:val="single" w:sz="8" w:space="0" w:color="000000"/>
              <w:bottom w:val="single" w:sz="8" w:space="0" w:color="000000"/>
              <w:right w:val="single" w:sz="8" w:space="0" w:color="000000"/>
            </w:tcBorders>
          </w:tcPr>
          <w:p w14:paraId="4F2494BF" w14:textId="77777777" w:rsidR="0025389C" w:rsidRDefault="005A22BF">
            <w:pPr>
              <w:spacing w:after="0" w:line="259" w:lineRule="auto"/>
              <w:ind w:left="0" w:right="120" w:firstLine="0"/>
              <w:jc w:val="right"/>
            </w:pPr>
            <w:r>
              <w:rPr>
                <w:sz w:val="24"/>
                <w:u w:val="single" w:color="000000"/>
              </w:rPr>
              <w:t>17.6</w:t>
            </w:r>
            <w:r>
              <w:rPr>
                <w:sz w:val="24"/>
              </w:rPr>
              <w:t xml:space="preserve"> 5.0 </w:t>
            </w:r>
            <w:r>
              <w:t xml:space="preserve"> </w:t>
            </w:r>
          </w:p>
        </w:tc>
        <w:tc>
          <w:tcPr>
            <w:tcW w:w="710" w:type="dxa"/>
            <w:tcBorders>
              <w:top w:val="single" w:sz="8" w:space="0" w:color="000000"/>
              <w:left w:val="single" w:sz="8" w:space="0" w:color="000000"/>
              <w:bottom w:val="single" w:sz="8" w:space="0" w:color="000000"/>
              <w:right w:val="single" w:sz="8" w:space="0" w:color="000000"/>
            </w:tcBorders>
          </w:tcPr>
          <w:p w14:paraId="496B53C7" w14:textId="77777777" w:rsidR="0025389C" w:rsidRDefault="005A22BF">
            <w:pPr>
              <w:spacing w:after="0" w:line="259" w:lineRule="auto"/>
              <w:ind w:left="0" w:right="115" w:firstLine="0"/>
              <w:jc w:val="right"/>
            </w:pPr>
            <w:r>
              <w:rPr>
                <w:sz w:val="24"/>
                <w:u w:val="single" w:color="000000"/>
              </w:rPr>
              <w:t>9.9</w:t>
            </w:r>
            <w:r>
              <w:rPr>
                <w:sz w:val="24"/>
              </w:rPr>
              <w:t xml:space="preserve"> </w:t>
            </w:r>
            <w:r>
              <w:t xml:space="preserve"> </w:t>
            </w:r>
          </w:p>
          <w:p w14:paraId="3579E4D1" w14:textId="77777777" w:rsidR="0025389C" w:rsidRDefault="005A22BF">
            <w:pPr>
              <w:spacing w:after="0" w:line="259" w:lineRule="auto"/>
              <w:ind w:left="0" w:right="115" w:firstLine="0"/>
              <w:jc w:val="right"/>
            </w:pPr>
            <w:r>
              <w:rPr>
                <w:sz w:val="24"/>
              </w:rPr>
              <w:t xml:space="preserve">5.6 </w:t>
            </w:r>
            <w:r>
              <w:t xml:space="preserve"> </w:t>
            </w:r>
          </w:p>
        </w:tc>
        <w:tc>
          <w:tcPr>
            <w:tcW w:w="2126" w:type="dxa"/>
            <w:tcBorders>
              <w:top w:val="single" w:sz="4" w:space="0" w:color="000000"/>
              <w:left w:val="single" w:sz="8" w:space="0" w:color="000000"/>
              <w:bottom w:val="single" w:sz="8" w:space="0" w:color="000000"/>
              <w:right w:val="single" w:sz="8" w:space="0" w:color="000000"/>
            </w:tcBorders>
          </w:tcPr>
          <w:p w14:paraId="204BF281" w14:textId="77777777" w:rsidR="0025389C" w:rsidRDefault="005A22BF">
            <w:pPr>
              <w:spacing w:after="0" w:line="259" w:lineRule="auto"/>
              <w:ind w:left="120" w:firstLine="0"/>
              <w:jc w:val="left"/>
            </w:pPr>
            <w:r>
              <w:rPr>
                <w:sz w:val="24"/>
              </w:rPr>
              <w:t xml:space="preserve">9.2 </w:t>
            </w:r>
            <w:r>
              <w:t xml:space="preserve"> </w:t>
            </w:r>
          </w:p>
        </w:tc>
      </w:tr>
      <w:tr w:rsidR="0025389C" w14:paraId="5A73D522" w14:textId="77777777">
        <w:trPr>
          <w:trHeight w:val="680"/>
        </w:trPr>
        <w:tc>
          <w:tcPr>
            <w:tcW w:w="1266" w:type="dxa"/>
            <w:tcBorders>
              <w:top w:val="single" w:sz="8" w:space="0" w:color="000000"/>
              <w:left w:val="single" w:sz="8" w:space="0" w:color="000000"/>
              <w:bottom w:val="single" w:sz="4" w:space="0" w:color="000000"/>
              <w:right w:val="single" w:sz="8" w:space="0" w:color="000000"/>
            </w:tcBorders>
            <w:vAlign w:val="center"/>
          </w:tcPr>
          <w:p w14:paraId="35E0DB1E" w14:textId="77777777" w:rsidR="0025389C" w:rsidRDefault="005A22BF">
            <w:pPr>
              <w:spacing w:after="0" w:line="259" w:lineRule="auto"/>
              <w:ind w:left="115" w:firstLine="0"/>
              <w:jc w:val="left"/>
            </w:pPr>
            <w:r>
              <w:rPr>
                <w:sz w:val="24"/>
              </w:rPr>
              <w:t xml:space="preserve">Липень </w:t>
            </w:r>
            <w:r>
              <w:t xml:space="preserve"> </w:t>
            </w:r>
          </w:p>
        </w:tc>
        <w:tc>
          <w:tcPr>
            <w:tcW w:w="670" w:type="dxa"/>
            <w:tcBorders>
              <w:top w:val="single" w:sz="8" w:space="0" w:color="000000"/>
              <w:left w:val="single" w:sz="8" w:space="0" w:color="000000"/>
              <w:bottom w:val="single" w:sz="4" w:space="0" w:color="000000"/>
              <w:right w:val="single" w:sz="8" w:space="0" w:color="000000"/>
            </w:tcBorders>
          </w:tcPr>
          <w:p w14:paraId="0E42E68B" w14:textId="77777777" w:rsidR="0025389C" w:rsidRDefault="005A22BF">
            <w:pPr>
              <w:spacing w:after="0" w:line="259" w:lineRule="auto"/>
              <w:ind w:left="0" w:right="110" w:firstLine="0"/>
              <w:jc w:val="right"/>
            </w:pPr>
            <w:r>
              <w:rPr>
                <w:sz w:val="24"/>
                <w:u w:val="single" w:color="000000"/>
              </w:rPr>
              <w:t>28.4</w:t>
            </w:r>
            <w:r>
              <w:rPr>
                <w:sz w:val="24"/>
              </w:rPr>
              <w:t xml:space="preserve"> 4.4 </w:t>
            </w:r>
            <w:r>
              <w:t xml:space="preserve"> </w:t>
            </w:r>
          </w:p>
        </w:tc>
        <w:tc>
          <w:tcPr>
            <w:tcW w:w="750" w:type="dxa"/>
            <w:tcBorders>
              <w:top w:val="single" w:sz="8" w:space="0" w:color="000000"/>
              <w:left w:val="single" w:sz="8" w:space="0" w:color="000000"/>
              <w:bottom w:val="single" w:sz="4" w:space="0" w:color="000000"/>
              <w:right w:val="single" w:sz="8" w:space="0" w:color="000000"/>
            </w:tcBorders>
          </w:tcPr>
          <w:p w14:paraId="37931167" w14:textId="77777777" w:rsidR="0025389C" w:rsidRDefault="005A22BF">
            <w:pPr>
              <w:spacing w:after="0" w:line="259" w:lineRule="auto"/>
              <w:ind w:left="0" w:right="110" w:firstLine="0"/>
              <w:jc w:val="right"/>
            </w:pPr>
            <w:r>
              <w:rPr>
                <w:sz w:val="24"/>
                <w:u w:val="single" w:color="000000"/>
              </w:rPr>
              <w:t>16.1</w:t>
            </w:r>
            <w:r>
              <w:rPr>
                <w:sz w:val="24"/>
              </w:rPr>
              <w:t xml:space="preserve"> 4.6 </w:t>
            </w:r>
            <w:r>
              <w:t xml:space="preserve"> </w:t>
            </w:r>
          </w:p>
        </w:tc>
        <w:tc>
          <w:tcPr>
            <w:tcW w:w="710" w:type="dxa"/>
            <w:tcBorders>
              <w:top w:val="single" w:sz="8" w:space="0" w:color="000000"/>
              <w:left w:val="single" w:sz="8" w:space="0" w:color="000000"/>
              <w:bottom w:val="single" w:sz="4" w:space="0" w:color="000000"/>
              <w:right w:val="single" w:sz="8" w:space="0" w:color="000000"/>
            </w:tcBorders>
          </w:tcPr>
          <w:p w14:paraId="200F6B05" w14:textId="77777777" w:rsidR="0025389C" w:rsidRDefault="005A22BF">
            <w:pPr>
              <w:spacing w:after="0" w:line="259" w:lineRule="auto"/>
              <w:ind w:left="0" w:right="115" w:firstLine="0"/>
              <w:jc w:val="right"/>
            </w:pPr>
            <w:r>
              <w:rPr>
                <w:sz w:val="24"/>
                <w:u w:val="single" w:color="000000"/>
              </w:rPr>
              <w:t>10.3</w:t>
            </w:r>
            <w:r>
              <w:rPr>
                <w:sz w:val="24"/>
              </w:rPr>
              <w:t xml:space="preserve"> 4.6 </w:t>
            </w:r>
            <w:r>
              <w:t xml:space="preserve"> </w:t>
            </w:r>
          </w:p>
        </w:tc>
        <w:tc>
          <w:tcPr>
            <w:tcW w:w="726" w:type="dxa"/>
            <w:tcBorders>
              <w:top w:val="single" w:sz="8" w:space="0" w:color="000000"/>
              <w:left w:val="single" w:sz="8" w:space="0" w:color="000000"/>
              <w:bottom w:val="single" w:sz="4" w:space="0" w:color="000000"/>
              <w:right w:val="single" w:sz="8" w:space="0" w:color="000000"/>
            </w:tcBorders>
          </w:tcPr>
          <w:p w14:paraId="0A89670D" w14:textId="77777777" w:rsidR="0025389C" w:rsidRDefault="005A22BF">
            <w:pPr>
              <w:spacing w:after="0" w:line="259" w:lineRule="auto"/>
              <w:ind w:left="0" w:right="120" w:firstLine="0"/>
              <w:jc w:val="right"/>
            </w:pPr>
            <w:r>
              <w:rPr>
                <w:sz w:val="24"/>
                <w:u w:val="single" w:color="000000"/>
              </w:rPr>
              <w:t>5.3</w:t>
            </w:r>
            <w:r>
              <w:rPr>
                <w:sz w:val="24"/>
              </w:rPr>
              <w:t xml:space="preserve"> </w:t>
            </w:r>
            <w:r>
              <w:t xml:space="preserve"> </w:t>
            </w:r>
          </w:p>
          <w:p w14:paraId="54431518" w14:textId="77777777" w:rsidR="0025389C" w:rsidRDefault="005A22BF">
            <w:pPr>
              <w:spacing w:after="0" w:line="259" w:lineRule="auto"/>
              <w:ind w:left="0" w:right="120" w:firstLine="0"/>
              <w:jc w:val="right"/>
            </w:pPr>
            <w:r>
              <w:rPr>
                <w:sz w:val="24"/>
              </w:rPr>
              <w:t xml:space="preserve">4.1 </w:t>
            </w:r>
            <w:r>
              <w:t xml:space="preserve"> </w:t>
            </w:r>
          </w:p>
        </w:tc>
        <w:tc>
          <w:tcPr>
            <w:tcW w:w="705" w:type="dxa"/>
            <w:tcBorders>
              <w:top w:val="single" w:sz="8" w:space="0" w:color="000000"/>
              <w:left w:val="single" w:sz="8" w:space="0" w:color="000000"/>
              <w:bottom w:val="single" w:sz="4" w:space="0" w:color="000000"/>
              <w:right w:val="single" w:sz="8" w:space="0" w:color="000000"/>
            </w:tcBorders>
          </w:tcPr>
          <w:p w14:paraId="2C8D1C7A" w14:textId="77777777" w:rsidR="0025389C" w:rsidRDefault="005A22BF">
            <w:pPr>
              <w:spacing w:after="0" w:line="259" w:lineRule="auto"/>
              <w:ind w:left="0" w:right="110" w:firstLine="0"/>
              <w:jc w:val="right"/>
            </w:pPr>
            <w:r>
              <w:rPr>
                <w:sz w:val="24"/>
                <w:u w:val="single" w:color="000000"/>
              </w:rPr>
              <w:t>5.3</w:t>
            </w:r>
            <w:r>
              <w:rPr>
                <w:sz w:val="24"/>
              </w:rPr>
              <w:t xml:space="preserve"> </w:t>
            </w:r>
            <w:r>
              <w:t xml:space="preserve"> </w:t>
            </w:r>
          </w:p>
          <w:p w14:paraId="3C8A373B" w14:textId="77777777" w:rsidR="0025389C" w:rsidRDefault="005A22BF">
            <w:pPr>
              <w:spacing w:after="0" w:line="259" w:lineRule="auto"/>
              <w:ind w:left="0" w:right="110" w:firstLine="0"/>
              <w:jc w:val="right"/>
            </w:pPr>
            <w:r>
              <w:rPr>
                <w:sz w:val="24"/>
              </w:rPr>
              <w:t xml:space="preserve">3.7 </w:t>
            </w:r>
            <w:r>
              <w:t xml:space="preserve"> </w:t>
            </w:r>
          </w:p>
        </w:tc>
        <w:tc>
          <w:tcPr>
            <w:tcW w:w="705" w:type="dxa"/>
            <w:tcBorders>
              <w:top w:val="single" w:sz="8" w:space="0" w:color="000000"/>
              <w:left w:val="single" w:sz="8" w:space="0" w:color="000000"/>
              <w:bottom w:val="single" w:sz="4" w:space="0" w:color="000000"/>
              <w:right w:val="single" w:sz="8" w:space="0" w:color="000000"/>
            </w:tcBorders>
          </w:tcPr>
          <w:p w14:paraId="1D75B424" w14:textId="77777777" w:rsidR="0025389C" w:rsidRDefault="005A22BF">
            <w:pPr>
              <w:spacing w:after="0" w:line="259" w:lineRule="auto"/>
              <w:ind w:left="0" w:right="110" w:firstLine="0"/>
              <w:jc w:val="right"/>
            </w:pPr>
            <w:r>
              <w:rPr>
                <w:sz w:val="24"/>
                <w:u w:val="single" w:color="000000"/>
              </w:rPr>
              <w:t>6.8</w:t>
            </w:r>
            <w:r>
              <w:rPr>
                <w:sz w:val="24"/>
              </w:rPr>
              <w:t xml:space="preserve"> </w:t>
            </w:r>
            <w:r>
              <w:t xml:space="preserve"> </w:t>
            </w:r>
          </w:p>
          <w:p w14:paraId="478C9D86" w14:textId="77777777" w:rsidR="0025389C" w:rsidRDefault="005A22BF">
            <w:pPr>
              <w:spacing w:after="0" w:line="259" w:lineRule="auto"/>
              <w:ind w:left="0" w:right="110" w:firstLine="0"/>
              <w:jc w:val="right"/>
            </w:pPr>
            <w:r>
              <w:rPr>
                <w:sz w:val="24"/>
              </w:rPr>
              <w:t xml:space="preserve">3.9 </w:t>
            </w:r>
            <w:r>
              <w:t xml:space="preserve"> </w:t>
            </w:r>
          </w:p>
        </w:tc>
        <w:tc>
          <w:tcPr>
            <w:tcW w:w="711" w:type="dxa"/>
            <w:tcBorders>
              <w:top w:val="single" w:sz="8" w:space="0" w:color="000000"/>
              <w:left w:val="single" w:sz="8" w:space="0" w:color="000000"/>
              <w:bottom w:val="single" w:sz="4" w:space="0" w:color="000000"/>
              <w:right w:val="single" w:sz="8" w:space="0" w:color="000000"/>
            </w:tcBorders>
          </w:tcPr>
          <w:p w14:paraId="7883EC5A" w14:textId="77777777" w:rsidR="0025389C" w:rsidRDefault="005A22BF">
            <w:pPr>
              <w:spacing w:after="0" w:line="259" w:lineRule="auto"/>
              <w:ind w:left="0" w:right="120" w:firstLine="0"/>
              <w:jc w:val="right"/>
            </w:pPr>
            <w:r>
              <w:rPr>
                <w:sz w:val="24"/>
                <w:u w:val="single" w:color="000000"/>
              </w:rPr>
              <w:t>15.5</w:t>
            </w:r>
            <w:r>
              <w:rPr>
                <w:sz w:val="24"/>
              </w:rPr>
              <w:t xml:space="preserve"> 4.2 </w:t>
            </w:r>
            <w:r>
              <w:t xml:space="preserve"> </w:t>
            </w:r>
          </w:p>
        </w:tc>
        <w:tc>
          <w:tcPr>
            <w:tcW w:w="710" w:type="dxa"/>
            <w:tcBorders>
              <w:top w:val="single" w:sz="8" w:space="0" w:color="000000"/>
              <w:left w:val="single" w:sz="8" w:space="0" w:color="000000"/>
              <w:bottom w:val="single" w:sz="4" w:space="0" w:color="000000"/>
              <w:right w:val="single" w:sz="8" w:space="0" w:color="000000"/>
            </w:tcBorders>
          </w:tcPr>
          <w:p w14:paraId="780F2E41" w14:textId="77777777" w:rsidR="0025389C" w:rsidRDefault="005A22BF">
            <w:pPr>
              <w:spacing w:after="0" w:line="259" w:lineRule="auto"/>
              <w:ind w:left="0" w:right="115" w:firstLine="0"/>
              <w:jc w:val="right"/>
            </w:pPr>
            <w:r>
              <w:rPr>
                <w:sz w:val="24"/>
                <w:u w:val="single" w:color="000000"/>
              </w:rPr>
              <w:t>12.3</w:t>
            </w:r>
            <w:r>
              <w:rPr>
                <w:sz w:val="24"/>
              </w:rPr>
              <w:t xml:space="preserve"> 4.7 </w:t>
            </w:r>
            <w:r>
              <w:t xml:space="preserve"> </w:t>
            </w:r>
          </w:p>
        </w:tc>
        <w:tc>
          <w:tcPr>
            <w:tcW w:w="2126" w:type="dxa"/>
            <w:tcBorders>
              <w:top w:val="single" w:sz="8" w:space="0" w:color="000000"/>
              <w:left w:val="single" w:sz="8" w:space="0" w:color="000000"/>
              <w:bottom w:val="single" w:sz="4" w:space="0" w:color="000000"/>
              <w:right w:val="single" w:sz="8" w:space="0" w:color="000000"/>
            </w:tcBorders>
          </w:tcPr>
          <w:p w14:paraId="796E73AA" w14:textId="77777777" w:rsidR="0025389C" w:rsidRDefault="005A22BF">
            <w:pPr>
              <w:spacing w:after="0" w:line="259" w:lineRule="auto"/>
              <w:ind w:left="120" w:firstLine="0"/>
              <w:jc w:val="left"/>
            </w:pPr>
            <w:r>
              <w:rPr>
                <w:sz w:val="24"/>
              </w:rPr>
              <w:t xml:space="preserve"> </w:t>
            </w:r>
            <w:r>
              <w:t xml:space="preserve"> </w:t>
            </w:r>
          </w:p>
          <w:p w14:paraId="1D582AEF" w14:textId="77777777" w:rsidR="0025389C" w:rsidRDefault="005A22BF">
            <w:pPr>
              <w:spacing w:after="0" w:line="259" w:lineRule="auto"/>
              <w:ind w:left="120" w:firstLine="0"/>
              <w:jc w:val="left"/>
            </w:pPr>
            <w:r>
              <w:rPr>
                <w:sz w:val="24"/>
              </w:rPr>
              <w:t xml:space="preserve">15.9 </w:t>
            </w:r>
            <w:r>
              <w:t xml:space="preserve"> </w:t>
            </w:r>
          </w:p>
        </w:tc>
      </w:tr>
    </w:tbl>
    <w:p w14:paraId="28C4700A" w14:textId="77777777" w:rsidR="0025389C" w:rsidRDefault="005A22BF">
      <w:pPr>
        <w:spacing w:after="96" w:line="259" w:lineRule="auto"/>
        <w:ind w:left="786" w:firstLine="0"/>
        <w:jc w:val="left"/>
      </w:pPr>
      <w:r>
        <w:t xml:space="preserve">  </w:t>
      </w:r>
    </w:p>
    <w:p w14:paraId="130AFEAF" w14:textId="77777777" w:rsidR="0025389C" w:rsidRDefault="005A22BF">
      <w:pPr>
        <w:pStyle w:val="3"/>
        <w:spacing w:after="239"/>
        <w:ind w:left="291" w:right="3413"/>
      </w:pPr>
      <w:r>
        <w:rPr>
          <w:noProof/>
        </w:rPr>
        <w:drawing>
          <wp:inline distT="0" distB="0" distL="0" distR="0" wp14:anchorId="389BD0E8" wp14:editId="4CAA24FB">
            <wp:extent cx="2477135" cy="2561209"/>
            <wp:effectExtent l="0" t="0" r="0" b="0"/>
            <wp:docPr id="6341" name="Picture 6341"/>
            <wp:cNvGraphicFramePr/>
            <a:graphic xmlns:a="http://schemas.openxmlformats.org/drawingml/2006/main">
              <a:graphicData uri="http://schemas.openxmlformats.org/drawingml/2006/picture">
                <pic:pic xmlns:pic="http://schemas.openxmlformats.org/drawingml/2006/picture">
                  <pic:nvPicPr>
                    <pic:cNvPr id="6341" name="Picture 6341"/>
                    <pic:cNvPicPr/>
                  </pic:nvPicPr>
                  <pic:blipFill>
                    <a:blip r:embed="rId12"/>
                    <a:stretch>
                      <a:fillRect/>
                    </a:stretch>
                  </pic:blipFill>
                  <pic:spPr>
                    <a:xfrm>
                      <a:off x="0" y="0"/>
                      <a:ext cx="2477135" cy="2561209"/>
                    </a:xfrm>
                    <a:prstGeom prst="rect">
                      <a:avLst/>
                    </a:prstGeom>
                  </pic:spPr>
                </pic:pic>
              </a:graphicData>
            </a:graphic>
          </wp:inline>
        </w:drawing>
      </w:r>
      <w:r>
        <w:t xml:space="preserve">                     мал. 4.2.1  </w:t>
      </w:r>
    </w:p>
    <w:p w14:paraId="27D94B41" w14:textId="77777777" w:rsidR="0025389C" w:rsidRDefault="005A22BF">
      <w:pPr>
        <w:spacing w:after="122"/>
        <w:ind w:left="1831" w:right="628"/>
      </w:pPr>
      <w:r>
        <w:t xml:space="preserve">Роза вітрів та напрям пануючого вітру у січні для м. Дніпра  </w:t>
      </w:r>
    </w:p>
    <w:p w14:paraId="5628C19F" w14:textId="77777777" w:rsidR="0025389C" w:rsidRDefault="005A22BF">
      <w:pPr>
        <w:spacing w:after="0" w:line="259" w:lineRule="auto"/>
        <w:ind w:left="786" w:firstLine="0"/>
        <w:jc w:val="left"/>
      </w:pPr>
      <w:r>
        <w:t xml:space="preserve">  </w:t>
      </w:r>
    </w:p>
    <w:p w14:paraId="7498D5C3" w14:textId="77777777" w:rsidR="0025389C" w:rsidRDefault="005A22BF">
      <w:pPr>
        <w:spacing w:after="178" w:line="259" w:lineRule="auto"/>
        <w:ind w:left="786" w:firstLine="0"/>
        <w:jc w:val="left"/>
      </w:pPr>
      <w:r>
        <w:rPr>
          <w:noProof/>
        </w:rPr>
        <w:lastRenderedPageBreak/>
        <w:drawing>
          <wp:inline distT="0" distB="0" distL="0" distR="0" wp14:anchorId="36597CB6" wp14:editId="22122F8E">
            <wp:extent cx="2237105" cy="2492375"/>
            <wp:effectExtent l="0" t="0" r="0" b="0"/>
            <wp:docPr id="6449" name="Picture 6449"/>
            <wp:cNvGraphicFramePr/>
            <a:graphic xmlns:a="http://schemas.openxmlformats.org/drawingml/2006/main">
              <a:graphicData uri="http://schemas.openxmlformats.org/drawingml/2006/picture">
                <pic:pic xmlns:pic="http://schemas.openxmlformats.org/drawingml/2006/picture">
                  <pic:nvPicPr>
                    <pic:cNvPr id="6449" name="Picture 6449"/>
                    <pic:cNvPicPr/>
                  </pic:nvPicPr>
                  <pic:blipFill>
                    <a:blip r:embed="rId13"/>
                    <a:stretch>
                      <a:fillRect/>
                    </a:stretch>
                  </pic:blipFill>
                  <pic:spPr>
                    <a:xfrm>
                      <a:off x="0" y="0"/>
                      <a:ext cx="2237105" cy="2492375"/>
                    </a:xfrm>
                    <a:prstGeom prst="rect">
                      <a:avLst/>
                    </a:prstGeom>
                  </pic:spPr>
                </pic:pic>
              </a:graphicData>
            </a:graphic>
          </wp:inline>
        </w:drawing>
      </w:r>
      <w:r>
        <w:rPr>
          <w:rFonts w:ascii="Calibri" w:eastAsia="Calibri" w:hAnsi="Calibri" w:cs="Calibri"/>
          <w:sz w:val="22"/>
        </w:rPr>
        <w:t xml:space="preserve">  </w:t>
      </w:r>
      <w:r>
        <w:t xml:space="preserve"> </w:t>
      </w:r>
    </w:p>
    <w:p w14:paraId="264D9459" w14:textId="77777777" w:rsidR="0025389C" w:rsidRDefault="005A22BF">
      <w:pPr>
        <w:spacing w:after="227"/>
        <w:ind w:right="628"/>
      </w:pPr>
      <w:r>
        <w:t xml:space="preserve">мал. 4.2.2  </w:t>
      </w:r>
    </w:p>
    <w:p w14:paraId="0940F393" w14:textId="77777777" w:rsidR="0025389C" w:rsidRDefault="005A22BF">
      <w:pPr>
        <w:spacing w:after="117"/>
        <w:ind w:left="1781" w:right="628"/>
      </w:pPr>
      <w:r>
        <w:t xml:space="preserve">Роза вітрів та напрям пануючого вітру у липні для м. Дніпра  </w:t>
      </w:r>
    </w:p>
    <w:p w14:paraId="1BCD0EB1" w14:textId="77777777" w:rsidR="0025389C" w:rsidRDefault="005A22BF">
      <w:pPr>
        <w:spacing w:after="0" w:line="259" w:lineRule="auto"/>
        <w:ind w:left="786" w:firstLine="0"/>
        <w:jc w:val="left"/>
      </w:pPr>
      <w:r>
        <w:t xml:space="preserve">  </w:t>
      </w:r>
    </w:p>
    <w:p w14:paraId="24B9704C" w14:textId="77777777" w:rsidR="0025389C" w:rsidRDefault="005A22BF">
      <w:pPr>
        <w:spacing w:after="3" w:line="320" w:lineRule="auto"/>
        <w:ind w:left="330" w:right="643" w:firstLine="416"/>
      </w:pPr>
      <w:r>
        <w:rPr>
          <w:rFonts w:ascii="Calibri" w:eastAsia="Calibri" w:hAnsi="Calibri" w:cs="Calibri"/>
          <w:sz w:val="13"/>
        </w:rPr>
        <w:t xml:space="preserve">Графічно характеристики вітрового режиму місцевості виражаються у вигляді рози вітрів. Для цього робиться побудова восьми напрямків і від точки їх перетину уздовж кожного напрямку відкладаються у довільному масштабі значення швидкості та повторюваності. З’єднання між собою прямими лініями значень точок швидкостей створює розу швидкостей, а значень повторюваності – розу повторюваності. </w:t>
      </w:r>
      <w:r>
        <w:t xml:space="preserve"> </w:t>
      </w:r>
    </w:p>
    <w:p w14:paraId="7915DED6" w14:textId="77777777" w:rsidR="0025389C" w:rsidRDefault="005A22BF">
      <w:pPr>
        <w:spacing w:after="98" w:line="323" w:lineRule="auto"/>
        <w:ind w:left="330" w:right="729" w:firstLine="416"/>
      </w:pPr>
      <w:r>
        <w:rPr>
          <w:noProof/>
        </w:rPr>
        <w:drawing>
          <wp:anchor distT="0" distB="0" distL="114300" distR="114300" simplePos="0" relativeHeight="251659264" behindDoc="0" locked="0" layoutInCell="1" allowOverlap="0" wp14:anchorId="2EB72178" wp14:editId="428BCBFD">
            <wp:simplePos x="0" y="0"/>
            <wp:positionH relativeFrom="column">
              <wp:posOffset>2970213</wp:posOffset>
            </wp:positionH>
            <wp:positionV relativeFrom="paragraph">
              <wp:posOffset>-19494</wp:posOffset>
            </wp:positionV>
            <wp:extent cx="3301365" cy="782320"/>
            <wp:effectExtent l="0" t="0" r="0" b="0"/>
            <wp:wrapSquare wrapText="bothSides"/>
            <wp:docPr id="6451" name="Picture 6451"/>
            <wp:cNvGraphicFramePr/>
            <a:graphic xmlns:a="http://schemas.openxmlformats.org/drawingml/2006/main">
              <a:graphicData uri="http://schemas.openxmlformats.org/drawingml/2006/picture">
                <pic:pic xmlns:pic="http://schemas.openxmlformats.org/drawingml/2006/picture">
                  <pic:nvPicPr>
                    <pic:cNvPr id="6451" name="Picture 6451"/>
                    <pic:cNvPicPr/>
                  </pic:nvPicPr>
                  <pic:blipFill>
                    <a:blip r:embed="rId14"/>
                    <a:stretch>
                      <a:fillRect/>
                    </a:stretch>
                  </pic:blipFill>
                  <pic:spPr>
                    <a:xfrm>
                      <a:off x="0" y="0"/>
                      <a:ext cx="3301365" cy="782320"/>
                    </a:xfrm>
                    <a:prstGeom prst="rect">
                      <a:avLst/>
                    </a:prstGeom>
                  </pic:spPr>
                </pic:pic>
              </a:graphicData>
            </a:graphic>
          </wp:anchor>
        </w:drawing>
      </w:r>
      <w:r>
        <w:rPr>
          <w:rFonts w:ascii="Calibri" w:eastAsia="Calibri" w:hAnsi="Calibri" w:cs="Calibri"/>
          <w:sz w:val="13"/>
        </w:rPr>
        <w:t xml:space="preserve">Повторюваність вітру – П, % – характеризує ймовірність вітру даного напрямку: пануючі вітри – якщо П ≥ 12,5 % – тільки вони враховуються в архітектурі, так як часто бувають. </w:t>
      </w:r>
      <w:r>
        <w:t xml:space="preserve"> </w:t>
      </w:r>
    </w:p>
    <w:p w14:paraId="57129FAB" w14:textId="77777777" w:rsidR="0025389C" w:rsidRDefault="005A22BF">
      <w:pPr>
        <w:spacing w:after="10" w:line="431" w:lineRule="auto"/>
        <w:ind w:left="345" w:right="628" w:firstLine="426"/>
      </w:pPr>
      <w:r>
        <w:t xml:space="preserve">Критеріями оцінки вітрового режиму є:   </w:t>
      </w:r>
    </w:p>
    <w:p w14:paraId="00843A91" w14:textId="77777777" w:rsidR="0025389C" w:rsidRDefault="005A22BF">
      <w:pPr>
        <w:numPr>
          <w:ilvl w:val="0"/>
          <w:numId w:val="7"/>
        </w:numPr>
        <w:spacing w:after="235"/>
        <w:ind w:right="628" w:hanging="170"/>
      </w:pPr>
      <w:r>
        <w:t xml:space="preserve">переважний напрямок вітру;   </w:t>
      </w:r>
    </w:p>
    <w:p w14:paraId="6BC77F2D" w14:textId="77777777" w:rsidR="0025389C" w:rsidRDefault="005A22BF">
      <w:pPr>
        <w:numPr>
          <w:ilvl w:val="0"/>
          <w:numId w:val="7"/>
        </w:numPr>
        <w:spacing w:after="229"/>
        <w:ind w:right="628" w:hanging="170"/>
      </w:pPr>
      <w:r>
        <w:t xml:space="preserve">швидкість вітру з максимальною повторюваністю;  </w:t>
      </w:r>
    </w:p>
    <w:p w14:paraId="5F66CB85" w14:textId="77777777" w:rsidR="0025389C" w:rsidRDefault="005A22BF">
      <w:pPr>
        <w:numPr>
          <w:ilvl w:val="0"/>
          <w:numId w:val="7"/>
        </w:numPr>
        <w:spacing w:after="172"/>
        <w:ind w:right="628" w:hanging="170"/>
      </w:pPr>
      <w:r>
        <w:t xml:space="preserve">можливість вітроохолодження будівель.  </w:t>
      </w:r>
    </w:p>
    <w:p w14:paraId="059AA189" w14:textId="77777777" w:rsidR="0025389C" w:rsidRDefault="005A22BF">
      <w:pPr>
        <w:spacing w:after="0" w:line="405" w:lineRule="auto"/>
        <w:ind w:left="345" w:right="628" w:firstLine="426"/>
      </w:pPr>
      <w:r>
        <w:t xml:space="preserve">Ці показники використовуються для вирішення планувальних рішень, пов’язаних із розташуванням промислових підприємств відносно сельбищної території, визначенням меж санітарно-захисних зон, із вибором оптимальної орієнтації вулиць і будівель, конфігурації забудови, типів житлових будинків, організації благоустрою дворових просторів.  </w:t>
      </w:r>
    </w:p>
    <w:p w14:paraId="1833ADAF" w14:textId="77777777" w:rsidR="0025389C" w:rsidRDefault="005A22BF">
      <w:pPr>
        <w:spacing w:after="0" w:line="396" w:lineRule="auto"/>
        <w:ind w:left="345" w:right="628" w:firstLine="426"/>
      </w:pPr>
      <w:r>
        <w:t xml:space="preserve">Напрямок міських магістралей і розташування промислових районів обирають з урахуванням забезпечення аерації або вітрозахисту. При збігу напрямку вітру з магістраллю виникає ефект посилення швидкості вітру до 20 </w:t>
      </w:r>
      <w:r>
        <w:lastRenderedPageBreak/>
        <w:t xml:space="preserve">%. Розташування промислових районів за переважним напрямком вітру може значно погіршити екологію міста.  </w:t>
      </w:r>
    </w:p>
    <w:p w14:paraId="119ACCCC" w14:textId="77777777" w:rsidR="0025389C" w:rsidRDefault="005A22BF">
      <w:pPr>
        <w:spacing w:after="25" w:line="414" w:lineRule="auto"/>
        <w:ind w:left="345" w:right="628" w:firstLine="426"/>
      </w:pPr>
      <w:r>
        <w:t xml:space="preserve">Вітровий режим визначає необхідність захисту від вітру територій міста відповідними планувальними заходами або, навпаки, аерацію територій і розкриття просторів на вітер.  </w:t>
      </w:r>
    </w:p>
    <w:p w14:paraId="7AAF66C0" w14:textId="77777777" w:rsidR="0025389C" w:rsidRDefault="005A22BF">
      <w:pPr>
        <w:spacing w:after="0" w:line="437" w:lineRule="auto"/>
        <w:ind w:left="345" w:right="628" w:firstLine="426"/>
      </w:pPr>
      <w:r>
        <w:t>Роза вітрів – векторна діаграма, що характеризує вітровий режим території: повторюваність, швидкість і температуру вітру.</w:t>
      </w:r>
      <w:r>
        <w:rPr>
          <w:rFonts w:ascii="Calibri" w:eastAsia="Calibri" w:hAnsi="Calibri" w:cs="Calibri"/>
          <w:sz w:val="13"/>
        </w:rPr>
        <w:t xml:space="preserve"> </w:t>
      </w:r>
      <w:r>
        <w:t xml:space="preserve"> </w:t>
      </w:r>
    </w:p>
    <w:p w14:paraId="3605E03E" w14:textId="77777777" w:rsidR="0025389C" w:rsidRDefault="005A22BF">
      <w:pPr>
        <w:spacing w:after="34" w:line="414" w:lineRule="auto"/>
        <w:ind w:left="345" w:right="628" w:firstLine="426"/>
      </w:pPr>
      <w:r>
        <w:t xml:space="preserve">Для оцінки повторюваності швидкості вітру на розу вітрів наноситься коло зі значенням ймовірності 16 %. Перевищення цієї вірогідності означає підвищену повторюваність вітру того чи іншого напрямку.  </w:t>
      </w:r>
    </w:p>
    <w:p w14:paraId="1A78742E" w14:textId="77777777" w:rsidR="0025389C" w:rsidRDefault="005A22BF">
      <w:pPr>
        <w:spacing w:after="215"/>
        <w:ind w:left="796" w:right="628"/>
      </w:pPr>
      <w:r>
        <w:rPr>
          <w:b/>
        </w:rPr>
        <w:t>Швидкість вітру</w:t>
      </w:r>
      <w:r>
        <w:t xml:space="preserve"> – V, м/c – інтенсивність (сила) вітру:  </w:t>
      </w:r>
    </w:p>
    <w:p w14:paraId="1A0DD165" w14:textId="77777777" w:rsidR="0025389C" w:rsidRDefault="005A22BF">
      <w:pPr>
        <w:spacing w:after="212"/>
        <w:ind w:left="796" w:right="628"/>
      </w:pPr>
      <w:r>
        <w:t xml:space="preserve">при V ≤ 2 м/с – слабке провітрювання;  </w:t>
      </w:r>
    </w:p>
    <w:p w14:paraId="1F26CA83" w14:textId="77777777" w:rsidR="0025389C" w:rsidRDefault="005A22BF">
      <w:pPr>
        <w:spacing w:after="277"/>
        <w:ind w:left="796" w:right="628"/>
      </w:pPr>
      <w:r>
        <w:t xml:space="preserve">V = 3 – 4 м/с – оптимальні для аерації;  </w:t>
      </w:r>
    </w:p>
    <w:p w14:paraId="2E33CD9F" w14:textId="77777777" w:rsidR="0025389C" w:rsidRDefault="005A22BF">
      <w:pPr>
        <w:spacing w:after="102"/>
        <w:ind w:left="796" w:right="628"/>
      </w:pPr>
      <w:r>
        <w:rPr>
          <w:noProof/>
        </w:rPr>
        <w:drawing>
          <wp:anchor distT="0" distB="0" distL="114300" distR="114300" simplePos="0" relativeHeight="251660288" behindDoc="1" locked="0" layoutInCell="1" allowOverlap="0" wp14:anchorId="081D891F" wp14:editId="7022266D">
            <wp:simplePos x="0" y="0"/>
            <wp:positionH relativeFrom="column">
              <wp:posOffset>670243</wp:posOffset>
            </wp:positionH>
            <wp:positionV relativeFrom="paragraph">
              <wp:posOffset>-64322</wp:posOffset>
            </wp:positionV>
            <wp:extent cx="228600" cy="234950"/>
            <wp:effectExtent l="0" t="0" r="0" b="0"/>
            <wp:wrapNone/>
            <wp:docPr id="6499" name="Picture 6499"/>
            <wp:cNvGraphicFramePr/>
            <a:graphic xmlns:a="http://schemas.openxmlformats.org/drawingml/2006/main">
              <a:graphicData uri="http://schemas.openxmlformats.org/drawingml/2006/picture">
                <pic:pic xmlns:pic="http://schemas.openxmlformats.org/drawingml/2006/picture">
                  <pic:nvPicPr>
                    <pic:cNvPr id="6499" name="Picture 6499"/>
                    <pic:cNvPicPr/>
                  </pic:nvPicPr>
                  <pic:blipFill>
                    <a:blip r:embed="rId15"/>
                    <a:stretch>
                      <a:fillRect/>
                    </a:stretch>
                  </pic:blipFill>
                  <pic:spPr>
                    <a:xfrm>
                      <a:off x="0" y="0"/>
                      <a:ext cx="228600" cy="234950"/>
                    </a:xfrm>
                    <a:prstGeom prst="rect">
                      <a:avLst/>
                    </a:prstGeom>
                  </pic:spPr>
                </pic:pic>
              </a:graphicData>
            </a:graphic>
          </wp:anchor>
        </w:drawing>
      </w:r>
      <w:r>
        <w:t xml:space="preserve">V  4 м/с – протяги, необхідний захист від вітру.  </w:t>
      </w:r>
    </w:p>
    <w:p w14:paraId="146411EC" w14:textId="77777777" w:rsidR="0025389C" w:rsidRDefault="005A22BF">
      <w:pPr>
        <w:spacing w:after="190" w:line="409" w:lineRule="auto"/>
        <w:ind w:left="345" w:right="628" w:firstLine="426"/>
      </w:pPr>
      <w:r>
        <w:t xml:space="preserve">Дія вітру на людину тісно пов'язана з температурою і вологістю повітря. У літню пору вітер знижує відчуття перегріву, а в зимовий час збільшує відчуття холоду. За температури від 20 до 28 °С вітер швидкістю до 2,5 м/с є комфортним; за температури від 28 до 33 °С вітер швидкістю 3,5 – 4,0 м/с дає охолоджувальний ефект, що покращує відчуття людини. При більш високих температурах вітер будь-якої швидкості шкідливий. За температури повітря, близької до температури шкіри людини (t ≥ + 33 °С) і низької вологості повітря (φ ≤ 25%), вітер знищує шар повітря навколо тіла людини, висушує шкіру й слизові оболонки дихальних шляхів, що погіршує відчуття людини. За температури менше ніж 10 °С сприятливою є швидкість вітру, яка забезпечує аерацію території – від 1 до 1,5 м/с. Якщо швидкість вище, то необхідно захищати пішохода від вітру. В холодний період розраховують можливість </w:t>
      </w:r>
      <w:r>
        <w:lastRenderedPageBreak/>
        <w:t xml:space="preserve">вітроохолодження стін будинків у напрямках: де швидкість вітру перевищує  4,0 м/с.   </w:t>
      </w:r>
    </w:p>
    <w:p w14:paraId="5E10574F" w14:textId="77777777" w:rsidR="0025389C" w:rsidRDefault="005A22BF">
      <w:pPr>
        <w:spacing w:line="401" w:lineRule="auto"/>
        <w:ind w:left="345" w:right="628" w:firstLine="426"/>
      </w:pPr>
      <w:r>
        <w:t xml:space="preserve">Для оцінки швидкості вітру за напрямками використовують розу вітрів за середньомісячною швидкістю вітру в січні й липні. Побудова цієї діаграми аналогічна попередній, тільки на напрямках зображають швидкість вітру і наносять кола зі значенням швидкості 4 м/с і 1 м/с, що обмежують комфортну швидкість. Перевищення швидкості вітру понад 4 м/с означає вітровий дискомфорт через механічний вплив на будівлі, людей, зелені насадження, ґрунтовий і сніговий покрив. Вітер зі швидкістю нижче 1 м/с несприятливий протягом всього року через утворення зон застою повітря на території житлової забудови Сполучення сильних вітрів зі снігом призводить до утворення хуртовин, які є головним джерелом снігових відкладень. Під дією вітру снігові частки піднімаються над поверхнею снігового покриву і знову відкладаються там, де швидкість вітру знижується. Часті завірюхи зі значними снігоперенесеннями ускладнюють експлуатацію сельбищних територій.  </w:t>
      </w:r>
    </w:p>
    <w:p w14:paraId="33F263F7" w14:textId="77777777" w:rsidR="0025389C" w:rsidRDefault="005A22BF">
      <w:pPr>
        <w:spacing w:after="27" w:line="416" w:lineRule="auto"/>
        <w:ind w:left="345" w:right="628" w:firstLine="426"/>
      </w:pPr>
      <w:r>
        <w:t xml:space="preserve">Перенесення снігу починається за швидкості вітру понад 3 – 5 м/с, коли дрібні частинки снігу змішуються з приземним повітрям і утворюють турбулентний сніговітровий потік.  </w:t>
      </w:r>
    </w:p>
    <w:p w14:paraId="74F1D4A4" w14:textId="77777777" w:rsidR="0025389C" w:rsidRDefault="005A22BF">
      <w:pPr>
        <w:spacing w:after="0" w:line="398" w:lineRule="auto"/>
        <w:ind w:left="345" w:right="628" w:firstLine="426"/>
      </w:pPr>
      <w:r>
        <w:t>Основний показник снігоперенесення – обсяг снігу, принесеного в зимовий період. Він залежить від швидкості вітру, місцевих особливостей рельєфу, тривалості зимового періоду, кількості снігових опадів за зиму, висоти снігового, площі снігозбірного басейну, належність рослинності. Розроблення спеціальних заходів запобігання снігоперенесенню варто проводити в районах зі сніговим покривом більше 50 см, за обсягу снігоперенесення в межах 150 – 200 м</w:t>
      </w:r>
      <w:r>
        <w:rPr>
          <w:vertAlign w:val="superscript"/>
        </w:rPr>
        <w:t>3</w:t>
      </w:r>
      <w:r>
        <w:t xml:space="preserve">/м.  </w:t>
      </w:r>
    </w:p>
    <w:p w14:paraId="7C779694" w14:textId="77777777" w:rsidR="0025389C" w:rsidRDefault="005A22BF">
      <w:pPr>
        <w:spacing w:after="104" w:line="338" w:lineRule="auto"/>
        <w:ind w:left="360" w:right="441" w:firstLine="426"/>
        <w:jc w:val="left"/>
      </w:pPr>
      <w:r>
        <w:rPr>
          <w:rFonts w:ascii="Calibri" w:eastAsia="Calibri" w:hAnsi="Calibri" w:cs="Calibri"/>
          <w:sz w:val="13"/>
        </w:rPr>
        <w:t xml:space="preserve">На рис. наведені рози вітрів в січні та в липні для м. Дніпра. Аналіз їх показує, що для даного району будівництва взимку переважний напрям вітру західний (17,6 %) із швидкістю – 5,0 м/с; найбільша швидкість вітру – 5,6 м/с із північно-західного напрямку з повторюваністю 9,9 %; найменша швидкість вітру – 4,9 м/с із східного та північно-західного напрямків з повторюваністю 11,0 % та 13,7 %; літом переважний напрям вітру – північний (28,4 %) із швидкістю – 4,4 м/с; найбільша швидкість вітру – 4,7 м/с із північно-західного напрямку з повторюваністю 12,3 %; найменша швидкість вітру – 3,7 м/с із південного напрямку з повторюваністю 5,3 %. </w:t>
      </w:r>
      <w:r>
        <w:t xml:space="preserve"> </w:t>
      </w:r>
    </w:p>
    <w:p w14:paraId="12D8A77A" w14:textId="77777777" w:rsidR="0025389C" w:rsidRDefault="005A22BF">
      <w:pPr>
        <w:spacing w:after="0" w:line="259" w:lineRule="auto"/>
        <w:ind w:left="10" w:right="121"/>
        <w:jc w:val="right"/>
      </w:pPr>
      <w:r>
        <w:rPr>
          <w:rFonts w:ascii="Calibri" w:eastAsia="Calibri" w:hAnsi="Calibri" w:cs="Calibri"/>
          <w:sz w:val="13"/>
        </w:rPr>
        <w:t>Важливе значення при проектуванні має комплексна оцінка співвідношення температури та вітру. Оцінку температурно-вітрового режиму</w:t>
      </w:r>
      <w:r>
        <w:t xml:space="preserve"> </w:t>
      </w:r>
      <w:r>
        <w:rPr>
          <w:rFonts w:ascii="Calibri" w:eastAsia="Calibri" w:hAnsi="Calibri" w:cs="Calibri"/>
          <w:sz w:val="13"/>
        </w:rPr>
        <w:t xml:space="preserve">рекомендується проводити </w:t>
      </w:r>
    </w:p>
    <w:p w14:paraId="1C9DA29A" w14:textId="77777777" w:rsidR="0025389C" w:rsidRDefault="005A22BF">
      <w:pPr>
        <w:spacing w:after="3" w:line="267" w:lineRule="auto"/>
        <w:ind w:left="771" w:right="4327" w:hanging="441"/>
      </w:pPr>
      <w:r>
        <w:rPr>
          <w:rFonts w:ascii="Calibri" w:eastAsia="Calibri" w:hAnsi="Calibri" w:cs="Calibri"/>
          <w:sz w:val="13"/>
        </w:rPr>
        <w:lastRenderedPageBreak/>
        <w:t>при всіх класах погоди,</w:t>
      </w:r>
      <w:r>
        <w:t xml:space="preserve"> </w:t>
      </w:r>
      <w:r>
        <w:rPr>
          <w:rFonts w:ascii="Calibri" w:eastAsia="Calibri" w:hAnsi="Calibri" w:cs="Calibri"/>
          <w:sz w:val="13"/>
        </w:rPr>
        <w:t>виходячи із сполучень температури та вітру і їх впливу на організм людини.</w:t>
      </w:r>
      <w:r>
        <w:t xml:space="preserve">  </w:t>
      </w:r>
      <w:r>
        <w:rPr>
          <w:b/>
        </w:rPr>
        <w:t xml:space="preserve"> </w:t>
      </w:r>
      <w:r>
        <w:t xml:space="preserve"> </w:t>
      </w:r>
    </w:p>
    <w:p w14:paraId="6673B905" w14:textId="77777777" w:rsidR="0025389C" w:rsidRDefault="005A22BF">
      <w:pPr>
        <w:spacing w:after="249" w:line="259" w:lineRule="auto"/>
        <w:ind w:left="786" w:firstLine="0"/>
        <w:jc w:val="left"/>
      </w:pPr>
      <w:r>
        <w:rPr>
          <w:b/>
        </w:rPr>
        <w:t xml:space="preserve"> </w:t>
      </w:r>
      <w:r>
        <w:t xml:space="preserve"> </w:t>
      </w:r>
    </w:p>
    <w:p w14:paraId="008DF52C" w14:textId="77777777" w:rsidR="0025389C" w:rsidRDefault="005A22BF">
      <w:pPr>
        <w:pStyle w:val="4"/>
        <w:ind w:left="796" w:right="633"/>
      </w:pPr>
      <w:r>
        <w:t xml:space="preserve">2.5 </w:t>
      </w:r>
      <w:proofErr w:type="spellStart"/>
      <w:r>
        <w:t>Розташування</w:t>
      </w:r>
      <w:proofErr w:type="spellEnd"/>
      <w:r>
        <w:t xml:space="preserve"> спортивного комплексу </w:t>
      </w:r>
      <w:proofErr w:type="spellStart"/>
      <w:r>
        <w:t>стосовно</w:t>
      </w:r>
      <w:proofErr w:type="spellEnd"/>
      <w:r>
        <w:t xml:space="preserve"> </w:t>
      </w:r>
      <w:proofErr w:type="spellStart"/>
      <w:r>
        <w:t>сторін</w:t>
      </w:r>
      <w:proofErr w:type="spellEnd"/>
      <w:r>
        <w:t xml:space="preserve"> </w:t>
      </w:r>
      <w:proofErr w:type="spellStart"/>
      <w:r>
        <w:t>світу</w:t>
      </w:r>
      <w:proofErr w:type="spellEnd"/>
      <w:r>
        <w:t xml:space="preserve">  </w:t>
      </w:r>
    </w:p>
    <w:p w14:paraId="6103523A" w14:textId="77777777" w:rsidR="0025389C" w:rsidRDefault="005A22BF">
      <w:pPr>
        <w:spacing w:after="457" w:line="267" w:lineRule="auto"/>
        <w:ind w:left="330" w:right="729" w:firstLine="416"/>
      </w:pPr>
      <w:r>
        <w:rPr>
          <w:rFonts w:ascii="Calibri" w:eastAsia="Calibri" w:hAnsi="Calibri" w:cs="Calibri"/>
          <w:sz w:val="13"/>
        </w:rPr>
        <w:t xml:space="preserve">Будівлі в умовах Дніпра можуть бути орієнтовані без застосування додаткових заходів лише у вузьких секторах 50° – 200 °. При орієнтації фасадів будівель за напрямком від 200° до 290 °,  необхідно або застосування сонцезахисних пристроїв , або архітектурновітру.      </w:t>
      </w:r>
      <w:r>
        <w:t xml:space="preserve"> </w:t>
      </w:r>
      <w:r>
        <w:tab/>
      </w:r>
      <w:r>
        <w:rPr>
          <w:rFonts w:ascii="Calibri" w:eastAsia="Calibri" w:hAnsi="Calibri" w:cs="Calibri"/>
          <w:sz w:val="13"/>
        </w:rPr>
        <w:t xml:space="preserve">-планувальні заходи в міській забудові з ослаблення холодного </w:t>
      </w:r>
    </w:p>
    <w:p w14:paraId="57767295" w14:textId="77777777" w:rsidR="0025389C" w:rsidRDefault="005A22BF">
      <w:pPr>
        <w:spacing w:after="0" w:line="259" w:lineRule="auto"/>
        <w:ind w:left="360" w:firstLine="0"/>
        <w:jc w:val="left"/>
      </w:pPr>
      <w:r>
        <w:rPr>
          <w:rFonts w:ascii="Calibri" w:eastAsia="Calibri" w:hAnsi="Calibri" w:cs="Calibri"/>
          <w:sz w:val="13"/>
        </w:rPr>
        <w:t xml:space="preserve">  </w:t>
      </w:r>
      <w:r>
        <w:t xml:space="preserve"> </w:t>
      </w:r>
    </w:p>
    <w:p w14:paraId="76169890" w14:textId="77777777" w:rsidR="0025389C" w:rsidRDefault="005A22BF">
      <w:pPr>
        <w:spacing w:after="219" w:line="259" w:lineRule="auto"/>
        <w:ind w:left="0" w:right="576" w:firstLine="0"/>
        <w:jc w:val="right"/>
      </w:pPr>
      <w:r>
        <w:rPr>
          <w:noProof/>
        </w:rPr>
        <w:drawing>
          <wp:inline distT="0" distB="0" distL="0" distR="0" wp14:anchorId="69291E54" wp14:editId="697D6ABC">
            <wp:extent cx="5941060" cy="3413760"/>
            <wp:effectExtent l="0" t="0" r="0" b="0"/>
            <wp:docPr id="6684" name="Picture 6684"/>
            <wp:cNvGraphicFramePr/>
            <a:graphic xmlns:a="http://schemas.openxmlformats.org/drawingml/2006/main">
              <a:graphicData uri="http://schemas.openxmlformats.org/drawingml/2006/picture">
                <pic:pic xmlns:pic="http://schemas.openxmlformats.org/drawingml/2006/picture">
                  <pic:nvPicPr>
                    <pic:cNvPr id="6684" name="Picture 6684"/>
                    <pic:cNvPicPr/>
                  </pic:nvPicPr>
                  <pic:blipFill>
                    <a:blip r:embed="rId16"/>
                    <a:stretch>
                      <a:fillRect/>
                    </a:stretch>
                  </pic:blipFill>
                  <pic:spPr>
                    <a:xfrm>
                      <a:off x="0" y="0"/>
                      <a:ext cx="5941060" cy="3413760"/>
                    </a:xfrm>
                    <a:prstGeom prst="rect">
                      <a:avLst/>
                    </a:prstGeom>
                  </pic:spPr>
                </pic:pic>
              </a:graphicData>
            </a:graphic>
          </wp:inline>
        </w:drawing>
      </w:r>
      <w:r>
        <w:t xml:space="preserve"> </w:t>
      </w:r>
    </w:p>
    <w:p w14:paraId="5BE7D5BB" w14:textId="77777777" w:rsidR="0025389C" w:rsidRDefault="005A22BF">
      <w:pPr>
        <w:spacing w:after="235" w:line="259" w:lineRule="auto"/>
        <w:ind w:left="10" w:right="286"/>
        <w:jc w:val="center"/>
      </w:pPr>
      <w:r>
        <w:rPr>
          <w:color w:val="212121"/>
        </w:rPr>
        <w:t>Мал. 2.5.1</w:t>
      </w:r>
      <w:r>
        <w:t xml:space="preserve">  </w:t>
      </w:r>
    </w:p>
    <w:p w14:paraId="67FF45DE" w14:textId="77777777" w:rsidR="0025389C" w:rsidRDefault="005A22BF">
      <w:pPr>
        <w:spacing w:after="97" w:line="259" w:lineRule="auto"/>
        <w:ind w:left="10" w:right="285"/>
        <w:jc w:val="center"/>
      </w:pPr>
      <w:r>
        <w:rPr>
          <w:color w:val="212121"/>
        </w:rPr>
        <w:t>Розташування  спортивного комплексу стосовно сторін світу</w:t>
      </w:r>
      <w:r>
        <w:t xml:space="preserve">  </w:t>
      </w:r>
    </w:p>
    <w:p w14:paraId="472834CF" w14:textId="77777777" w:rsidR="0025389C" w:rsidRDefault="005A22BF">
      <w:pPr>
        <w:spacing w:after="15" w:line="259" w:lineRule="auto"/>
        <w:ind w:left="0" w:right="39" w:firstLine="0"/>
        <w:jc w:val="center"/>
      </w:pPr>
      <w:r>
        <w:rPr>
          <w:noProof/>
        </w:rPr>
        <w:drawing>
          <wp:inline distT="0" distB="0" distL="0" distR="0" wp14:anchorId="0B748F8F" wp14:editId="11B40B96">
            <wp:extent cx="3027045" cy="3013837"/>
            <wp:effectExtent l="0" t="0" r="0" b="0"/>
            <wp:docPr id="6686" name="Picture 6686"/>
            <wp:cNvGraphicFramePr/>
            <a:graphic xmlns:a="http://schemas.openxmlformats.org/drawingml/2006/main">
              <a:graphicData uri="http://schemas.openxmlformats.org/drawingml/2006/picture">
                <pic:pic xmlns:pic="http://schemas.openxmlformats.org/drawingml/2006/picture">
                  <pic:nvPicPr>
                    <pic:cNvPr id="6686" name="Picture 6686"/>
                    <pic:cNvPicPr/>
                  </pic:nvPicPr>
                  <pic:blipFill>
                    <a:blip r:embed="rId17"/>
                    <a:stretch>
                      <a:fillRect/>
                    </a:stretch>
                  </pic:blipFill>
                  <pic:spPr>
                    <a:xfrm>
                      <a:off x="0" y="0"/>
                      <a:ext cx="3027045" cy="3013837"/>
                    </a:xfrm>
                    <a:prstGeom prst="rect">
                      <a:avLst/>
                    </a:prstGeom>
                  </pic:spPr>
                </pic:pic>
              </a:graphicData>
            </a:graphic>
          </wp:inline>
        </w:drawing>
      </w:r>
      <w:r>
        <w:rPr>
          <w:b/>
        </w:rPr>
        <w:t xml:space="preserve"> </w:t>
      </w:r>
      <w:r>
        <w:t xml:space="preserve"> </w:t>
      </w:r>
    </w:p>
    <w:p w14:paraId="6C7EB6E6" w14:textId="77777777" w:rsidR="0025389C" w:rsidRDefault="005A22BF">
      <w:pPr>
        <w:spacing w:after="240" w:line="259" w:lineRule="auto"/>
        <w:ind w:left="360" w:firstLine="0"/>
        <w:jc w:val="left"/>
      </w:pPr>
      <w:r>
        <w:rPr>
          <w:b/>
        </w:rPr>
        <w:t xml:space="preserve"> </w:t>
      </w:r>
      <w:r>
        <w:t xml:space="preserve"> </w:t>
      </w:r>
    </w:p>
    <w:p w14:paraId="543B7D41" w14:textId="77777777" w:rsidR="0025389C" w:rsidRDefault="005A22BF">
      <w:pPr>
        <w:pStyle w:val="3"/>
        <w:ind w:left="291" w:right="587"/>
      </w:pPr>
      <w:r>
        <w:lastRenderedPageBreak/>
        <w:t xml:space="preserve">Мал. 2.5.2 </w:t>
      </w:r>
      <w:proofErr w:type="spellStart"/>
      <w:r>
        <w:t>Несприятлива</w:t>
      </w:r>
      <w:proofErr w:type="spellEnd"/>
      <w:r>
        <w:t xml:space="preserve"> </w:t>
      </w:r>
      <w:proofErr w:type="spellStart"/>
      <w:r>
        <w:t>орієнтація</w:t>
      </w:r>
      <w:proofErr w:type="spellEnd"/>
      <w:r>
        <w:t xml:space="preserve"> з </w:t>
      </w:r>
      <w:proofErr w:type="spellStart"/>
      <w:r>
        <w:t>боків</w:t>
      </w:r>
      <w:proofErr w:type="spellEnd"/>
      <w:r>
        <w:t xml:space="preserve"> </w:t>
      </w:r>
      <w:proofErr w:type="spellStart"/>
      <w:r>
        <w:t>світла</w:t>
      </w:r>
      <w:proofErr w:type="spellEnd"/>
      <w:r>
        <w:t xml:space="preserve"> </w:t>
      </w:r>
      <w:proofErr w:type="spellStart"/>
      <w:r>
        <w:t>будівель</w:t>
      </w:r>
      <w:proofErr w:type="spellEnd"/>
      <w:r>
        <w:t xml:space="preserve">  </w:t>
      </w:r>
    </w:p>
    <w:p w14:paraId="09410F71" w14:textId="77777777" w:rsidR="0025389C" w:rsidRDefault="005A22BF">
      <w:pPr>
        <w:spacing w:after="130" w:line="259" w:lineRule="auto"/>
        <w:ind w:left="0" w:right="80" w:firstLine="0"/>
        <w:jc w:val="center"/>
      </w:pPr>
      <w:r>
        <w:t xml:space="preserve">  </w:t>
      </w:r>
    </w:p>
    <w:p w14:paraId="1FFA19F3" w14:textId="77777777" w:rsidR="0025389C" w:rsidRDefault="005A22BF">
      <w:pPr>
        <w:spacing w:after="130" w:line="259" w:lineRule="auto"/>
        <w:ind w:left="0" w:right="80" w:firstLine="0"/>
        <w:jc w:val="center"/>
      </w:pPr>
      <w:r>
        <w:t xml:space="preserve">  </w:t>
      </w:r>
    </w:p>
    <w:p w14:paraId="58C24615" w14:textId="77777777" w:rsidR="0025389C" w:rsidRDefault="005A22BF">
      <w:pPr>
        <w:spacing w:after="0" w:line="355" w:lineRule="auto"/>
        <w:ind w:left="360" w:right="5152" w:firstLine="0"/>
        <w:jc w:val="left"/>
      </w:pPr>
      <w:r>
        <w:t xml:space="preserve">  </w:t>
      </w:r>
      <w:r>
        <w:rPr>
          <w:b/>
        </w:rPr>
        <w:t xml:space="preserve"> </w:t>
      </w:r>
      <w:r>
        <w:t xml:space="preserve"> </w:t>
      </w:r>
    </w:p>
    <w:p w14:paraId="3007866C" w14:textId="77777777" w:rsidR="0025389C" w:rsidRDefault="005A22BF">
      <w:pPr>
        <w:pStyle w:val="4"/>
        <w:spacing w:after="227"/>
        <w:ind w:left="1081" w:right="633"/>
      </w:pPr>
      <w:r>
        <w:t xml:space="preserve">2.6 </w:t>
      </w:r>
      <w:proofErr w:type="spellStart"/>
      <w:r>
        <w:t>Теплозахист</w:t>
      </w:r>
      <w:proofErr w:type="spellEnd"/>
      <w:r>
        <w:t xml:space="preserve"> </w:t>
      </w:r>
      <w:proofErr w:type="spellStart"/>
      <w:r>
        <w:t>приміщення</w:t>
      </w:r>
      <w:proofErr w:type="spellEnd"/>
      <w:r>
        <w:rPr>
          <w:rFonts w:ascii="Calibri" w:eastAsia="Calibri" w:hAnsi="Calibri" w:cs="Calibri"/>
          <w:b w:val="0"/>
          <w:sz w:val="22"/>
        </w:rPr>
        <w:t xml:space="preserve"> </w:t>
      </w:r>
      <w:r>
        <w:t xml:space="preserve">спортивного комплексу (спортзалу)  </w:t>
      </w:r>
    </w:p>
    <w:p w14:paraId="2BBC9B34" w14:textId="77777777" w:rsidR="0025389C" w:rsidRDefault="005A22BF">
      <w:pPr>
        <w:spacing w:after="81" w:line="409" w:lineRule="auto"/>
        <w:ind w:left="641" w:right="624" w:firstLine="425"/>
        <w:jc w:val="left"/>
      </w:pPr>
      <w:r>
        <w:t xml:space="preserve">У відповідності до ДБН Б.2.2-12:2018 «Планування і забудова територій», необхідним є забезпечення мінімальних тепловтрат у будівлі та формування раціонального теплового режиму:  </w:t>
      </w:r>
    </w:p>
    <w:p w14:paraId="7D9AD5AE" w14:textId="77777777" w:rsidR="0025389C" w:rsidRDefault="005A22BF">
      <w:pPr>
        <w:numPr>
          <w:ilvl w:val="0"/>
          <w:numId w:val="8"/>
        </w:numPr>
        <w:spacing w:line="420" w:lineRule="auto"/>
        <w:ind w:right="626" w:firstLine="425"/>
        <w:jc w:val="left"/>
      </w:pPr>
      <w:r>
        <w:t xml:space="preserve">забезпечення комфортної температури повітря в приміщеннях (оптимально 16-18 ° С):  </w:t>
      </w:r>
    </w:p>
    <w:p w14:paraId="38047277" w14:textId="77777777" w:rsidR="0025389C" w:rsidRDefault="005A22BF">
      <w:pPr>
        <w:numPr>
          <w:ilvl w:val="0"/>
          <w:numId w:val="8"/>
        </w:numPr>
        <w:spacing w:after="70" w:line="417" w:lineRule="auto"/>
        <w:ind w:right="626" w:firstLine="425"/>
        <w:jc w:val="left"/>
      </w:pPr>
      <w:r>
        <w:t xml:space="preserve">забезпечення необхідної температури внутрішніх поверхонь, огороджувальних приміщення: стіни - мінімум 16-18 ° С (якщо температура нижча, то з'являється відчуття протягу біля стін, на стінах можливе випадання конденсату); статі - оптимально 22-24 ° С;  </w:t>
      </w:r>
    </w:p>
    <w:p w14:paraId="1DA81B9F" w14:textId="77777777" w:rsidR="0025389C" w:rsidRDefault="005A22BF">
      <w:pPr>
        <w:numPr>
          <w:ilvl w:val="0"/>
          <w:numId w:val="8"/>
        </w:numPr>
        <w:spacing w:after="107" w:line="429" w:lineRule="auto"/>
        <w:ind w:right="626" w:firstLine="425"/>
        <w:jc w:val="left"/>
      </w:pPr>
      <w:r>
        <w:t xml:space="preserve">забезпечення нормальної відносної вологості повітря в приміщенні (50-60%); менше 40% - сухість слизової оболонки, більше 60% - парниковий мікроклімат;  </w:t>
      </w:r>
    </w:p>
    <w:p w14:paraId="553854D0" w14:textId="77777777" w:rsidR="0025389C" w:rsidRDefault="005A22BF">
      <w:pPr>
        <w:numPr>
          <w:ilvl w:val="0"/>
          <w:numId w:val="8"/>
        </w:numPr>
        <w:spacing w:after="0" w:line="436" w:lineRule="auto"/>
        <w:ind w:right="626" w:firstLine="425"/>
        <w:jc w:val="left"/>
      </w:pPr>
      <w:r>
        <w:t xml:space="preserve">обмеження руху повітря: максимально - 0,2 м / с, більше 0,2 м / с - виникає відчуття протягу  </w:t>
      </w:r>
    </w:p>
    <w:p w14:paraId="6D1A9649" w14:textId="77777777" w:rsidR="0025389C" w:rsidRDefault="005A22BF">
      <w:pPr>
        <w:spacing w:after="0" w:line="389" w:lineRule="auto"/>
        <w:ind w:left="641" w:right="624" w:firstLine="425"/>
        <w:jc w:val="left"/>
      </w:pPr>
      <w:r>
        <w:t xml:space="preserve">Теплотехнічні якості цих огороджень повинні забезпечувати належний температурний режим у приміщеннях, допустиму величину коливань температури внутрішньої поверхні при температурних змінах зовнішнього повітря.. Крім того, температура внутрішньої поверхні огороджуючих конструкцій не повинна викликати у людини уяву холоду, а також сприяти неприпустимості конденсації вологи, що може призвести до появи сирості та псування оздоблювальних матеріалів (шарів). Огороджуючи конструкції повинні мати достатній опір повітря проникненню, тому що проникнення </w:t>
      </w:r>
      <w:r>
        <w:lastRenderedPageBreak/>
        <w:t xml:space="preserve">зовнішнього холодного повітря через матеріал погіршує його теплозахисні санітарно-гігієнічні якості. При проектуванні проводиться теплотехнічний розрахунок, метою якого є забезпечення сприятливого клімату у приміщеннях і нормативного температурно – вологісного стану огороджуючих конструкцій.  </w:t>
      </w:r>
    </w:p>
    <w:p w14:paraId="30046FD9" w14:textId="77777777" w:rsidR="0025389C" w:rsidRDefault="005A22BF">
      <w:pPr>
        <w:spacing w:after="0" w:line="259" w:lineRule="auto"/>
        <w:ind w:left="190" w:firstLine="0"/>
        <w:jc w:val="center"/>
      </w:pPr>
      <w:r>
        <w:rPr>
          <w:b/>
          <w:sz w:val="24"/>
        </w:rPr>
        <w:t xml:space="preserve"> </w:t>
      </w:r>
      <w:r>
        <w:t xml:space="preserve"> </w:t>
      </w:r>
    </w:p>
    <w:p w14:paraId="35439F17" w14:textId="77777777" w:rsidR="0025389C" w:rsidRDefault="005A22BF">
      <w:pPr>
        <w:spacing w:after="104" w:line="259" w:lineRule="auto"/>
        <w:ind w:left="0" w:right="465" w:firstLine="0"/>
        <w:jc w:val="right"/>
      </w:pPr>
      <w:r>
        <w:rPr>
          <w:noProof/>
        </w:rPr>
        <w:drawing>
          <wp:inline distT="0" distB="0" distL="0" distR="0" wp14:anchorId="432D3A88" wp14:editId="392B405C">
            <wp:extent cx="5941060" cy="3273426"/>
            <wp:effectExtent l="0" t="0" r="0" b="0"/>
            <wp:docPr id="6881" name="Picture 6881"/>
            <wp:cNvGraphicFramePr/>
            <a:graphic xmlns:a="http://schemas.openxmlformats.org/drawingml/2006/main">
              <a:graphicData uri="http://schemas.openxmlformats.org/drawingml/2006/picture">
                <pic:pic xmlns:pic="http://schemas.openxmlformats.org/drawingml/2006/picture">
                  <pic:nvPicPr>
                    <pic:cNvPr id="6881" name="Picture 6881"/>
                    <pic:cNvPicPr/>
                  </pic:nvPicPr>
                  <pic:blipFill>
                    <a:blip r:embed="rId18"/>
                    <a:stretch>
                      <a:fillRect/>
                    </a:stretch>
                  </pic:blipFill>
                  <pic:spPr>
                    <a:xfrm>
                      <a:off x="0" y="0"/>
                      <a:ext cx="5941060" cy="3273426"/>
                    </a:xfrm>
                    <a:prstGeom prst="rect">
                      <a:avLst/>
                    </a:prstGeom>
                  </pic:spPr>
                </pic:pic>
              </a:graphicData>
            </a:graphic>
          </wp:inline>
        </w:drawing>
      </w:r>
      <w:r>
        <w:rPr>
          <w:rFonts w:ascii="Calibri" w:eastAsia="Calibri" w:hAnsi="Calibri" w:cs="Calibri"/>
          <w:sz w:val="22"/>
        </w:rPr>
        <w:t xml:space="preserve"> </w:t>
      </w:r>
      <w:r>
        <w:t xml:space="preserve"> </w:t>
      </w:r>
    </w:p>
    <w:p w14:paraId="7E3B053A" w14:textId="77777777" w:rsidR="0025389C" w:rsidRDefault="005A22BF">
      <w:pPr>
        <w:spacing w:after="134" w:line="259" w:lineRule="auto"/>
        <w:ind w:left="2491" w:firstLine="0"/>
        <w:jc w:val="left"/>
      </w:pPr>
      <w:r>
        <w:rPr>
          <w:b/>
          <w:sz w:val="24"/>
        </w:rPr>
        <w:t xml:space="preserve">Мал. 2.6.1 -  Карта-схема температурних зон України </w:t>
      </w:r>
      <w:r>
        <w:t xml:space="preserve"> </w:t>
      </w:r>
    </w:p>
    <w:p w14:paraId="39447409" w14:textId="77777777" w:rsidR="0025389C" w:rsidRDefault="005A22BF">
      <w:pPr>
        <w:spacing w:after="135" w:line="259" w:lineRule="auto"/>
        <w:ind w:left="360" w:firstLine="0"/>
        <w:jc w:val="left"/>
      </w:pPr>
      <w:r>
        <w:t xml:space="preserve">  </w:t>
      </w:r>
    </w:p>
    <w:p w14:paraId="122461C0" w14:textId="77777777" w:rsidR="0025389C" w:rsidRDefault="005A22BF">
      <w:pPr>
        <w:spacing w:after="130" w:line="259" w:lineRule="auto"/>
        <w:ind w:left="360" w:firstLine="0"/>
        <w:jc w:val="left"/>
      </w:pPr>
      <w:r>
        <w:t xml:space="preserve">  </w:t>
      </w:r>
    </w:p>
    <w:p w14:paraId="18C6CC7B" w14:textId="77777777" w:rsidR="0025389C" w:rsidRDefault="005A22BF">
      <w:pPr>
        <w:spacing w:after="130" w:line="259" w:lineRule="auto"/>
        <w:ind w:left="360" w:firstLine="0"/>
        <w:jc w:val="left"/>
      </w:pPr>
      <w:r>
        <w:t xml:space="preserve">  </w:t>
      </w:r>
    </w:p>
    <w:p w14:paraId="1D9F5A56" w14:textId="77777777" w:rsidR="0025389C" w:rsidRDefault="005A22BF">
      <w:pPr>
        <w:spacing w:after="130" w:line="259" w:lineRule="auto"/>
        <w:ind w:left="360" w:firstLine="0"/>
        <w:jc w:val="left"/>
      </w:pPr>
      <w:r>
        <w:t xml:space="preserve">  </w:t>
      </w:r>
    </w:p>
    <w:p w14:paraId="05594BF2" w14:textId="77777777" w:rsidR="0025389C" w:rsidRDefault="005A22BF">
      <w:pPr>
        <w:spacing w:after="130" w:line="259" w:lineRule="auto"/>
        <w:ind w:left="360" w:firstLine="0"/>
        <w:jc w:val="left"/>
      </w:pPr>
      <w:r>
        <w:t xml:space="preserve">  </w:t>
      </w:r>
    </w:p>
    <w:p w14:paraId="4DC326F4" w14:textId="77777777" w:rsidR="0025389C" w:rsidRDefault="005A22BF">
      <w:pPr>
        <w:spacing w:after="135" w:line="259" w:lineRule="auto"/>
        <w:ind w:left="360" w:firstLine="0"/>
        <w:jc w:val="left"/>
      </w:pPr>
      <w:r>
        <w:t xml:space="preserve">  </w:t>
      </w:r>
    </w:p>
    <w:p w14:paraId="52BA46A4" w14:textId="77777777" w:rsidR="0025389C" w:rsidRDefault="005A22BF">
      <w:pPr>
        <w:spacing w:after="234" w:line="259" w:lineRule="auto"/>
        <w:ind w:left="360" w:firstLine="0"/>
        <w:jc w:val="left"/>
      </w:pPr>
      <w:r>
        <w:t xml:space="preserve">  </w:t>
      </w:r>
    </w:p>
    <w:p w14:paraId="4F34DFEA" w14:textId="77777777" w:rsidR="0025389C" w:rsidRDefault="005A22BF">
      <w:pPr>
        <w:pStyle w:val="2"/>
        <w:spacing w:after="0" w:line="259" w:lineRule="auto"/>
        <w:ind w:left="147" w:right="425"/>
        <w:jc w:val="center"/>
      </w:pPr>
      <w:proofErr w:type="spellStart"/>
      <w:r>
        <w:t>Таблиця</w:t>
      </w:r>
      <w:proofErr w:type="spellEnd"/>
      <w:r>
        <w:t xml:space="preserve"> 2.6.1    "</w:t>
      </w:r>
      <w:proofErr w:type="spellStart"/>
      <w:r>
        <w:t>Параметри</w:t>
      </w:r>
      <w:proofErr w:type="spellEnd"/>
      <w:r>
        <w:t xml:space="preserve"> </w:t>
      </w:r>
      <w:proofErr w:type="spellStart"/>
      <w:r>
        <w:t>клімату</w:t>
      </w:r>
      <w:proofErr w:type="spellEnd"/>
      <w:r>
        <w:t xml:space="preserve"> м. </w:t>
      </w:r>
      <w:proofErr w:type="spellStart"/>
      <w:r>
        <w:t>Дніпро</w:t>
      </w:r>
      <w:proofErr w:type="spellEnd"/>
      <w:r>
        <w:t xml:space="preserve">"  </w:t>
      </w:r>
    </w:p>
    <w:p w14:paraId="3A7EE1C9" w14:textId="77777777" w:rsidR="0025389C" w:rsidRDefault="005A22BF">
      <w:pPr>
        <w:spacing w:after="0" w:line="259" w:lineRule="auto"/>
        <w:ind w:left="0" w:right="80" w:firstLine="0"/>
        <w:jc w:val="center"/>
      </w:pPr>
      <w:r>
        <w:rPr>
          <w:b/>
        </w:rPr>
        <w:t xml:space="preserve"> </w:t>
      </w:r>
      <w:r>
        <w:t xml:space="preserve"> </w:t>
      </w:r>
    </w:p>
    <w:tbl>
      <w:tblPr>
        <w:tblStyle w:val="TableGrid"/>
        <w:tblW w:w="9389" w:type="dxa"/>
        <w:tblInd w:w="335" w:type="dxa"/>
        <w:tblCellMar>
          <w:top w:w="31" w:type="dxa"/>
          <w:left w:w="110" w:type="dxa"/>
          <w:right w:w="110" w:type="dxa"/>
        </w:tblCellMar>
        <w:tblLook w:val="04A0" w:firstRow="1" w:lastRow="0" w:firstColumn="1" w:lastColumn="0" w:noHBand="0" w:noVBand="1"/>
      </w:tblPr>
      <w:tblGrid>
        <w:gridCol w:w="4847"/>
        <w:gridCol w:w="4542"/>
      </w:tblGrid>
      <w:tr w:rsidR="0025389C" w14:paraId="4755F831" w14:textId="77777777">
        <w:trPr>
          <w:trHeight w:val="375"/>
        </w:trPr>
        <w:tc>
          <w:tcPr>
            <w:tcW w:w="4848" w:type="dxa"/>
            <w:tcBorders>
              <w:top w:val="single" w:sz="4" w:space="0" w:color="000000"/>
              <w:left w:val="single" w:sz="4" w:space="0" w:color="000000"/>
              <w:bottom w:val="single" w:sz="4" w:space="0" w:color="000000"/>
              <w:right w:val="single" w:sz="4" w:space="0" w:color="000000"/>
            </w:tcBorders>
          </w:tcPr>
          <w:p w14:paraId="30A8A454" w14:textId="77777777" w:rsidR="0025389C" w:rsidRDefault="005A22BF">
            <w:pPr>
              <w:spacing w:after="0" w:line="259" w:lineRule="auto"/>
              <w:ind w:left="1" w:firstLine="0"/>
            </w:pPr>
            <w:r>
              <w:t xml:space="preserve">Температура зовнішнього повітря, ˚С  </w:t>
            </w:r>
          </w:p>
        </w:tc>
        <w:tc>
          <w:tcPr>
            <w:tcW w:w="4542" w:type="dxa"/>
            <w:tcBorders>
              <w:top w:val="single" w:sz="4" w:space="0" w:color="000000"/>
              <w:left w:val="single" w:sz="4" w:space="0" w:color="000000"/>
              <w:bottom w:val="single" w:sz="4" w:space="0" w:color="000000"/>
              <w:right w:val="single" w:sz="4" w:space="0" w:color="000000"/>
            </w:tcBorders>
          </w:tcPr>
          <w:p w14:paraId="50B4E8DB" w14:textId="77777777" w:rsidR="0025389C" w:rsidRDefault="005A22BF">
            <w:pPr>
              <w:spacing w:after="0" w:line="259" w:lineRule="auto"/>
              <w:ind w:left="0" w:firstLine="0"/>
              <w:jc w:val="left"/>
            </w:pPr>
            <w:r>
              <w:t xml:space="preserve">Температурна зона  </w:t>
            </w:r>
          </w:p>
        </w:tc>
      </w:tr>
      <w:tr w:rsidR="0025389C" w14:paraId="1928B992" w14:textId="77777777">
        <w:trPr>
          <w:trHeight w:val="370"/>
        </w:trPr>
        <w:tc>
          <w:tcPr>
            <w:tcW w:w="4848" w:type="dxa"/>
            <w:tcBorders>
              <w:top w:val="single" w:sz="4" w:space="0" w:color="000000"/>
              <w:left w:val="single" w:sz="4" w:space="0" w:color="000000"/>
              <w:bottom w:val="single" w:sz="4" w:space="0" w:color="000000"/>
              <w:right w:val="single" w:sz="4" w:space="0" w:color="000000"/>
            </w:tcBorders>
          </w:tcPr>
          <w:p w14:paraId="481F5973" w14:textId="77777777" w:rsidR="0025389C" w:rsidRDefault="005A22BF">
            <w:pPr>
              <w:spacing w:after="0" w:line="259" w:lineRule="auto"/>
              <w:ind w:left="921" w:firstLine="0"/>
              <w:jc w:val="left"/>
            </w:pPr>
            <w:r>
              <w:t xml:space="preserve">-22  </w:t>
            </w:r>
          </w:p>
        </w:tc>
        <w:tc>
          <w:tcPr>
            <w:tcW w:w="4542" w:type="dxa"/>
            <w:tcBorders>
              <w:top w:val="single" w:sz="4" w:space="0" w:color="000000"/>
              <w:left w:val="single" w:sz="4" w:space="0" w:color="000000"/>
              <w:bottom w:val="single" w:sz="4" w:space="0" w:color="000000"/>
              <w:right w:val="single" w:sz="4" w:space="0" w:color="000000"/>
            </w:tcBorders>
          </w:tcPr>
          <w:p w14:paraId="75B76EF6" w14:textId="77777777" w:rsidR="0025389C" w:rsidRDefault="005A22BF">
            <w:pPr>
              <w:spacing w:after="0" w:line="259" w:lineRule="auto"/>
              <w:ind w:left="0" w:firstLine="0"/>
              <w:jc w:val="left"/>
            </w:pPr>
            <w:r>
              <w:t xml:space="preserve"> І  </w:t>
            </w:r>
          </w:p>
        </w:tc>
      </w:tr>
      <w:tr w:rsidR="0025389C" w14:paraId="7591EC72" w14:textId="77777777">
        <w:trPr>
          <w:trHeight w:val="611"/>
        </w:trPr>
        <w:tc>
          <w:tcPr>
            <w:tcW w:w="9389" w:type="dxa"/>
            <w:gridSpan w:val="2"/>
            <w:tcBorders>
              <w:top w:val="single" w:sz="4" w:space="0" w:color="000000"/>
              <w:left w:val="single" w:sz="4" w:space="0" w:color="000000"/>
              <w:bottom w:val="single" w:sz="4" w:space="0" w:color="000000"/>
              <w:right w:val="single" w:sz="4" w:space="0" w:color="000000"/>
            </w:tcBorders>
          </w:tcPr>
          <w:p w14:paraId="4A63E696" w14:textId="77777777" w:rsidR="0025389C" w:rsidRDefault="005A22BF">
            <w:pPr>
              <w:spacing w:after="0" w:line="259" w:lineRule="auto"/>
              <w:ind w:left="6" w:firstLine="0"/>
              <w:jc w:val="center"/>
            </w:pPr>
            <w:r>
              <w:rPr>
                <w:sz w:val="22"/>
              </w:rPr>
              <w:t xml:space="preserve">ДБН В.2.6-31:2016 </w:t>
            </w:r>
            <w:r>
              <w:t xml:space="preserve">  </w:t>
            </w:r>
          </w:p>
        </w:tc>
      </w:tr>
    </w:tbl>
    <w:p w14:paraId="7A28B717" w14:textId="77777777" w:rsidR="0025389C" w:rsidRDefault="005A22BF">
      <w:pPr>
        <w:spacing w:after="135" w:line="259" w:lineRule="auto"/>
        <w:ind w:left="360" w:firstLine="0"/>
        <w:jc w:val="left"/>
      </w:pPr>
      <w:r>
        <w:rPr>
          <w:b/>
        </w:rPr>
        <w:t xml:space="preserve"> </w:t>
      </w:r>
      <w:r>
        <w:t xml:space="preserve"> </w:t>
      </w:r>
    </w:p>
    <w:p w14:paraId="0704D9EE" w14:textId="77777777" w:rsidR="0025389C" w:rsidRDefault="005A22BF">
      <w:pPr>
        <w:spacing w:after="0" w:line="259" w:lineRule="auto"/>
        <w:ind w:left="360" w:firstLine="0"/>
        <w:jc w:val="left"/>
      </w:pPr>
      <w:r>
        <w:rPr>
          <w:b/>
        </w:rPr>
        <w:lastRenderedPageBreak/>
        <w:t xml:space="preserve"> </w:t>
      </w:r>
      <w:r>
        <w:t xml:space="preserve"> </w:t>
      </w:r>
    </w:p>
    <w:p w14:paraId="60293A94" w14:textId="77777777" w:rsidR="0025389C" w:rsidRDefault="005A22BF">
      <w:pPr>
        <w:pStyle w:val="2"/>
        <w:ind w:left="3116" w:right="633" w:hanging="1170"/>
      </w:pPr>
      <w:proofErr w:type="spellStart"/>
      <w:r>
        <w:t>Таблиця</w:t>
      </w:r>
      <w:proofErr w:type="spellEnd"/>
      <w:r>
        <w:t xml:space="preserve"> 2.6.2    "</w:t>
      </w:r>
      <w:proofErr w:type="spellStart"/>
      <w:r>
        <w:t>Параметри</w:t>
      </w:r>
      <w:proofErr w:type="spellEnd"/>
      <w:r>
        <w:t xml:space="preserve"> </w:t>
      </w:r>
      <w:proofErr w:type="spellStart"/>
      <w:r>
        <w:t>мікроклімату</w:t>
      </w:r>
      <w:proofErr w:type="spellEnd"/>
      <w:r>
        <w:t xml:space="preserve"> </w:t>
      </w:r>
      <w:proofErr w:type="spellStart"/>
      <w:r>
        <w:t>приміщення</w:t>
      </w:r>
      <w:proofErr w:type="spellEnd"/>
      <w:r>
        <w:t xml:space="preserve"> спортивного комплексу (спортзалу)»</w:t>
      </w:r>
      <w:r>
        <w:rPr>
          <w:b w:val="0"/>
        </w:rPr>
        <w:t xml:space="preserve"> </w:t>
      </w:r>
      <w:r>
        <w:t xml:space="preserve"> </w:t>
      </w:r>
    </w:p>
    <w:tbl>
      <w:tblPr>
        <w:tblStyle w:val="TableGrid"/>
        <w:tblW w:w="9389" w:type="dxa"/>
        <w:tblInd w:w="335" w:type="dxa"/>
        <w:tblCellMar>
          <w:top w:w="31" w:type="dxa"/>
          <w:right w:w="29" w:type="dxa"/>
        </w:tblCellMar>
        <w:tblLook w:val="04A0" w:firstRow="1" w:lastRow="0" w:firstColumn="1" w:lastColumn="0" w:noHBand="0" w:noVBand="1"/>
      </w:tblPr>
      <w:tblGrid>
        <w:gridCol w:w="4847"/>
        <w:gridCol w:w="4542"/>
      </w:tblGrid>
      <w:tr w:rsidR="0025389C" w14:paraId="72FEAEF8" w14:textId="77777777">
        <w:trPr>
          <w:trHeight w:val="375"/>
        </w:trPr>
        <w:tc>
          <w:tcPr>
            <w:tcW w:w="4848" w:type="dxa"/>
            <w:tcBorders>
              <w:top w:val="single" w:sz="4" w:space="0" w:color="000000"/>
              <w:left w:val="single" w:sz="4" w:space="0" w:color="000000"/>
              <w:bottom w:val="single" w:sz="4" w:space="0" w:color="000000"/>
              <w:right w:val="single" w:sz="4" w:space="0" w:color="000000"/>
            </w:tcBorders>
          </w:tcPr>
          <w:p w14:paraId="28B925AB" w14:textId="77777777" w:rsidR="0025389C" w:rsidRDefault="005A22BF">
            <w:pPr>
              <w:spacing w:after="0" w:line="259" w:lineRule="auto"/>
              <w:ind w:left="111" w:firstLine="0"/>
            </w:pPr>
            <w:r>
              <w:t xml:space="preserve">Температура внутрішнього повітря, ˚С </w:t>
            </w:r>
          </w:p>
        </w:tc>
        <w:tc>
          <w:tcPr>
            <w:tcW w:w="4542" w:type="dxa"/>
            <w:tcBorders>
              <w:top w:val="single" w:sz="4" w:space="0" w:color="000000"/>
              <w:left w:val="single" w:sz="4" w:space="0" w:color="000000"/>
              <w:bottom w:val="single" w:sz="4" w:space="0" w:color="000000"/>
              <w:right w:val="single" w:sz="4" w:space="0" w:color="000000"/>
            </w:tcBorders>
          </w:tcPr>
          <w:p w14:paraId="61E6EC28" w14:textId="77777777" w:rsidR="0025389C" w:rsidRDefault="005A22BF">
            <w:pPr>
              <w:spacing w:after="0" w:line="259" w:lineRule="auto"/>
              <w:ind w:left="-25" w:firstLine="0"/>
            </w:pPr>
            <w:r>
              <w:t xml:space="preserve"> Вологість внутрішнього повітря, %  </w:t>
            </w:r>
          </w:p>
        </w:tc>
      </w:tr>
      <w:tr w:rsidR="0025389C" w14:paraId="4A33714F" w14:textId="77777777">
        <w:trPr>
          <w:trHeight w:val="375"/>
        </w:trPr>
        <w:tc>
          <w:tcPr>
            <w:tcW w:w="4848" w:type="dxa"/>
            <w:tcBorders>
              <w:top w:val="single" w:sz="4" w:space="0" w:color="000000"/>
              <w:left w:val="single" w:sz="4" w:space="0" w:color="000000"/>
              <w:bottom w:val="single" w:sz="4" w:space="0" w:color="000000"/>
              <w:right w:val="single" w:sz="4" w:space="0" w:color="000000"/>
            </w:tcBorders>
          </w:tcPr>
          <w:p w14:paraId="2F8B4446" w14:textId="77777777" w:rsidR="0025389C" w:rsidRDefault="005A22BF">
            <w:pPr>
              <w:spacing w:after="0" w:line="259" w:lineRule="auto"/>
              <w:ind w:left="111" w:firstLine="0"/>
              <w:jc w:val="left"/>
            </w:pPr>
            <w:r>
              <w:t xml:space="preserve">   + 20  </w:t>
            </w:r>
          </w:p>
        </w:tc>
        <w:tc>
          <w:tcPr>
            <w:tcW w:w="4542" w:type="dxa"/>
            <w:tcBorders>
              <w:top w:val="single" w:sz="4" w:space="0" w:color="000000"/>
              <w:left w:val="single" w:sz="4" w:space="0" w:color="000000"/>
              <w:bottom w:val="single" w:sz="4" w:space="0" w:color="000000"/>
              <w:right w:val="single" w:sz="4" w:space="0" w:color="000000"/>
            </w:tcBorders>
          </w:tcPr>
          <w:p w14:paraId="0CC705BA" w14:textId="77777777" w:rsidR="0025389C" w:rsidRDefault="005A22BF">
            <w:pPr>
              <w:spacing w:after="0" w:line="259" w:lineRule="auto"/>
              <w:ind w:left="110" w:firstLine="0"/>
              <w:jc w:val="left"/>
            </w:pPr>
            <w:r>
              <w:t xml:space="preserve">55  </w:t>
            </w:r>
          </w:p>
        </w:tc>
      </w:tr>
    </w:tbl>
    <w:p w14:paraId="328EBB24" w14:textId="77777777" w:rsidR="0025389C" w:rsidRDefault="005A22BF">
      <w:pPr>
        <w:spacing w:after="0" w:line="259" w:lineRule="auto"/>
        <w:ind w:left="360" w:firstLine="0"/>
        <w:jc w:val="left"/>
      </w:pPr>
      <w:r>
        <w:rPr>
          <w:b/>
        </w:rPr>
        <w:t xml:space="preserve"> </w:t>
      </w:r>
      <w:r>
        <w:t xml:space="preserve"> </w:t>
      </w:r>
    </w:p>
    <w:p w14:paraId="28AE2CF2" w14:textId="77777777" w:rsidR="0025389C" w:rsidRDefault="005A22BF">
      <w:pPr>
        <w:pStyle w:val="2"/>
        <w:spacing w:after="31"/>
        <w:ind w:left="340" w:right="633"/>
      </w:pPr>
      <w:proofErr w:type="spellStart"/>
      <w:r>
        <w:t>Таблиця</w:t>
      </w:r>
      <w:proofErr w:type="spellEnd"/>
      <w:r>
        <w:t xml:space="preserve"> 2.6.3  «</w:t>
      </w:r>
      <w:proofErr w:type="spellStart"/>
      <w:r>
        <w:t>Вихідні</w:t>
      </w:r>
      <w:proofErr w:type="spellEnd"/>
      <w:r>
        <w:t xml:space="preserve"> </w:t>
      </w:r>
      <w:proofErr w:type="spellStart"/>
      <w:r>
        <w:t>дані</w:t>
      </w:r>
      <w:proofErr w:type="spellEnd"/>
      <w:r>
        <w:t xml:space="preserve"> для </w:t>
      </w:r>
      <w:proofErr w:type="spellStart"/>
      <w:r>
        <w:t>теплотехнічного</w:t>
      </w:r>
      <w:proofErr w:type="spellEnd"/>
      <w:r>
        <w:t xml:space="preserve"> </w:t>
      </w:r>
      <w:proofErr w:type="spellStart"/>
      <w:r>
        <w:t>розрахунку</w:t>
      </w:r>
      <w:proofErr w:type="spellEnd"/>
      <w:r>
        <w:t xml:space="preserve"> </w:t>
      </w:r>
      <w:proofErr w:type="spellStart"/>
      <w:r>
        <w:t>зовнішньої</w:t>
      </w:r>
      <w:proofErr w:type="spellEnd"/>
      <w:r>
        <w:t xml:space="preserve"> </w:t>
      </w:r>
      <w:proofErr w:type="spellStart"/>
      <w:r>
        <w:t>огороджувальної</w:t>
      </w:r>
      <w:proofErr w:type="spellEnd"/>
      <w:r>
        <w:t xml:space="preserve"> </w:t>
      </w:r>
      <w:proofErr w:type="spellStart"/>
      <w:r>
        <w:t>конструкції</w:t>
      </w:r>
      <w:proofErr w:type="spellEnd"/>
      <w:r>
        <w:t xml:space="preserve"> </w:t>
      </w:r>
      <w:proofErr w:type="spellStart"/>
      <w:r>
        <w:t>будівлі</w:t>
      </w:r>
      <w:proofErr w:type="spellEnd"/>
      <w:r>
        <w:t>»</w:t>
      </w:r>
      <w:r>
        <w:rPr>
          <w:rFonts w:ascii="Calibri" w:eastAsia="Calibri" w:hAnsi="Calibri" w:cs="Calibri"/>
          <w:b w:val="0"/>
          <w:sz w:val="22"/>
        </w:rPr>
        <w:t xml:space="preserve"> </w:t>
      </w:r>
      <w:r>
        <w:t xml:space="preserve"> </w:t>
      </w:r>
    </w:p>
    <w:p w14:paraId="3CFF03BA" w14:textId="77777777" w:rsidR="0025389C" w:rsidRDefault="005A22BF">
      <w:pPr>
        <w:spacing w:after="0" w:line="259" w:lineRule="auto"/>
        <w:ind w:left="0" w:right="425" w:firstLine="0"/>
        <w:jc w:val="right"/>
      </w:pPr>
      <w:r>
        <w:rPr>
          <w:noProof/>
        </w:rPr>
        <w:drawing>
          <wp:inline distT="0" distB="0" distL="0" distR="0" wp14:anchorId="4B50D1CD" wp14:editId="768D9124">
            <wp:extent cx="5941060" cy="2656840"/>
            <wp:effectExtent l="0" t="0" r="0" b="0"/>
            <wp:docPr id="6964" name="Picture 6964"/>
            <wp:cNvGraphicFramePr/>
            <a:graphic xmlns:a="http://schemas.openxmlformats.org/drawingml/2006/main">
              <a:graphicData uri="http://schemas.openxmlformats.org/drawingml/2006/picture">
                <pic:pic xmlns:pic="http://schemas.openxmlformats.org/drawingml/2006/picture">
                  <pic:nvPicPr>
                    <pic:cNvPr id="6964" name="Picture 6964"/>
                    <pic:cNvPicPr/>
                  </pic:nvPicPr>
                  <pic:blipFill>
                    <a:blip r:embed="rId19"/>
                    <a:stretch>
                      <a:fillRect/>
                    </a:stretch>
                  </pic:blipFill>
                  <pic:spPr>
                    <a:xfrm>
                      <a:off x="0" y="0"/>
                      <a:ext cx="5941060" cy="2656840"/>
                    </a:xfrm>
                    <a:prstGeom prst="rect">
                      <a:avLst/>
                    </a:prstGeom>
                  </pic:spPr>
                </pic:pic>
              </a:graphicData>
            </a:graphic>
          </wp:inline>
        </w:drawing>
      </w:r>
      <w:r>
        <w:rPr>
          <w:b/>
        </w:rPr>
        <w:t xml:space="preserve"> </w:t>
      </w:r>
      <w:r>
        <w:t xml:space="preserve"> </w:t>
      </w:r>
    </w:p>
    <w:p w14:paraId="1E3EB8CF" w14:textId="77777777" w:rsidR="0025389C" w:rsidRDefault="005A22BF">
      <w:pPr>
        <w:spacing w:after="0" w:line="259" w:lineRule="auto"/>
        <w:ind w:left="360" w:firstLine="0"/>
        <w:jc w:val="left"/>
      </w:pPr>
      <w:r>
        <w:rPr>
          <w:b/>
        </w:rPr>
        <w:t xml:space="preserve"> </w:t>
      </w:r>
      <w:r>
        <w:t xml:space="preserve"> </w:t>
      </w:r>
    </w:p>
    <w:p w14:paraId="6744A68D" w14:textId="77777777" w:rsidR="0025389C" w:rsidRDefault="005A22BF">
      <w:pPr>
        <w:spacing w:after="0" w:line="259" w:lineRule="auto"/>
        <w:ind w:left="360" w:firstLine="0"/>
        <w:jc w:val="left"/>
      </w:pPr>
      <w:r>
        <w:rPr>
          <w:b/>
        </w:rPr>
        <w:t xml:space="preserve"> </w:t>
      </w:r>
      <w:r>
        <w:t xml:space="preserve"> </w:t>
      </w:r>
    </w:p>
    <w:p w14:paraId="4FB668C1" w14:textId="77777777" w:rsidR="0025389C" w:rsidRDefault="005A22BF">
      <w:pPr>
        <w:spacing w:after="0" w:line="259" w:lineRule="auto"/>
        <w:ind w:left="360" w:firstLine="0"/>
        <w:jc w:val="left"/>
      </w:pPr>
      <w:r>
        <w:rPr>
          <w:b/>
        </w:rPr>
        <w:t xml:space="preserve"> </w:t>
      </w:r>
      <w:r>
        <w:t xml:space="preserve"> </w:t>
      </w:r>
    </w:p>
    <w:p w14:paraId="23DDA5C8" w14:textId="77777777" w:rsidR="0025389C" w:rsidRDefault="005A22BF">
      <w:pPr>
        <w:spacing w:after="84" w:line="259" w:lineRule="auto"/>
        <w:ind w:left="360" w:firstLine="0"/>
        <w:jc w:val="left"/>
      </w:pPr>
      <w:r>
        <w:rPr>
          <w:b/>
        </w:rPr>
        <w:t xml:space="preserve"> </w:t>
      </w:r>
      <w:r>
        <w:t xml:space="preserve"> </w:t>
      </w:r>
    </w:p>
    <w:p w14:paraId="092DB231" w14:textId="77777777" w:rsidR="0025389C" w:rsidRDefault="005A22BF">
      <w:pPr>
        <w:pStyle w:val="2"/>
        <w:ind w:left="340" w:right="633"/>
      </w:pPr>
      <w:proofErr w:type="spellStart"/>
      <w:r>
        <w:t>Таблиця</w:t>
      </w:r>
      <w:proofErr w:type="spellEnd"/>
      <w:r>
        <w:t xml:space="preserve"> 2.6.4  «</w:t>
      </w:r>
      <w:proofErr w:type="spellStart"/>
      <w:r>
        <w:t>Значення</w:t>
      </w:r>
      <w:proofErr w:type="spellEnd"/>
      <w:r>
        <w:t xml:space="preserve"> </w:t>
      </w:r>
      <w:proofErr w:type="spellStart"/>
      <w:r>
        <w:t>теплотехнічних</w:t>
      </w:r>
      <w:proofErr w:type="spellEnd"/>
      <w:r>
        <w:t xml:space="preserve"> </w:t>
      </w:r>
      <w:proofErr w:type="spellStart"/>
      <w:r>
        <w:t>показників</w:t>
      </w:r>
      <w:proofErr w:type="spellEnd"/>
      <w:r>
        <w:t xml:space="preserve">»  </w:t>
      </w:r>
    </w:p>
    <w:p w14:paraId="3919AEAF" w14:textId="77777777" w:rsidR="0025389C" w:rsidRDefault="005A22BF">
      <w:pPr>
        <w:spacing w:after="0" w:line="259" w:lineRule="auto"/>
        <w:ind w:left="0" w:right="425" w:firstLine="0"/>
        <w:jc w:val="right"/>
      </w:pPr>
      <w:r>
        <w:rPr>
          <w:noProof/>
        </w:rPr>
        <w:drawing>
          <wp:inline distT="0" distB="0" distL="0" distR="0" wp14:anchorId="300612F5" wp14:editId="741204A9">
            <wp:extent cx="5941060" cy="1877060"/>
            <wp:effectExtent l="0" t="0" r="0" b="0"/>
            <wp:docPr id="6966" name="Picture 6966"/>
            <wp:cNvGraphicFramePr/>
            <a:graphic xmlns:a="http://schemas.openxmlformats.org/drawingml/2006/main">
              <a:graphicData uri="http://schemas.openxmlformats.org/drawingml/2006/picture">
                <pic:pic xmlns:pic="http://schemas.openxmlformats.org/drawingml/2006/picture">
                  <pic:nvPicPr>
                    <pic:cNvPr id="6966" name="Picture 6966"/>
                    <pic:cNvPicPr/>
                  </pic:nvPicPr>
                  <pic:blipFill>
                    <a:blip r:embed="rId20"/>
                    <a:stretch>
                      <a:fillRect/>
                    </a:stretch>
                  </pic:blipFill>
                  <pic:spPr>
                    <a:xfrm>
                      <a:off x="0" y="0"/>
                      <a:ext cx="5941060" cy="1877060"/>
                    </a:xfrm>
                    <a:prstGeom prst="rect">
                      <a:avLst/>
                    </a:prstGeom>
                  </pic:spPr>
                </pic:pic>
              </a:graphicData>
            </a:graphic>
          </wp:inline>
        </w:drawing>
      </w:r>
      <w:r>
        <w:rPr>
          <w:b/>
        </w:rPr>
        <w:t xml:space="preserve"> </w:t>
      </w:r>
      <w:r>
        <w:t xml:space="preserve"> </w:t>
      </w:r>
    </w:p>
    <w:p w14:paraId="294F41D9" w14:textId="77777777" w:rsidR="0025389C" w:rsidRDefault="005A22BF">
      <w:pPr>
        <w:spacing w:after="0" w:line="259" w:lineRule="auto"/>
        <w:ind w:left="360" w:firstLine="0"/>
        <w:jc w:val="left"/>
      </w:pPr>
      <w:r>
        <w:rPr>
          <w:b/>
        </w:rPr>
        <w:t xml:space="preserve"> </w:t>
      </w:r>
      <w:r>
        <w:t xml:space="preserve"> </w:t>
      </w:r>
    </w:p>
    <w:p w14:paraId="609DE63D" w14:textId="77777777" w:rsidR="0025389C" w:rsidRDefault="005A22BF">
      <w:pPr>
        <w:spacing w:after="0" w:line="259" w:lineRule="auto"/>
        <w:ind w:left="360" w:firstLine="0"/>
        <w:jc w:val="left"/>
      </w:pPr>
      <w:r>
        <w:rPr>
          <w:b/>
        </w:rPr>
        <w:t xml:space="preserve"> </w:t>
      </w:r>
      <w:r>
        <w:t xml:space="preserve"> </w:t>
      </w:r>
    </w:p>
    <w:p w14:paraId="2496AC25" w14:textId="77777777" w:rsidR="0025389C" w:rsidRDefault="005A22BF">
      <w:pPr>
        <w:spacing w:after="0" w:line="259" w:lineRule="auto"/>
        <w:ind w:left="360" w:firstLine="0"/>
        <w:jc w:val="left"/>
      </w:pPr>
      <w:r>
        <w:rPr>
          <w:b/>
        </w:rPr>
        <w:t xml:space="preserve"> </w:t>
      </w:r>
      <w:r>
        <w:t xml:space="preserve"> </w:t>
      </w:r>
    </w:p>
    <w:p w14:paraId="4356D631" w14:textId="77777777" w:rsidR="0025389C" w:rsidRDefault="005A22BF">
      <w:pPr>
        <w:spacing w:after="0" w:line="259" w:lineRule="auto"/>
        <w:ind w:left="360" w:firstLine="0"/>
        <w:jc w:val="left"/>
      </w:pPr>
      <w:r>
        <w:rPr>
          <w:b/>
        </w:rPr>
        <w:t xml:space="preserve"> </w:t>
      </w:r>
      <w:r>
        <w:t xml:space="preserve"> </w:t>
      </w:r>
    </w:p>
    <w:p w14:paraId="7563EBF7" w14:textId="77777777" w:rsidR="0025389C" w:rsidRDefault="005A22BF">
      <w:pPr>
        <w:spacing w:after="0" w:line="259" w:lineRule="auto"/>
        <w:ind w:left="360" w:firstLine="0"/>
        <w:jc w:val="left"/>
      </w:pPr>
      <w:r>
        <w:rPr>
          <w:b/>
        </w:rPr>
        <w:t xml:space="preserve"> </w:t>
      </w:r>
      <w:r>
        <w:t xml:space="preserve"> </w:t>
      </w:r>
    </w:p>
    <w:p w14:paraId="15605E97" w14:textId="77777777" w:rsidR="0025389C" w:rsidRDefault="005A22BF">
      <w:pPr>
        <w:spacing w:after="130" w:line="259" w:lineRule="auto"/>
        <w:ind w:left="360" w:firstLine="0"/>
        <w:jc w:val="left"/>
      </w:pPr>
      <w:r>
        <w:rPr>
          <w:b/>
          <w:i/>
        </w:rPr>
        <w:t xml:space="preserve"> </w:t>
      </w:r>
      <w:r>
        <w:t xml:space="preserve"> </w:t>
      </w:r>
    </w:p>
    <w:p w14:paraId="2D198413" w14:textId="77777777" w:rsidR="0025389C" w:rsidRDefault="005A22BF">
      <w:pPr>
        <w:spacing w:after="135" w:line="259" w:lineRule="auto"/>
        <w:ind w:left="360" w:firstLine="0"/>
        <w:jc w:val="left"/>
      </w:pPr>
      <w:r>
        <w:rPr>
          <w:b/>
        </w:rPr>
        <w:t xml:space="preserve"> </w:t>
      </w:r>
      <w:r>
        <w:t xml:space="preserve"> </w:t>
      </w:r>
    </w:p>
    <w:p w14:paraId="46EC8FBD" w14:textId="77777777" w:rsidR="0025389C" w:rsidRDefault="005A22BF">
      <w:pPr>
        <w:spacing w:after="0" w:line="259" w:lineRule="auto"/>
        <w:ind w:left="786" w:firstLine="0"/>
        <w:jc w:val="left"/>
      </w:pPr>
      <w:r>
        <w:rPr>
          <w:b/>
        </w:rPr>
        <w:lastRenderedPageBreak/>
        <w:t xml:space="preserve"> </w:t>
      </w:r>
      <w:r>
        <w:t xml:space="preserve"> </w:t>
      </w:r>
    </w:p>
    <w:p w14:paraId="7C532065" w14:textId="77777777" w:rsidR="0025389C" w:rsidRDefault="005A22BF">
      <w:pPr>
        <w:pStyle w:val="2"/>
        <w:spacing w:after="107" w:line="259" w:lineRule="auto"/>
        <w:ind w:left="147" w:right="16"/>
        <w:jc w:val="center"/>
      </w:pPr>
      <w:proofErr w:type="spellStart"/>
      <w:r>
        <w:t>Таблиця</w:t>
      </w:r>
      <w:proofErr w:type="spellEnd"/>
      <w:r>
        <w:t xml:space="preserve"> 2.6.5  «</w:t>
      </w:r>
      <w:proofErr w:type="spellStart"/>
      <w:r>
        <w:t>Розрахунок</w:t>
      </w:r>
      <w:proofErr w:type="spellEnd"/>
      <w:r>
        <w:t xml:space="preserve"> опору </w:t>
      </w:r>
      <w:proofErr w:type="spellStart"/>
      <w:r>
        <w:t>теплопередачі</w:t>
      </w:r>
      <w:proofErr w:type="spellEnd"/>
      <w:r>
        <w:t xml:space="preserve"> </w:t>
      </w:r>
      <w:proofErr w:type="spellStart"/>
      <w:r>
        <w:t>зовнішньої</w:t>
      </w:r>
      <w:proofErr w:type="spellEnd"/>
      <w:r>
        <w:t xml:space="preserve"> </w:t>
      </w:r>
      <w:proofErr w:type="spellStart"/>
      <w:r>
        <w:t>огороджувальної</w:t>
      </w:r>
      <w:proofErr w:type="spellEnd"/>
      <w:r>
        <w:t xml:space="preserve"> </w:t>
      </w:r>
      <w:proofErr w:type="spellStart"/>
      <w:r>
        <w:t>конструкції</w:t>
      </w:r>
      <w:proofErr w:type="spellEnd"/>
      <w:r>
        <w:t>»</w:t>
      </w:r>
      <w:r>
        <w:rPr>
          <w:rFonts w:ascii="Calibri" w:eastAsia="Calibri" w:hAnsi="Calibri" w:cs="Calibri"/>
          <w:b w:val="0"/>
          <w:sz w:val="22"/>
        </w:rPr>
        <w:t xml:space="preserve"> </w:t>
      </w:r>
      <w:r>
        <w:t xml:space="preserve"> </w:t>
      </w:r>
    </w:p>
    <w:p w14:paraId="1C0EC19F" w14:textId="77777777" w:rsidR="0025389C" w:rsidRDefault="005A22BF">
      <w:pPr>
        <w:spacing w:after="0" w:line="259" w:lineRule="auto"/>
        <w:ind w:left="0" w:right="425" w:firstLine="0"/>
        <w:jc w:val="right"/>
      </w:pPr>
      <w:r>
        <w:rPr>
          <w:noProof/>
        </w:rPr>
        <w:drawing>
          <wp:inline distT="0" distB="0" distL="0" distR="0" wp14:anchorId="7249C86B" wp14:editId="139AA8FC">
            <wp:extent cx="5941060" cy="4318635"/>
            <wp:effectExtent l="0" t="0" r="0" b="0"/>
            <wp:docPr id="6990" name="Picture 6990"/>
            <wp:cNvGraphicFramePr/>
            <a:graphic xmlns:a="http://schemas.openxmlformats.org/drawingml/2006/main">
              <a:graphicData uri="http://schemas.openxmlformats.org/drawingml/2006/picture">
                <pic:pic xmlns:pic="http://schemas.openxmlformats.org/drawingml/2006/picture">
                  <pic:nvPicPr>
                    <pic:cNvPr id="6990" name="Picture 6990"/>
                    <pic:cNvPicPr/>
                  </pic:nvPicPr>
                  <pic:blipFill>
                    <a:blip r:embed="rId21"/>
                    <a:stretch>
                      <a:fillRect/>
                    </a:stretch>
                  </pic:blipFill>
                  <pic:spPr>
                    <a:xfrm>
                      <a:off x="0" y="0"/>
                      <a:ext cx="5941060" cy="4318635"/>
                    </a:xfrm>
                    <a:prstGeom prst="rect">
                      <a:avLst/>
                    </a:prstGeom>
                  </pic:spPr>
                </pic:pic>
              </a:graphicData>
            </a:graphic>
          </wp:inline>
        </w:drawing>
      </w:r>
      <w:r>
        <w:rPr>
          <w:b/>
        </w:rPr>
        <w:t xml:space="preserve"> </w:t>
      </w:r>
      <w:r>
        <w:t xml:space="preserve"> </w:t>
      </w:r>
    </w:p>
    <w:p w14:paraId="7D26BF35" w14:textId="77777777" w:rsidR="0025389C" w:rsidRDefault="005A22BF">
      <w:pPr>
        <w:pStyle w:val="2"/>
        <w:spacing w:after="97" w:line="259" w:lineRule="auto"/>
        <w:ind w:left="147" w:right="21"/>
        <w:jc w:val="center"/>
      </w:pPr>
      <w:proofErr w:type="spellStart"/>
      <w:r>
        <w:t>Графік</w:t>
      </w:r>
      <w:proofErr w:type="spellEnd"/>
      <w:r>
        <w:t xml:space="preserve"> </w:t>
      </w:r>
      <w:proofErr w:type="spellStart"/>
      <w:r>
        <w:t>розподілу</w:t>
      </w:r>
      <w:proofErr w:type="spellEnd"/>
      <w:r>
        <w:t xml:space="preserve"> температур в </w:t>
      </w:r>
      <w:proofErr w:type="spellStart"/>
      <w:r>
        <w:t>товщі</w:t>
      </w:r>
      <w:proofErr w:type="spellEnd"/>
      <w:r>
        <w:t xml:space="preserve"> </w:t>
      </w:r>
      <w:proofErr w:type="spellStart"/>
      <w:r>
        <w:t>зовнішньої</w:t>
      </w:r>
      <w:proofErr w:type="spellEnd"/>
      <w:r>
        <w:t xml:space="preserve"> </w:t>
      </w:r>
      <w:proofErr w:type="spellStart"/>
      <w:r>
        <w:t>огороджуючої</w:t>
      </w:r>
      <w:proofErr w:type="spellEnd"/>
      <w:r>
        <w:t xml:space="preserve"> </w:t>
      </w:r>
      <w:proofErr w:type="spellStart"/>
      <w:r>
        <w:t>конструкції</w:t>
      </w:r>
      <w:proofErr w:type="spellEnd"/>
      <w:r>
        <w:t xml:space="preserve">  </w:t>
      </w:r>
    </w:p>
    <w:p w14:paraId="52825B46" w14:textId="77777777" w:rsidR="0025389C" w:rsidRDefault="005A22BF">
      <w:pPr>
        <w:spacing w:after="108" w:line="259" w:lineRule="auto"/>
        <w:ind w:left="0" w:firstLine="0"/>
        <w:jc w:val="right"/>
      </w:pPr>
      <w:r>
        <w:rPr>
          <w:noProof/>
        </w:rPr>
        <w:drawing>
          <wp:inline distT="0" distB="0" distL="0" distR="0" wp14:anchorId="2F51859E" wp14:editId="657FCF78">
            <wp:extent cx="5941060" cy="2735580"/>
            <wp:effectExtent l="0" t="0" r="0" b="0"/>
            <wp:docPr id="6992" name="Picture 6992"/>
            <wp:cNvGraphicFramePr/>
            <a:graphic xmlns:a="http://schemas.openxmlformats.org/drawingml/2006/main">
              <a:graphicData uri="http://schemas.openxmlformats.org/drawingml/2006/picture">
                <pic:pic xmlns:pic="http://schemas.openxmlformats.org/drawingml/2006/picture">
                  <pic:nvPicPr>
                    <pic:cNvPr id="6992" name="Picture 6992"/>
                    <pic:cNvPicPr/>
                  </pic:nvPicPr>
                  <pic:blipFill>
                    <a:blip r:embed="rId22"/>
                    <a:stretch>
                      <a:fillRect/>
                    </a:stretch>
                  </pic:blipFill>
                  <pic:spPr>
                    <a:xfrm>
                      <a:off x="0" y="0"/>
                      <a:ext cx="5941060" cy="2735580"/>
                    </a:xfrm>
                    <a:prstGeom prst="rect">
                      <a:avLst/>
                    </a:prstGeom>
                  </pic:spPr>
                </pic:pic>
              </a:graphicData>
            </a:graphic>
          </wp:inline>
        </w:drawing>
      </w:r>
      <w:r>
        <w:rPr>
          <w:b/>
        </w:rPr>
        <w:t xml:space="preserve"> </w:t>
      </w:r>
      <w:r>
        <w:t xml:space="preserve"> </w:t>
      </w:r>
    </w:p>
    <w:p w14:paraId="6DF4728E" w14:textId="77777777" w:rsidR="0025389C" w:rsidRDefault="005A22BF">
      <w:pPr>
        <w:pStyle w:val="2"/>
        <w:spacing w:after="166"/>
        <w:ind w:left="340" w:right="633"/>
      </w:pPr>
      <w:proofErr w:type="spellStart"/>
      <w:r>
        <w:t>Товщина</w:t>
      </w:r>
      <w:proofErr w:type="spellEnd"/>
      <w:r>
        <w:t xml:space="preserve"> </w:t>
      </w:r>
      <w:r>
        <w:tab/>
      </w:r>
      <w:proofErr w:type="spellStart"/>
      <w:r>
        <w:t>зовнішньої</w:t>
      </w:r>
      <w:proofErr w:type="spellEnd"/>
      <w:r>
        <w:t xml:space="preserve"> </w:t>
      </w:r>
      <w:r>
        <w:tab/>
      </w:r>
      <w:proofErr w:type="spellStart"/>
      <w:r>
        <w:t>стіни</w:t>
      </w:r>
      <w:proofErr w:type="spellEnd"/>
      <w:r>
        <w:t xml:space="preserve">: </w:t>
      </w:r>
      <w:r>
        <w:tab/>
      </w:r>
      <w:proofErr w:type="spellStart"/>
      <w:r>
        <w:t>δз.ст</w:t>
      </w:r>
      <w:proofErr w:type="spellEnd"/>
      <w:r>
        <w:t>.=</w:t>
      </w:r>
      <w:proofErr w:type="spellStart"/>
      <w:r>
        <w:t>Σnі</w:t>
      </w:r>
      <w:proofErr w:type="spellEnd"/>
      <w:r>
        <w:t xml:space="preserve">=δ1+δ2+δ3+δ4+δ5+δ6= =10+25+5+100+300+10=450мм=0,45м  </w:t>
      </w:r>
    </w:p>
    <w:p w14:paraId="55DBA187" w14:textId="77777777" w:rsidR="0025389C" w:rsidRDefault="005A22BF">
      <w:pPr>
        <w:spacing w:after="0" w:line="259" w:lineRule="auto"/>
        <w:ind w:left="360" w:firstLine="0"/>
        <w:jc w:val="left"/>
      </w:pPr>
      <w:r>
        <w:t xml:space="preserve">  </w:t>
      </w:r>
    </w:p>
    <w:p w14:paraId="65D0A044" w14:textId="77777777" w:rsidR="0025389C" w:rsidRDefault="005A22BF">
      <w:pPr>
        <w:spacing w:after="3" w:line="442" w:lineRule="auto"/>
        <w:ind w:left="340" w:right="633"/>
      </w:pPr>
      <w:r>
        <w:rPr>
          <w:b/>
        </w:rPr>
        <w:lastRenderedPageBreak/>
        <w:t>Висновок за теплотехнічним проектуванням зовнішніх огороджуючих конструкцій будівель:</w:t>
      </w:r>
      <w:r>
        <w:t xml:space="preserve">  </w:t>
      </w:r>
    </w:p>
    <w:p w14:paraId="0FA143F2" w14:textId="77777777" w:rsidR="0025389C" w:rsidRDefault="005A22BF">
      <w:pPr>
        <w:spacing w:after="0" w:line="402" w:lineRule="auto"/>
        <w:ind w:right="624"/>
        <w:jc w:val="left"/>
      </w:pPr>
      <w:r>
        <w:t xml:space="preserve">В результаті теплотехнічного розрахунку товщини зовнішньої стіни спортивного комплексу з газобетону, в умовах міста Дніпро, встановлено, що товщина стіни 0,45 м із застосуванням утеплювача з пінополістирольних плит товщиною 0,1 м, забезпечує теплозахист приміщення в зимній період.  </w:t>
      </w:r>
    </w:p>
    <w:p w14:paraId="38B85C54" w14:textId="77777777" w:rsidR="0025389C" w:rsidRDefault="005A22BF">
      <w:pPr>
        <w:spacing w:after="135" w:line="259" w:lineRule="auto"/>
        <w:ind w:left="0" w:right="80" w:firstLine="0"/>
        <w:jc w:val="center"/>
      </w:pPr>
      <w:r>
        <w:rPr>
          <w:b/>
        </w:rPr>
        <w:t xml:space="preserve"> </w:t>
      </w:r>
      <w:r>
        <w:t xml:space="preserve"> </w:t>
      </w:r>
    </w:p>
    <w:p w14:paraId="13BACBF3" w14:textId="77777777" w:rsidR="0025389C" w:rsidRDefault="005A22BF">
      <w:pPr>
        <w:spacing w:after="125" w:line="259" w:lineRule="auto"/>
        <w:ind w:left="0" w:right="80" w:firstLine="0"/>
        <w:jc w:val="center"/>
      </w:pPr>
      <w:r>
        <w:rPr>
          <w:b/>
        </w:rPr>
        <w:t xml:space="preserve"> </w:t>
      </w:r>
      <w:r>
        <w:t xml:space="preserve"> </w:t>
      </w:r>
    </w:p>
    <w:p w14:paraId="002EDD0F" w14:textId="77777777" w:rsidR="0025389C" w:rsidRDefault="005A22BF">
      <w:pPr>
        <w:spacing w:after="130" w:line="259" w:lineRule="auto"/>
        <w:ind w:left="0" w:right="80" w:firstLine="0"/>
        <w:jc w:val="center"/>
      </w:pPr>
      <w:r>
        <w:rPr>
          <w:b/>
        </w:rPr>
        <w:t xml:space="preserve"> </w:t>
      </w:r>
      <w:r>
        <w:t xml:space="preserve"> </w:t>
      </w:r>
    </w:p>
    <w:p w14:paraId="20E32945" w14:textId="77777777" w:rsidR="0025389C" w:rsidRDefault="005A22BF">
      <w:pPr>
        <w:spacing w:after="130" w:line="259" w:lineRule="auto"/>
        <w:ind w:left="0" w:right="80" w:firstLine="0"/>
        <w:jc w:val="center"/>
      </w:pPr>
      <w:r>
        <w:rPr>
          <w:b/>
        </w:rPr>
        <w:t xml:space="preserve"> </w:t>
      </w:r>
      <w:r>
        <w:t xml:space="preserve"> </w:t>
      </w:r>
    </w:p>
    <w:p w14:paraId="45B304F9" w14:textId="77777777" w:rsidR="0025389C" w:rsidRDefault="005A22BF">
      <w:pPr>
        <w:spacing w:after="130" w:line="259" w:lineRule="auto"/>
        <w:ind w:left="0" w:right="80" w:firstLine="0"/>
        <w:jc w:val="center"/>
      </w:pPr>
      <w:r>
        <w:rPr>
          <w:b/>
        </w:rPr>
        <w:t xml:space="preserve"> </w:t>
      </w:r>
      <w:r>
        <w:t xml:space="preserve"> </w:t>
      </w:r>
    </w:p>
    <w:p w14:paraId="7FD2A290" w14:textId="77777777" w:rsidR="0025389C" w:rsidRDefault="005A22BF">
      <w:pPr>
        <w:spacing w:after="130" w:line="259" w:lineRule="auto"/>
        <w:ind w:left="0" w:right="80" w:firstLine="0"/>
        <w:jc w:val="center"/>
      </w:pPr>
      <w:r>
        <w:rPr>
          <w:b/>
        </w:rPr>
        <w:t xml:space="preserve"> </w:t>
      </w:r>
      <w:r>
        <w:t xml:space="preserve"> </w:t>
      </w:r>
    </w:p>
    <w:p w14:paraId="4EB373E9" w14:textId="77777777" w:rsidR="0025389C" w:rsidRDefault="005A22BF">
      <w:pPr>
        <w:spacing w:after="130" w:line="259" w:lineRule="auto"/>
        <w:ind w:left="0" w:right="80" w:firstLine="0"/>
        <w:jc w:val="center"/>
      </w:pPr>
      <w:r>
        <w:rPr>
          <w:b/>
        </w:rPr>
        <w:t xml:space="preserve"> </w:t>
      </w:r>
      <w:r>
        <w:t xml:space="preserve"> </w:t>
      </w:r>
    </w:p>
    <w:p w14:paraId="55728663" w14:textId="77777777" w:rsidR="0025389C" w:rsidRDefault="005A22BF">
      <w:pPr>
        <w:spacing w:after="135" w:line="259" w:lineRule="auto"/>
        <w:ind w:left="0" w:right="80" w:firstLine="0"/>
        <w:jc w:val="center"/>
      </w:pPr>
      <w:r>
        <w:rPr>
          <w:b/>
        </w:rPr>
        <w:t xml:space="preserve"> </w:t>
      </w:r>
      <w:r>
        <w:t xml:space="preserve"> </w:t>
      </w:r>
    </w:p>
    <w:p w14:paraId="259A6E84" w14:textId="77777777" w:rsidR="0025389C" w:rsidRDefault="005A22BF">
      <w:pPr>
        <w:spacing w:after="125" w:line="259" w:lineRule="auto"/>
        <w:ind w:left="0" w:right="80" w:firstLine="0"/>
        <w:jc w:val="center"/>
      </w:pPr>
      <w:r>
        <w:rPr>
          <w:b/>
        </w:rPr>
        <w:t xml:space="preserve"> </w:t>
      </w:r>
      <w:r>
        <w:t xml:space="preserve"> </w:t>
      </w:r>
    </w:p>
    <w:p w14:paraId="308E7CAB" w14:textId="77777777" w:rsidR="0025389C" w:rsidRDefault="005A22BF">
      <w:pPr>
        <w:spacing w:after="135" w:line="259" w:lineRule="auto"/>
        <w:ind w:left="0" w:right="80" w:firstLine="0"/>
        <w:jc w:val="center"/>
      </w:pPr>
      <w:r>
        <w:rPr>
          <w:b/>
        </w:rPr>
        <w:t xml:space="preserve"> </w:t>
      </w:r>
      <w:r>
        <w:t xml:space="preserve"> </w:t>
      </w:r>
    </w:p>
    <w:p w14:paraId="6551873B" w14:textId="77777777" w:rsidR="0025389C" w:rsidRDefault="005A22BF">
      <w:pPr>
        <w:spacing w:after="125" w:line="259" w:lineRule="auto"/>
        <w:ind w:left="0" w:right="80" w:firstLine="0"/>
        <w:jc w:val="center"/>
      </w:pPr>
      <w:r>
        <w:rPr>
          <w:b/>
        </w:rPr>
        <w:t xml:space="preserve"> </w:t>
      </w:r>
      <w:r>
        <w:t xml:space="preserve"> </w:t>
      </w:r>
    </w:p>
    <w:p w14:paraId="03BDDDD8" w14:textId="77777777" w:rsidR="0025389C" w:rsidRDefault="005A22BF">
      <w:pPr>
        <w:spacing w:after="135" w:line="259" w:lineRule="auto"/>
        <w:ind w:left="0" w:right="80" w:firstLine="0"/>
        <w:jc w:val="center"/>
      </w:pPr>
      <w:r>
        <w:rPr>
          <w:b/>
        </w:rPr>
        <w:t xml:space="preserve"> </w:t>
      </w:r>
      <w:r>
        <w:t xml:space="preserve"> </w:t>
      </w:r>
    </w:p>
    <w:p w14:paraId="25F4612A" w14:textId="77777777" w:rsidR="0025389C" w:rsidRDefault="005A22BF">
      <w:pPr>
        <w:spacing w:after="130" w:line="259" w:lineRule="auto"/>
        <w:ind w:left="0" w:right="80" w:firstLine="0"/>
        <w:jc w:val="center"/>
      </w:pPr>
      <w:r>
        <w:rPr>
          <w:b/>
        </w:rPr>
        <w:t xml:space="preserve"> </w:t>
      </w:r>
      <w:r>
        <w:t xml:space="preserve"> </w:t>
      </w:r>
    </w:p>
    <w:p w14:paraId="2B405CDA" w14:textId="77777777" w:rsidR="0025389C" w:rsidRDefault="005A22BF">
      <w:pPr>
        <w:spacing w:after="130" w:line="259" w:lineRule="auto"/>
        <w:ind w:left="0" w:right="80" w:firstLine="0"/>
        <w:jc w:val="center"/>
      </w:pPr>
      <w:r>
        <w:rPr>
          <w:b/>
        </w:rPr>
        <w:t xml:space="preserve"> </w:t>
      </w:r>
      <w:r>
        <w:t xml:space="preserve"> </w:t>
      </w:r>
    </w:p>
    <w:p w14:paraId="5F36F3CE" w14:textId="77777777" w:rsidR="0025389C" w:rsidRDefault="005A22BF">
      <w:pPr>
        <w:spacing w:after="130" w:line="259" w:lineRule="auto"/>
        <w:ind w:left="0" w:right="80" w:firstLine="0"/>
        <w:jc w:val="center"/>
      </w:pPr>
      <w:r>
        <w:rPr>
          <w:b/>
        </w:rPr>
        <w:t xml:space="preserve"> </w:t>
      </w:r>
      <w:r>
        <w:t xml:space="preserve"> </w:t>
      </w:r>
    </w:p>
    <w:p w14:paraId="5A341328" w14:textId="77777777" w:rsidR="0025389C" w:rsidRDefault="005A22BF">
      <w:pPr>
        <w:spacing w:after="129" w:line="259" w:lineRule="auto"/>
        <w:ind w:left="0" w:right="80" w:firstLine="0"/>
        <w:jc w:val="center"/>
      </w:pPr>
      <w:r>
        <w:rPr>
          <w:b/>
        </w:rPr>
        <w:t xml:space="preserve"> </w:t>
      </w:r>
      <w:r>
        <w:t xml:space="preserve"> </w:t>
      </w:r>
    </w:p>
    <w:p w14:paraId="1ACFBFE6" w14:textId="77777777" w:rsidR="0025389C" w:rsidRDefault="005A22BF">
      <w:pPr>
        <w:spacing w:after="130" w:line="259" w:lineRule="auto"/>
        <w:ind w:left="0" w:right="80" w:firstLine="0"/>
        <w:jc w:val="center"/>
      </w:pPr>
      <w:r>
        <w:rPr>
          <w:b/>
        </w:rPr>
        <w:t xml:space="preserve"> </w:t>
      </w:r>
      <w:r>
        <w:t xml:space="preserve"> </w:t>
      </w:r>
    </w:p>
    <w:p w14:paraId="2F019048" w14:textId="77777777" w:rsidR="0025389C" w:rsidRDefault="005A22BF">
      <w:pPr>
        <w:spacing w:after="135" w:line="259" w:lineRule="auto"/>
        <w:ind w:left="0" w:right="80" w:firstLine="0"/>
        <w:jc w:val="center"/>
      </w:pPr>
      <w:r>
        <w:rPr>
          <w:b/>
        </w:rPr>
        <w:t xml:space="preserve"> </w:t>
      </w:r>
      <w:r>
        <w:t xml:space="preserve"> </w:t>
      </w:r>
    </w:p>
    <w:p w14:paraId="6A08D6B2" w14:textId="77777777" w:rsidR="0025389C" w:rsidRDefault="005A22BF">
      <w:pPr>
        <w:spacing w:after="125" w:line="259" w:lineRule="auto"/>
        <w:ind w:left="0" w:right="80" w:firstLine="0"/>
        <w:jc w:val="center"/>
      </w:pPr>
      <w:r>
        <w:rPr>
          <w:b/>
        </w:rPr>
        <w:t xml:space="preserve"> </w:t>
      </w:r>
      <w:r>
        <w:t xml:space="preserve"> </w:t>
      </w:r>
    </w:p>
    <w:p w14:paraId="702161DF" w14:textId="77777777" w:rsidR="0025389C" w:rsidRDefault="005A22BF">
      <w:pPr>
        <w:spacing w:after="135" w:line="259" w:lineRule="auto"/>
        <w:ind w:left="0" w:right="80" w:firstLine="0"/>
        <w:jc w:val="center"/>
      </w:pPr>
      <w:r>
        <w:rPr>
          <w:b/>
        </w:rPr>
        <w:t xml:space="preserve"> </w:t>
      </w:r>
      <w:r>
        <w:t xml:space="preserve"> </w:t>
      </w:r>
    </w:p>
    <w:p w14:paraId="4BB4A7D7" w14:textId="77777777" w:rsidR="0025389C" w:rsidRDefault="005A22BF">
      <w:pPr>
        <w:spacing w:after="0" w:line="352" w:lineRule="auto"/>
        <w:ind w:left="360" w:right="5152" w:firstLine="0"/>
        <w:jc w:val="left"/>
      </w:pPr>
      <w:r>
        <w:rPr>
          <w:b/>
        </w:rPr>
        <w:t xml:space="preserve"> </w:t>
      </w:r>
      <w:r>
        <w:t xml:space="preserve"> </w:t>
      </w:r>
      <w:r>
        <w:rPr>
          <w:b/>
        </w:rPr>
        <w:t xml:space="preserve"> </w:t>
      </w:r>
      <w:r>
        <w:t xml:space="preserve"> </w:t>
      </w:r>
    </w:p>
    <w:p w14:paraId="6C97B872" w14:textId="77777777" w:rsidR="0025389C" w:rsidRDefault="005A22BF">
      <w:pPr>
        <w:spacing w:after="127" w:line="259" w:lineRule="auto"/>
        <w:ind w:left="2181" w:right="6"/>
        <w:jc w:val="left"/>
      </w:pPr>
      <w:r>
        <w:rPr>
          <w:b/>
          <w:u w:val="single" w:color="000000"/>
        </w:rPr>
        <w:t>3. Проектування природного освітлення будівлі.</w:t>
      </w:r>
      <w:r>
        <w:rPr>
          <w:b/>
        </w:rPr>
        <w:t xml:space="preserve"> </w:t>
      </w:r>
      <w:r>
        <w:t xml:space="preserve"> </w:t>
      </w:r>
    </w:p>
    <w:p w14:paraId="138BE959" w14:textId="77777777" w:rsidR="0025389C" w:rsidRDefault="005A22BF">
      <w:pPr>
        <w:pStyle w:val="3"/>
        <w:tabs>
          <w:tab w:val="center" w:pos="1011"/>
          <w:tab w:val="center" w:pos="4270"/>
        </w:tabs>
        <w:spacing w:after="111" w:line="265" w:lineRule="auto"/>
        <w:ind w:left="0" w:firstLine="0"/>
        <w:jc w:val="left"/>
      </w:pPr>
      <w:r>
        <w:rPr>
          <w:rFonts w:ascii="Calibri" w:eastAsia="Calibri" w:hAnsi="Calibri" w:cs="Calibri"/>
          <w:vertAlign w:val="subscript"/>
        </w:rPr>
        <w:lastRenderedPageBreak/>
        <w:t xml:space="preserve"> </w:t>
      </w:r>
      <w:r>
        <w:rPr>
          <w:rFonts w:ascii="Calibri" w:eastAsia="Calibri" w:hAnsi="Calibri" w:cs="Calibri"/>
          <w:vertAlign w:val="subscript"/>
        </w:rPr>
        <w:tab/>
      </w:r>
      <w:r>
        <w:rPr>
          <w:b/>
        </w:rPr>
        <w:t>3.1</w:t>
      </w:r>
      <w:r>
        <w:rPr>
          <w:rFonts w:ascii="Arial" w:eastAsia="Arial" w:hAnsi="Arial" w:cs="Arial"/>
          <w:b/>
        </w:rPr>
        <w:t xml:space="preserve">  </w:t>
      </w:r>
      <w:r>
        <w:rPr>
          <w:rFonts w:ascii="Arial" w:eastAsia="Arial" w:hAnsi="Arial" w:cs="Arial"/>
          <w:b/>
        </w:rPr>
        <w:tab/>
      </w:r>
      <w:r>
        <w:rPr>
          <w:b/>
        </w:rPr>
        <w:t xml:space="preserve">   </w:t>
      </w:r>
      <w:proofErr w:type="spellStart"/>
      <w:r>
        <w:rPr>
          <w:b/>
        </w:rPr>
        <w:t>Опис</w:t>
      </w:r>
      <w:proofErr w:type="spellEnd"/>
      <w:r>
        <w:rPr>
          <w:b/>
        </w:rPr>
        <w:t xml:space="preserve"> </w:t>
      </w:r>
      <w:proofErr w:type="spellStart"/>
      <w:r>
        <w:rPr>
          <w:b/>
        </w:rPr>
        <w:t>системи</w:t>
      </w:r>
      <w:proofErr w:type="spellEnd"/>
      <w:r>
        <w:rPr>
          <w:b/>
        </w:rPr>
        <w:t xml:space="preserve"> природного </w:t>
      </w:r>
      <w:proofErr w:type="spellStart"/>
      <w:r>
        <w:rPr>
          <w:b/>
        </w:rPr>
        <w:t>освітлення</w:t>
      </w:r>
      <w:proofErr w:type="spellEnd"/>
      <w:r>
        <w:rPr>
          <w:b/>
        </w:rPr>
        <w:t xml:space="preserve">  </w:t>
      </w:r>
    </w:p>
    <w:p w14:paraId="7983BF97" w14:textId="77777777" w:rsidR="0025389C" w:rsidRDefault="005A22BF">
      <w:pPr>
        <w:spacing w:line="396" w:lineRule="auto"/>
        <w:ind w:left="345" w:right="628" w:firstLine="426"/>
      </w:pPr>
      <w:r>
        <w:t xml:space="preserve">Природне освітлення поділяється на бокове, верхнє і комбіноване (верхнє і бокове), це впливає на побудову системи природного освітлення на поперечному розрізі будівлі.  </w:t>
      </w:r>
    </w:p>
    <w:p w14:paraId="4E59EFE7" w14:textId="77777777" w:rsidR="0025389C" w:rsidRDefault="005A22BF">
      <w:pPr>
        <w:spacing w:after="6" w:line="432" w:lineRule="auto"/>
        <w:ind w:left="345" w:right="628" w:firstLine="426"/>
      </w:pPr>
      <w:r>
        <w:t xml:space="preserve">Бокове природне освітлення – природне освітлення приміщень крізь світлові прорізи у зовнішніх стінах.  </w:t>
      </w:r>
    </w:p>
    <w:p w14:paraId="6B55480F" w14:textId="77777777" w:rsidR="0025389C" w:rsidRDefault="005A22BF">
      <w:pPr>
        <w:spacing w:after="2" w:line="436" w:lineRule="auto"/>
        <w:ind w:left="345" w:right="628" w:firstLine="426"/>
      </w:pPr>
      <w:r>
        <w:t xml:space="preserve">Верхнє природне освітлення – природне освітлення приміщень крізь ліхтарі, світлові прорізи в стінах, у місцях перепаду висот будинку.  </w:t>
      </w:r>
    </w:p>
    <w:p w14:paraId="41BA4ACE" w14:textId="77777777" w:rsidR="0025389C" w:rsidRDefault="005A22BF">
      <w:pPr>
        <w:tabs>
          <w:tab w:val="center" w:pos="1467"/>
          <w:tab w:val="center" w:pos="3391"/>
          <w:tab w:val="center" w:pos="4994"/>
          <w:tab w:val="center" w:pos="5948"/>
          <w:tab w:val="center" w:pos="6887"/>
          <w:tab w:val="center" w:pos="7807"/>
          <w:tab w:val="center" w:pos="9048"/>
        </w:tabs>
        <w:spacing w:after="189"/>
        <w:ind w:left="0" w:firstLine="0"/>
        <w:jc w:val="left"/>
      </w:pPr>
      <w:r>
        <w:rPr>
          <w:rFonts w:ascii="Calibri" w:eastAsia="Calibri" w:hAnsi="Calibri" w:cs="Calibri"/>
          <w:sz w:val="22"/>
        </w:rPr>
        <w:t xml:space="preserve"> </w:t>
      </w:r>
      <w:r>
        <w:rPr>
          <w:rFonts w:ascii="Calibri" w:eastAsia="Calibri" w:hAnsi="Calibri" w:cs="Calibri"/>
          <w:sz w:val="22"/>
        </w:rPr>
        <w:tab/>
      </w:r>
      <w:r>
        <w:t xml:space="preserve">Джерелами  </w:t>
      </w:r>
      <w:r>
        <w:tab/>
        <w:t xml:space="preserve">природного  </w:t>
      </w:r>
      <w:r>
        <w:tab/>
        <w:t xml:space="preserve">світла  </w:t>
      </w:r>
      <w:r>
        <w:tab/>
        <w:t xml:space="preserve">є  </w:t>
      </w:r>
      <w:r>
        <w:tab/>
        <w:t xml:space="preserve">сонце  </w:t>
      </w:r>
      <w:r>
        <w:tab/>
        <w:t xml:space="preserve">і  </w:t>
      </w:r>
      <w:r>
        <w:tab/>
        <w:t xml:space="preserve">атмосфера.  </w:t>
      </w:r>
    </w:p>
    <w:p w14:paraId="22D49548" w14:textId="77777777" w:rsidR="0025389C" w:rsidRDefault="005A22BF">
      <w:pPr>
        <w:spacing w:after="299" w:line="382" w:lineRule="auto"/>
        <w:ind w:right="628"/>
      </w:pPr>
      <w:r>
        <w:t xml:space="preserve">Освітленість приміщень природним світлом залежить від світлового клімату даної місцевості, орієнтації вікон, якості і змісту шибок, кольору стін приміщення, затемнюючих світло предметів, розташованих всередині і поза приміщенням, глибини приміщення і величини світлової поверхні вікон.   </w:t>
      </w:r>
    </w:p>
    <w:p w14:paraId="506FB9D5" w14:textId="77777777" w:rsidR="0025389C" w:rsidRDefault="005A22BF">
      <w:pPr>
        <w:spacing w:after="147" w:line="439" w:lineRule="auto"/>
        <w:ind w:left="330" w:right="633" w:firstLine="426"/>
      </w:pPr>
      <w:r>
        <w:rPr>
          <w:b/>
        </w:rPr>
        <w:t xml:space="preserve">3.2 Визначення нормованого значення коефіцієнту природної освітленості (КПО) для спортивного залу. </w:t>
      </w:r>
      <w:r>
        <w:t xml:space="preserve"> </w:t>
      </w:r>
    </w:p>
    <w:p w14:paraId="6938EF93" w14:textId="77777777" w:rsidR="0025389C" w:rsidRDefault="005A22BF">
      <w:pPr>
        <w:spacing w:after="270" w:line="436" w:lineRule="auto"/>
        <w:ind w:left="345" w:right="628" w:firstLine="426"/>
      </w:pPr>
      <w:r>
        <w:t xml:space="preserve">Нормоване значення КПО, </w:t>
      </w:r>
      <w:r>
        <w:rPr>
          <w:i/>
        </w:rPr>
        <w:t>е</w:t>
      </w:r>
      <w:r>
        <w:t xml:space="preserve">, для будинків, розташованих у різних районах, при орієнтування на північ слід визначати за формулою:  </w:t>
      </w:r>
    </w:p>
    <w:p w14:paraId="484BDA61" w14:textId="77777777" w:rsidR="0025389C" w:rsidRDefault="005A22BF">
      <w:pPr>
        <w:pStyle w:val="2"/>
        <w:spacing w:after="500"/>
        <w:ind w:left="2016" w:right="633"/>
      </w:pPr>
      <w:proofErr w:type="spellStart"/>
      <w:r>
        <w:rPr>
          <w:i/>
        </w:rPr>
        <w:t>e</w:t>
      </w:r>
      <w:r>
        <w:rPr>
          <w:i/>
          <w:sz w:val="18"/>
        </w:rPr>
        <w:t>N</w:t>
      </w:r>
      <w:proofErr w:type="spellEnd"/>
      <w:r>
        <w:rPr>
          <w:sz w:val="18"/>
        </w:rPr>
        <w:t xml:space="preserve"> </w:t>
      </w:r>
      <w:r>
        <w:t xml:space="preserve">= </w:t>
      </w:r>
      <w:proofErr w:type="spellStart"/>
      <w:r>
        <w:rPr>
          <w:i/>
        </w:rPr>
        <w:t>е</w:t>
      </w:r>
      <w:r>
        <w:rPr>
          <w:i/>
          <w:vertAlign w:val="subscript"/>
        </w:rPr>
        <w:t>н</w:t>
      </w:r>
      <w:proofErr w:type="spellEnd"/>
      <w:r>
        <w:rPr>
          <w:i/>
          <w:vertAlign w:val="subscript"/>
        </w:rPr>
        <w:t xml:space="preserve"> </w:t>
      </w:r>
      <w:r>
        <w:rPr>
          <w:i/>
        </w:rPr>
        <w:t>*</w:t>
      </w:r>
      <w:proofErr w:type="spellStart"/>
      <w:r>
        <w:rPr>
          <w:i/>
        </w:rPr>
        <w:t>m</w:t>
      </w:r>
      <w:r>
        <w:rPr>
          <w:sz w:val="18"/>
        </w:rPr>
        <w:t>N</w:t>
      </w:r>
      <w:proofErr w:type="spellEnd"/>
      <w:r>
        <w:rPr>
          <w:sz w:val="18"/>
        </w:rPr>
        <w:t xml:space="preserve">   </w:t>
      </w:r>
      <w:r>
        <w:t xml:space="preserve">=1,5%*0,85=1,27% (для </w:t>
      </w:r>
      <w:proofErr w:type="spellStart"/>
      <w:r>
        <w:t>орієнт</w:t>
      </w:r>
      <w:proofErr w:type="spellEnd"/>
      <w:r>
        <w:t xml:space="preserve">. на </w:t>
      </w:r>
      <w:proofErr w:type="spellStart"/>
      <w:r>
        <w:t>ПдСх</w:t>
      </w:r>
      <w:proofErr w:type="spellEnd"/>
      <w:r>
        <w:t xml:space="preserve">)  </w:t>
      </w:r>
    </w:p>
    <w:p w14:paraId="21059E5F" w14:textId="77777777" w:rsidR="0025389C" w:rsidRDefault="005A22BF">
      <w:pPr>
        <w:spacing w:after="26" w:line="404" w:lineRule="auto"/>
        <w:ind w:left="501" w:right="628" w:firstLine="430"/>
      </w:pPr>
      <w:r>
        <w:t xml:space="preserve">де </w:t>
      </w:r>
      <w:r>
        <w:rPr>
          <w:i/>
        </w:rPr>
        <w:t>е</w:t>
      </w:r>
      <w:r>
        <w:rPr>
          <w:vertAlign w:val="subscript"/>
        </w:rPr>
        <w:t>н</w:t>
      </w:r>
      <w:r>
        <w:rPr>
          <w:i/>
        </w:rPr>
        <w:t xml:space="preserve"> </w:t>
      </w:r>
      <w:r>
        <w:t xml:space="preserve">– значення КПО за таблицею 2 з ДБН В.2.5 - 28 – 2018 «Природне i штучне освiтлення", а також додаток К, таблиця K.I - Нормовані показники освітлення основних приміщень громадських, житлових, допоміжних </w:t>
      </w:r>
    </w:p>
    <w:p w14:paraId="6F9961E6" w14:textId="77777777" w:rsidR="0025389C" w:rsidRDefault="005A22BF">
      <w:pPr>
        <w:spacing w:after="0" w:line="385" w:lineRule="auto"/>
        <w:ind w:left="511" w:right="628"/>
      </w:pPr>
      <w:r>
        <w:t xml:space="preserve">будинків; </w:t>
      </w:r>
      <w:r>
        <w:rPr>
          <w:i/>
        </w:rPr>
        <w:t>m</w:t>
      </w:r>
      <w:r>
        <w:rPr>
          <w:i/>
          <w:sz w:val="18"/>
        </w:rPr>
        <w:t>N</w:t>
      </w:r>
      <w:r>
        <w:rPr>
          <w:i/>
        </w:rPr>
        <w:t xml:space="preserve"> – </w:t>
      </w:r>
      <w:r>
        <w:t xml:space="preserve">коефіцієнт світлового клімату, при південно-східній орієнтації =  </w:t>
      </w:r>
    </w:p>
    <w:p w14:paraId="6A4DA804" w14:textId="77777777" w:rsidR="0025389C" w:rsidRDefault="005A22BF">
      <w:pPr>
        <w:spacing w:after="234"/>
        <w:ind w:left="861" w:right="628"/>
      </w:pPr>
      <w:r>
        <w:t xml:space="preserve">0,9;  </w:t>
      </w:r>
    </w:p>
    <w:p w14:paraId="40339E36" w14:textId="77777777" w:rsidR="0025389C" w:rsidRDefault="005A22BF">
      <w:pPr>
        <w:spacing w:after="225"/>
        <w:ind w:left="1276" w:right="628"/>
      </w:pPr>
      <w:r>
        <w:t xml:space="preserve">N – номер групи забезпеченості природним світлом  </w:t>
      </w:r>
    </w:p>
    <w:p w14:paraId="174941A8" w14:textId="77777777" w:rsidR="0025389C" w:rsidRDefault="005A22BF">
      <w:pPr>
        <w:spacing w:after="3" w:line="265" w:lineRule="auto"/>
        <w:ind w:left="2271" w:right="633"/>
      </w:pPr>
      <w:r>
        <w:lastRenderedPageBreak/>
        <w:t>3.2</w:t>
      </w:r>
      <w:r>
        <w:rPr>
          <w:rFonts w:ascii="Arial" w:eastAsia="Arial" w:hAnsi="Arial" w:cs="Arial"/>
        </w:rPr>
        <w:t xml:space="preserve"> </w:t>
      </w:r>
      <w:r>
        <w:rPr>
          <w:b/>
        </w:rPr>
        <w:t>Поперечний розріз з показом світлових прорізів</w:t>
      </w:r>
      <w:r>
        <w:t xml:space="preserve">.  </w:t>
      </w:r>
    </w:p>
    <w:p w14:paraId="70687ACF" w14:textId="77777777" w:rsidR="0025389C" w:rsidRDefault="005A22BF">
      <w:pPr>
        <w:pStyle w:val="3"/>
        <w:spacing w:after="104"/>
        <w:ind w:left="291" w:right="571"/>
      </w:pPr>
      <w:proofErr w:type="spellStart"/>
      <w:r>
        <w:t>Побудова</w:t>
      </w:r>
      <w:proofErr w:type="spellEnd"/>
      <w:r>
        <w:t xml:space="preserve"> </w:t>
      </w:r>
      <w:proofErr w:type="spellStart"/>
      <w:r>
        <w:t>світлових</w:t>
      </w:r>
      <w:proofErr w:type="spellEnd"/>
      <w:r>
        <w:t xml:space="preserve"> </w:t>
      </w:r>
      <w:proofErr w:type="spellStart"/>
      <w:r>
        <w:t>кутів</w:t>
      </w:r>
      <w:proofErr w:type="spellEnd"/>
      <w:r>
        <w:t xml:space="preserve"> </w:t>
      </w:r>
      <w:proofErr w:type="spellStart"/>
      <w:r>
        <w:t>вікна</w:t>
      </w:r>
      <w:proofErr w:type="spellEnd"/>
      <w:r>
        <w:t xml:space="preserve">  </w:t>
      </w:r>
    </w:p>
    <w:p w14:paraId="733C3A8D" w14:textId="77777777" w:rsidR="0025389C" w:rsidRDefault="005A22BF">
      <w:pPr>
        <w:spacing w:after="363" w:line="241" w:lineRule="auto"/>
        <w:ind w:left="360" w:right="425" w:firstLine="78"/>
        <w:jc w:val="left"/>
      </w:pPr>
      <w:r>
        <w:rPr>
          <w:noProof/>
        </w:rPr>
        <w:drawing>
          <wp:inline distT="0" distB="0" distL="0" distR="0" wp14:anchorId="73471CF6" wp14:editId="0A2EF890">
            <wp:extent cx="5941060" cy="2282825"/>
            <wp:effectExtent l="0" t="0" r="0" b="0"/>
            <wp:docPr id="7205" name="Picture 7205"/>
            <wp:cNvGraphicFramePr/>
            <a:graphic xmlns:a="http://schemas.openxmlformats.org/drawingml/2006/main">
              <a:graphicData uri="http://schemas.openxmlformats.org/drawingml/2006/picture">
                <pic:pic xmlns:pic="http://schemas.openxmlformats.org/drawingml/2006/picture">
                  <pic:nvPicPr>
                    <pic:cNvPr id="7205" name="Picture 7205"/>
                    <pic:cNvPicPr/>
                  </pic:nvPicPr>
                  <pic:blipFill>
                    <a:blip r:embed="rId23"/>
                    <a:stretch>
                      <a:fillRect/>
                    </a:stretch>
                  </pic:blipFill>
                  <pic:spPr>
                    <a:xfrm>
                      <a:off x="0" y="0"/>
                      <a:ext cx="5941060" cy="2282825"/>
                    </a:xfrm>
                    <a:prstGeom prst="rect">
                      <a:avLst/>
                    </a:prstGeom>
                  </pic:spPr>
                </pic:pic>
              </a:graphicData>
            </a:graphic>
          </wp:inline>
        </w:drawing>
      </w:r>
      <w:r>
        <w:t xml:space="preserve">  </w:t>
      </w:r>
      <w:r>
        <w:rPr>
          <w:rFonts w:ascii="Calibri" w:eastAsia="Calibri" w:hAnsi="Calibri" w:cs="Calibri"/>
          <w:sz w:val="22"/>
        </w:rPr>
        <w:t xml:space="preserve"> </w:t>
      </w:r>
      <w:r>
        <w:t xml:space="preserve"> </w:t>
      </w:r>
    </w:p>
    <w:p w14:paraId="689F2E07" w14:textId="77777777" w:rsidR="0025389C" w:rsidRDefault="005A22BF">
      <w:pPr>
        <w:spacing w:after="0" w:line="259" w:lineRule="auto"/>
        <w:ind w:left="340"/>
        <w:jc w:val="left"/>
      </w:pPr>
      <w:r>
        <w:rPr>
          <w:b/>
          <w:sz w:val="32"/>
        </w:rPr>
        <w:t xml:space="preserve">3.4 Визначення фактичного часу інсоляції </w:t>
      </w:r>
      <w:r>
        <w:t xml:space="preserve"> </w:t>
      </w:r>
    </w:p>
    <w:p w14:paraId="3DB5B7A8" w14:textId="77777777" w:rsidR="0025389C" w:rsidRDefault="005A22BF">
      <w:pPr>
        <w:spacing w:after="145" w:line="259" w:lineRule="auto"/>
        <w:ind w:left="0" w:right="576" w:firstLine="0"/>
        <w:jc w:val="right"/>
      </w:pPr>
      <w:r>
        <w:rPr>
          <w:rFonts w:ascii="Calibri" w:eastAsia="Calibri" w:hAnsi="Calibri" w:cs="Calibri"/>
          <w:noProof/>
          <w:sz w:val="22"/>
        </w:rPr>
        <mc:AlternateContent>
          <mc:Choice Requires="wpg">
            <w:drawing>
              <wp:inline distT="0" distB="0" distL="0" distR="0" wp14:anchorId="47027511" wp14:editId="4451F553">
                <wp:extent cx="5941060" cy="2891155"/>
                <wp:effectExtent l="0" t="0" r="0" b="0"/>
                <wp:docPr id="67363" name="Group 67363"/>
                <wp:cNvGraphicFramePr/>
                <a:graphic xmlns:a="http://schemas.openxmlformats.org/drawingml/2006/main">
                  <a:graphicData uri="http://schemas.microsoft.com/office/word/2010/wordprocessingGroup">
                    <wpg:wgp>
                      <wpg:cNvGrpSpPr/>
                      <wpg:grpSpPr>
                        <a:xfrm>
                          <a:off x="0" y="0"/>
                          <a:ext cx="5941060" cy="2891155"/>
                          <a:chOff x="0" y="0"/>
                          <a:chExt cx="5941060" cy="2891155"/>
                        </a:xfrm>
                      </wpg:grpSpPr>
                      <pic:pic xmlns:pic="http://schemas.openxmlformats.org/drawingml/2006/picture">
                        <pic:nvPicPr>
                          <pic:cNvPr id="7207" name="Picture 7207"/>
                          <pic:cNvPicPr/>
                        </pic:nvPicPr>
                        <pic:blipFill>
                          <a:blip r:embed="rId24"/>
                          <a:stretch>
                            <a:fillRect/>
                          </a:stretch>
                        </pic:blipFill>
                        <pic:spPr>
                          <a:xfrm>
                            <a:off x="0" y="0"/>
                            <a:ext cx="5941060" cy="1920240"/>
                          </a:xfrm>
                          <a:prstGeom prst="rect">
                            <a:avLst/>
                          </a:prstGeom>
                        </pic:spPr>
                      </pic:pic>
                      <pic:pic xmlns:pic="http://schemas.openxmlformats.org/drawingml/2006/picture">
                        <pic:nvPicPr>
                          <pic:cNvPr id="7209" name="Picture 7209"/>
                          <pic:cNvPicPr/>
                        </pic:nvPicPr>
                        <pic:blipFill>
                          <a:blip r:embed="rId25"/>
                          <a:stretch>
                            <a:fillRect/>
                          </a:stretch>
                        </pic:blipFill>
                        <pic:spPr>
                          <a:xfrm>
                            <a:off x="0" y="2040890"/>
                            <a:ext cx="5941060" cy="850265"/>
                          </a:xfrm>
                          <a:prstGeom prst="rect">
                            <a:avLst/>
                          </a:prstGeom>
                        </pic:spPr>
                      </pic:pic>
                    </wpg:wgp>
                  </a:graphicData>
                </a:graphic>
              </wp:inline>
            </w:drawing>
          </mc:Choice>
          <mc:Fallback>
            <w:pict>
              <v:group w14:anchorId="458E933C" id="Group 67363" o:spid="_x0000_s1026" style="width:467.8pt;height:227.65pt;mso-position-horizontal-relative:char;mso-position-vertical-relative:line" coordsize="59410,28911"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fB8MT414AACNeAAAFAAAAGRycy9tZWRpYS9pbWFnZTIuanBn/9j/&#13;&#10;4AAQSkZJRgABAQEAYABgAAD/2wBDAAMCAgMCAgMDAwMEAwMEBQgFBQQEBQoHBwYIDAoMDAsKCwsN&#13;&#10;DhIQDQ4RDgsLEBYQERMUFRUVDA8XGBYUGBIUFRT/2wBDAQMEBAUEBQkFBQkUDQsNFBQUFBQUFBQU&#13;&#10;FBQUFBQUFBQUFBQUFBQUFBQUFBQUFBQUFBQUFBQUFBQUFBQUFBQUFBT/wAARCACAA3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VO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">
                <v:shape id="Picture 7207" o:spid="_x0000_s1027" type="#_x0000_t75" style="position:absolute;width:59410;height:192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">
                  <v:imagedata r:id="rId29" o:title=""/>
                </v:shape>
                <v:shape id="Picture 7209" o:spid="_x0000_s1028" type="#_x0000_t75" style="position:absolute;top:20408;width:59410;height:850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">
                  <v:imagedata r:id="rId30" o:title=""/>
                </v:shape>
                <w10:anchorlock/>
              </v:group>
            </w:pict>
          </mc:Fallback>
        </mc:AlternateContent>
      </w:r>
      <w:r>
        <w:t xml:space="preserve"> </w:t>
      </w:r>
    </w:p>
    <w:p w14:paraId="7F537E32" w14:textId="77777777" w:rsidR="0025389C" w:rsidRDefault="005A22BF">
      <w:pPr>
        <w:spacing w:after="0" w:line="386" w:lineRule="auto"/>
        <w:ind w:left="360" w:firstLine="0"/>
        <w:jc w:val="left"/>
      </w:pPr>
      <w:r>
        <w:rPr>
          <w:rFonts w:ascii="Calibri" w:eastAsia="Calibri" w:hAnsi="Calibri" w:cs="Calibri"/>
          <w:b/>
        </w:rPr>
        <w:t xml:space="preserve">Висновок: при заданій орієнтації вікон тривалість інсоляції в весняноосінній період 22.03 по 22.09 при орієнтації ПдСх відповідає нормі.  </w:t>
      </w:r>
      <w:r>
        <w:t xml:space="preserve"> </w:t>
      </w:r>
    </w:p>
    <w:p w14:paraId="411D4005" w14:textId="77777777" w:rsidR="0025389C" w:rsidRDefault="005A22BF">
      <w:pPr>
        <w:spacing w:after="147" w:line="259" w:lineRule="auto"/>
        <w:ind w:left="360" w:firstLine="0"/>
        <w:jc w:val="left"/>
      </w:pPr>
      <w:r>
        <w:rPr>
          <w:rFonts w:ascii="Calibri" w:eastAsia="Calibri" w:hAnsi="Calibri" w:cs="Calibri"/>
          <w:b/>
        </w:rPr>
        <w:t xml:space="preserve"> </w:t>
      </w:r>
      <w:r>
        <w:t xml:space="preserve"> </w:t>
      </w:r>
    </w:p>
    <w:p w14:paraId="1A2DE366" w14:textId="77777777" w:rsidR="0025389C" w:rsidRDefault="005A22BF">
      <w:pPr>
        <w:spacing w:after="124" w:line="259" w:lineRule="auto"/>
        <w:ind w:left="360" w:firstLine="0"/>
        <w:jc w:val="left"/>
      </w:pPr>
      <w:r>
        <w:rPr>
          <w:rFonts w:ascii="Calibri" w:eastAsia="Calibri" w:hAnsi="Calibri" w:cs="Calibri"/>
          <w:b/>
        </w:rPr>
        <w:t xml:space="preserve"> </w:t>
      </w:r>
      <w:r>
        <w:t xml:space="preserve"> </w:t>
      </w:r>
    </w:p>
    <w:p w14:paraId="6D7982E3" w14:textId="77777777" w:rsidR="0025389C" w:rsidRDefault="005A22BF">
      <w:pPr>
        <w:spacing w:after="285" w:line="259" w:lineRule="auto"/>
        <w:ind w:left="360" w:firstLine="0"/>
        <w:jc w:val="left"/>
      </w:pPr>
      <w:r>
        <w:rPr>
          <w:b/>
        </w:rPr>
        <w:t xml:space="preserve"> </w:t>
      </w:r>
      <w:r>
        <w:t xml:space="preserve"> </w:t>
      </w:r>
    </w:p>
    <w:p w14:paraId="699F3F90" w14:textId="77777777" w:rsidR="0025389C" w:rsidRDefault="005A22BF">
      <w:pPr>
        <w:spacing w:after="295" w:line="259" w:lineRule="auto"/>
        <w:ind w:left="360" w:firstLine="0"/>
        <w:jc w:val="left"/>
      </w:pPr>
      <w:r>
        <w:rPr>
          <w:b/>
        </w:rPr>
        <w:t xml:space="preserve"> </w:t>
      </w:r>
      <w:r>
        <w:t xml:space="preserve"> </w:t>
      </w:r>
    </w:p>
    <w:p w14:paraId="1D567652" w14:textId="77777777" w:rsidR="0025389C" w:rsidRDefault="005A22BF">
      <w:pPr>
        <w:spacing w:after="0" w:line="259" w:lineRule="auto"/>
        <w:ind w:left="360" w:firstLine="0"/>
        <w:jc w:val="left"/>
      </w:pPr>
      <w:r>
        <w:rPr>
          <w:b/>
        </w:rPr>
        <w:t xml:space="preserve"> </w:t>
      </w:r>
      <w:r>
        <w:t xml:space="preserve"> </w:t>
      </w:r>
    </w:p>
    <w:p w14:paraId="1905D6B2" w14:textId="77777777" w:rsidR="0025389C" w:rsidRDefault="005A22BF">
      <w:pPr>
        <w:spacing w:after="127" w:line="439" w:lineRule="auto"/>
        <w:ind w:left="340" w:right="6"/>
        <w:jc w:val="left"/>
      </w:pPr>
      <w:r>
        <w:rPr>
          <w:b/>
          <w:u w:val="single" w:color="000000"/>
        </w:rPr>
        <w:t>Визначення індексу ізоляції повітряного шуму перегородки між</w:t>
      </w:r>
      <w:r>
        <w:rPr>
          <w:b/>
        </w:rPr>
        <w:t xml:space="preserve"> </w:t>
      </w:r>
      <w:r>
        <w:rPr>
          <w:b/>
          <w:u w:val="single" w:color="000000"/>
        </w:rPr>
        <w:t>спортзалом</w:t>
      </w:r>
      <w:r>
        <w:rPr>
          <w:b/>
        </w:rPr>
        <w:t xml:space="preserve"> </w:t>
      </w:r>
      <w:r>
        <w:rPr>
          <w:b/>
          <w:u w:val="single" w:color="000000"/>
        </w:rPr>
        <w:t>та адміністративним приміщенням</w:t>
      </w:r>
      <w:r>
        <w:rPr>
          <w:b/>
        </w:rPr>
        <w:t xml:space="preserve"> </w:t>
      </w:r>
      <w:r>
        <w:t xml:space="preserve"> </w:t>
      </w:r>
    </w:p>
    <w:p w14:paraId="100A3944" w14:textId="77777777" w:rsidR="0025389C" w:rsidRDefault="005A22BF">
      <w:pPr>
        <w:spacing w:after="128" w:line="429" w:lineRule="auto"/>
        <w:ind w:right="628"/>
      </w:pPr>
      <w:r>
        <w:lastRenderedPageBreak/>
        <w:t xml:space="preserve">Нормою параметру ізоляції повітряного шуму є індекс повітряного шуму, який розраховується за формулою: </w:t>
      </w:r>
      <w:r>
        <w:rPr>
          <w:sz w:val="26"/>
        </w:rPr>
        <w:t xml:space="preserve">Jв=50+∆в, дБ, де: </w:t>
      </w:r>
      <w:r>
        <w:t xml:space="preserve"> </w:t>
      </w:r>
    </w:p>
    <w:p w14:paraId="7343ADEE" w14:textId="77777777" w:rsidR="0025389C" w:rsidRDefault="005A22BF">
      <w:pPr>
        <w:spacing w:after="138" w:line="420" w:lineRule="auto"/>
        <w:ind w:left="340"/>
        <w:jc w:val="left"/>
      </w:pPr>
      <w:r>
        <w:rPr>
          <w:sz w:val="26"/>
        </w:rPr>
        <w:t xml:space="preserve">∆в – поправка, визначається шляхом порівнювання двох частотних характеристик індексів повітряного шуму: </w:t>
      </w:r>
      <w:r>
        <w:t xml:space="preserve"> </w:t>
      </w:r>
    </w:p>
    <w:p w14:paraId="06748790" w14:textId="77777777" w:rsidR="0025389C" w:rsidRDefault="005A22BF">
      <w:pPr>
        <w:numPr>
          <w:ilvl w:val="0"/>
          <w:numId w:val="9"/>
        </w:numPr>
        <w:spacing w:after="216" w:line="259" w:lineRule="auto"/>
        <w:ind w:hanging="360"/>
        <w:jc w:val="left"/>
      </w:pPr>
      <w:r>
        <w:rPr>
          <w:sz w:val="26"/>
        </w:rPr>
        <w:t xml:space="preserve">Нормативного, значення вказані в ДБН В.1.1-31:2015 </w:t>
      </w:r>
      <w:r>
        <w:t xml:space="preserve"> </w:t>
      </w:r>
    </w:p>
    <w:p w14:paraId="3F815BC8" w14:textId="77777777" w:rsidR="0025389C" w:rsidRDefault="005A22BF">
      <w:pPr>
        <w:numPr>
          <w:ilvl w:val="0"/>
          <w:numId w:val="9"/>
        </w:numPr>
        <w:spacing w:after="88" w:line="259" w:lineRule="auto"/>
        <w:ind w:hanging="360"/>
        <w:jc w:val="left"/>
      </w:pPr>
      <w:r>
        <w:rPr>
          <w:sz w:val="26"/>
        </w:rPr>
        <w:t xml:space="preserve">Розрахункового, будується аналогічно ломаної лінії ABCD </w:t>
      </w:r>
      <w:r>
        <w:t xml:space="preserve"> </w:t>
      </w:r>
    </w:p>
    <w:p w14:paraId="60AAD189" w14:textId="77777777" w:rsidR="0025389C" w:rsidRDefault="005A22BF">
      <w:pPr>
        <w:spacing w:after="0" w:line="259" w:lineRule="auto"/>
        <w:ind w:left="0" w:right="1779" w:firstLine="0"/>
        <w:jc w:val="center"/>
      </w:pPr>
      <w:r>
        <w:rPr>
          <w:noProof/>
        </w:rPr>
        <w:drawing>
          <wp:inline distT="0" distB="0" distL="0" distR="0" wp14:anchorId="173D5D6D" wp14:editId="2835E422">
            <wp:extent cx="3686175" cy="2007743"/>
            <wp:effectExtent l="0" t="0" r="0" b="0"/>
            <wp:docPr id="7401" name="Picture 7401"/>
            <wp:cNvGraphicFramePr/>
            <a:graphic xmlns:a="http://schemas.openxmlformats.org/drawingml/2006/main">
              <a:graphicData uri="http://schemas.openxmlformats.org/drawingml/2006/picture">
                <pic:pic xmlns:pic="http://schemas.openxmlformats.org/drawingml/2006/picture">
                  <pic:nvPicPr>
                    <pic:cNvPr id="7401" name="Picture 7401"/>
                    <pic:cNvPicPr/>
                  </pic:nvPicPr>
                  <pic:blipFill>
                    <a:blip r:embed="rId31"/>
                    <a:stretch>
                      <a:fillRect/>
                    </a:stretch>
                  </pic:blipFill>
                  <pic:spPr>
                    <a:xfrm>
                      <a:off x="0" y="0"/>
                      <a:ext cx="3686175" cy="2007743"/>
                    </a:xfrm>
                    <a:prstGeom prst="rect">
                      <a:avLst/>
                    </a:prstGeom>
                  </pic:spPr>
                </pic:pic>
              </a:graphicData>
            </a:graphic>
          </wp:inline>
        </w:drawing>
      </w:r>
      <w:r>
        <w:rPr>
          <w:sz w:val="26"/>
        </w:rPr>
        <w:t xml:space="preserve"> </w:t>
      </w:r>
      <w:r>
        <w:t xml:space="preserve"> </w:t>
      </w:r>
    </w:p>
    <w:p w14:paraId="1435525C" w14:textId="77777777" w:rsidR="0025389C" w:rsidRDefault="005A22BF">
      <w:pPr>
        <w:spacing w:after="138" w:line="259" w:lineRule="auto"/>
        <w:ind w:left="340" w:right="652"/>
        <w:jc w:val="left"/>
      </w:pPr>
      <w:r>
        <w:rPr>
          <w:sz w:val="26"/>
        </w:rPr>
        <w:t>Для побудови розрахункової частотної характеристики необхідно знати координати точки В:  m=</w:t>
      </w:r>
      <w:r>
        <w:t>h*γ</w:t>
      </w:r>
      <w:r>
        <w:rPr>
          <w:sz w:val="18"/>
        </w:rPr>
        <w:t>0</w:t>
      </w:r>
      <w:r>
        <w:t>, кг/м</w:t>
      </w:r>
      <w:r>
        <w:rPr>
          <w:vertAlign w:val="superscript"/>
        </w:rPr>
        <w:t>2</w:t>
      </w:r>
      <w:r>
        <w:t xml:space="preserve"> – поверхнева щільність конструкції m=0.3*1000=300 кг/м</w:t>
      </w:r>
      <w:r>
        <w:rPr>
          <w:vertAlign w:val="superscript"/>
        </w:rPr>
        <w:t>2</w:t>
      </w:r>
      <w:r>
        <w:t xml:space="preserve">  </w:t>
      </w:r>
    </w:p>
    <w:p w14:paraId="5CA541E0" w14:textId="77777777" w:rsidR="0025389C" w:rsidRDefault="005A22BF">
      <w:pPr>
        <w:spacing w:after="0" w:line="373" w:lineRule="auto"/>
        <w:ind w:right="1548"/>
      </w:pPr>
      <w:r>
        <w:rPr>
          <w:vertAlign w:val="superscript"/>
        </w:rPr>
        <w:t xml:space="preserve"> </w:t>
      </w:r>
      <w:r>
        <w:rPr>
          <w:sz w:val="26"/>
        </w:rPr>
        <w:t>m</w:t>
      </w:r>
      <w:r>
        <w:rPr>
          <w:sz w:val="26"/>
          <w:vertAlign w:val="subscript"/>
        </w:rPr>
        <w:t>э</w:t>
      </w:r>
      <w:r>
        <w:rPr>
          <w:sz w:val="26"/>
        </w:rPr>
        <w:t>=</w:t>
      </w:r>
      <w:r>
        <w:t>m*k, кг/м</w:t>
      </w:r>
      <w:r>
        <w:rPr>
          <w:vertAlign w:val="superscript"/>
        </w:rPr>
        <w:t>2</w:t>
      </w:r>
      <w:r>
        <w:t xml:space="preserve"> – еквівалентна щільність конструкції, де k – коефіцієнт, що враховує відносності жорсткості огорожі</w:t>
      </w:r>
      <w:r>
        <w:rPr>
          <w:color w:val="FF0000"/>
        </w:rPr>
        <w:t xml:space="preserve"> </w:t>
      </w:r>
      <w:r>
        <w:t>= 1</w:t>
      </w:r>
      <w:r>
        <w:rPr>
          <w:sz w:val="26"/>
        </w:rPr>
        <w:t xml:space="preserve">  m</w:t>
      </w:r>
      <w:r>
        <w:rPr>
          <w:sz w:val="26"/>
          <w:vertAlign w:val="subscript"/>
        </w:rPr>
        <w:t xml:space="preserve">э </w:t>
      </w:r>
    </w:p>
    <w:p w14:paraId="4ADD1FE4" w14:textId="77777777" w:rsidR="0025389C" w:rsidRDefault="005A22BF">
      <w:pPr>
        <w:spacing w:after="142"/>
        <w:ind w:left="365" w:right="628"/>
      </w:pPr>
      <w:r>
        <w:t>=300*1=0.300 кг/м</w:t>
      </w:r>
      <w:r>
        <w:rPr>
          <w:vertAlign w:val="superscript"/>
        </w:rPr>
        <w:t>2</w:t>
      </w:r>
      <w:r>
        <w:t xml:space="preserve"> f = абсциса точки В, Гц   f = 39000/300 = </w:t>
      </w:r>
    </w:p>
    <w:p w14:paraId="201D4ECA" w14:textId="77777777" w:rsidR="0025389C" w:rsidRDefault="005A22BF">
      <w:pPr>
        <w:spacing w:after="121"/>
        <w:ind w:left="365" w:right="628"/>
      </w:pPr>
      <w:r>
        <w:t xml:space="preserve">130 Гц, приймаємо за 200 Гц  </w:t>
      </w:r>
    </w:p>
    <w:p w14:paraId="1F645082" w14:textId="77777777" w:rsidR="0025389C" w:rsidRDefault="005A22BF">
      <w:pPr>
        <w:ind w:right="628"/>
      </w:pPr>
      <w:r>
        <w:t xml:space="preserve">R = ордината точки В, Гц  </w:t>
      </w:r>
    </w:p>
    <w:p w14:paraId="66715CBF" w14:textId="77777777" w:rsidR="0025389C" w:rsidRDefault="005A22BF">
      <w:pPr>
        <w:ind w:right="628"/>
      </w:pPr>
      <w:r>
        <w:t>R = 20lg*m</w:t>
      </w:r>
      <w:r>
        <w:rPr>
          <w:vertAlign w:val="subscript"/>
        </w:rPr>
        <w:t>э</w:t>
      </w:r>
      <w:r>
        <w:t xml:space="preserve"> -12, Гц     </w:t>
      </w:r>
    </w:p>
    <w:p w14:paraId="25FFFD34" w14:textId="77777777" w:rsidR="0025389C" w:rsidRDefault="005A22BF">
      <w:pPr>
        <w:spacing w:after="0"/>
        <w:ind w:right="628"/>
      </w:pPr>
      <w:r>
        <w:t xml:space="preserve">R = 20*lg300 -12=36,54 ≈ 37  Гц   </w:t>
      </w:r>
    </w:p>
    <w:tbl>
      <w:tblPr>
        <w:tblStyle w:val="TableGrid"/>
        <w:tblW w:w="10355" w:type="dxa"/>
        <w:tblInd w:w="-200" w:type="dxa"/>
        <w:tblCellMar>
          <w:top w:w="11" w:type="dxa"/>
          <w:left w:w="105" w:type="dxa"/>
          <w:right w:w="115" w:type="dxa"/>
        </w:tblCellMar>
        <w:tblLook w:val="04A0" w:firstRow="1" w:lastRow="0" w:firstColumn="1" w:lastColumn="0" w:noHBand="0" w:noVBand="1"/>
      </w:tblPr>
      <w:tblGrid>
        <w:gridCol w:w="1561"/>
        <w:gridCol w:w="1131"/>
        <w:gridCol w:w="1566"/>
        <w:gridCol w:w="1985"/>
        <w:gridCol w:w="996"/>
        <w:gridCol w:w="3116"/>
      </w:tblGrid>
      <w:tr w:rsidR="0025389C" w14:paraId="5B6059AF" w14:textId="77777777">
        <w:trPr>
          <w:trHeight w:val="740"/>
        </w:trPr>
        <w:tc>
          <w:tcPr>
            <w:tcW w:w="1561" w:type="dxa"/>
            <w:tcBorders>
              <w:top w:val="single" w:sz="4" w:space="0" w:color="000000"/>
              <w:left w:val="single" w:sz="4" w:space="0" w:color="000000"/>
              <w:bottom w:val="single" w:sz="4" w:space="0" w:color="000000"/>
              <w:right w:val="single" w:sz="4" w:space="0" w:color="000000"/>
            </w:tcBorders>
          </w:tcPr>
          <w:p w14:paraId="68A18A5B" w14:textId="77777777" w:rsidR="0025389C" w:rsidRDefault="005A22BF">
            <w:pPr>
              <w:spacing w:after="0" w:line="259" w:lineRule="auto"/>
              <w:ind w:left="0" w:firstLine="0"/>
              <w:jc w:val="left"/>
            </w:pPr>
            <w:r>
              <w:rPr>
                <w:sz w:val="20"/>
              </w:rPr>
              <w:t xml:space="preserve">Матеріал конструкції </w:t>
            </w: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1845B66E" w14:textId="77777777" w:rsidR="0025389C" w:rsidRDefault="005A22BF">
            <w:pPr>
              <w:spacing w:after="9" w:line="259" w:lineRule="auto"/>
              <w:ind w:left="0" w:firstLine="0"/>
              <w:jc w:val="left"/>
            </w:pPr>
            <w:r>
              <w:rPr>
                <w:sz w:val="20"/>
              </w:rPr>
              <w:t xml:space="preserve">Товщина </w:t>
            </w:r>
            <w:r>
              <w:t xml:space="preserve"> </w:t>
            </w:r>
          </w:p>
          <w:p w14:paraId="4574469E" w14:textId="77777777" w:rsidR="0025389C" w:rsidRDefault="005A22BF">
            <w:pPr>
              <w:spacing w:after="0" w:line="259" w:lineRule="auto"/>
              <w:ind w:left="0" w:firstLine="0"/>
              <w:jc w:val="left"/>
            </w:pPr>
            <w:r>
              <w:rPr>
                <w:sz w:val="20"/>
              </w:rPr>
              <w:t xml:space="preserve">h, м </w:t>
            </w:r>
            <w: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18C5FF21" w14:textId="77777777" w:rsidR="0025389C" w:rsidRDefault="005A22BF">
            <w:pPr>
              <w:spacing w:after="0" w:line="259" w:lineRule="auto"/>
              <w:ind w:left="10" w:firstLine="0"/>
              <w:jc w:val="left"/>
            </w:pPr>
            <w:r>
              <w:rPr>
                <w:sz w:val="20"/>
              </w:rPr>
              <w:t xml:space="preserve">Об’ємна вага </w:t>
            </w:r>
            <w:r>
              <w:t xml:space="preserve"> </w:t>
            </w:r>
          </w:p>
          <w:p w14:paraId="7ED965C2" w14:textId="77777777" w:rsidR="0025389C" w:rsidRDefault="005A22BF">
            <w:pPr>
              <w:spacing w:after="0" w:line="259" w:lineRule="auto"/>
              <w:ind w:left="10" w:firstLine="0"/>
              <w:jc w:val="left"/>
            </w:pPr>
            <w:r>
              <w:rPr>
                <w:sz w:val="20"/>
              </w:rPr>
              <w:t>γ, кг/м</w:t>
            </w:r>
            <w:r>
              <w:rPr>
                <w:sz w:val="20"/>
                <w:vertAlign w:val="superscript"/>
              </w:rPr>
              <w:t>3</w:t>
            </w:r>
            <w:r>
              <w:rPr>
                <w:sz w:val="20"/>
              </w:rPr>
              <w:t xml:space="preserve">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521BC55" w14:textId="77777777" w:rsidR="0025389C" w:rsidRDefault="005A22BF">
            <w:pPr>
              <w:spacing w:after="0" w:line="259" w:lineRule="auto"/>
              <w:ind w:left="5" w:firstLine="0"/>
              <w:jc w:val="left"/>
            </w:pPr>
            <w:r>
              <w:rPr>
                <w:sz w:val="20"/>
              </w:rPr>
              <w:t>Об’ємна щільність m, кг/м</w:t>
            </w:r>
            <w:r>
              <w:rPr>
                <w:sz w:val="20"/>
                <w:vertAlign w:val="superscript"/>
              </w:rPr>
              <w:t>2</w:t>
            </w:r>
            <w:r>
              <w:rPr>
                <w:sz w:val="20"/>
              </w:rPr>
              <w:t xml:space="preserve"> </w:t>
            </w:r>
            <w:r>
              <w:t xml:space="preserve"> </w:t>
            </w:r>
          </w:p>
        </w:tc>
        <w:tc>
          <w:tcPr>
            <w:tcW w:w="996" w:type="dxa"/>
            <w:tcBorders>
              <w:top w:val="single" w:sz="4" w:space="0" w:color="000000"/>
              <w:left w:val="single" w:sz="4" w:space="0" w:color="000000"/>
              <w:bottom w:val="single" w:sz="4" w:space="0" w:color="000000"/>
              <w:right w:val="single" w:sz="4" w:space="0" w:color="000000"/>
            </w:tcBorders>
          </w:tcPr>
          <w:p w14:paraId="2A4308A2" w14:textId="77777777" w:rsidR="0025389C" w:rsidRDefault="005A22BF">
            <w:pPr>
              <w:spacing w:after="95" w:line="259" w:lineRule="auto"/>
              <w:ind w:left="5" w:firstLine="0"/>
              <w:jc w:val="left"/>
            </w:pPr>
            <w:r>
              <w:rPr>
                <w:sz w:val="20"/>
              </w:rPr>
              <w:t xml:space="preserve">Частота </w:t>
            </w:r>
          </w:p>
          <w:p w14:paraId="68AEFD26" w14:textId="77777777" w:rsidR="0025389C" w:rsidRDefault="005A22BF">
            <w:pPr>
              <w:spacing w:after="0" w:line="259" w:lineRule="auto"/>
              <w:ind w:left="5" w:firstLine="0"/>
              <w:jc w:val="left"/>
            </w:pPr>
            <w:r>
              <w:rPr>
                <w:sz w:val="20"/>
              </w:rPr>
              <w:t xml:space="preserve">f, Гц </w:t>
            </w:r>
            <w: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1C3293E4" w14:textId="77777777" w:rsidR="0025389C" w:rsidRDefault="005A22BF">
            <w:pPr>
              <w:spacing w:after="0" w:line="259" w:lineRule="auto"/>
              <w:ind w:left="0" w:right="98" w:firstLine="0"/>
              <w:jc w:val="left"/>
            </w:pPr>
            <w:r>
              <w:rPr>
                <w:sz w:val="20"/>
              </w:rPr>
              <w:t xml:space="preserve">Ізоляція повітряного шуму R, дБ </w:t>
            </w:r>
            <w:r>
              <w:t xml:space="preserve"> </w:t>
            </w:r>
          </w:p>
        </w:tc>
      </w:tr>
      <w:tr w:rsidR="0025389C" w14:paraId="73E0A9F6" w14:textId="77777777">
        <w:trPr>
          <w:trHeight w:val="665"/>
        </w:trPr>
        <w:tc>
          <w:tcPr>
            <w:tcW w:w="1561" w:type="dxa"/>
            <w:tcBorders>
              <w:top w:val="single" w:sz="4" w:space="0" w:color="000000"/>
              <w:left w:val="single" w:sz="4" w:space="0" w:color="000000"/>
              <w:bottom w:val="single" w:sz="4" w:space="0" w:color="000000"/>
              <w:right w:val="single" w:sz="4" w:space="0" w:color="000000"/>
            </w:tcBorders>
          </w:tcPr>
          <w:p w14:paraId="1A5D6FD5" w14:textId="77777777" w:rsidR="0025389C" w:rsidRDefault="005A22BF">
            <w:pPr>
              <w:spacing w:after="0" w:line="259" w:lineRule="auto"/>
              <w:ind w:left="0" w:firstLine="0"/>
              <w:jc w:val="left"/>
            </w:pPr>
            <w:r>
              <w:rPr>
                <w:sz w:val="20"/>
              </w:rPr>
              <w:t xml:space="preserve">Газобетон </w:t>
            </w:r>
            <w: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0D980F61" w14:textId="77777777" w:rsidR="0025389C" w:rsidRDefault="005A22BF">
            <w:pPr>
              <w:spacing w:after="0" w:line="259" w:lineRule="auto"/>
              <w:ind w:left="0" w:firstLine="0"/>
              <w:jc w:val="left"/>
            </w:pPr>
            <w:r>
              <w:rPr>
                <w:sz w:val="20"/>
              </w:rPr>
              <w:t xml:space="preserve">0.3 </w:t>
            </w:r>
            <w: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1D92BD47" w14:textId="77777777" w:rsidR="0025389C" w:rsidRDefault="005A22BF">
            <w:pPr>
              <w:spacing w:after="0" w:line="259" w:lineRule="auto"/>
              <w:ind w:left="10" w:firstLine="0"/>
              <w:jc w:val="left"/>
            </w:pPr>
            <w:r>
              <w:rPr>
                <w:sz w:val="20"/>
              </w:rPr>
              <w:t xml:space="preserve">1000 </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17419BF" w14:textId="77777777" w:rsidR="0025389C" w:rsidRDefault="005A22BF">
            <w:pPr>
              <w:spacing w:after="0" w:line="259" w:lineRule="auto"/>
              <w:ind w:left="5" w:firstLine="0"/>
              <w:jc w:val="left"/>
            </w:pPr>
            <w:r>
              <w:rPr>
                <w:sz w:val="20"/>
              </w:rPr>
              <w:t xml:space="preserve">300 </w:t>
            </w:r>
            <w:r>
              <w:t xml:space="preserve"> </w:t>
            </w:r>
          </w:p>
        </w:tc>
        <w:tc>
          <w:tcPr>
            <w:tcW w:w="996" w:type="dxa"/>
            <w:tcBorders>
              <w:top w:val="single" w:sz="4" w:space="0" w:color="000000"/>
              <w:left w:val="single" w:sz="4" w:space="0" w:color="000000"/>
              <w:bottom w:val="single" w:sz="4" w:space="0" w:color="000000"/>
              <w:right w:val="single" w:sz="4" w:space="0" w:color="000000"/>
            </w:tcBorders>
          </w:tcPr>
          <w:p w14:paraId="7E0C7CC4" w14:textId="77777777" w:rsidR="0025389C" w:rsidRDefault="005A22BF">
            <w:pPr>
              <w:spacing w:after="0" w:line="259" w:lineRule="auto"/>
              <w:ind w:left="5" w:firstLine="0"/>
              <w:jc w:val="left"/>
            </w:pPr>
            <w:r>
              <w:rPr>
                <w:sz w:val="20"/>
              </w:rPr>
              <w:t xml:space="preserve">200 </w:t>
            </w:r>
            <w:r>
              <w:t xml:space="preserve"> </w:t>
            </w:r>
          </w:p>
        </w:tc>
        <w:tc>
          <w:tcPr>
            <w:tcW w:w="3116" w:type="dxa"/>
            <w:tcBorders>
              <w:top w:val="single" w:sz="4" w:space="0" w:color="000000"/>
              <w:left w:val="single" w:sz="4" w:space="0" w:color="000000"/>
              <w:bottom w:val="single" w:sz="4" w:space="0" w:color="000000"/>
              <w:right w:val="single" w:sz="4" w:space="0" w:color="000000"/>
            </w:tcBorders>
          </w:tcPr>
          <w:p w14:paraId="401B56E0" w14:textId="77777777" w:rsidR="0025389C" w:rsidRDefault="005A22BF">
            <w:pPr>
              <w:spacing w:after="0" w:line="259" w:lineRule="auto"/>
              <w:ind w:left="0" w:firstLine="0"/>
              <w:jc w:val="left"/>
            </w:pPr>
            <w:r>
              <w:rPr>
                <w:sz w:val="20"/>
              </w:rPr>
              <w:t xml:space="preserve">37 </w:t>
            </w:r>
            <w:r>
              <w:t xml:space="preserve"> </w:t>
            </w:r>
          </w:p>
        </w:tc>
      </w:tr>
    </w:tbl>
    <w:p w14:paraId="0CE5335D" w14:textId="77777777" w:rsidR="0025389C" w:rsidRDefault="005A22BF">
      <w:pPr>
        <w:spacing w:after="394" w:line="259" w:lineRule="auto"/>
        <w:ind w:left="360" w:firstLine="0"/>
        <w:jc w:val="left"/>
      </w:pPr>
      <w:r>
        <w:t xml:space="preserve">  </w:t>
      </w:r>
    </w:p>
    <w:p w14:paraId="4FF026F7" w14:textId="77777777" w:rsidR="0025389C" w:rsidRDefault="005A22BF">
      <w:pPr>
        <w:ind w:left="2246" w:right="628"/>
      </w:pPr>
      <w:r>
        <w:t xml:space="preserve">Визначення індексу ізоляції повітряного шуму  </w:t>
      </w:r>
    </w:p>
    <w:tbl>
      <w:tblPr>
        <w:tblStyle w:val="TableGrid"/>
        <w:tblW w:w="10355" w:type="dxa"/>
        <w:tblInd w:w="-200" w:type="dxa"/>
        <w:tblCellMar>
          <w:left w:w="5" w:type="dxa"/>
          <w:right w:w="81" w:type="dxa"/>
        </w:tblCellMar>
        <w:tblLook w:val="04A0" w:firstRow="1" w:lastRow="0" w:firstColumn="1" w:lastColumn="0" w:noHBand="0" w:noVBand="1"/>
      </w:tblPr>
      <w:tblGrid>
        <w:gridCol w:w="991"/>
        <w:gridCol w:w="1421"/>
        <w:gridCol w:w="1555"/>
        <w:gridCol w:w="2136"/>
        <w:gridCol w:w="2126"/>
        <w:gridCol w:w="2126"/>
      </w:tblGrid>
      <w:tr w:rsidR="0025389C" w14:paraId="1A7571D8" w14:textId="77777777">
        <w:trPr>
          <w:trHeight w:val="355"/>
        </w:trPr>
        <w:tc>
          <w:tcPr>
            <w:tcW w:w="991" w:type="dxa"/>
            <w:vMerge w:val="restart"/>
            <w:tcBorders>
              <w:top w:val="single" w:sz="4" w:space="0" w:color="000000"/>
              <w:left w:val="single" w:sz="4" w:space="0" w:color="000000"/>
              <w:bottom w:val="single" w:sz="4" w:space="0" w:color="000000"/>
              <w:right w:val="single" w:sz="4" w:space="0" w:color="000000"/>
            </w:tcBorders>
          </w:tcPr>
          <w:p w14:paraId="4B13A3B4" w14:textId="77777777" w:rsidR="0025389C" w:rsidRDefault="005A22BF">
            <w:pPr>
              <w:spacing w:after="0" w:line="259" w:lineRule="auto"/>
              <w:ind w:left="150" w:hanging="150"/>
              <w:jc w:val="left"/>
            </w:pPr>
            <w:r>
              <w:rPr>
                <w:sz w:val="20"/>
              </w:rPr>
              <w:t xml:space="preserve">Частоти f, Гц </w:t>
            </w:r>
            <w: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14:paraId="4B7BFF4A" w14:textId="77777777" w:rsidR="0025389C" w:rsidRDefault="005A22BF">
            <w:pPr>
              <w:spacing w:after="0" w:line="259" w:lineRule="auto"/>
              <w:ind w:left="0" w:right="20" w:firstLine="0"/>
              <w:jc w:val="center"/>
            </w:pPr>
            <w:r>
              <w:rPr>
                <w:sz w:val="20"/>
              </w:rPr>
              <w:t xml:space="preserve">Значення звукоізоляції </w:t>
            </w:r>
            <w:r>
              <w:t xml:space="preserve"> </w:t>
            </w:r>
          </w:p>
        </w:tc>
        <w:tc>
          <w:tcPr>
            <w:tcW w:w="2136" w:type="dxa"/>
            <w:vMerge w:val="restart"/>
            <w:tcBorders>
              <w:top w:val="single" w:sz="4" w:space="0" w:color="000000"/>
              <w:left w:val="single" w:sz="4" w:space="0" w:color="000000"/>
              <w:bottom w:val="single" w:sz="4" w:space="0" w:color="000000"/>
              <w:right w:val="single" w:sz="4" w:space="0" w:color="000000"/>
            </w:tcBorders>
          </w:tcPr>
          <w:p w14:paraId="6EFD9DFC" w14:textId="77777777" w:rsidR="0025389C" w:rsidRDefault="005A22BF">
            <w:pPr>
              <w:spacing w:after="5" w:line="272" w:lineRule="auto"/>
              <w:ind w:left="206" w:hanging="25"/>
              <w:jc w:val="left"/>
            </w:pPr>
            <w:r>
              <w:rPr>
                <w:sz w:val="20"/>
              </w:rPr>
              <w:t xml:space="preserve">Відхилення вниз від нормативної кривої  Rрозр. – Rнорм. </w:t>
            </w:r>
            <w:r>
              <w:t xml:space="preserve"> </w:t>
            </w:r>
          </w:p>
          <w:p w14:paraId="12A2C02A" w14:textId="77777777" w:rsidR="0025389C" w:rsidRDefault="005A22BF">
            <w:pPr>
              <w:spacing w:after="0" w:line="259" w:lineRule="auto"/>
              <w:ind w:left="0" w:right="24" w:firstLine="0"/>
              <w:jc w:val="center"/>
            </w:pPr>
            <w:r>
              <w:rPr>
                <w:sz w:val="20"/>
              </w:rPr>
              <w:t xml:space="preserve">а, дБ </w:t>
            </w:r>
            <w: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14:paraId="08B2C93A" w14:textId="77777777" w:rsidR="0025389C" w:rsidRDefault="005A22BF">
            <w:pPr>
              <w:spacing w:after="0" w:line="259" w:lineRule="auto"/>
              <w:ind w:left="120" w:hanging="40"/>
              <w:jc w:val="left"/>
            </w:pPr>
            <w:r>
              <w:rPr>
                <w:sz w:val="20"/>
              </w:rPr>
              <w:t xml:space="preserve">Значення нормативної кривої, </w:t>
            </w:r>
            <w:r>
              <w:t xml:space="preserve"> </w:t>
            </w:r>
            <w:r>
              <w:rPr>
                <w:sz w:val="20"/>
              </w:rPr>
              <w:t xml:space="preserve">зрушеної вниз на 2дБ R` норм. </w:t>
            </w:r>
            <w:r>
              <w:t xml:space="preserve"> </w:t>
            </w:r>
          </w:p>
        </w:tc>
        <w:tc>
          <w:tcPr>
            <w:tcW w:w="2126" w:type="dxa"/>
            <w:vMerge w:val="restart"/>
            <w:tcBorders>
              <w:top w:val="single" w:sz="4" w:space="0" w:color="000000"/>
              <w:left w:val="single" w:sz="4" w:space="0" w:color="000000"/>
              <w:bottom w:val="single" w:sz="4" w:space="0" w:color="000000"/>
              <w:right w:val="single" w:sz="4" w:space="0" w:color="000000"/>
            </w:tcBorders>
          </w:tcPr>
          <w:p w14:paraId="4DDE71DD" w14:textId="77777777" w:rsidR="0025389C" w:rsidRDefault="005A22BF">
            <w:pPr>
              <w:spacing w:after="32" w:line="259" w:lineRule="auto"/>
              <w:ind w:left="145" w:firstLine="0"/>
              <w:jc w:val="left"/>
            </w:pPr>
            <w:r>
              <w:rPr>
                <w:sz w:val="20"/>
              </w:rPr>
              <w:t xml:space="preserve">Відхилення вниз від </w:t>
            </w:r>
            <w:r>
              <w:t xml:space="preserve"> </w:t>
            </w:r>
          </w:p>
          <w:p w14:paraId="69C3032C" w14:textId="77777777" w:rsidR="0025389C" w:rsidRDefault="005A22BF">
            <w:pPr>
              <w:spacing w:after="0" w:line="259" w:lineRule="auto"/>
              <w:ind w:left="0" w:right="30" w:firstLine="0"/>
              <w:jc w:val="center"/>
            </w:pPr>
            <w:r>
              <w:rPr>
                <w:sz w:val="20"/>
              </w:rPr>
              <w:t xml:space="preserve">R` норм. на 2дБ </w:t>
            </w:r>
            <w:r>
              <w:t xml:space="preserve"> </w:t>
            </w:r>
          </w:p>
          <w:p w14:paraId="795DB1A8" w14:textId="77777777" w:rsidR="0025389C" w:rsidRDefault="005A22BF">
            <w:pPr>
              <w:spacing w:after="0" w:line="259" w:lineRule="auto"/>
              <w:ind w:left="925" w:hanging="710"/>
              <w:jc w:val="left"/>
            </w:pPr>
            <w:r>
              <w:rPr>
                <w:sz w:val="20"/>
              </w:rPr>
              <w:t xml:space="preserve">Rрозр. – R`норм. а, дБ </w:t>
            </w:r>
            <w:r>
              <w:t xml:space="preserve"> </w:t>
            </w:r>
          </w:p>
        </w:tc>
      </w:tr>
      <w:tr w:rsidR="0025389C" w14:paraId="27D1214D" w14:textId="77777777">
        <w:trPr>
          <w:trHeight w:val="725"/>
        </w:trPr>
        <w:tc>
          <w:tcPr>
            <w:tcW w:w="0" w:type="auto"/>
            <w:vMerge/>
            <w:tcBorders>
              <w:top w:val="nil"/>
              <w:left w:val="single" w:sz="4" w:space="0" w:color="000000"/>
              <w:bottom w:val="single" w:sz="4" w:space="0" w:color="000000"/>
              <w:right w:val="single" w:sz="4" w:space="0" w:color="000000"/>
            </w:tcBorders>
          </w:tcPr>
          <w:p w14:paraId="269D3008" w14:textId="77777777" w:rsidR="0025389C" w:rsidRDefault="0025389C">
            <w:pPr>
              <w:spacing w:after="160" w:line="259" w:lineRule="auto"/>
              <w:ind w:left="0" w:firstLine="0"/>
              <w:jc w:val="left"/>
            </w:pPr>
          </w:p>
        </w:tc>
        <w:tc>
          <w:tcPr>
            <w:tcW w:w="1421" w:type="dxa"/>
            <w:tcBorders>
              <w:top w:val="single" w:sz="4" w:space="0" w:color="000000"/>
              <w:left w:val="single" w:sz="4" w:space="0" w:color="000000"/>
              <w:bottom w:val="single" w:sz="4" w:space="0" w:color="000000"/>
              <w:right w:val="single" w:sz="4" w:space="0" w:color="000000"/>
            </w:tcBorders>
          </w:tcPr>
          <w:p w14:paraId="77485E19" w14:textId="77777777" w:rsidR="0025389C" w:rsidRDefault="005A22BF">
            <w:pPr>
              <w:spacing w:after="0" w:line="259" w:lineRule="auto"/>
              <w:ind w:left="265" w:hanging="115"/>
              <w:jc w:val="left"/>
            </w:pPr>
            <w:r>
              <w:rPr>
                <w:sz w:val="20"/>
              </w:rPr>
              <w:t xml:space="preserve">Нормативні </w:t>
            </w:r>
            <w:r>
              <w:t xml:space="preserve"> </w:t>
            </w:r>
            <w:r>
              <w:rPr>
                <w:sz w:val="20"/>
              </w:rPr>
              <w:t xml:space="preserve">Rнорм дБ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E4ED1F4" w14:textId="77777777" w:rsidR="0025389C" w:rsidRDefault="005A22BF">
            <w:pPr>
              <w:spacing w:after="0" w:line="259" w:lineRule="auto"/>
              <w:ind w:left="365" w:hanging="205"/>
              <w:jc w:val="left"/>
            </w:pPr>
            <w:r>
              <w:rPr>
                <w:sz w:val="20"/>
              </w:rPr>
              <w:t xml:space="preserve">Розрахункові </w:t>
            </w:r>
            <w:r>
              <w:t xml:space="preserve"> </w:t>
            </w:r>
            <w:r>
              <w:rPr>
                <w:sz w:val="20"/>
              </w:rPr>
              <w:t xml:space="preserve">Rрозр дБ </w:t>
            </w:r>
            <w:r>
              <w:t xml:space="preserve"> </w:t>
            </w:r>
          </w:p>
        </w:tc>
        <w:tc>
          <w:tcPr>
            <w:tcW w:w="0" w:type="auto"/>
            <w:vMerge/>
            <w:tcBorders>
              <w:top w:val="nil"/>
              <w:left w:val="single" w:sz="4" w:space="0" w:color="000000"/>
              <w:bottom w:val="single" w:sz="4" w:space="0" w:color="000000"/>
              <w:right w:val="single" w:sz="4" w:space="0" w:color="000000"/>
            </w:tcBorders>
          </w:tcPr>
          <w:p w14:paraId="20D954A2" w14:textId="77777777" w:rsidR="0025389C" w:rsidRDefault="0025389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90A045" w14:textId="77777777" w:rsidR="0025389C" w:rsidRDefault="0025389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361539A" w14:textId="77777777" w:rsidR="0025389C" w:rsidRDefault="0025389C">
            <w:pPr>
              <w:spacing w:after="160" w:line="259" w:lineRule="auto"/>
              <w:ind w:left="0" w:firstLine="0"/>
              <w:jc w:val="left"/>
            </w:pPr>
          </w:p>
        </w:tc>
      </w:tr>
      <w:tr w:rsidR="0025389C" w14:paraId="303AB70E"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1CF73F19" w14:textId="77777777" w:rsidR="0025389C" w:rsidRDefault="005A22BF">
            <w:pPr>
              <w:spacing w:after="0" w:line="259" w:lineRule="auto"/>
              <w:ind w:left="76" w:firstLine="0"/>
              <w:jc w:val="center"/>
            </w:pPr>
            <w:r>
              <w:rPr>
                <w:sz w:val="20"/>
              </w:rPr>
              <w:lastRenderedPageBreak/>
              <w:t xml:space="preserve">100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43C576E" w14:textId="77777777" w:rsidR="0025389C" w:rsidRDefault="005A22BF">
            <w:pPr>
              <w:spacing w:after="0" w:line="259" w:lineRule="auto"/>
              <w:ind w:left="86" w:firstLine="0"/>
              <w:jc w:val="center"/>
            </w:pPr>
            <w:r>
              <w:rPr>
                <w:sz w:val="20"/>
              </w:rPr>
              <w:t xml:space="preserve">33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9F2FD64" w14:textId="77777777" w:rsidR="0025389C" w:rsidRDefault="005A22BF">
            <w:pPr>
              <w:spacing w:after="0" w:line="259" w:lineRule="auto"/>
              <w:ind w:left="92" w:firstLine="0"/>
              <w:jc w:val="center"/>
            </w:pPr>
            <w:r>
              <w:rPr>
                <w:sz w:val="20"/>
              </w:rPr>
              <w:t xml:space="preserve">37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69EFA46A"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9837477" w14:textId="77777777" w:rsidR="0025389C" w:rsidRDefault="005A22BF">
            <w:pPr>
              <w:spacing w:after="0" w:line="259" w:lineRule="auto"/>
              <w:ind w:left="91" w:firstLine="0"/>
              <w:jc w:val="center"/>
            </w:pPr>
            <w:r>
              <w:rPr>
                <w:sz w:val="20"/>
              </w:rPr>
              <w:t xml:space="preserve">31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317B9AB" w14:textId="77777777" w:rsidR="0025389C" w:rsidRDefault="005A22BF">
            <w:pPr>
              <w:spacing w:after="0" w:line="259" w:lineRule="auto"/>
              <w:ind w:left="88" w:firstLine="0"/>
              <w:jc w:val="center"/>
            </w:pPr>
            <w:r>
              <w:rPr>
                <w:sz w:val="20"/>
              </w:rPr>
              <w:t xml:space="preserve">- </w:t>
            </w:r>
            <w:r>
              <w:t xml:space="preserve"> </w:t>
            </w:r>
          </w:p>
        </w:tc>
      </w:tr>
      <w:tr w:rsidR="0025389C" w14:paraId="765B6547"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578D5712" w14:textId="77777777" w:rsidR="0025389C" w:rsidRDefault="005A22BF">
            <w:pPr>
              <w:spacing w:after="0" w:line="259" w:lineRule="auto"/>
              <w:ind w:left="76" w:firstLine="0"/>
              <w:jc w:val="center"/>
            </w:pPr>
            <w:r>
              <w:rPr>
                <w:sz w:val="20"/>
              </w:rPr>
              <w:t xml:space="preserve">125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4523636" w14:textId="77777777" w:rsidR="0025389C" w:rsidRDefault="005A22BF">
            <w:pPr>
              <w:spacing w:after="0" w:line="259" w:lineRule="auto"/>
              <w:ind w:left="86" w:firstLine="0"/>
              <w:jc w:val="center"/>
            </w:pPr>
            <w:r>
              <w:rPr>
                <w:sz w:val="20"/>
              </w:rPr>
              <w:t xml:space="preserve">36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40F6AC4E" w14:textId="77777777" w:rsidR="0025389C" w:rsidRDefault="005A22BF">
            <w:pPr>
              <w:spacing w:after="0" w:line="259" w:lineRule="auto"/>
              <w:ind w:left="92" w:firstLine="0"/>
              <w:jc w:val="center"/>
            </w:pPr>
            <w:r>
              <w:rPr>
                <w:sz w:val="20"/>
              </w:rPr>
              <w:t xml:space="preserve">37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523CFB62"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884D0A5" w14:textId="77777777" w:rsidR="0025389C" w:rsidRDefault="005A22BF">
            <w:pPr>
              <w:spacing w:after="0" w:line="259" w:lineRule="auto"/>
              <w:ind w:left="91" w:firstLine="0"/>
              <w:jc w:val="center"/>
            </w:pPr>
            <w:r>
              <w:rPr>
                <w:sz w:val="20"/>
              </w:rPr>
              <w:t xml:space="preserve">33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A450EF3" w14:textId="77777777" w:rsidR="0025389C" w:rsidRDefault="005A22BF">
            <w:pPr>
              <w:spacing w:after="0" w:line="259" w:lineRule="auto"/>
              <w:ind w:left="88" w:firstLine="0"/>
              <w:jc w:val="center"/>
            </w:pPr>
            <w:r>
              <w:rPr>
                <w:sz w:val="20"/>
              </w:rPr>
              <w:t xml:space="preserve">- </w:t>
            </w:r>
            <w:r>
              <w:t xml:space="preserve"> </w:t>
            </w:r>
          </w:p>
        </w:tc>
      </w:tr>
      <w:tr w:rsidR="0025389C" w14:paraId="15C3BC52"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2B494F4D" w14:textId="77777777" w:rsidR="0025389C" w:rsidRDefault="005A22BF">
            <w:pPr>
              <w:spacing w:after="0" w:line="259" w:lineRule="auto"/>
              <w:ind w:left="76" w:firstLine="0"/>
              <w:jc w:val="center"/>
            </w:pPr>
            <w:r>
              <w:rPr>
                <w:sz w:val="20"/>
              </w:rPr>
              <w:t xml:space="preserve">160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6741637" w14:textId="77777777" w:rsidR="0025389C" w:rsidRDefault="005A22BF">
            <w:pPr>
              <w:spacing w:after="0" w:line="259" w:lineRule="auto"/>
              <w:ind w:left="86" w:firstLine="0"/>
              <w:jc w:val="center"/>
            </w:pPr>
            <w:r>
              <w:rPr>
                <w:sz w:val="20"/>
              </w:rPr>
              <w:t xml:space="preserve">39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1E84FC45" w14:textId="77777777" w:rsidR="0025389C" w:rsidRDefault="005A22BF">
            <w:pPr>
              <w:spacing w:after="0" w:line="259" w:lineRule="auto"/>
              <w:ind w:left="92" w:firstLine="0"/>
              <w:jc w:val="center"/>
            </w:pPr>
            <w:r>
              <w:rPr>
                <w:sz w:val="20"/>
              </w:rPr>
              <w:t xml:space="preserve">37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6ECEB70F" w14:textId="77777777" w:rsidR="0025389C" w:rsidRDefault="005A22BF">
            <w:pPr>
              <w:spacing w:after="0" w:line="259" w:lineRule="auto"/>
              <w:ind w:left="92" w:firstLine="0"/>
              <w:jc w:val="center"/>
            </w:pPr>
            <w:r>
              <w:rPr>
                <w:sz w:val="20"/>
              </w:rPr>
              <w:t xml:space="preserve">2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B51AC0B" w14:textId="77777777" w:rsidR="0025389C" w:rsidRDefault="005A22BF">
            <w:pPr>
              <w:spacing w:after="0" w:line="259" w:lineRule="auto"/>
              <w:ind w:left="91" w:firstLine="0"/>
              <w:jc w:val="center"/>
            </w:pPr>
            <w:r>
              <w:rPr>
                <w:sz w:val="20"/>
              </w:rPr>
              <w:t xml:space="preserve">37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741E38F" w14:textId="77777777" w:rsidR="0025389C" w:rsidRDefault="005A22BF">
            <w:pPr>
              <w:spacing w:after="0" w:line="259" w:lineRule="auto"/>
              <w:ind w:left="88" w:firstLine="0"/>
              <w:jc w:val="center"/>
            </w:pPr>
            <w:r>
              <w:rPr>
                <w:sz w:val="20"/>
              </w:rPr>
              <w:t xml:space="preserve">- </w:t>
            </w:r>
            <w:r>
              <w:t xml:space="preserve"> </w:t>
            </w:r>
          </w:p>
        </w:tc>
      </w:tr>
      <w:tr w:rsidR="0025389C" w14:paraId="7969932A"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111C4153" w14:textId="77777777" w:rsidR="0025389C" w:rsidRDefault="005A22BF">
            <w:pPr>
              <w:spacing w:after="0" w:line="259" w:lineRule="auto"/>
              <w:ind w:left="76" w:firstLine="0"/>
              <w:jc w:val="center"/>
            </w:pPr>
            <w:r>
              <w:rPr>
                <w:sz w:val="20"/>
              </w:rPr>
              <w:t xml:space="preserve">200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402D516" w14:textId="77777777" w:rsidR="0025389C" w:rsidRDefault="005A22BF">
            <w:pPr>
              <w:spacing w:after="0" w:line="259" w:lineRule="auto"/>
              <w:ind w:left="86" w:firstLine="0"/>
              <w:jc w:val="center"/>
            </w:pPr>
            <w:r>
              <w:rPr>
                <w:sz w:val="20"/>
              </w:rPr>
              <w:t xml:space="preserve">42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7BB56EDA" w14:textId="77777777" w:rsidR="0025389C" w:rsidRDefault="005A22BF">
            <w:pPr>
              <w:spacing w:after="0" w:line="259" w:lineRule="auto"/>
              <w:ind w:left="92" w:firstLine="0"/>
              <w:jc w:val="center"/>
            </w:pPr>
            <w:r>
              <w:rPr>
                <w:sz w:val="20"/>
              </w:rPr>
              <w:t xml:space="preserve">37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7A6A946F" w14:textId="77777777" w:rsidR="0025389C" w:rsidRDefault="005A22BF">
            <w:pPr>
              <w:spacing w:after="0" w:line="259" w:lineRule="auto"/>
              <w:ind w:left="92" w:firstLine="0"/>
              <w:jc w:val="center"/>
            </w:pPr>
            <w:r>
              <w:rPr>
                <w:sz w:val="20"/>
              </w:rPr>
              <w:t xml:space="preserve">5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5CD4E3F" w14:textId="77777777" w:rsidR="0025389C" w:rsidRDefault="005A22BF">
            <w:pPr>
              <w:spacing w:after="0" w:line="259" w:lineRule="auto"/>
              <w:ind w:left="91" w:firstLine="0"/>
              <w:jc w:val="center"/>
            </w:pPr>
            <w:r>
              <w:rPr>
                <w:sz w:val="20"/>
              </w:rPr>
              <w:t xml:space="preserve">40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03FC4B2" w14:textId="77777777" w:rsidR="0025389C" w:rsidRDefault="005A22BF">
            <w:pPr>
              <w:spacing w:after="0" w:line="259" w:lineRule="auto"/>
              <w:ind w:left="91" w:firstLine="0"/>
              <w:jc w:val="center"/>
            </w:pPr>
            <w:r>
              <w:rPr>
                <w:sz w:val="20"/>
              </w:rPr>
              <w:t xml:space="preserve">3 </w:t>
            </w:r>
            <w:r>
              <w:t xml:space="preserve"> </w:t>
            </w:r>
          </w:p>
        </w:tc>
      </w:tr>
      <w:tr w:rsidR="0025389C" w14:paraId="32EAEB57"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623F9C6E" w14:textId="77777777" w:rsidR="0025389C" w:rsidRDefault="005A22BF">
            <w:pPr>
              <w:spacing w:after="0" w:line="259" w:lineRule="auto"/>
              <w:ind w:left="76" w:firstLine="0"/>
              <w:jc w:val="center"/>
            </w:pPr>
            <w:r>
              <w:rPr>
                <w:sz w:val="20"/>
              </w:rPr>
              <w:t xml:space="preserve">250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D6110A3" w14:textId="77777777" w:rsidR="0025389C" w:rsidRDefault="005A22BF">
            <w:pPr>
              <w:spacing w:after="0" w:line="259" w:lineRule="auto"/>
              <w:ind w:left="86" w:firstLine="0"/>
              <w:jc w:val="center"/>
            </w:pPr>
            <w:r>
              <w:rPr>
                <w:sz w:val="20"/>
              </w:rPr>
              <w:t xml:space="preserve">45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4FC80D8A" w14:textId="77777777" w:rsidR="0025389C" w:rsidRDefault="005A22BF">
            <w:pPr>
              <w:spacing w:after="0" w:line="259" w:lineRule="auto"/>
              <w:ind w:left="92" w:firstLine="0"/>
              <w:jc w:val="center"/>
            </w:pPr>
            <w:r>
              <w:rPr>
                <w:sz w:val="20"/>
              </w:rPr>
              <w:t xml:space="preserve">39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48BC362F" w14:textId="77777777" w:rsidR="0025389C" w:rsidRDefault="005A22BF">
            <w:pPr>
              <w:spacing w:after="0" w:line="259" w:lineRule="auto"/>
              <w:ind w:left="92" w:firstLine="0"/>
              <w:jc w:val="center"/>
            </w:pPr>
            <w:r>
              <w:rPr>
                <w:sz w:val="20"/>
              </w:rPr>
              <w:t xml:space="preserve">6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77774C0" w14:textId="77777777" w:rsidR="0025389C" w:rsidRDefault="005A22BF">
            <w:pPr>
              <w:spacing w:after="0" w:line="259" w:lineRule="auto"/>
              <w:ind w:left="91" w:firstLine="0"/>
              <w:jc w:val="center"/>
            </w:pPr>
            <w:r>
              <w:rPr>
                <w:sz w:val="20"/>
              </w:rPr>
              <w:t xml:space="preserve">43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CC6D51F" w14:textId="77777777" w:rsidR="0025389C" w:rsidRDefault="005A22BF">
            <w:pPr>
              <w:spacing w:after="0" w:line="259" w:lineRule="auto"/>
              <w:ind w:left="91" w:firstLine="0"/>
              <w:jc w:val="center"/>
            </w:pPr>
            <w:r>
              <w:rPr>
                <w:sz w:val="20"/>
              </w:rPr>
              <w:t xml:space="preserve">4 </w:t>
            </w:r>
            <w:r>
              <w:t xml:space="preserve"> </w:t>
            </w:r>
          </w:p>
        </w:tc>
      </w:tr>
      <w:tr w:rsidR="0025389C" w14:paraId="3B2CBF60"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795343B7" w14:textId="77777777" w:rsidR="0025389C" w:rsidRDefault="005A22BF">
            <w:pPr>
              <w:spacing w:after="0" w:line="259" w:lineRule="auto"/>
              <w:ind w:left="76" w:firstLine="0"/>
              <w:jc w:val="center"/>
            </w:pPr>
            <w:r>
              <w:rPr>
                <w:sz w:val="20"/>
              </w:rPr>
              <w:t xml:space="preserve">315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0A59BEE4" w14:textId="77777777" w:rsidR="0025389C" w:rsidRDefault="005A22BF">
            <w:pPr>
              <w:spacing w:after="0" w:line="259" w:lineRule="auto"/>
              <w:ind w:left="86" w:firstLine="0"/>
              <w:jc w:val="center"/>
            </w:pPr>
            <w:r>
              <w:rPr>
                <w:sz w:val="20"/>
              </w:rPr>
              <w:t xml:space="preserve">48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FFCEA99" w14:textId="77777777" w:rsidR="0025389C" w:rsidRDefault="005A22BF">
            <w:pPr>
              <w:spacing w:after="0" w:line="259" w:lineRule="auto"/>
              <w:ind w:left="92" w:firstLine="0"/>
              <w:jc w:val="center"/>
            </w:pPr>
            <w:r>
              <w:rPr>
                <w:sz w:val="20"/>
              </w:rPr>
              <w:t xml:space="preserve">41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14C0CB26" w14:textId="77777777" w:rsidR="0025389C" w:rsidRDefault="005A22BF">
            <w:pPr>
              <w:spacing w:after="0" w:line="259" w:lineRule="auto"/>
              <w:ind w:left="92" w:firstLine="0"/>
              <w:jc w:val="center"/>
            </w:pPr>
            <w:r>
              <w:rPr>
                <w:sz w:val="20"/>
              </w:rPr>
              <w:t xml:space="preserve">7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33E22EF" w14:textId="77777777" w:rsidR="0025389C" w:rsidRDefault="005A22BF">
            <w:pPr>
              <w:spacing w:after="0" w:line="259" w:lineRule="auto"/>
              <w:ind w:left="91" w:firstLine="0"/>
              <w:jc w:val="center"/>
            </w:pPr>
            <w:r>
              <w:rPr>
                <w:sz w:val="20"/>
              </w:rPr>
              <w:t xml:space="preserve">46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1CEF228" w14:textId="77777777" w:rsidR="0025389C" w:rsidRDefault="005A22BF">
            <w:pPr>
              <w:spacing w:after="0" w:line="259" w:lineRule="auto"/>
              <w:ind w:left="91" w:firstLine="0"/>
              <w:jc w:val="center"/>
            </w:pPr>
            <w:r>
              <w:rPr>
                <w:sz w:val="20"/>
              </w:rPr>
              <w:t xml:space="preserve">5 </w:t>
            </w:r>
            <w:r>
              <w:t xml:space="preserve"> </w:t>
            </w:r>
          </w:p>
        </w:tc>
      </w:tr>
      <w:tr w:rsidR="0025389C" w14:paraId="30A46B5A"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3EB68D5B" w14:textId="77777777" w:rsidR="0025389C" w:rsidRDefault="005A22BF">
            <w:pPr>
              <w:spacing w:after="0" w:line="259" w:lineRule="auto"/>
              <w:ind w:left="76" w:firstLine="0"/>
              <w:jc w:val="center"/>
            </w:pPr>
            <w:r>
              <w:rPr>
                <w:sz w:val="20"/>
              </w:rPr>
              <w:t xml:space="preserve">400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C59C0D5" w14:textId="77777777" w:rsidR="0025389C" w:rsidRDefault="005A22BF">
            <w:pPr>
              <w:spacing w:after="0" w:line="259" w:lineRule="auto"/>
              <w:ind w:left="86" w:firstLine="0"/>
              <w:jc w:val="center"/>
            </w:pPr>
            <w:r>
              <w:rPr>
                <w:sz w:val="20"/>
              </w:rPr>
              <w:t xml:space="preserve">51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1A47B759" w14:textId="77777777" w:rsidR="0025389C" w:rsidRDefault="005A22BF">
            <w:pPr>
              <w:spacing w:after="0" w:line="259" w:lineRule="auto"/>
              <w:ind w:left="92" w:firstLine="0"/>
              <w:jc w:val="center"/>
            </w:pPr>
            <w:r>
              <w:rPr>
                <w:sz w:val="20"/>
              </w:rPr>
              <w:t xml:space="preserve">43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4C51907F" w14:textId="77777777" w:rsidR="0025389C" w:rsidRDefault="005A22BF">
            <w:pPr>
              <w:spacing w:after="0" w:line="259" w:lineRule="auto"/>
              <w:ind w:left="92" w:firstLine="0"/>
              <w:jc w:val="center"/>
            </w:pPr>
            <w:r>
              <w:rPr>
                <w:sz w:val="20"/>
              </w:rPr>
              <w:t xml:space="preserve">8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02136B2" w14:textId="77777777" w:rsidR="0025389C" w:rsidRDefault="005A22BF">
            <w:pPr>
              <w:spacing w:after="0" w:line="259" w:lineRule="auto"/>
              <w:ind w:left="91" w:firstLine="0"/>
              <w:jc w:val="center"/>
            </w:pPr>
            <w:r>
              <w:rPr>
                <w:sz w:val="20"/>
              </w:rPr>
              <w:t xml:space="preserve">49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53C2D58" w14:textId="77777777" w:rsidR="0025389C" w:rsidRDefault="005A22BF">
            <w:pPr>
              <w:spacing w:after="0" w:line="259" w:lineRule="auto"/>
              <w:ind w:left="91" w:firstLine="0"/>
              <w:jc w:val="center"/>
            </w:pPr>
            <w:r>
              <w:rPr>
                <w:sz w:val="20"/>
              </w:rPr>
              <w:t xml:space="preserve">6 </w:t>
            </w:r>
            <w:r>
              <w:t xml:space="preserve"> </w:t>
            </w:r>
          </w:p>
        </w:tc>
      </w:tr>
      <w:tr w:rsidR="0025389C" w14:paraId="0D652AA0" w14:textId="77777777">
        <w:trPr>
          <w:trHeight w:val="271"/>
        </w:trPr>
        <w:tc>
          <w:tcPr>
            <w:tcW w:w="991" w:type="dxa"/>
            <w:tcBorders>
              <w:top w:val="single" w:sz="4" w:space="0" w:color="000000"/>
              <w:left w:val="single" w:sz="4" w:space="0" w:color="000000"/>
              <w:bottom w:val="single" w:sz="4" w:space="0" w:color="000000"/>
              <w:right w:val="single" w:sz="4" w:space="0" w:color="000000"/>
            </w:tcBorders>
          </w:tcPr>
          <w:p w14:paraId="2EB72221" w14:textId="77777777" w:rsidR="0025389C" w:rsidRDefault="005A22BF">
            <w:pPr>
              <w:spacing w:after="0" w:line="259" w:lineRule="auto"/>
              <w:ind w:left="76" w:firstLine="0"/>
              <w:jc w:val="center"/>
            </w:pPr>
            <w:r>
              <w:rPr>
                <w:sz w:val="20"/>
              </w:rPr>
              <w:t xml:space="preserve">500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2A51BF0" w14:textId="77777777" w:rsidR="0025389C" w:rsidRDefault="005A22BF">
            <w:pPr>
              <w:spacing w:after="0" w:line="259" w:lineRule="auto"/>
              <w:ind w:left="86" w:firstLine="0"/>
              <w:jc w:val="center"/>
            </w:pPr>
            <w:r>
              <w:rPr>
                <w:sz w:val="20"/>
              </w:rPr>
              <w:t xml:space="preserve">52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532D98C2" w14:textId="77777777" w:rsidR="0025389C" w:rsidRDefault="005A22BF">
            <w:pPr>
              <w:spacing w:after="0" w:line="259" w:lineRule="auto"/>
              <w:ind w:left="92" w:firstLine="0"/>
              <w:jc w:val="center"/>
            </w:pPr>
            <w:r>
              <w:rPr>
                <w:sz w:val="20"/>
              </w:rPr>
              <w:t xml:space="preserve">45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174A2AC3" w14:textId="77777777" w:rsidR="0025389C" w:rsidRDefault="005A22BF">
            <w:pPr>
              <w:spacing w:after="0" w:line="259" w:lineRule="auto"/>
              <w:ind w:left="92" w:firstLine="0"/>
              <w:jc w:val="center"/>
            </w:pPr>
            <w:r>
              <w:rPr>
                <w:sz w:val="20"/>
              </w:rPr>
              <w:t xml:space="preserve">7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3573DFB" w14:textId="77777777" w:rsidR="0025389C" w:rsidRDefault="005A22BF">
            <w:pPr>
              <w:spacing w:after="0" w:line="259" w:lineRule="auto"/>
              <w:ind w:left="91" w:firstLine="0"/>
              <w:jc w:val="center"/>
            </w:pPr>
            <w:r>
              <w:rPr>
                <w:sz w:val="20"/>
              </w:rPr>
              <w:t xml:space="preserve">50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4F17012" w14:textId="77777777" w:rsidR="0025389C" w:rsidRDefault="005A22BF">
            <w:pPr>
              <w:spacing w:after="0" w:line="259" w:lineRule="auto"/>
              <w:ind w:left="91" w:firstLine="0"/>
              <w:jc w:val="center"/>
            </w:pPr>
            <w:r>
              <w:rPr>
                <w:sz w:val="20"/>
              </w:rPr>
              <w:t xml:space="preserve">7 </w:t>
            </w:r>
            <w:r>
              <w:t xml:space="preserve"> </w:t>
            </w:r>
          </w:p>
        </w:tc>
      </w:tr>
      <w:tr w:rsidR="0025389C" w14:paraId="5E72938D"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7D20E58F" w14:textId="77777777" w:rsidR="0025389C" w:rsidRDefault="005A22BF">
            <w:pPr>
              <w:spacing w:after="0" w:line="259" w:lineRule="auto"/>
              <w:ind w:left="76" w:firstLine="0"/>
              <w:jc w:val="center"/>
            </w:pPr>
            <w:r>
              <w:rPr>
                <w:sz w:val="20"/>
              </w:rPr>
              <w:t xml:space="preserve">630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21389F2" w14:textId="77777777" w:rsidR="0025389C" w:rsidRDefault="005A22BF">
            <w:pPr>
              <w:spacing w:after="0" w:line="259" w:lineRule="auto"/>
              <w:ind w:left="86" w:firstLine="0"/>
              <w:jc w:val="center"/>
            </w:pPr>
            <w:r>
              <w:rPr>
                <w:sz w:val="20"/>
              </w:rPr>
              <w:t xml:space="preserve">53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729FF170" w14:textId="77777777" w:rsidR="0025389C" w:rsidRDefault="005A22BF">
            <w:pPr>
              <w:spacing w:after="0" w:line="259" w:lineRule="auto"/>
              <w:ind w:left="92" w:firstLine="0"/>
              <w:jc w:val="center"/>
            </w:pPr>
            <w:r>
              <w:rPr>
                <w:sz w:val="20"/>
              </w:rPr>
              <w:t xml:space="preserve">47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7CFE3E82" w14:textId="77777777" w:rsidR="0025389C" w:rsidRDefault="005A22BF">
            <w:pPr>
              <w:spacing w:after="0" w:line="259" w:lineRule="auto"/>
              <w:ind w:left="92" w:firstLine="0"/>
              <w:jc w:val="center"/>
            </w:pPr>
            <w:r>
              <w:rPr>
                <w:sz w:val="20"/>
              </w:rPr>
              <w:t xml:space="preserve">6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0B105ED" w14:textId="77777777" w:rsidR="0025389C" w:rsidRDefault="005A22BF">
            <w:pPr>
              <w:spacing w:after="0" w:line="259" w:lineRule="auto"/>
              <w:ind w:left="91" w:firstLine="0"/>
              <w:jc w:val="center"/>
            </w:pPr>
            <w:r>
              <w:rPr>
                <w:sz w:val="20"/>
              </w:rPr>
              <w:t xml:space="preserve">51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23D22F2" w14:textId="77777777" w:rsidR="0025389C" w:rsidRDefault="005A22BF">
            <w:pPr>
              <w:spacing w:after="0" w:line="259" w:lineRule="auto"/>
              <w:ind w:left="91" w:firstLine="0"/>
              <w:jc w:val="center"/>
            </w:pPr>
            <w:r>
              <w:rPr>
                <w:sz w:val="20"/>
              </w:rPr>
              <w:t xml:space="preserve">4 </w:t>
            </w:r>
            <w:r>
              <w:t xml:space="preserve"> </w:t>
            </w:r>
          </w:p>
        </w:tc>
      </w:tr>
      <w:tr w:rsidR="0025389C" w14:paraId="00CC79EB"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6C9368CE" w14:textId="77777777" w:rsidR="0025389C" w:rsidRDefault="005A22BF">
            <w:pPr>
              <w:spacing w:after="0" w:line="259" w:lineRule="auto"/>
              <w:ind w:left="76" w:firstLine="0"/>
              <w:jc w:val="center"/>
            </w:pPr>
            <w:r>
              <w:rPr>
                <w:sz w:val="20"/>
              </w:rPr>
              <w:t xml:space="preserve">880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6E2885D8" w14:textId="77777777" w:rsidR="0025389C" w:rsidRDefault="005A22BF">
            <w:pPr>
              <w:spacing w:after="0" w:line="259" w:lineRule="auto"/>
              <w:ind w:left="86" w:firstLine="0"/>
              <w:jc w:val="center"/>
            </w:pPr>
            <w:r>
              <w:rPr>
                <w:sz w:val="20"/>
              </w:rPr>
              <w:t xml:space="preserve">54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3A39599" w14:textId="77777777" w:rsidR="0025389C" w:rsidRDefault="005A22BF">
            <w:pPr>
              <w:spacing w:after="0" w:line="259" w:lineRule="auto"/>
              <w:ind w:left="92" w:firstLine="0"/>
              <w:jc w:val="center"/>
            </w:pPr>
            <w:r>
              <w:rPr>
                <w:sz w:val="20"/>
              </w:rPr>
              <w:t xml:space="preserve">49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55AED83C" w14:textId="77777777" w:rsidR="0025389C" w:rsidRDefault="005A22BF">
            <w:pPr>
              <w:spacing w:after="0" w:line="259" w:lineRule="auto"/>
              <w:ind w:left="92" w:firstLine="0"/>
              <w:jc w:val="center"/>
            </w:pPr>
            <w:r>
              <w:rPr>
                <w:sz w:val="20"/>
              </w:rPr>
              <w:t xml:space="preserve">5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FAA64D8" w14:textId="77777777" w:rsidR="0025389C" w:rsidRDefault="005A22BF">
            <w:pPr>
              <w:spacing w:after="0" w:line="259" w:lineRule="auto"/>
              <w:ind w:left="91" w:firstLine="0"/>
              <w:jc w:val="center"/>
            </w:pPr>
            <w:r>
              <w:rPr>
                <w:sz w:val="20"/>
              </w:rPr>
              <w:t xml:space="preserve">52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6EB6D4A" w14:textId="77777777" w:rsidR="0025389C" w:rsidRDefault="005A22BF">
            <w:pPr>
              <w:spacing w:after="0" w:line="259" w:lineRule="auto"/>
              <w:ind w:left="91" w:firstLine="0"/>
              <w:jc w:val="center"/>
            </w:pPr>
            <w:r>
              <w:rPr>
                <w:sz w:val="20"/>
              </w:rPr>
              <w:t xml:space="preserve">3 </w:t>
            </w:r>
            <w:r>
              <w:t xml:space="preserve"> </w:t>
            </w:r>
          </w:p>
        </w:tc>
      </w:tr>
      <w:tr w:rsidR="0025389C" w14:paraId="258561AC"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3F6DCB2B" w14:textId="77777777" w:rsidR="0025389C" w:rsidRDefault="005A22BF">
            <w:pPr>
              <w:spacing w:after="0" w:line="259" w:lineRule="auto"/>
              <w:ind w:left="76" w:firstLine="0"/>
              <w:jc w:val="center"/>
            </w:pPr>
            <w:r>
              <w:rPr>
                <w:sz w:val="20"/>
              </w:rPr>
              <w:t xml:space="preserve">1000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217FD32" w14:textId="77777777" w:rsidR="0025389C" w:rsidRDefault="005A22BF">
            <w:pPr>
              <w:spacing w:after="0" w:line="259" w:lineRule="auto"/>
              <w:ind w:left="86" w:firstLine="0"/>
              <w:jc w:val="center"/>
            </w:pPr>
            <w:r>
              <w:rPr>
                <w:sz w:val="20"/>
              </w:rPr>
              <w:t xml:space="preserve">55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1D5964E5" w14:textId="77777777" w:rsidR="0025389C" w:rsidRDefault="005A22BF">
            <w:pPr>
              <w:spacing w:after="0" w:line="259" w:lineRule="auto"/>
              <w:ind w:left="92" w:firstLine="0"/>
              <w:jc w:val="center"/>
            </w:pPr>
            <w:r>
              <w:rPr>
                <w:sz w:val="20"/>
              </w:rPr>
              <w:t xml:space="preserve">51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0980773E" w14:textId="77777777" w:rsidR="0025389C" w:rsidRDefault="005A22BF">
            <w:pPr>
              <w:spacing w:after="0" w:line="259" w:lineRule="auto"/>
              <w:ind w:left="92" w:firstLine="0"/>
              <w:jc w:val="center"/>
            </w:pPr>
            <w:r>
              <w:rPr>
                <w:sz w:val="20"/>
              </w:rPr>
              <w:t xml:space="preserve">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06B3508" w14:textId="77777777" w:rsidR="0025389C" w:rsidRDefault="005A22BF">
            <w:pPr>
              <w:spacing w:after="0" w:line="259" w:lineRule="auto"/>
              <w:ind w:left="91" w:firstLine="0"/>
              <w:jc w:val="center"/>
            </w:pPr>
            <w:r>
              <w:rPr>
                <w:sz w:val="20"/>
              </w:rPr>
              <w:t xml:space="preserve">53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BDE2D87" w14:textId="77777777" w:rsidR="0025389C" w:rsidRDefault="005A22BF">
            <w:pPr>
              <w:spacing w:after="0" w:line="259" w:lineRule="auto"/>
              <w:ind w:left="91" w:firstLine="0"/>
              <w:jc w:val="center"/>
            </w:pPr>
            <w:r>
              <w:rPr>
                <w:sz w:val="20"/>
              </w:rPr>
              <w:t xml:space="preserve">2 </w:t>
            </w:r>
            <w:r>
              <w:t xml:space="preserve"> </w:t>
            </w:r>
          </w:p>
        </w:tc>
      </w:tr>
      <w:tr w:rsidR="0025389C" w14:paraId="761C24AE"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0900BDDB" w14:textId="77777777" w:rsidR="0025389C" w:rsidRDefault="005A22BF">
            <w:pPr>
              <w:spacing w:after="0" w:line="259" w:lineRule="auto"/>
              <w:ind w:left="76" w:firstLine="0"/>
              <w:jc w:val="center"/>
            </w:pPr>
            <w:r>
              <w:rPr>
                <w:sz w:val="20"/>
              </w:rPr>
              <w:t xml:space="preserve">1250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7C804123"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5F4FDFF6" w14:textId="77777777" w:rsidR="0025389C" w:rsidRDefault="005A22BF">
            <w:pPr>
              <w:spacing w:after="0" w:line="259" w:lineRule="auto"/>
              <w:ind w:left="92" w:firstLine="0"/>
              <w:jc w:val="center"/>
            </w:pPr>
            <w:r>
              <w:rPr>
                <w:sz w:val="20"/>
              </w:rPr>
              <w:t xml:space="preserve">53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164FD123" w14:textId="77777777" w:rsidR="0025389C" w:rsidRDefault="005A22BF">
            <w:pPr>
              <w:spacing w:after="0" w:line="259" w:lineRule="auto"/>
              <w:ind w:left="92" w:firstLine="0"/>
              <w:jc w:val="center"/>
            </w:pPr>
            <w:r>
              <w:rPr>
                <w:sz w:val="20"/>
              </w:rPr>
              <w:t xml:space="preserve">3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F16ED5B"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D9C7407" w14:textId="77777777" w:rsidR="0025389C" w:rsidRDefault="005A22BF">
            <w:pPr>
              <w:spacing w:after="0" w:line="259" w:lineRule="auto"/>
              <w:ind w:left="91" w:firstLine="0"/>
              <w:jc w:val="center"/>
            </w:pPr>
            <w:r>
              <w:rPr>
                <w:sz w:val="20"/>
              </w:rPr>
              <w:t xml:space="preserve">1 </w:t>
            </w:r>
            <w:r>
              <w:t xml:space="preserve"> </w:t>
            </w:r>
          </w:p>
        </w:tc>
      </w:tr>
      <w:tr w:rsidR="0025389C" w14:paraId="3D7F20AC"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30B81608" w14:textId="77777777" w:rsidR="0025389C" w:rsidRDefault="005A22BF">
            <w:pPr>
              <w:spacing w:after="0" w:line="259" w:lineRule="auto"/>
              <w:ind w:left="76" w:firstLine="0"/>
              <w:jc w:val="center"/>
            </w:pPr>
            <w:r>
              <w:rPr>
                <w:sz w:val="20"/>
              </w:rPr>
              <w:t xml:space="preserve">1600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2131FD43"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15CDAA57" w14:textId="77777777" w:rsidR="0025389C" w:rsidRDefault="005A22BF">
            <w:pPr>
              <w:spacing w:after="0" w:line="259" w:lineRule="auto"/>
              <w:ind w:left="92" w:firstLine="0"/>
              <w:jc w:val="center"/>
            </w:pPr>
            <w:r>
              <w:rPr>
                <w:sz w:val="20"/>
              </w:rPr>
              <w:t xml:space="preserve">59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0E0C8B86"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25144D6"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2CA7F36" w14:textId="77777777" w:rsidR="0025389C" w:rsidRDefault="005A22BF">
            <w:pPr>
              <w:spacing w:after="0" w:line="259" w:lineRule="auto"/>
              <w:ind w:left="88" w:firstLine="0"/>
              <w:jc w:val="center"/>
            </w:pPr>
            <w:r>
              <w:rPr>
                <w:sz w:val="20"/>
              </w:rPr>
              <w:t xml:space="preserve">- </w:t>
            </w:r>
            <w:r>
              <w:t xml:space="preserve"> </w:t>
            </w:r>
          </w:p>
        </w:tc>
      </w:tr>
      <w:tr w:rsidR="0025389C" w14:paraId="5F2AF057"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51152918" w14:textId="77777777" w:rsidR="0025389C" w:rsidRDefault="005A22BF">
            <w:pPr>
              <w:spacing w:after="0" w:line="259" w:lineRule="auto"/>
              <w:ind w:left="76" w:firstLine="0"/>
              <w:jc w:val="center"/>
            </w:pPr>
            <w:r>
              <w:rPr>
                <w:sz w:val="20"/>
              </w:rPr>
              <w:t xml:space="preserve">2000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3D669EB"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43AA1AF0" w14:textId="77777777" w:rsidR="0025389C" w:rsidRDefault="005A22BF">
            <w:pPr>
              <w:spacing w:after="0" w:line="259" w:lineRule="auto"/>
              <w:ind w:left="92" w:firstLine="0"/>
              <w:jc w:val="center"/>
            </w:pPr>
            <w:r>
              <w:rPr>
                <w:sz w:val="20"/>
              </w:rPr>
              <w:t xml:space="preserve">60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6FD8365C"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4AA6B12"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8DA70ED" w14:textId="77777777" w:rsidR="0025389C" w:rsidRDefault="005A22BF">
            <w:pPr>
              <w:spacing w:after="0" w:line="259" w:lineRule="auto"/>
              <w:ind w:left="88" w:firstLine="0"/>
              <w:jc w:val="center"/>
            </w:pPr>
            <w:r>
              <w:rPr>
                <w:sz w:val="20"/>
              </w:rPr>
              <w:t xml:space="preserve">- </w:t>
            </w:r>
            <w:r>
              <w:t xml:space="preserve"> </w:t>
            </w:r>
          </w:p>
        </w:tc>
      </w:tr>
      <w:tr w:rsidR="0025389C" w14:paraId="08959179"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0D5314F2" w14:textId="77777777" w:rsidR="0025389C" w:rsidRDefault="005A22BF">
            <w:pPr>
              <w:spacing w:after="0" w:line="259" w:lineRule="auto"/>
              <w:ind w:left="76" w:firstLine="0"/>
              <w:jc w:val="center"/>
            </w:pPr>
            <w:r>
              <w:rPr>
                <w:sz w:val="20"/>
              </w:rPr>
              <w:t xml:space="preserve">2500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47574B80"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7AF84131" w14:textId="77777777" w:rsidR="0025389C" w:rsidRDefault="005A22BF">
            <w:pPr>
              <w:spacing w:after="0" w:line="259" w:lineRule="auto"/>
              <w:ind w:left="92" w:firstLine="0"/>
              <w:jc w:val="center"/>
            </w:pPr>
            <w:r>
              <w:rPr>
                <w:sz w:val="20"/>
              </w:rPr>
              <w:t xml:space="preserve">60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20E9F0E2"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9CAE026"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705E7AD" w14:textId="77777777" w:rsidR="0025389C" w:rsidRDefault="005A22BF">
            <w:pPr>
              <w:spacing w:after="0" w:line="259" w:lineRule="auto"/>
              <w:ind w:left="88" w:firstLine="0"/>
              <w:jc w:val="center"/>
            </w:pPr>
            <w:r>
              <w:rPr>
                <w:sz w:val="20"/>
              </w:rPr>
              <w:t xml:space="preserve">- </w:t>
            </w:r>
            <w:r>
              <w:t xml:space="preserve"> </w:t>
            </w:r>
          </w:p>
        </w:tc>
      </w:tr>
      <w:tr w:rsidR="0025389C" w14:paraId="3A597347"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6CFA7638" w14:textId="77777777" w:rsidR="0025389C" w:rsidRDefault="005A22BF">
            <w:pPr>
              <w:spacing w:after="0" w:line="259" w:lineRule="auto"/>
              <w:ind w:left="76" w:firstLine="0"/>
              <w:jc w:val="center"/>
            </w:pPr>
            <w:r>
              <w:rPr>
                <w:sz w:val="20"/>
              </w:rPr>
              <w:t xml:space="preserve">3150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5F962313"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1DCC7CED" w14:textId="77777777" w:rsidR="0025389C" w:rsidRDefault="005A22BF">
            <w:pPr>
              <w:spacing w:after="0" w:line="259" w:lineRule="auto"/>
              <w:ind w:left="92" w:firstLine="0"/>
              <w:jc w:val="center"/>
            </w:pPr>
            <w:r>
              <w:rPr>
                <w:sz w:val="20"/>
              </w:rPr>
              <w:t xml:space="preserve">60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48E14E96"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690BD11"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9B1F037" w14:textId="77777777" w:rsidR="0025389C" w:rsidRDefault="005A22BF">
            <w:pPr>
              <w:spacing w:after="0" w:line="259" w:lineRule="auto"/>
              <w:ind w:left="88" w:firstLine="0"/>
              <w:jc w:val="center"/>
            </w:pPr>
            <w:r>
              <w:rPr>
                <w:sz w:val="20"/>
              </w:rPr>
              <w:t xml:space="preserve">- </w:t>
            </w:r>
            <w:r>
              <w:t xml:space="preserve"> </w:t>
            </w:r>
          </w:p>
        </w:tc>
      </w:tr>
      <w:tr w:rsidR="0025389C" w14:paraId="46056730"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14A84A08" w14:textId="77777777" w:rsidR="0025389C" w:rsidRDefault="005A22BF">
            <w:pPr>
              <w:spacing w:after="0" w:line="259" w:lineRule="auto"/>
              <w:ind w:left="76" w:firstLine="0"/>
              <w:jc w:val="center"/>
            </w:pPr>
            <w:r>
              <w:rPr>
                <w:sz w:val="20"/>
              </w:rPr>
              <w:t xml:space="preserve">4000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172CC337"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2B49D233" w14:textId="77777777" w:rsidR="0025389C" w:rsidRDefault="005A22BF">
            <w:pPr>
              <w:spacing w:after="0" w:line="259" w:lineRule="auto"/>
              <w:ind w:left="92" w:firstLine="0"/>
              <w:jc w:val="center"/>
            </w:pPr>
            <w:r>
              <w:rPr>
                <w:sz w:val="20"/>
              </w:rPr>
              <w:t xml:space="preserve">60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4A11B15D"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3CE1786"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469483F" w14:textId="77777777" w:rsidR="0025389C" w:rsidRDefault="005A22BF">
            <w:pPr>
              <w:spacing w:after="0" w:line="259" w:lineRule="auto"/>
              <w:ind w:left="88" w:firstLine="0"/>
              <w:jc w:val="center"/>
            </w:pPr>
            <w:r>
              <w:rPr>
                <w:sz w:val="20"/>
              </w:rPr>
              <w:t xml:space="preserve">- </w:t>
            </w:r>
            <w:r>
              <w:t xml:space="preserve"> </w:t>
            </w:r>
          </w:p>
        </w:tc>
      </w:tr>
      <w:tr w:rsidR="0025389C" w14:paraId="465BF681" w14:textId="77777777">
        <w:trPr>
          <w:trHeight w:val="270"/>
        </w:trPr>
        <w:tc>
          <w:tcPr>
            <w:tcW w:w="991" w:type="dxa"/>
            <w:tcBorders>
              <w:top w:val="single" w:sz="4" w:space="0" w:color="000000"/>
              <w:left w:val="single" w:sz="4" w:space="0" w:color="000000"/>
              <w:bottom w:val="single" w:sz="4" w:space="0" w:color="000000"/>
              <w:right w:val="single" w:sz="4" w:space="0" w:color="000000"/>
            </w:tcBorders>
          </w:tcPr>
          <w:p w14:paraId="58546F28" w14:textId="77777777" w:rsidR="0025389C" w:rsidRDefault="005A22BF">
            <w:pPr>
              <w:spacing w:after="0" w:line="259" w:lineRule="auto"/>
              <w:ind w:left="76" w:firstLine="0"/>
              <w:jc w:val="center"/>
            </w:pPr>
            <w:r>
              <w:rPr>
                <w:sz w:val="20"/>
              </w:rPr>
              <w:t xml:space="preserve">5000 </w:t>
            </w:r>
            <w:r>
              <w:t xml:space="preserve"> </w:t>
            </w:r>
          </w:p>
        </w:tc>
        <w:tc>
          <w:tcPr>
            <w:tcW w:w="1421" w:type="dxa"/>
            <w:tcBorders>
              <w:top w:val="single" w:sz="4" w:space="0" w:color="000000"/>
              <w:left w:val="single" w:sz="4" w:space="0" w:color="000000"/>
              <w:bottom w:val="single" w:sz="4" w:space="0" w:color="000000"/>
              <w:right w:val="single" w:sz="4" w:space="0" w:color="000000"/>
            </w:tcBorders>
          </w:tcPr>
          <w:p w14:paraId="3A393FC0" w14:textId="77777777" w:rsidR="0025389C" w:rsidRDefault="005A22BF">
            <w:pPr>
              <w:spacing w:after="0" w:line="259" w:lineRule="auto"/>
              <w:ind w:left="86" w:firstLine="0"/>
              <w:jc w:val="center"/>
            </w:pPr>
            <w:r>
              <w:rPr>
                <w:sz w:val="20"/>
              </w:rPr>
              <w:t xml:space="preserve">56 </w:t>
            </w:r>
            <w:r>
              <w:t xml:space="preserve"> </w:t>
            </w:r>
          </w:p>
        </w:tc>
        <w:tc>
          <w:tcPr>
            <w:tcW w:w="1555" w:type="dxa"/>
            <w:tcBorders>
              <w:top w:val="single" w:sz="4" w:space="0" w:color="000000"/>
              <w:left w:val="single" w:sz="4" w:space="0" w:color="000000"/>
              <w:bottom w:val="single" w:sz="4" w:space="0" w:color="000000"/>
              <w:right w:val="single" w:sz="4" w:space="0" w:color="000000"/>
            </w:tcBorders>
          </w:tcPr>
          <w:p w14:paraId="414F8A02" w14:textId="77777777" w:rsidR="0025389C" w:rsidRDefault="005A22BF">
            <w:pPr>
              <w:spacing w:after="0" w:line="259" w:lineRule="auto"/>
              <w:ind w:left="92" w:firstLine="0"/>
              <w:jc w:val="center"/>
            </w:pPr>
            <w:r>
              <w:rPr>
                <w:sz w:val="20"/>
              </w:rPr>
              <w:t xml:space="preserve">60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236E3FBA" w14:textId="77777777" w:rsidR="0025389C" w:rsidRDefault="005A22BF">
            <w:pPr>
              <w:spacing w:after="0" w:line="259" w:lineRule="auto"/>
              <w:ind w:left="88"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78F839B" w14:textId="77777777" w:rsidR="0025389C" w:rsidRDefault="005A22BF">
            <w:pPr>
              <w:spacing w:after="0" w:line="259" w:lineRule="auto"/>
              <w:ind w:left="91" w:firstLine="0"/>
              <w:jc w:val="center"/>
            </w:pPr>
            <w:r>
              <w:rPr>
                <w:sz w:val="20"/>
              </w:rPr>
              <w:t xml:space="preserve">54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7B8C4A0" w14:textId="77777777" w:rsidR="0025389C" w:rsidRDefault="005A22BF">
            <w:pPr>
              <w:spacing w:after="0" w:line="259" w:lineRule="auto"/>
              <w:ind w:left="88" w:firstLine="0"/>
              <w:jc w:val="center"/>
            </w:pPr>
            <w:r>
              <w:rPr>
                <w:sz w:val="20"/>
              </w:rPr>
              <w:t xml:space="preserve">- </w:t>
            </w:r>
            <w:r>
              <w:t xml:space="preserve"> </w:t>
            </w:r>
          </w:p>
        </w:tc>
      </w:tr>
      <w:tr w:rsidR="0025389C" w14:paraId="523AB358" w14:textId="77777777">
        <w:trPr>
          <w:trHeight w:val="370"/>
        </w:trPr>
        <w:tc>
          <w:tcPr>
            <w:tcW w:w="3967" w:type="dxa"/>
            <w:gridSpan w:val="3"/>
            <w:tcBorders>
              <w:top w:val="single" w:sz="4" w:space="0" w:color="000000"/>
              <w:left w:val="single" w:sz="4" w:space="0" w:color="000000"/>
              <w:bottom w:val="single" w:sz="4" w:space="0" w:color="000000"/>
              <w:right w:val="single" w:sz="4" w:space="0" w:color="000000"/>
            </w:tcBorders>
          </w:tcPr>
          <w:p w14:paraId="510C9E89" w14:textId="77777777" w:rsidR="0025389C" w:rsidRDefault="005A22BF">
            <w:pPr>
              <w:spacing w:after="0" w:line="259" w:lineRule="auto"/>
              <w:ind w:left="105" w:firstLine="0"/>
              <w:jc w:val="left"/>
            </w:pPr>
            <w:r>
              <w:rPr>
                <w:sz w:val="20"/>
              </w:rPr>
              <w:t xml:space="preserve">Сума несприятливих відхилень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6C2AC848" w14:textId="77777777" w:rsidR="0025389C" w:rsidRDefault="005A22BF">
            <w:pPr>
              <w:spacing w:after="0" w:line="259" w:lineRule="auto"/>
              <w:ind w:left="91" w:firstLine="0"/>
              <w:jc w:val="center"/>
            </w:pPr>
            <w:r>
              <w:rPr>
                <w:sz w:val="20"/>
              </w:rPr>
              <w:t xml:space="preserve">∑а = 53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0525C2E" w14:textId="77777777" w:rsidR="0025389C" w:rsidRDefault="005A22BF">
            <w:pPr>
              <w:spacing w:after="0" w:line="259" w:lineRule="auto"/>
              <w:ind w:left="261"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2A72B73" w14:textId="77777777" w:rsidR="0025389C" w:rsidRDefault="005A22BF">
            <w:pPr>
              <w:spacing w:after="0" w:line="259" w:lineRule="auto"/>
              <w:ind w:left="96" w:firstLine="0"/>
              <w:jc w:val="center"/>
            </w:pPr>
            <w:r>
              <w:rPr>
                <w:sz w:val="20"/>
              </w:rPr>
              <w:t xml:space="preserve">∑а` = 34 </w:t>
            </w:r>
            <w:r>
              <w:t xml:space="preserve"> </w:t>
            </w:r>
          </w:p>
        </w:tc>
      </w:tr>
      <w:tr w:rsidR="0025389C" w14:paraId="2CF2C1DF" w14:textId="77777777">
        <w:trPr>
          <w:trHeight w:val="370"/>
        </w:trPr>
        <w:tc>
          <w:tcPr>
            <w:tcW w:w="3967" w:type="dxa"/>
            <w:gridSpan w:val="3"/>
            <w:tcBorders>
              <w:top w:val="single" w:sz="4" w:space="0" w:color="000000"/>
              <w:left w:val="single" w:sz="4" w:space="0" w:color="000000"/>
              <w:bottom w:val="single" w:sz="4" w:space="0" w:color="000000"/>
              <w:right w:val="single" w:sz="4" w:space="0" w:color="000000"/>
            </w:tcBorders>
          </w:tcPr>
          <w:p w14:paraId="30FF0545" w14:textId="77777777" w:rsidR="0025389C" w:rsidRDefault="005A22BF">
            <w:pPr>
              <w:spacing w:after="0" w:line="259" w:lineRule="auto"/>
              <w:ind w:left="105" w:firstLine="0"/>
              <w:jc w:val="left"/>
            </w:pPr>
            <w:r>
              <w:rPr>
                <w:sz w:val="20"/>
              </w:rPr>
              <w:t xml:space="preserve">Середнє несприятливе відхилення </w:t>
            </w:r>
            <w:r>
              <w:t xml:space="preserve"> </w:t>
            </w:r>
          </w:p>
        </w:tc>
        <w:tc>
          <w:tcPr>
            <w:tcW w:w="2136" w:type="dxa"/>
            <w:tcBorders>
              <w:top w:val="single" w:sz="4" w:space="0" w:color="000000"/>
              <w:left w:val="single" w:sz="4" w:space="0" w:color="000000"/>
              <w:bottom w:val="single" w:sz="4" w:space="0" w:color="000000"/>
              <w:right w:val="single" w:sz="4" w:space="0" w:color="000000"/>
            </w:tcBorders>
          </w:tcPr>
          <w:p w14:paraId="4279FACA" w14:textId="77777777" w:rsidR="0025389C" w:rsidRDefault="005A22BF">
            <w:pPr>
              <w:spacing w:after="0" w:line="259" w:lineRule="auto"/>
              <w:ind w:left="96" w:firstLine="0"/>
              <w:jc w:val="center"/>
            </w:pPr>
            <w:r>
              <w:rPr>
                <w:sz w:val="20"/>
              </w:rPr>
              <w:t xml:space="preserve">∑а/18 = 2,94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C96DF3D" w14:textId="77777777" w:rsidR="0025389C" w:rsidRDefault="005A22BF">
            <w:pPr>
              <w:spacing w:after="0" w:line="259" w:lineRule="auto"/>
              <w:ind w:left="261" w:firstLine="0"/>
              <w:jc w:val="center"/>
            </w:pPr>
            <w:r>
              <w:rPr>
                <w:sz w:val="20"/>
              </w:rPr>
              <w:t xml:space="preserve"> </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22FF086B" w14:textId="77777777" w:rsidR="0025389C" w:rsidRDefault="005A22BF">
            <w:pPr>
              <w:spacing w:after="0" w:line="259" w:lineRule="auto"/>
              <w:ind w:left="96" w:firstLine="0"/>
              <w:jc w:val="center"/>
            </w:pPr>
            <w:r>
              <w:rPr>
                <w:sz w:val="20"/>
              </w:rPr>
              <w:t xml:space="preserve">∑а`=1.88 </w:t>
            </w:r>
            <w:r>
              <w:t xml:space="preserve"> </w:t>
            </w:r>
          </w:p>
        </w:tc>
      </w:tr>
      <w:tr w:rsidR="0025389C" w14:paraId="7C1E694D" w14:textId="77777777">
        <w:trPr>
          <w:trHeight w:val="530"/>
        </w:trPr>
        <w:tc>
          <w:tcPr>
            <w:tcW w:w="6103" w:type="dxa"/>
            <w:gridSpan w:val="4"/>
            <w:tcBorders>
              <w:top w:val="single" w:sz="4" w:space="0" w:color="000000"/>
              <w:left w:val="single" w:sz="4" w:space="0" w:color="000000"/>
              <w:bottom w:val="single" w:sz="4" w:space="0" w:color="000000"/>
              <w:right w:val="single" w:sz="4" w:space="0" w:color="000000"/>
            </w:tcBorders>
          </w:tcPr>
          <w:p w14:paraId="7804490C" w14:textId="77777777" w:rsidR="0025389C" w:rsidRDefault="005A22BF">
            <w:pPr>
              <w:spacing w:after="0" w:line="259" w:lineRule="auto"/>
              <w:ind w:left="105" w:firstLine="0"/>
              <w:jc w:val="left"/>
            </w:pPr>
            <w:r>
              <w:rPr>
                <w:sz w:val="20"/>
              </w:rPr>
              <w:t xml:space="preserve">Поправка                                                                               </w:t>
            </w:r>
            <w:r>
              <w:t xml:space="preserve"> </w:t>
            </w:r>
          </w:p>
        </w:tc>
        <w:tc>
          <w:tcPr>
            <w:tcW w:w="4252" w:type="dxa"/>
            <w:gridSpan w:val="2"/>
            <w:tcBorders>
              <w:top w:val="single" w:sz="4" w:space="0" w:color="000000"/>
              <w:left w:val="single" w:sz="4" w:space="0" w:color="000000"/>
              <w:bottom w:val="single" w:sz="4" w:space="0" w:color="000000"/>
              <w:right w:val="single" w:sz="4" w:space="0" w:color="000000"/>
            </w:tcBorders>
          </w:tcPr>
          <w:p w14:paraId="577344AC" w14:textId="77777777" w:rsidR="0025389C" w:rsidRDefault="005A22BF">
            <w:pPr>
              <w:tabs>
                <w:tab w:val="center" w:pos="2121"/>
              </w:tabs>
              <w:spacing w:after="0" w:line="259" w:lineRule="auto"/>
              <w:ind w:left="0" w:firstLine="0"/>
              <w:jc w:val="left"/>
            </w:pPr>
            <w:r>
              <w:rPr>
                <w:sz w:val="20"/>
              </w:rPr>
              <w:t xml:space="preserve">∆в = -2 дБ </w:t>
            </w:r>
            <w:r>
              <w:t xml:space="preserve"> </w:t>
            </w:r>
            <w:r>
              <w:tab/>
              <w:t xml:space="preserve"> </w:t>
            </w:r>
          </w:p>
        </w:tc>
      </w:tr>
      <w:tr w:rsidR="0025389C" w14:paraId="748C31BC" w14:textId="77777777">
        <w:trPr>
          <w:trHeight w:val="270"/>
        </w:trPr>
        <w:tc>
          <w:tcPr>
            <w:tcW w:w="6103" w:type="dxa"/>
            <w:gridSpan w:val="4"/>
            <w:tcBorders>
              <w:top w:val="single" w:sz="4" w:space="0" w:color="000000"/>
              <w:left w:val="single" w:sz="4" w:space="0" w:color="000000"/>
              <w:bottom w:val="single" w:sz="4" w:space="0" w:color="000000"/>
              <w:right w:val="single" w:sz="4" w:space="0" w:color="000000"/>
            </w:tcBorders>
          </w:tcPr>
          <w:p w14:paraId="35BAA19D" w14:textId="77777777" w:rsidR="0025389C" w:rsidRDefault="005A22BF">
            <w:pPr>
              <w:spacing w:after="0" w:line="259" w:lineRule="auto"/>
              <w:ind w:left="105" w:firstLine="0"/>
              <w:jc w:val="left"/>
            </w:pPr>
            <w:r>
              <w:rPr>
                <w:sz w:val="20"/>
              </w:rPr>
              <w:t xml:space="preserve">Індекс ізоляції повітряного шуму </w:t>
            </w:r>
            <w:r>
              <w:t xml:space="preserve"> </w:t>
            </w:r>
          </w:p>
        </w:tc>
        <w:tc>
          <w:tcPr>
            <w:tcW w:w="4252" w:type="dxa"/>
            <w:gridSpan w:val="2"/>
            <w:tcBorders>
              <w:top w:val="single" w:sz="4" w:space="0" w:color="000000"/>
              <w:left w:val="single" w:sz="4" w:space="0" w:color="000000"/>
              <w:bottom w:val="single" w:sz="4" w:space="0" w:color="000000"/>
              <w:right w:val="single" w:sz="4" w:space="0" w:color="000000"/>
            </w:tcBorders>
          </w:tcPr>
          <w:p w14:paraId="53D6DA94" w14:textId="77777777" w:rsidR="0025389C" w:rsidRDefault="005A22BF">
            <w:pPr>
              <w:spacing w:after="0" w:line="259" w:lineRule="auto"/>
              <w:ind w:left="110" w:firstLine="0"/>
              <w:jc w:val="left"/>
            </w:pPr>
            <w:r>
              <w:rPr>
                <w:sz w:val="20"/>
              </w:rPr>
              <w:t xml:space="preserve">Jв = 50+∆в = 50-2=48 дБ </w:t>
            </w:r>
            <w:r>
              <w:t xml:space="preserve">  </w:t>
            </w:r>
          </w:p>
        </w:tc>
      </w:tr>
      <w:tr w:rsidR="0025389C" w14:paraId="0E626E36" w14:textId="77777777">
        <w:trPr>
          <w:trHeight w:val="530"/>
        </w:trPr>
        <w:tc>
          <w:tcPr>
            <w:tcW w:w="6103" w:type="dxa"/>
            <w:gridSpan w:val="4"/>
            <w:tcBorders>
              <w:top w:val="single" w:sz="4" w:space="0" w:color="000000"/>
              <w:left w:val="single" w:sz="4" w:space="0" w:color="000000"/>
              <w:bottom w:val="single" w:sz="4" w:space="0" w:color="000000"/>
              <w:right w:val="single" w:sz="4" w:space="0" w:color="000000"/>
            </w:tcBorders>
          </w:tcPr>
          <w:p w14:paraId="415CEE8F" w14:textId="77777777" w:rsidR="0025389C" w:rsidRDefault="005A22BF">
            <w:pPr>
              <w:spacing w:after="0" w:line="259" w:lineRule="auto"/>
              <w:ind w:left="105" w:firstLine="0"/>
              <w:jc w:val="left"/>
            </w:pPr>
            <w:r>
              <w:rPr>
                <w:sz w:val="20"/>
              </w:rPr>
              <w:t xml:space="preserve">Нормативний індекс повітряного шуму </w:t>
            </w:r>
            <w:r>
              <w:t xml:space="preserve"> </w:t>
            </w:r>
          </w:p>
        </w:tc>
        <w:tc>
          <w:tcPr>
            <w:tcW w:w="4252" w:type="dxa"/>
            <w:gridSpan w:val="2"/>
            <w:tcBorders>
              <w:top w:val="single" w:sz="4" w:space="0" w:color="000000"/>
              <w:left w:val="single" w:sz="4" w:space="0" w:color="000000"/>
              <w:bottom w:val="single" w:sz="4" w:space="0" w:color="000000"/>
              <w:right w:val="single" w:sz="4" w:space="0" w:color="000000"/>
            </w:tcBorders>
          </w:tcPr>
          <w:p w14:paraId="2538C821" w14:textId="77777777" w:rsidR="0025389C" w:rsidRDefault="005A22BF">
            <w:pPr>
              <w:tabs>
                <w:tab w:val="center" w:pos="2121"/>
              </w:tabs>
              <w:spacing w:after="0" w:line="259" w:lineRule="auto"/>
              <w:ind w:left="0" w:firstLine="0"/>
              <w:jc w:val="left"/>
            </w:pPr>
            <w:r>
              <w:rPr>
                <w:sz w:val="20"/>
              </w:rPr>
              <w:t xml:space="preserve">Jв норм. = 47 дБ </w:t>
            </w:r>
            <w:r>
              <w:t xml:space="preserve"> </w:t>
            </w:r>
            <w:r>
              <w:tab/>
              <w:t xml:space="preserve"> </w:t>
            </w:r>
          </w:p>
        </w:tc>
      </w:tr>
    </w:tbl>
    <w:p w14:paraId="712AC762" w14:textId="77777777" w:rsidR="0025389C" w:rsidRDefault="005A22BF">
      <w:pPr>
        <w:spacing w:after="257" w:line="259" w:lineRule="auto"/>
        <w:ind w:left="360" w:firstLine="0"/>
        <w:jc w:val="left"/>
      </w:pPr>
      <w:r>
        <w:rPr>
          <w:b/>
        </w:rPr>
        <w:t xml:space="preserve"> </w:t>
      </w:r>
      <w:r>
        <w:t xml:space="preserve"> </w:t>
      </w:r>
    </w:p>
    <w:p w14:paraId="112FFC88" w14:textId="77777777" w:rsidR="0025389C" w:rsidRDefault="005A22BF">
      <w:pPr>
        <w:spacing w:after="280" w:line="259" w:lineRule="auto"/>
        <w:ind w:left="0" w:right="425" w:firstLine="0"/>
        <w:jc w:val="right"/>
      </w:pPr>
      <w:r>
        <w:rPr>
          <w:noProof/>
        </w:rPr>
        <w:drawing>
          <wp:inline distT="0" distB="0" distL="0" distR="0" wp14:anchorId="367DB568" wp14:editId="0FA53472">
            <wp:extent cx="5941060" cy="2297430"/>
            <wp:effectExtent l="0" t="0" r="0" b="0"/>
            <wp:docPr id="8225" name="Picture 8225"/>
            <wp:cNvGraphicFramePr/>
            <a:graphic xmlns:a="http://schemas.openxmlformats.org/drawingml/2006/main">
              <a:graphicData uri="http://schemas.openxmlformats.org/drawingml/2006/picture">
                <pic:pic xmlns:pic="http://schemas.openxmlformats.org/drawingml/2006/picture">
                  <pic:nvPicPr>
                    <pic:cNvPr id="8225" name="Picture 8225"/>
                    <pic:cNvPicPr/>
                  </pic:nvPicPr>
                  <pic:blipFill>
                    <a:blip r:embed="rId32"/>
                    <a:stretch>
                      <a:fillRect/>
                    </a:stretch>
                  </pic:blipFill>
                  <pic:spPr>
                    <a:xfrm>
                      <a:off x="0" y="0"/>
                      <a:ext cx="5941060" cy="2297430"/>
                    </a:xfrm>
                    <a:prstGeom prst="rect">
                      <a:avLst/>
                    </a:prstGeom>
                  </pic:spPr>
                </pic:pic>
              </a:graphicData>
            </a:graphic>
          </wp:inline>
        </w:drawing>
      </w:r>
      <w:r>
        <w:rPr>
          <w:b/>
        </w:rPr>
        <w:t xml:space="preserve"> </w:t>
      </w:r>
      <w:r>
        <w:t xml:space="preserve"> </w:t>
      </w:r>
    </w:p>
    <w:p w14:paraId="78F79FAE" w14:textId="77777777" w:rsidR="0025389C" w:rsidRDefault="005A22BF">
      <w:pPr>
        <w:spacing w:after="102" w:line="398" w:lineRule="auto"/>
        <w:ind w:right="628"/>
      </w:pPr>
      <w:r>
        <w:rPr>
          <w:b/>
        </w:rPr>
        <w:t>Висновок:</w:t>
      </w:r>
      <w:r>
        <w:t xml:space="preserve"> В результаті акустичного розрахунку встановлено, що газобетонна перегородка, товщиною 0,3 м відповідає вимогам акустики, так як </w:t>
      </w:r>
      <w:r>
        <w:rPr>
          <w:sz w:val="22"/>
        </w:rPr>
        <w:t xml:space="preserve">Jв розр. &gt; Jв </w:t>
      </w:r>
      <w:r>
        <w:t xml:space="preserve"> </w:t>
      </w:r>
      <w:r>
        <w:rPr>
          <w:sz w:val="22"/>
        </w:rPr>
        <w:t xml:space="preserve">норм.  </w:t>
      </w:r>
      <w:r>
        <w:t xml:space="preserve"> </w:t>
      </w:r>
    </w:p>
    <w:p w14:paraId="4EB5D1D8" w14:textId="77777777" w:rsidR="0025389C" w:rsidRDefault="005A22BF">
      <w:pPr>
        <w:spacing w:after="0" w:line="259" w:lineRule="auto"/>
        <w:ind w:left="360" w:firstLine="0"/>
        <w:jc w:val="left"/>
      </w:pPr>
      <w:r>
        <w:rPr>
          <w:sz w:val="22"/>
        </w:rPr>
        <w:t xml:space="preserve">  </w:t>
      </w:r>
      <w:r>
        <w:rPr>
          <w:sz w:val="22"/>
        </w:rPr>
        <w:tab/>
        <w:t xml:space="preserve"> </w:t>
      </w:r>
      <w:r>
        <w:t xml:space="preserve"> </w:t>
      </w:r>
    </w:p>
    <w:p w14:paraId="30401A38" w14:textId="77777777" w:rsidR="0025389C" w:rsidRDefault="005A22BF">
      <w:pPr>
        <w:spacing w:after="386" w:line="259" w:lineRule="auto"/>
        <w:ind w:left="360" w:firstLine="0"/>
        <w:jc w:val="left"/>
      </w:pPr>
      <w:r>
        <w:t xml:space="preserve">  </w:t>
      </w:r>
    </w:p>
    <w:p w14:paraId="263AAC83" w14:textId="77777777" w:rsidR="0025389C" w:rsidRDefault="005A22BF">
      <w:pPr>
        <w:spacing w:after="114" w:line="259" w:lineRule="auto"/>
        <w:ind w:left="5037" w:firstLine="0"/>
        <w:jc w:val="left"/>
      </w:pPr>
      <w:r>
        <w:rPr>
          <w:b/>
          <w:sz w:val="36"/>
        </w:rPr>
        <w:lastRenderedPageBreak/>
        <w:t xml:space="preserve"> </w:t>
      </w:r>
      <w:r>
        <w:t xml:space="preserve"> </w:t>
      </w:r>
    </w:p>
    <w:p w14:paraId="33F8F316" w14:textId="77777777" w:rsidR="0025389C" w:rsidRDefault="005A22BF">
      <w:pPr>
        <w:spacing w:after="103" w:line="259" w:lineRule="auto"/>
        <w:ind w:left="5037" w:firstLine="0"/>
        <w:jc w:val="left"/>
      </w:pPr>
      <w:r>
        <w:rPr>
          <w:b/>
          <w:sz w:val="36"/>
        </w:rPr>
        <w:t xml:space="preserve"> </w:t>
      </w:r>
      <w:r>
        <w:t xml:space="preserve"> </w:t>
      </w:r>
    </w:p>
    <w:p w14:paraId="70925022" w14:textId="77777777" w:rsidR="0025389C" w:rsidRDefault="005A22BF">
      <w:pPr>
        <w:spacing w:after="108" w:line="259" w:lineRule="auto"/>
        <w:ind w:left="5037" w:firstLine="0"/>
        <w:jc w:val="left"/>
      </w:pPr>
      <w:r>
        <w:rPr>
          <w:b/>
          <w:sz w:val="36"/>
        </w:rPr>
        <w:t xml:space="preserve"> </w:t>
      </w:r>
      <w:r>
        <w:t xml:space="preserve"> </w:t>
      </w:r>
    </w:p>
    <w:p w14:paraId="38190A95" w14:textId="77777777" w:rsidR="0025389C" w:rsidRDefault="005A22BF">
      <w:pPr>
        <w:spacing w:after="103" w:line="259" w:lineRule="auto"/>
        <w:ind w:left="5037" w:firstLine="0"/>
        <w:jc w:val="left"/>
      </w:pPr>
      <w:r>
        <w:rPr>
          <w:b/>
          <w:sz w:val="36"/>
        </w:rPr>
        <w:t xml:space="preserve"> </w:t>
      </w:r>
      <w:r>
        <w:t xml:space="preserve"> </w:t>
      </w:r>
    </w:p>
    <w:p w14:paraId="33B7D510" w14:textId="77777777" w:rsidR="0025389C" w:rsidRDefault="005A22BF">
      <w:pPr>
        <w:spacing w:after="109" w:line="259" w:lineRule="auto"/>
        <w:ind w:left="5037" w:firstLine="0"/>
        <w:jc w:val="left"/>
      </w:pPr>
      <w:r>
        <w:rPr>
          <w:b/>
          <w:sz w:val="36"/>
        </w:rPr>
        <w:t xml:space="preserve"> </w:t>
      </w:r>
      <w:r>
        <w:t xml:space="preserve"> </w:t>
      </w:r>
    </w:p>
    <w:p w14:paraId="2E75A5F9" w14:textId="77777777" w:rsidR="0025389C" w:rsidRDefault="005A22BF">
      <w:pPr>
        <w:spacing w:after="108" w:line="259" w:lineRule="auto"/>
        <w:ind w:left="5037" w:firstLine="0"/>
        <w:jc w:val="left"/>
      </w:pPr>
      <w:r>
        <w:rPr>
          <w:b/>
          <w:sz w:val="36"/>
        </w:rPr>
        <w:t xml:space="preserve"> </w:t>
      </w:r>
      <w:r>
        <w:t xml:space="preserve"> </w:t>
      </w:r>
    </w:p>
    <w:p w14:paraId="726D0F28" w14:textId="77777777" w:rsidR="0025389C" w:rsidRDefault="005A22BF">
      <w:pPr>
        <w:spacing w:after="113" w:line="259" w:lineRule="auto"/>
        <w:ind w:left="5037" w:firstLine="0"/>
        <w:jc w:val="left"/>
      </w:pPr>
      <w:r>
        <w:rPr>
          <w:b/>
          <w:sz w:val="36"/>
        </w:rPr>
        <w:t xml:space="preserve"> </w:t>
      </w:r>
      <w:r>
        <w:t xml:space="preserve"> </w:t>
      </w:r>
    </w:p>
    <w:p w14:paraId="5CEB593B" w14:textId="77777777" w:rsidR="0025389C" w:rsidRDefault="005A22BF">
      <w:pPr>
        <w:spacing w:after="218" w:line="259" w:lineRule="auto"/>
        <w:ind w:left="5037" w:firstLine="0"/>
        <w:jc w:val="left"/>
      </w:pPr>
      <w:r>
        <w:rPr>
          <w:b/>
          <w:sz w:val="36"/>
        </w:rPr>
        <w:t xml:space="preserve"> </w:t>
      </w:r>
      <w:r>
        <w:t xml:space="preserve"> </w:t>
      </w:r>
    </w:p>
    <w:p w14:paraId="4BCB1542" w14:textId="77777777" w:rsidR="0025389C" w:rsidRDefault="005A22BF">
      <w:pPr>
        <w:spacing w:after="251" w:line="259" w:lineRule="auto"/>
        <w:ind w:left="10" w:right="4682"/>
        <w:jc w:val="right"/>
      </w:pPr>
      <w:r>
        <w:rPr>
          <w:b/>
          <w:sz w:val="36"/>
        </w:rPr>
        <w:t xml:space="preserve">Розділ 3 </w:t>
      </w:r>
      <w:r>
        <w:t xml:space="preserve"> </w:t>
      </w:r>
    </w:p>
    <w:p w14:paraId="48FB633C" w14:textId="77777777" w:rsidR="0025389C" w:rsidRDefault="005A22BF">
      <w:pPr>
        <w:spacing w:after="121" w:line="259" w:lineRule="auto"/>
        <w:ind w:left="10" w:right="4333"/>
        <w:jc w:val="right"/>
      </w:pPr>
      <w:r>
        <w:rPr>
          <w:b/>
          <w:sz w:val="36"/>
        </w:rPr>
        <w:t xml:space="preserve">Конструкції </w:t>
      </w:r>
      <w:r>
        <w:t xml:space="preserve"> </w:t>
      </w:r>
    </w:p>
    <w:p w14:paraId="6F1AE1F7" w14:textId="77777777" w:rsidR="0025389C" w:rsidRDefault="005A22BF">
      <w:pPr>
        <w:spacing w:after="0" w:line="259" w:lineRule="auto"/>
        <w:ind w:left="5037" w:firstLine="0"/>
        <w:jc w:val="left"/>
      </w:pPr>
      <w:r>
        <w:rPr>
          <w:b/>
          <w:sz w:val="36"/>
        </w:rPr>
        <w:t xml:space="preserve"> </w:t>
      </w:r>
      <w:r>
        <w:t xml:space="preserve"> </w:t>
      </w:r>
    </w:p>
    <w:p w14:paraId="755BB385" w14:textId="77777777" w:rsidR="0025389C" w:rsidRDefault="005A22BF">
      <w:pPr>
        <w:spacing w:after="165" w:line="259" w:lineRule="auto"/>
        <w:ind w:left="360" w:firstLine="0"/>
        <w:jc w:val="left"/>
      </w:pPr>
      <w:r>
        <w:rPr>
          <w:b/>
        </w:rPr>
        <w:t xml:space="preserve"> </w:t>
      </w:r>
      <w:r>
        <w:t xml:space="preserve"> </w:t>
      </w:r>
    </w:p>
    <w:p w14:paraId="5A02D9A5" w14:textId="77777777" w:rsidR="0025389C" w:rsidRDefault="005A22BF">
      <w:pPr>
        <w:spacing w:after="130" w:line="259" w:lineRule="auto"/>
        <w:ind w:left="360" w:firstLine="0"/>
        <w:jc w:val="left"/>
      </w:pPr>
      <w:r>
        <w:rPr>
          <w:b/>
        </w:rPr>
        <w:t xml:space="preserve"> </w:t>
      </w:r>
      <w:r>
        <w:t xml:space="preserve"> </w:t>
      </w:r>
    </w:p>
    <w:p w14:paraId="3A64712C" w14:textId="77777777" w:rsidR="0025389C" w:rsidRDefault="005A22BF">
      <w:pPr>
        <w:spacing w:after="130" w:line="259" w:lineRule="auto"/>
        <w:ind w:left="360" w:firstLine="0"/>
        <w:jc w:val="left"/>
      </w:pPr>
      <w:r>
        <w:rPr>
          <w:b/>
        </w:rPr>
        <w:t xml:space="preserve"> </w:t>
      </w:r>
      <w:r>
        <w:t xml:space="preserve"> </w:t>
      </w:r>
    </w:p>
    <w:p w14:paraId="3A5683D8" w14:textId="77777777" w:rsidR="0025389C" w:rsidRDefault="005A22BF">
      <w:pPr>
        <w:spacing w:after="130" w:line="259" w:lineRule="auto"/>
        <w:ind w:left="360" w:firstLine="0"/>
        <w:jc w:val="left"/>
      </w:pPr>
      <w:r>
        <w:rPr>
          <w:b/>
        </w:rPr>
        <w:t xml:space="preserve"> </w:t>
      </w:r>
      <w:r>
        <w:t xml:space="preserve"> </w:t>
      </w:r>
    </w:p>
    <w:p w14:paraId="240CCDA9" w14:textId="77777777" w:rsidR="0025389C" w:rsidRDefault="005A22BF">
      <w:pPr>
        <w:spacing w:after="130" w:line="259" w:lineRule="auto"/>
        <w:ind w:left="360" w:firstLine="0"/>
        <w:jc w:val="left"/>
      </w:pPr>
      <w:r>
        <w:rPr>
          <w:b/>
        </w:rPr>
        <w:t xml:space="preserve"> </w:t>
      </w:r>
      <w:r>
        <w:t xml:space="preserve"> </w:t>
      </w:r>
    </w:p>
    <w:p w14:paraId="1A3A9E38" w14:textId="77777777" w:rsidR="0025389C" w:rsidRDefault="005A22BF">
      <w:pPr>
        <w:spacing w:after="130" w:line="259" w:lineRule="auto"/>
        <w:ind w:left="360" w:firstLine="0"/>
        <w:jc w:val="left"/>
      </w:pPr>
      <w:r>
        <w:rPr>
          <w:b/>
        </w:rPr>
        <w:t xml:space="preserve"> </w:t>
      </w:r>
      <w:r>
        <w:t xml:space="preserve"> </w:t>
      </w:r>
    </w:p>
    <w:p w14:paraId="55D48B4E" w14:textId="77777777" w:rsidR="0025389C" w:rsidRDefault="005A22BF">
      <w:pPr>
        <w:spacing w:after="135" w:line="259" w:lineRule="auto"/>
        <w:ind w:left="360" w:firstLine="0"/>
        <w:jc w:val="left"/>
      </w:pPr>
      <w:r>
        <w:rPr>
          <w:b/>
        </w:rPr>
        <w:t xml:space="preserve"> </w:t>
      </w:r>
      <w:r>
        <w:t xml:space="preserve"> </w:t>
      </w:r>
    </w:p>
    <w:p w14:paraId="55F11BAE" w14:textId="77777777" w:rsidR="0025389C" w:rsidRDefault="005A22BF">
      <w:pPr>
        <w:spacing w:after="125" w:line="259" w:lineRule="auto"/>
        <w:ind w:left="360" w:firstLine="0"/>
        <w:jc w:val="left"/>
      </w:pPr>
      <w:r>
        <w:rPr>
          <w:b/>
        </w:rPr>
        <w:t xml:space="preserve"> </w:t>
      </w:r>
      <w:r>
        <w:t xml:space="preserve"> </w:t>
      </w:r>
    </w:p>
    <w:p w14:paraId="1DBFD514" w14:textId="77777777" w:rsidR="0025389C" w:rsidRDefault="005A22BF">
      <w:pPr>
        <w:spacing w:after="135" w:line="259" w:lineRule="auto"/>
        <w:ind w:left="360" w:firstLine="0"/>
        <w:jc w:val="left"/>
      </w:pPr>
      <w:r>
        <w:rPr>
          <w:b/>
        </w:rPr>
        <w:t xml:space="preserve"> </w:t>
      </w:r>
      <w:r>
        <w:t xml:space="preserve"> </w:t>
      </w:r>
    </w:p>
    <w:p w14:paraId="635E2533" w14:textId="77777777" w:rsidR="0025389C" w:rsidRDefault="005A22BF">
      <w:pPr>
        <w:spacing w:after="125" w:line="259" w:lineRule="auto"/>
        <w:ind w:left="360" w:firstLine="0"/>
        <w:jc w:val="left"/>
      </w:pPr>
      <w:r>
        <w:rPr>
          <w:b/>
        </w:rPr>
        <w:t xml:space="preserve"> </w:t>
      </w:r>
      <w:r>
        <w:t xml:space="preserve"> </w:t>
      </w:r>
    </w:p>
    <w:p w14:paraId="2DC5F390" w14:textId="77777777" w:rsidR="0025389C" w:rsidRDefault="005A22BF">
      <w:pPr>
        <w:spacing w:after="135" w:line="259" w:lineRule="auto"/>
        <w:ind w:left="360" w:firstLine="0"/>
        <w:jc w:val="left"/>
      </w:pPr>
      <w:r>
        <w:rPr>
          <w:b/>
        </w:rPr>
        <w:t xml:space="preserve"> </w:t>
      </w:r>
      <w:r>
        <w:t xml:space="preserve"> </w:t>
      </w:r>
    </w:p>
    <w:p w14:paraId="1E1DB395" w14:textId="77777777" w:rsidR="0025389C" w:rsidRDefault="005A22BF">
      <w:pPr>
        <w:spacing w:after="125" w:line="259" w:lineRule="auto"/>
        <w:ind w:left="360" w:firstLine="0"/>
        <w:jc w:val="left"/>
      </w:pPr>
      <w:r>
        <w:rPr>
          <w:b/>
        </w:rPr>
        <w:t xml:space="preserve"> </w:t>
      </w:r>
      <w:r>
        <w:t xml:space="preserve"> </w:t>
      </w:r>
    </w:p>
    <w:p w14:paraId="747F0D8E" w14:textId="77777777" w:rsidR="0025389C" w:rsidRDefault="005A22BF">
      <w:pPr>
        <w:spacing w:after="135" w:line="259" w:lineRule="auto"/>
        <w:ind w:left="360" w:firstLine="0"/>
        <w:jc w:val="left"/>
      </w:pPr>
      <w:r>
        <w:rPr>
          <w:b/>
        </w:rPr>
        <w:t xml:space="preserve"> </w:t>
      </w:r>
      <w:r>
        <w:t xml:space="preserve"> </w:t>
      </w:r>
    </w:p>
    <w:p w14:paraId="4937E3CA" w14:textId="77777777" w:rsidR="0025389C" w:rsidRDefault="005A22BF">
      <w:pPr>
        <w:spacing w:after="0" w:line="259" w:lineRule="auto"/>
        <w:ind w:left="360" w:firstLine="0"/>
        <w:jc w:val="left"/>
      </w:pPr>
      <w:r>
        <w:rPr>
          <w:b/>
        </w:rPr>
        <w:t xml:space="preserve"> </w:t>
      </w:r>
      <w:r>
        <w:t xml:space="preserve"> </w:t>
      </w:r>
    </w:p>
    <w:p w14:paraId="002AA91C" w14:textId="77777777" w:rsidR="0025389C" w:rsidRDefault="005A22BF">
      <w:pPr>
        <w:pStyle w:val="4"/>
        <w:spacing w:after="224"/>
        <w:ind w:left="340" w:right="633"/>
      </w:pPr>
      <w:r>
        <w:t xml:space="preserve">3.1 </w:t>
      </w:r>
      <w:proofErr w:type="spellStart"/>
      <w:r>
        <w:t>Архітектурно-планувальне</w:t>
      </w:r>
      <w:proofErr w:type="spellEnd"/>
      <w:r>
        <w:t xml:space="preserve"> </w:t>
      </w:r>
      <w:proofErr w:type="spellStart"/>
      <w:r>
        <w:t>рішення</w:t>
      </w:r>
      <w:proofErr w:type="spellEnd"/>
      <w:r>
        <w:t xml:space="preserve">  </w:t>
      </w:r>
    </w:p>
    <w:p w14:paraId="7FA639C9" w14:textId="77777777" w:rsidR="0025389C" w:rsidRDefault="005A22BF">
      <w:pPr>
        <w:spacing w:after="100" w:line="407" w:lineRule="auto"/>
        <w:ind w:right="628"/>
      </w:pPr>
      <w:r>
        <w:t xml:space="preserve">          Споруда спортивно комплексу являє собою будівлю площею забудови 11 345м</w:t>
      </w:r>
      <w:r>
        <w:rPr>
          <w:vertAlign w:val="superscript"/>
        </w:rPr>
        <w:t>2</w:t>
      </w:r>
      <w:r>
        <w:t>.</w:t>
      </w:r>
      <w:r>
        <w:rPr>
          <w:b/>
        </w:rPr>
        <w:t xml:space="preserve"> </w:t>
      </w:r>
      <w:r>
        <w:t xml:space="preserve"> </w:t>
      </w:r>
    </w:p>
    <w:p w14:paraId="2703D114" w14:textId="77777777" w:rsidR="0025389C" w:rsidRDefault="005A22BF">
      <w:pPr>
        <w:spacing w:after="224" w:line="259" w:lineRule="auto"/>
        <w:ind w:left="10" w:right="643"/>
        <w:jc w:val="right"/>
      </w:pPr>
      <w:r>
        <w:t xml:space="preserve">Будівля проектованого спортивного центру конструктивно розділена на  </w:t>
      </w:r>
    </w:p>
    <w:p w14:paraId="5878B445" w14:textId="77777777" w:rsidR="0025389C" w:rsidRDefault="005A22BF">
      <w:pPr>
        <w:spacing w:after="122"/>
        <w:ind w:right="628"/>
      </w:pPr>
      <w:r>
        <w:t xml:space="preserve">2 блоки за етажністю.  </w:t>
      </w:r>
    </w:p>
    <w:p w14:paraId="29A8AA43" w14:textId="77777777" w:rsidR="0025389C" w:rsidRDefault="005A22BF">
      <w:pPr>
        <w:spacing w:after="240" w:line="259" w:lineRule="auto"/>
        <w:ind w:left="360" w:firstLine="0"/>
        <w:jc w:val="left"/>
      </w:pPr>
      <w:r>
        <w:lastRenderedPageBreak/>
        <w:t xml:space="preserve">  </w:t>
      </w:r>
    </w:p>
    <w:p w14:paraId="46989518" w14:textId="77777777" w:rsidR="0025389C" w:rsidRDefault="005A22BF">
      <w:pPr>
        <w:spacing w:after="229"/>
        <w:ind w:left="1081" w:right="628"/>
      </w:pPr>
      <w:r>
        <w:t xml:space="preserve">За своїм функціональним змістом розділений на зони :  </w:t>
      </w:r>
    </w:p>
    <w:p w14:paraId="669CA1DE" w14:textId="77777777" w:rsidR="0025389C" w:rsidRDefault="005A22BF">
      <w:pPr>
        <w:numPr>
          <w:ilvl w:val="0"/>
          <w:numId w:val="10"/>
        </w:numPr>
        <w:spacing w:after="242"/>
        <w:ind w:right="628" w:hanging="211"/>
      </w:pPr>
      <w:r>
        <w:t xml:space="preserve">зона – це зона, що включає в себе вхідний вузол та місця для відпочинку.   </w:t>
      </w:r>
    </w:p>
    <w:p w14:paraId="21FAADEC" w14:textId="77777777" w:rsidR="0025389C" w:rsidRDefault="005A22BF">
      <w:pPr>
        <w:numPr>
          <w:ilvl w:val="0"/>
          <w:numId w:val="10"/>
        </w:numPr>
        <w:spacing w:after="234"/>
        <w:ind w:right="628" w:hanging="211"/>
      </w:pPr>
      <w:r>
        <w:t xml:space="preserve">зоні -  розташований універсальний ігровий зал та інші спортивні приміщення.   </w:t>
      </w:r>
    </w:p>
    <w:p w14:paraId="28EEFC45" w14:textId="77777777" w:rsidR="0025389C" w:rsidRDefault="005A22BF">
      <w:pPr>
        <w:numPr>
          <w:ilvl w:val="0"/>
          <w:numId w:val="10"/>
        </w:numPr>
        <w:spacing w:after="245"/>
        <w:ind w:right="628" w:hanging="211"/>
      </w:pPr>
      <w:r>
        <w:t xml:space="preserve">зона – зона басейну та його технічного обслуговування .   </w:t>
      </w:r>
    </w:p>
    <w:p w14:paraId="7350AC1E" w14:textId="77777777" w:rsidR="0025389C" w:rsidRDefault="005A22BF">
      <w:pPr>
        <w:numPr>
          <w:ilvl w:val="0"/>
          <w:numId w:val="10"/>
        </w:numPr>
        <w:spacing w:after="152"/>
        <w:ind w:right="628" w:hanging="211"/>
      </w:pPr>
      <w:r>
        <w:t xml:space="preserve">зона – територія персоналу  </w:t>
      </w:r>
    </w:p>
    <w:p w14:paraId="78E7FEEB" w14:textId="77777777" w:rsidR="0025389C" w:rsidRDefault="005A22BF">
      <w:pPr>
        <w:spacing w:after="237" w:line="259" w:lineRule="auto"/>
        <w:ind w:left="1071" w:firstLine="0"/>
        <w:jc w:val="left"/>
      </w:pPr>
      <w:r>
        <w:t xml:space="preserve">  </w:t>
      </w:r>
    </w:p>
    <w:p w14:paraId="772B7FAB" w14:textId="77777777" w:rsidR="0025389C" w:rsidRDefault="005A22BF">
      <w:pPr>
        <w:spacing w:after="234"/>
        <w:ind w:left="1081" w:right="628"/>
      </w:pPr>
      <w:r>
        <w:t xml:space="preserve"> Основні параметри:  </w:t>
      </w:r>
    </w:p>
    <w:p w14:paraId="5ACDBE87" w14:textId="77777777" w:rsidR="0025389C" w:rsidRDefault="005A22BF">
      <w:pPr>
        <w:numPr>
          <w:ilvl w:val="0"/>
          <w:numId w:val="11"/>
        </w:numPr>
        <w:spacing w:after="223"/>
        <w:ind w:right="628" w:hanging="171"/>
      </w:pPr>
      <w:r>
        <w:t xml:space="preserve">Місце будівництва – м. Дніпро по вул. Набережна Перемоги 10;  </w:t>
      </w:r>
    </w:p>
    <w:p w14:paraId="2213212E" w14:textId="77777777" w:rsidR="0025389C" w:rsidRDefault="005A22BF">
      <w:pPr>
        <w:numPr>
          <w:ilvl w:val="0"/>
          <w:numId w:val="11"/>
        </w:numPr>
        <w:spacing w:after="230"/>
        <w:ind w:right="628" w:hanging="171"/>
      </w:pPr>
      <w:r>
        <w:t xml:space="preserve">Кліматичний район II;  </w:t>
      </w:r>
    </w:p>
    <w:p w14:paraId="52EC96E9" w14:textId="77777777" w:rsidR="0025389C" w:rsidRDefault="005A22BF">
      <w:pPr>
        <w:numPr>
          <w:ilvl w:val="0"/>
          <w:numId w:val="11"/>
        </w:numPr>
        <w:spacing w:after="225"/>
        <w:ind w:right="628" w:hanging="171"/>
      </w:pPr>
      <w:r>
        <w:t xml:space="preserve">Вітровий район III. Характеристичне значення вітрового тиску - 0,5 кПа;  </w:t>
      </w:r>
    </w:p>
    <w:p w14:paraId="59664122" w14:textId="77777777" w:rsidR="0025389C" w:rsidRDefault="005A22BF">
      <w:pPr>
        <w:numPr>
          <w:ilvl w:val="0"/>
          <w:numId w:val="11"/>
        </w:numPr>
        <w:spacing w:after="229"/>
        <w:ind w:right="628" w:hanging="171"/>
      </w:pPr>
      <w:r>
        <w:t xml:space="preserve">Сейсмічність - 6 балів;  </w:t>
      </w:r>
    </w:p>
    <w:p w14:paraId="42DDA30C" w14:textId="77777777" w:rsidR="0025389C" w:rsidRDefault="005A22BF">
      <w:pPr>
        <w:numPr>
          <w:ilvl w:val="0"/>
          <w:numId w:val="11"/>
        </w:numPr>
        <w:spacing w:after="233"/>
        <w:ind w:right="628" w:hanging="171"/>
      </w:pPr>
      <w:r>
        <w:t xml:space="preserve">Сніговий район IV. Нормативна снігове навантаження - 1,5 кПа;  </w:t>
      </w:r>
    </w:p>
    <w:p w14:paraId="4BC4DA33" w14:textId="77777777" w:rsidR="0025389C" w:rsidRDefault="005A22BF">
      <w:pPr>
        <w:numPr>
          <w:ilvl w:val="0"/>
          <w:numId w:val="11"/>
        </w:numPr>
        <w:spacing w:after="225"/>
        <w:ind w:right="628" w:hanging="171"/>
      </w:pPr>
      <w:r>
        <w:t xml:space="preserve">Товщина стінки при ожеледі - 19 мм;  </w:t>
      </w:r>
    </w:p>
    <w:p w14:paraId="59F3C45F" w14:textId="77777777" w:rsidR="0025389C" w:rsidRDefault="005A22BF">
      <w:pPr>
        <w:numPr>
          <w:ilvl w:val="0"/>
          <w:numId w:val="11"/>
        </w:numPr>
        <w:spacing w:after="227"/>
        <w:ind w:right="628" w:hanging="171"/>
      </w:pPr>
      <w:r>
        <w:t>Коефіцієнт відповідальності (надійності за призначенням) споруд  γ</w:t>
      </w:r>
      <w:r>
        <w:rPr>
          <w:sz w:val="18"/>
        </w:rPr>
        <w:t>n</w:t>
      </w:r>
      <w:r>
        <w:t xml:space="preserve"> = 0,95;  </w:t>
      </w:r>
    </w:p>
    <w:p w14:paraId="77C1554A" w14:textId="77777777" w:rsidR="0025389C" w:rsidRDefault="005A22BF">
      <w:pPr>
        <w:numPr>
          <w:ilvl w:val="0"/>
          <w:numId w:val="11"/>
        </w:numPr>
        <w:spacing w:after="225"/>
        <w:ind w:right="628" w:hanging="171"/>
      </w:pPr>
      <w:r>
        <w:t>Сезонне промерзання грунтів - 0,9 м;</w:t>
      </w:r>
      <w:r>
        <w:rPr>
          <w:color w:val="FF0000"/>
        </w:rPr>
        <w:t xml:space="preserve"> </w:t>
      </w:r>
      <w:r>
        <w:t xml:space="preserve"> </w:t>
      </w:r>
    </w:p>
    <w:p w14:paraId="4EF1DD7C" w14:textId="77777777" w:rsidR="0025389C" w:rsidRDefault="005A22BF">
      <w:pPr>
        <w:numPr>
          <w:ilvl w:val="0"/>
          <w:numId w:val="11"/>
        </w:numPr>
        <w:spacing w:after="234"/>
        <w:ind w:right="628" w:hanging="171"/>
      </w:pPr>
      <w:r>
        <w:t xml:space="preserve">Ступінь вогнестійкості споруди по застосованим конструкцій – ІІІа;  </w:t>
      </w:r>
    </w:p>
    <w:p w14:paraId="2FCAC393" w14:textId="77777777" w:rsidR="0025389C" w:rsidRDefault="005A22BF">
      <w:pPr>
        <w:numPr>
          <w:ilvl w:val="0"/>
          <w:numId w:val="11"/>
        </w:numPr>
        <w:spacing w:after="228"/>
        <w:ind w:right="628" w:hanging="171"/>
      </w:pPr>
      <w:r>
        <w:t xml:space="preserve">Освітлення - природне, з бічним і верхнім освітленням та штучне;  </w:t>
      </w:r>
    </w:p>
    <w:p w14:paraId="10BDBCF7" w14:textId="77777777" w:rsidR="0025389C" w:rsidRDefault="005A22BF">
      <w:pPr>
        <w:numPr>
          <w:ilvl w:val="0"/>
          <w:numId w:val="11"/>
        </w:numPr>
        <w:spacing w:after="122"/>
        <w:ind w:right="628" w:hanging="171"/>
      </w:pPr>
      <w:r>
        <w:t xml:space="preserve">Будівля опалювальна.  </w:t>
      </w:r>
    </w:p>
    <w:p w14:paraId="5A070C0C" w14:textId="77777777" w:rsidR="0025389C" w:rsidRDefault="005A22BF">
      <w:pPr>
        <w:spacing w:after="0" w:line="259" w:lineRule="auto"/>
        <w:ind w:left="360" w:firstLine="0"/>
        <w:jc w:val="left"/>
      </w:pPr>
      <w:r>
        <w:t xml:space="preserve">  </w:t>
      </w:r>
    </w:p>
    <w:p w14:paraId="5B660AAA" w14:textId="77777777" w:rsidR="0025389C" w:rsidRDefault="005A22BF">
      <w:pPr>
        <w:pStyle w:val="4"/>
        <w:spacing w:after="227"/>
        <w:ind w:left="340" w:right="633"/>
      </w:pPr>
      <w:r>
        <w:t xml:space="preserve">3.2 </w:t>
      </w:r>
      <w:proofErr w:type="spellStart"/>
      <w:r>
        <w:t>Конструктивне</w:t>
      </w:r>
      <w:proofErr w:type="spellEnd"/>
      <w:r>
        <w:t xml:space="preserve"> </w:t>
      </w:r>
      <w:proofErr w:type="spellStart"/>
      <w:r>
        <w:t>рішення</w:t>
      </w:r>
      <w:proofErr w:type="spellEnd"/>
      <w:r>
        <w:t xml:space="preserve">  </w:t>
      </w:r>
    </w:p>
    <w:p w14:paraId="74B40195" w14:textId="77777777" w:rsidR="0025389C" w:rsidRDefault="005A22BF">
      <w:pPr>
        <w:spacing w:after="0" w:line="410" w:lineRule="auto"/>
        <w:ind w:left="345" w:right="628" w:firstLine="711"/>
      </w:pPr>
      <w:r>
        <w:t xml:space="preserve">Конструктивна схема спортивного центру – рамно-зв’язевий каркас, утворений рамними залізобетонними колонами і залізобетонними монолітними плитами перекриття, а також металевими конструкціями у вигляді ферм.  </w:t>
      </w:r>
    </w:p>
    <w:p w14:paraId="38ADAB90" w14:textId="77777777" w:rsidR="0025389C" w:rsidRDefault="005A22BF">
      <w:pPr>
        <w:spacing w:after="241" w:line="259" w:lineRule="auto"/>
        <w:ind w:left="1071" w:firstLine="0"/>
        <w:jc w:val="left"/>
      </w:pPr>
      <w:r>
        <w:rPr>
          <w:b/>
        </w:rPr>
        <w:t xml:space="preserve"> </w:t>
      </w:r>
      <w:r>
        <w:t xml:space="preserve"> </w:t>
      </w:r>
    </w:p>
    <w:p w14:paraId="799B85A8" w14:textId="77777777" w:rsidR="0025389C" w:rsidRDefault="005A22BF">
      <w:pPr>
        <w:spacing w:after="0" w:line="432" w:lineRule="auto"/>
        <w:ind w:left="345" w:right="628" w:firstLine="711"/>
      </w:pPr>
      <w:r>
        <w:rPr>
          <w:b/>
        </w:rPr>
        <w:lastRenderedPageBreak/>
        <w:t xml:space="preserve">Фундаменти </w:t>
      </w:r>
      <w:r>
        <w:t xml:space="preserve">– монолітна залізобетонна плита з перетином 700. Глибина закладення, несучій шар грунту.   </w:t>
      </w:r>
    </w:p>
    <w:p w14:paraId="5E636FC5" w14:textId="77777777" w:rsidR="0025389C" w:rsidRDefault="005A22BF">
      <w:pPr>
        <w:spacing w:after="235" w:line="259" w:lineRule="auto"/>
        <w:ind w:left="1071" w:firstLine="0"/>
        <w:jc w:val="left"/>
      </w:pPr>
      <w:r>
        <w:t xml:space="preserve">  </w:t>
      </w:r>
    </w:p>
    <w:p w14:paraId="27C3CE95" w14:textId="77777777" w:rsidR="0025389C" w:rsidRDefault="005A22BF">
      <w:pPr>
        <w:spacing w:after="0" w:line="436" w:lineRule="auto"/>
        <w:ind w:left="345" w:right="628" w:firstLine="711"/>
      </w:pPr>
      <w:r>
        <w:rPr>
          <w:b/>
        </w:rPr>
        <w:t>Колони</w:t>
      </w:r>
      <w:r>
        <w:t xml:space="preserve"> у проектованій будівлі залізобетонні монолітні діаметром 500, С25/30 з перетином 500/500мм з розрізанням на всю висоту будівлі.  </w:t>
      </w:r>
    </w:p>
    <w:p w14:paraId="1DD8E0D4" w14:textId="77777777" w:rsidR="0025389C" w:rsidRDefault="005A22BF">
      <w:pPr>
        <w:spacing w:after="9" w:line="422" w:lineRule="auto"/>
        <w:ind w:right="628"/>
      </w:pPr>
      <w:r>
        <w:t xml:space="preserve">Також в будівлі є фахверкові колони виконані з труб квадратного перерізу по ТУ 36-2287-80 з перерізом 100/5мм.  </w:t>
      </w:r>
    </w:p>
    <w:p w14:paraId="2435EF6C" w14:textId="77777777" w:rsidR="0025389C" w:rsidRDefault="005A22BF">
      <w:pPr>
        <w:spacing w:after="122"/>
        <w:ind w:left="651" w:right="628"/>
      </w:pPr>
      <w:r>
        <w:t xml:space="preserve">Басейн. Труби квадратного перетину за ГОСТ 12336-66 максимальної висоти 2,3м та мінімальної висоти 1,7м. Модуль шагу колон складає 3 метри.  </w:t>
      </w:r>
    </w:p>
    <w:p w14:paraId="442EC3DF" w14:textId="77777777" w:rsidR="0025389C" w:rsidRDefault="005A22BF">
      <w:pPr>
        <w:spacing w:after="175" w:line="259" w:lineRule="auto"/>
        <w:ind w:left="360" w:firstLine="0"/>
        <w:jc w:val="left"/>
      </w:pPr>
      <w:r>
        <w:t xml:space="preserve">  </w:t>
      </w:r>
    </w:p>
    <w:p w14:paraId="511D2059" w14:textId="77777777" w:rsidR="0025389C" w:rsidRDefault="005A22BF">
      <w:pPr>
        <w:spacing w:after="0" w:line="372" w:lineRule="auto"/>
        <w:ind w:left="345" w:right="628" w:firstLine="711"/>
      </w:pPr>
      <w:r>
        <w:rPr>
          <w:b/>
        </w:rPr>
        <w:t xml:space="preserve">Перекриття </w:t>
      </w:r>
      <w:r>
        <w:t xml:space="preserve">виконано з монолітно ребристої плити. Головна балка розрізом 700/500, другорядна з розрізом 550/350(+1 балка поперек). Над балками монолітна залізобетонна плита суцільного перерізу товщиною 140, </w:t>
      </w:r>
    </w:p>
    <w:p w14:paraId="656EC41B" w14:textId="77777777" w:rsidR="0025389C" w:rsidRDefault="005A22BF">
      <w:pPr>
        <w:spacing w:after="0" w:line="392" w:lineRule="auto"/>
        <w:ind w:right="628"/>
      </w:pPr>
      <w:r>
        <w:t xml:space="preserve">клас бетону С20/25. Вертикальні зв'язки жорсткості (мінімум 1) розташовується між середніми колонами з перетином 100/5. Балки із перетином, як у головної балки.  </w:t>
      </w:r>
    </w:p>
    <w:p w14:paraId="65662E7A" w14:textId="77777777" w:rsidR="0025389C" w:rsidRDefault="005A22BF">
      <w:pPr>
        <w:spacing w:after="190" w:line="259" w:lineRule="auto"/>
        <w:ind w:left="1071" w:firstLine="0"/>
        <w:jc w:val="left"/>
      </w:pPr>
      <w:r>
        <w:t xml:space="preserve">  </w:t>
      </w:r>
    </w:p>
    <w:p w14:paraId="1C11E307" w14:textId="77777777" w:rsidR="0025389C" w:rsidRDefault="005A22BF">
      <w:pPr>
        <w:spacing w:line="389" w:lineRule="auto"/>
        <w:ind w:left="1341" w:right="628" w:hanging="270"/>
      </w:pPr>
      <w:r>
        <w:t>Покриття над залами з металевих ферм (полігональних),  максимальною висотою 4 метри, та мінімальною 3 метри (</w:t>
      </w:r>
      <w:r>
        <w:rPr>
          <w:b/>
        </w:rPr>
        <w:t xml:space="preserve">великий </w:t>
      </w:r>
    </w:p>
    <w:p w14:paraId="753F3BD0" w14:textId="77777777" w:rsidR="0025389C" w:rsidRDefault="005A22BF">
      <w:pPr>
        <w:pStyle w:val="2"/>
        <w:ind w:left="1351" w:right="633"/>
      </w:pPr>
      <w:r>
        <w:t>зал</w:t>
      </w:r>
      <w:r>
        <w:rPr>
          <w:b w:val="0"/>
        </w:rPr>
        <w:t xml:space="preserve">)  </w:t>
      </w:r>
    </w:p>
    <w:p w14:paraId="15E68437" w14:textId="77777777" w:rsidR="0025389C" w:rsidRDefault="005A22BF">
      <w:pPr>
        <w:spacing w:after="0" w:line="437" w:lineRule="auto"/>
        <w:ind w:left="1011" w:right="628" w:hanging="370"/>
      </w:pPr>
      <w:r>
        <w:t xml:space="preserve">         максимальною висотою 2,3 метри, та мінімальною 1,7 (</w:t>
      </w:r>
      <w:r>
        <w:rPr>
          <w:b/>
        </w:rPr>
        <w:t>малий зал</w:t>
      </w:r>
      <w:r>
        <w:t xml:space="preserve">) </w:t>
      </w:r>
      <w:r>
        <w:rPr>
          <w:b/>
        </w:rPr>
        <w:t>Нижній пояс</w:t>
      </w:r>
      <w:r>
        <w:t xml:space="preserve"> с розрізом 180/5  </w:t>
      </w:r>
    </w:p>
    <w:p w14:paraId="476AE9F4" w14:textId="77777777" w:rsidR="0025389C" w:rsidRDefault="005A22BF">
      <w:pPr>
        <w:spacing w:after="117"/>
        <w:ind w:right="628"/>
      </w:pPr>
      <w:r>
        <w:t xml:space="preserve">          </w:t>
      </w:r>
      <w:r>
        <w:rPr>
          <w:b/>
        </w:rPr>
        <w:t>Верхній пояс</w:t>
      </w:r>
      <w:r>
        <w:t xml:space="preserve"> і розкоси 140/5  </w:t>
      </w:r>
    </w:p>
    <w:p w14:paraId="6B9E036A" w14:textId="77777777" w:rsidR="0025389C" w:rsidRDefault="005A22BF">
      <w:pPr>
        <w:spacing w:after="135" w:line="259" w:lineRule="auto"/>
        <w:ind w:left="630" w:firstLine="0"/>
        <w:jc w:val="center"/>
      </w:pPr>
      <w:r>
        <w:t xml:space="preserve">  </w:t>
      </w:r>
    </w:p>
    <w:p w14:paraId="27F5E82E" w14:textId="77777777" w:rsidR="0025389C" w:rsidRDefault="005A22BF">
      <w:pPr>
        <w:spacing w:after="125" w:line="259" w:lineRule="auto"/>
        <w:ind w:left="1071" w:firstLine="0"/>
        <w:jc w:val="left"/>
      </w:pPr>
      <w:r>
        <w:t xml:space="preserve">  </w:t>
      </w:r>
    </w:p>
    <w:p w14:paraId="1FD8EB21" w14:textId="77777777" w:rsidR="0025389C" w:rsidRDefault="005A22BF">
      <w:pPr>
        <w:spacing w:after="0" w:line="259" w:lineRule="auto"/>
        <w:ind w:left="360" w:firstLine="0"/>
        <w:jc w:val="left"/>
      </w:pPr>
      <w:r>
        <w:rPr>
          <w:b/>
        </w:rPr>
        <w:t xml:space="preserve"> </w:t>
      </w:r>
      <w:r>
        <w:t xml:space="preserve"> </w:t>
      </w:r>
    </w:p>
    <w:p w14:paraId="5FC1103A" w14:textId="77777777" w:rsidR="0025389C" w:rsidRDefault="005A22BF">
      <w:pPr>
        <w:spacing w:after="185" w:line="259" w:lineRule="auto"/>
        <w:ind w:left="360" w:firstLine="0"/>
        <w:jc w:val="left"/>
      </w:pPr>
      <w:r>
        <w:rPr>
          <w:b/>
        </w:rPr>
        <w:t xml:space="preserve"> </w:t>
      </w:r>
      <w:r>
        <w:t xml:space="preserve"> </w:t>
      </w:r>
    </w:p>
    <w:p w14:paraId="0C98669A" w14:textId="77777777" w:rsidR="0025389C" w:rsidRDefault="005A22BF">
      <w:pPr>
        <w:spacing w:after="0" w:line="435" w:lineRule="auto"/>
        <w:ind w:left="345" w:right="628" w:firstLine="711"/>
      </w:pPr>
      <w:r>
        <w:rPr>
          <w:b/>
        </w:rPr>
        <w:lastRenderedPageBreak/>
        <w:t>Ліфти</w:t>
      </w:r>
      <w:r>
        <w:t>. У першому блоці розташовано 1 пасажирський ліфт на перетину вісей 8-9 і Е-Ж, стіни кабіни виконані з армованого скла. Площа кожного становить 3,1 м</w:t>
      </w:r>
      <w:r>
        <w:rPr>
          <w:vertAlign w:val="superscript"/>
        </w:rPr>
        <w:t>2</w:t>
      </w:r>
      <w:r>
        <w:t>, вантажопідйомність – 1600 кг.</w:t>
      </w:r>
      <w:r>
        <w:rPr>
          <w:b/>
        </w:rPr>
        <w:t xml:space="preserve"> </w:t>
      </w:r>
      <w:r>
        <w:t xml:space="preserve">  </w:t>
      </w:r>
    </w:p>
    <w:p w14:paraId="4DA4DA24" w14:textId="77777777" w:rsidR="0025389C" w:rsidRDefault="005A22BF">
      <w:pPr>
        <w:spacing w:after="130" w:line="259" w:lineRule="auto"/>
        <w:ind w:left="360" w:firstLine="0"/>
        <w:jc w:val="left"/>
      </w:pPr>
      <w:r>
        <w:rPr>
          <w:b/>
        </w:rPr>
        <w:t xml:space="preserve"> </w:t>
      </w:r>
      <w:r>
        <w:t xml:space="preserve"> </w:t>
      </w:r>
    </w:p>
    <w:p w14:paraId="485179C2" w14:textId="77777777" w:rsidR="0025389C" w:rsidRDefault="005A22BF">
      <w:pPr>
        <w:spacing w:after="135" w:line="259" w:lineRule="auto"/>
        <w:ind w:left="1071" w:firstLine="0"/>
        <w:jc w:val="left"/>
      </w:pPr>
      <w:r>
        <w:rPr>
          <w:b/>
        </w:rPr>
        <w:t xml:space="preserve"> </w:t>
      </w:r>
      <w:r>
        <w:t xml:space="preserve"> </w:t>
      </w:r>
    </w:p>
    <w:p w14:paraId="78B8E9C8" w14:textId="77777777" w:rsidR="0025389C" w:rsidRDefault="005A22BF">
      <w:pPr>
        <w:spacing w:after="237" w:line="259" w:lineRule="auto"/>
        <w:ind w:left="1071" w:firstLine="0"/>
        <w:jc w:val="left"/>
      </w:pPr>
      <w:r>
        <w:rPr>
          <w:b/>
        </w:rPr>
        <w:t xml:space="preserve"> </w:t>
      </w:r>
      <w:r>
        <w:t xml:space="preserve"> </w:t>
      </w:r>
    </w:p>
    <w:p w14:paraId="68ED837B" w14:textId="77777777" w:rsidR="0025389C" w:rsidRDefault="005A22BF">
      <w:pPr>
        <w:spacing w:after="0" w:line="433" w:lineRule="auto"/>
        <w:ind w:left="345" w:right="628" w:firstLine="711"/>
      </w:pPr>
      <w:r>
        <w:rPr>
          <w:b/>
        </w:rPr>
        <w:t>Сходові марші та площадки</w:t>
      </w:r>
      <w:r>
        <w:t xml:space="preserve">.  Парадні сходи – одномаршеві, розташовані на перетину вісей 8-9 і Е-Ж. Евакуаційні – двомаршеві, розташовані на перетину вісей 1-2 та Е-Д, 8-9 та К-Л, 9-10 та Ж-И, 1-2 та К-Л, 2-3 та А-В. Виконані з збірних залізобетонних конструкцій, бетон класу С20/25. Довжина прольоту - 4200 мм, ширина - 1500 мм, розмір сходових майданчиків 1500x3100 мм. </w:t>
      </w:r>
      <w:r>
        <w:rPr>
          <w:b/>
        </w:rPr>
        <w:t xml:space="preserve"> </w:t>
      </w:r>
      <w:r>
        <w:t xml:space="preserve"> </w:t>
      </w:r>
    </w:p>
    <w:p w14:paraId="7ADA0030" w14:textId="77777777" w:rsidR="0025389C" w:rsidRDefault="005A22BF">
      <w:pPr>
        <w:spacing w:after="0" w:line="436" w:lineRule="auto"/>
        <w:ind w:left="345" w:right="628" w:firstLine="711"/>
      </w:pPr>
      <w:r>
        <w:rPr>
          <w:b/>
        </w:rPr>
        <w:t xml:space="preserve">Армування </w:t>
      </w:r>
      <w:r>
        <w:t xml:space="preserve">для монолітних залізобетонних конструкцій (плити перекриття, балки ,стіни, сходові марші та площадки) – застосовується стрижнева арматура класу А500С періодичного профілю.  </w:t>
      </w:r>
    </w:p>
    <w:p w14:paraId="184630F8" w14:textId="77777777" w:rsidR="0025389C" w:rsidRDefault="005A22BF">
      <w:pPr>
        <w:spacing w:after="247" w:line="259" w:lineRule="auto"/>
        <w:ind w:left="1071" w:firstLine="0"/>
        <w:jc w:val="left"/>
      </w:pPr>
      <w:r>
        <w:t xml:space="preserve">  </w:t>
      </w:r>
    </w:p>
    <w:p w14:paraId="57D15390" w14:textId="77777777" w:rsidR="0025389C" w:rsidRDefault="005A22BF">
      <w:pPr>
        <w:spacing w:after="0" w:line="414" w:lineRule="auto"/>
        <w:ind w:left="345" w:right="628" w:firstLine="711"/>
      </w:pPr>
      <w:r>
        <w:rPr>
          <w:b/>
        </w:rPr>
        <w:t>Просторова жорсткість</w:t>
      </w:r>
      <w:r>
        <w:t xml:space="preserve"> забезпечується в поздовжньому та поперечному направленні рамним каркасом. Доповнену жорсткість додає жорсткий диск перекриття .   </w:t>
      </w:r>
    </w:p>
    <w:p w14:paraId="147FA15E" w14:textId="77777777" w:rsidR="0025389C" w:rsidRDefault="005A22BF">
      <w:pPr>
        <w:spacing w:after="130" w:line="259" w:lineRule="auto"/>
        <w:ind w:left="360" w:firstLine="0"/>
        <w:jc w:val="left"/>
      </w:pPr>
      <w:r>
        <w:t xml:space="preserve">  </w:t>
      </w:r>
    </w:p>
    <w:p w14:paraId="7F5E55C2" w14:textId="77777777" w:rsidR="0025389C" w:rsidRDefault="005A22BF">
      <w:pPr>
        <w:spacing w:after="0" w:line="259" w:lineRule="auto"/>
        <w:ind w:left="360" w:firstLine="0"/>
        <w:jc w:val="left"/>
      </w:pPr>
      <w:r>
        <w:rPr>
          <w:b/>
        </w:rPr>
        <w:t xml:space="preserve"> </w:t>
      </w:r>
      <w:r>
        <w:t xml:space="preserve"> </w:t>
      </w:r>
    </w:p>
    <w:p w14:paraId="610CDFAC" w14:textId="77777777" w:rsidR="0025389C" w:rsidRDefault="005A22BF">
      <w:pPr>
        <w:spacing w:after="125" w:line="259" w:lineRule="auto"/>
        <w:ind w:left="360" w:firstLine="0"/>
        <w:jc w:val="left"/>
      </w:pPr>
      <w:r>
        <w:rPr>
          <w:b/>
        </w:rPr>
        <w:t xml:space="preserve"> </w:t>
      </w:r>
      <w:r>
        <w:t xml:space="preserve"> </w:t>
      </w:r>
    </w:p>
    <w:p w14:paraId="45EDAE6A" w14:textId="77777777" w:rsidR="0025389C" w:rsidRDefault="005A22BF">
      <w:pPr>
        <w:spacing w:after="135" w:line="259" w:lineRule="auto"/>
        <w:ind w:left="360" w:firstLine="0"/>
        <w:jc w:val="left"/>
      </w:pPr>
      <w:r>
        <w:rPr>
          <w:b/>
        </w:rPr>
        <w:t xml:space="preserve"> </w:t>
      </w:r>
      <w:r>
        <w:t xml:space="preserve"> </w:t>
      </w:r>
    </w:p>
    <w:p w14:paraId="4A48E5AF" w14:textId="77777777" w:rsidR="0025389C" w:rsidRDefault="005A22BF">
      <w:pPr>
        <w:spacing w:after="130" w:line="259" w:lineRule="auto"/>
        <w:ind w:left="360" w:firstLine="0"/>
        <w:jc w:val="left"/>
      </w:pPr>
      <w:r>
        <w:rPr>
          <w:b/>
        </w:rPr>
        <w:t xml:space="preserve"> </w:t>
      </w:r>
      <w:r>
        <w:t xml:space="preserve"> </w:t>
      </w:r>
    </w:p>
    <w:p w14:paraId="69A047DC" w14:textId="77777777" w:rsidR="0025389C" w:rsidRDefault="005A22BF">
      <w:pPr>
        <w:spacing w:after="130" w:line="259" w:lineRule="auto"/>
        <w:ind w:left="360" w:firstLine="0"/>
        <w:jc w:val="left"/>
      </w:pPr>
      <w:r>
        <w:rPr>
          <w:b/>
        </w:rPr>
        <w:t xml:space="preserve"> </w:t>
      </w:r>
      <w:r>
        <w:t xml:space="preserve"> </w:t>
      </w:r>
    </w:p>
    <w:p w14:paraId="44F1A23B" w14:textId="77777777" w:rsidR="0025389C" w:rsidRDefault="005A22BF">
      <w:pPr>
        <w:spacing w:after="130" w:line="259" w:lineRule="auto"/>
        <w:ind w:left="360" w:firstLine="0"/>
        <w:jc w:val="left"/>
      </w:pPr>
      <w:r>
        <w:rPr>
          <w:b/>
        </w:rPr>
        <w:t xml:space="preserve"> </w:t>
      </w:r>
      <w:r>
        <w:t xml:space="preserve"> </w:t>
      </w:r>
    </w:p>
    <w:p w14:paraId="04E98D13" w14:textId="77777777" w:rsidR="0025389C" w:rsidRDefault="005A22BF">
      <w:pPr>
        <w:spacing w:after="130" w:line="259" w:lineRule="auto"/>
        <w:ind w:left="360" w:firstLine="0"/>
        <w:jc w:val="left"/>
      </w:pPr>
      <w:r>
        <w:rPr>
          <w:b/>
        </w:rPr>
        <w:t xml:space="preserve"> </w:t>
      </w:r>
      <w:r>
        <w:t xml:space="preserve"> </w:t>
      </w:r>
    </w:p>
    <w:p w14:paraId="0ED5CB00" w14:textId="77777777" w:rsidR="0025389C" w:rsidRDefault="005A22BF">
      <w:pPr>
        <w:spacing w:after="130" w:line="259" w:lineRule="auto"/>
        <w:ind w:left="360" w:firstLine="0"/>
        <w:jc w:val="left"/>
      </w:pPr>
      <w:r>
        <w:rPr>
          <w:b/>
        </w:rPr>
        <w:t xml:space="preserve"> </w:t>
      </w:r>
      <w:r>
        <w:t xml:space="preserve"> </w:t>
      </w:r>
    </w:p>
    <w:p w14:paraId="3AD98236" w14:textId="77777777" w:rsidR="0025389C" w:rsidRDefault="005A22BF">
      <w:pPr>
        <w:spacing w:after="0" w:line="259" w:lineRule="auto"/>
        <w:ind w:left="360" w:firstLine="0"/>
        <w:jc w:val="left"/>
      </w:pPr>
      <w:r>
        <w:rPr>
          <w:b/>
        </w:rPr>
        <w:lastRenderedPageBreak/>
        <w:t xml:space="preserve"> </w:t>
      </w:r>
      <w:r>
        <w:t xml:space="preserve"> </w:t>
      </w:r>
    </w:p>
    <w:p w14:paraId="456528D5" w14:textId="77777777" w:rsidR="0025389C" w:rsidRDefault="005A22BF">
      <w:pPr>
        <w:spacing w:after="125" w:line="259" w:lineRule="auto"/>
        <w:ind w:left="360" w:firstLine="0"/>
        <w:jc w:val="left"/>
      </w:pPr>
      <w:r>
        <w:rPr>
          <w:b/>
        </w:rPr>
        <w:t xml:space="preserve"> </w:t>
      </w:r>
      <w:r>
        <w:t xml:space="preserve"> </w:t>
      </w:r>
    </w:p>
    <w:p w14:paraId="54DC5DB4" w14:textId="77777777" w:rsidR="0025389C" w:rsidRDefault="005A22BF">
      <w:pPr>
        <w:spacing w:after="135" w:line="259" w:lineRule="auto"/>
        <w:ind w:left="360" w:firstLine="0"/>
        <w:jc w:val="left"/>
      </w:pPr>
      <w:r>
        <w:rPr>
          <w:b/>
        </w:rPr>
        <w:t xml:space="preserve"> </w:t>
      </w:r>
      <w:r>
        <w:t xml:space="preserve"> </w:t>
      </w:r>
    </w:p>
    <w:p w14:paraId="25039291" w14:textId="77777777" w:rsidR="0025389C" w:rsidRDefault="005A22BF">
      <w:pPr>
        <w:spacing w:after="130" w:line="259" w:lineRule="auto"/>
        <w:ind w:left="360" w:firstLine="0"/>
        <w:jc w:val="left"/>
      </w:pPr>
      <w:r>
        <w:rPr>
          <w:b/>
        </w:rPr>
        <w:t xml:space="preserve"> </w:t>
      </w:r>
      <w:r>
        <w:t xml:space="preserve"> </w:t>
      </w:r>
    </w:p>
    <w:p w14:paraId="151A85CB" w14:textId="77777777" w:rsidR="0025389C" w:rsidRDefault="005A22BF">
      <w:pPr>
        <w:spacing w:after="130" w:line="259" w:lineRule="auto"/>
        <w:ind w:left="360" w:firstLine="0"/>
        <w:jc w:val="left"/>
      </w:pPr>
      <w:r>
        <w:rPr>
          <w:b/>
        </w:rPr>
        <w:t xml:space="preserve"> </w:t>
      </w:r>
      <w:r>
        <w:t xml:space="preserve"> </w:t>
      </w:r>
    </w:p>
    <w:p w14:paraId="358B6A4E" w14:textId="77777777" w:rsidR="0025389C" w:rsidRDefault="005A22BF">
      <w:pPr>
        <w:spacing w:after="130" w:line="259" w:lineRule="auto"/>
        <w:ind w:left="360" w:firstLine="0"/>
        <w:jc w:val="left"/>
      </w:pPr>
      <w:r>
        <w:rPr>
          <w:b/>
        </w:rPr>
        <w:t xml:space="preserve"> </w:t>
      </w:r>
      <w:r>
        <w:t xml:space="preserve"> </w:t>
      </w:r>
    </w:p>
    <w:p w14:paraId="4079F699" w14:textId="77777777" w:rsidR="0025389C" w:rsidRDefault="005A22BF">
      <w:pPr>
        <w:spacing w:after="130" w:line="259" w:lineRule="auto"/>
        <w:ind w:left="360" w:firstLine="0"/>
        <w:jc w:val="left"/>
      </w:pPr>
      <w:r>
        <w:rPr>
          <w:b/>
        </w:rPr>
        <w:t xml:space="preserve"> </w:t>
      </w:r>
      <w:r>
        <w:t xml:space="preserve"> </w:t>
      </w:r>
    </w:p>
    <w:p w14:paraId="21F61144" w14:textId="77777777" w:rsidR="0025389C" w:rsidRDefault="005A22BF">
      <w:pPr>
        <w:spacing w:after="130" w:line="259" w:lineRule="auto"/>
        <w:ind w:left="360" w:firstLine="0"/>
        <w:jc w:val="left"/>
      </w:pPr>
      <w:r>
        <w:rPr>
          <w:b/>
        </w:rPr>
        <w:t xml:space="preserve"> </w:t>
      </w:r>
      <w:r>
        <w:t xml:space="preserve"> </w:t>
      </w:r>
    </w:p>
    <w:p w14:paraId="780134B1" w14:textId="77777777" w:rsidR="0025389C" w:rsidRDefault="005A22BF">
      <w:pPr>
        <w:spacing w:after="242" w:line="259" w:lineRule="auto"/>
        <w:ind w:left="360" w:firstLine="0"/>
        <w:jc w:val="left"/>
      </w:pPr>
      <w:r>
        <w:rPr>
          <w:b/>
        </w:rPr>
        <w:t xml:space="preserve"> </w:t>
      </w:r>
      <w:r>
        <w:t xml:space="preserve"> </w:t>
      </w:r>
    </w:p>
    <w:p w14:paraId="614F6615" w14:textId="77777777" w:rsidR="0025389C" w:rsidRDefault="005A22BF">
      <w:pPr>
        <w:pStyle w:val="3"/>
        <w:spacing w:after="225" w:line="265" w:lineRule="auto"/>
        <w:ind w:left="340" w:right="633"/>
        <w:jc w:val="both"/>
      </w:pPr>
      <w:r>
        <w:rPr>
          <w:b/>
        </w:rPr>
        <w:t xml:space="preserve">3.3 </w:t>
      </w:r>
      <w:proofErr w:type="spellStart"/>
      <w:r>
        <w:rPr>
          <w:b/>
        </w:rPr>
        <w:t>Креслення</w:t>
      </w:r>
      <w:proofErr w:type="spellEnd"/>
      <w:r>
        <w:rPr>
          <w:b/>
        </w:rPr>
        <w:t xml:space="preserve">  </w:t>
      </w:r>
    </w:p>
    <w:p w14:paraId="3E0C102A" w14:textId="77777777" w:rsidR="0025389C" w:rsidRDefault="005A22BF">
      <w:pPr>
        <w:spacing w:after="203" w:line="259" w:lineRule="auto"/>
        <w:ind w:left="10" w:right="4413"/>
        <w:jc w:val="right"/>
      </w:pPr>
      <w:r>
        <w:t xml:space="preserve">Рис. 2.4. Плани </w:t>
      </w:r>
      <w:r>
        <w:rPr>
          <w:b/>
        </w:rPr>
        <w:t xml:space="preserve"> </w:t>
      </w:r>
      <w:r>
        <w:t xml:space="preserve"> </w:t>
      </w:r>
    </w:p>
    <w:p w14:paraId="6FD5019B" w14:textId="77777777" w:rsidR="0025389C" w:rsidRDefault="005A22BF">
      <w:pPr>
        <w:numPr>
          <w:ilvl w:val="0"/>
          <w:numId w:val="12"/>
        </w:numPr>
        <w:ind w:right="628" w:hanging="211"/>
      </w:pPr>
      <w:r>
        <w:t xml:space="preserve">поверх  </w:t>
      </w:r>
      <w:r>
        <w:tab/>
        <w:t xml:space="preserve"> </w:t>
      </w:r>
    </w:p>
    <w:p w14:paraId="59AB9C28" w14:textId="77777777" w:rsidR="0025389C" w:rsidRDefault="005A22BF">
      <w:pPr>
        <w:spacing w:after="10" w:line="259" w:lineRule="auto"/>
        <w:ind w:left="0" w:right="120" w:firstLine="0"/>
        <w:jc w:val="right"/>
      </w:pPr>
      <w:r>
        <w:rPr>
          <w:noProof/>
        </w:rPr>
        <w:lastRenderedPageBreak/>
        <w:drawing>
          <wp:inline distT="0" distB="0" distL="0" distR="0" wp14:anchorId="4FD9AED6" wp14:editId="6D153523">
            <wp:extent cx="6118860" cy="6222365"/>
            <wp:effectExtent l="0" t="0" r="0" b="0"/>
            <wp:docPr id="8892" name="Picture 8892" descr="C:\Users\Zver\AppData\Local\Microsoft\Windows\INetCache\Content.Word\Снимок1.jpg"/>
            <wp:cNvGraphicFramePr/>
            <a:graphic xmlns:a="http://schemas.openxmlformats.org/drawingml/2006/main">
              <a:graphicData uri="http://schemas.openxmlformats.org/drawingml/2006/picture">
                <pic:pic xmlns:pic="http://schemas.openxmlformats.org/drawingml/2006/picture">
                  <pic:nvPicPr>
                    <pic:cNvPr id="8892" name="Picture 8892"/>
                    <pic:cNvPicPr/>
                  </pic:nvPicPr>
                  <pic:blipFill>
                    <a:blip r:embed="rId33"/>
                    <a:stretch>
                      <a:fillRect/>
                    </a:stretch>
                  </pic:blipFill>
                  <pic:spPr>
                    <a:xfrm>
                      <a:off x="0" y="0"/>
                      <a:ext cx="6118860" cy="6222365"/>
                    </a:xfrm>
                    <a:prstGeom prst="rect">
                      <a:avLst/>
                    </a:prstGeom>
                  </pic:spPr>
                </pic:pic>
              </a:graphicData>
            </a:graphic>
          </wp:inline>
        </w:drawing>
      </w:r>
      <w:r>
        <w:t xml:space="preserve">  </w:t>
      </w:r>
    </w:p>
    <w:p w14:paraId="27928652" w14:textId="77777777" w:rsidR="0025389C" w:rsidRDefault="005A22BF">
      <w:pPr>
        <w:spacing w:after="125" w:line="259" w:lineRule="auto"/>
        <w:ind w:left="360" w:firstLine="0"/>
        <w:jc w:val="left"/>
      </w:pPr>
      <w:r>
        <w:t xml:space="preserve">  </w:t>
      </w:r>
    </w:p>
    <w:p w14:paraId="3B37BED2" w14:textId="77777777" w:rsidR="0025389C" w:rsidRDefault="005A22BF">
      <w:pPr>
        <w:spacing w:after="135" w:line="259" w:lineRule="auto"/>
        <w:ind w:left="360" w:firstLine="0"/>
        <w:jc w:val="left"/>
      </w:pPr>
      <w:r>
        <w:t xml:space="preserve">  </w:t>
      </w:r>
    </w:p>
    <w:p w14:paraId="64A05F9E" w14:textId="77777777" w:rsidR="0025389C" w:rsidRDefault="005A22BF">
      <w:pPr>
        <w:spacing w:after="130" w:line="259" w:lineRule="auto"/>
        <w:ind w:left="360" w:firstLine="0"/>
        <w:jc w:val="left"/>
      </w:pPr>
      <w:r>
        <w:t xml:space="preserve">  </w:t>
      </w:r>
    </w:p>
    <w:p w14:paraId="77812EB9" w14:textId="77777777" w:rsidR="0025389C" w:rsidRDefault="005A22BF">
      <w:pPr>
        <w:spacing w:after="130" w:line="259" w:lineRule="auto"/>
        <w:ind w:left="360" w:firstLine="0"/>
        <w:jc w:val="left"/>
      </w:pPr>
      <w:r>
        <w:t xml:space="preserve">  </w:t>
      </w:r>
    </w:p>
    <w:p w14:paraId="31EA78DA" w14:textId="77777777" w:rsidR="0025389C" w:rsidRDefault="005A22BF">
      <w:pPr>
        <w:spacing w:after="130" w:line="259" w:lineRule="auto"/>
        <w:ind w:left="360" w:firstLine="0"/>
        <w:jc w:val="left"/>
      </w:pPr>
      <w:r>
        <w:t xml:space="preserve">  </w:t>
      </w:r>
    </w:p>
    <w:p w14:paraId="0B2B109A" w14:textId="77777777" w:rsidR="0025389C" w:rsidRDefault="005A22BF">
      <w:pPr>
        <w:spacing w:after="130" w:line="259" w:lineRule="auto"/>
        <w:ind w:left="360" w:firstLine="0"/>
        <w:jc w:val="left"/>
      </w:pPr>
      <w:r>
        <w:t xml:space="preserve">  </w:t>
      </w:r>
    </w:p>
    <w:p w14:paraId="0E28896A" w14:textId="77777777" w:rsidR="0025389C" w:rsidRDefault="005A22BF">
      <w:pPr>
        <w:spacing w:after="201" w:line="259" w:lineRule="auto"/>
        <w:ind w:left="360" w:firstLine="0"/>
        <w:jc w:val="left"/>
      </w:pPr>
      <w:r>
        <w:t xml:space="preserve">  </w:t>
      </w:r>
    </w:p>
    <w:p w14:paraId="442C5417" w14:textId="77777777" w:rsidR="0025389C" w:rsidRDefault="005A22BF">
      <w:pPr>
        <w:numPr>
          <w:ilvl w:val="0"/>
          <w:numId w:val="12"/>
        </w:numPr>
        <w:ind w:right="628" w:hanging="211"/>
      </w:pPr>
      <w:r>
        <w:t xml:space="preserve">поверх  </w:t>
      </w:r>
    </w:p>
    <w:p w14:paraId="73A2D31D" w14:textId="77777777" w:rsidR="0025389C" w:rsidRDefault="005A22BF">
      <w:pPr>
        <w:spacing w:after="0" w:line="259" w:lineRule="auto"/>
        <w:ind w:left="0" w:right="120" w:firstLine="0"/>
        <w:jc w:val="right"/>
      </w:pPr>
      <w:r>
        <w:rPr>
          <w:noProof/>
        </w:rPr>
        <w:lastRenderedPageBreak/>
        <w:drawing>
          <wp:inline distT="0" distB="0" distL="0" distR="0" wp14:anchorId="61A4610C" wp14:editId="7A2BE166">
            <wp:extent cx="6118860" cy="5967857"/>
            <wp:effectExtent l="0" t="0" r="0" b="0"/>
            <wp:docPr id="8920" name="Picture 8920" descr="C:\Users\Zver\AppData\Local\Microsoft\Windows\INetCache\Content.Word\Снимок.jpg"/>
            <wp:cNvGraphicFramePr/>
            <a:graphic xmlns:a="http://schemas.openxmlformats.org/drawingml/2006/main">
              <a:graphicData uri="http://schemas.openxmlformats.org/drawingml/2006/picture">
                <pic:pic xmlns:pic="http://schemas.openxmlformats.org/drawingml/2006/picture">
                  <pic:nvPicPr>
                    <pic:cNvPr id="8920" name="Picture 8920"/>
                    <pic:cNvPicPr/>
                  </pic:nvPicPr>
                  <pic:blipFill>
                    <a:blip r:embed="rId34"/>
                    <a:stretch>
                      <a:fillRect/>
                    </a:stretch>
                  </pic:blipFill>
                  <pic:spPr>
                    <a:xfrm>
                      <a:off x="0" y="0"/>
                      <a:ext cx="6118860" cy="5967857"/>
                    </a:xfrm>
                    <a:prstGeom prst="rect">
                      <a:avLst/>
                    </a:prstGeom>
                  </pic:spPr>
                </pic:pic>
              </a:graphicData>
            </a:graphic>
          </wp:inline>
        </w:drawing>
      </w:r>
      <w:r>
        <w:t xml:space="preserve">  </w:t>
      </w:r>
    </w:p>
    <w:p w14:paraId="4889FACB" w14:textId="77777777" w:rsidR="0025389C" w:rsidRDefault="005A22BF">
      <w:pPr>
        <w:spacing w:after="130" w:line="259" w:lineRule="auto"/>
        <w:ind w:left="5037" w:firstLine="0"/>
        <w:jc w:val="left"/>
      </w:pPr>
      <w:r>
        <w:t xml:space="preserve">  </w:t>
      </w:r>
    </w:p>
    <w:p w14:paraId="70670FF1" w14:textId="77777777" w:rsidR="0025389C" w:rsidRDefault="005A22BF">
      <w:pPr>
        <w:spacing w:after="135" w:line="259" w:lineRule="auto"/>
        <w:ind w:left="5037" w:firstLine="0"/>
        <w:jc w:val="left"/>
      </w:pPr>
      <w:r>
        <w:t xml:space="preserve">  </w:t>
      </w:r>
    </w:p>
    <w:p w14:paraId="3CDB745B" w14:textId="77777777" w:rsidR="0025389C" w:rsidRDefault="005A22BF">
      <w:pPr>
        <w:spacing w:after="124" w:line="259" w:lineRule="auto"/>
        <w:ind w:left="5037" w:firstLine="0"/>
        <w:jc w:val="left"/>
      </w:pPr>
      <w:r>
        <w:t xml:space="preserve">  </w:t>
      </w:r>
    </w:p>
    <w:p w14:paraId="4A0B9ECD" w14:textId="77777777" w:rsidR="0025389C" w:rsidRDefault="005A22BF">
      <w:pPr>
        <w:spacing w:after="135" w:line="259" w:lineRule="auto"/>
        <w:ind w:left="5037" w:firstLine="0"/>
        <w:jc w:val="left"/>
      </w:pPr>
      <w:r>
        <w:t xml:space="preserve">  </w:t>
      </w:r>
    </w:p>
    <w:p w14:paraId="3AD7ECD9" w14:textId="77777777" w:rsidR="0025389C" w:rsidRDefault="005A22BF">
      <w:pPr>
        <w:spacing w:after="125" w:line="259" w:lineRule="auto"/>
        <w:ind w:left="5037" w:firstLine="0"/>
        <w:jc w:val="left"/>
      </w:pPr>
      <w:r>
        <w:t xml:space="preserve">  </w:t>
      </w:r>
    </w:p>
    <w:p w14:paraId="08A61A86" w14:textId="77777777" w:rsidR="0025389C" w:rsidRDefault="005A22BF">
      <w:pPr>
        <w:spacing w:after="135" w:line="259" w:lineRule="auto"/>
        <w:ind w:left="5037" w:firstLine="0"/>
        <w:jc w:val="left"/>
      </w:pPr>
      <w:r>
        <w:t xml:space="preserve">  </w:t>
      </w:r>
    </w:p>
    <w:p w14:paraId="67544A6A" w14:textId="77777777" w:rsidR="0025389C" w:rsidRDefault="005A22BF">
      <w:pPr>
        <w:spacing w:after="130" w:line="259" w:lineRule="auto"/>
        <w:ind w:left="5037" w:firstLine="0"/>
        <w:jc w:val="left"/>
      </w:pPr>
      <w:r>
        <w:t xml:space="preserve">  </w:t>
      </w:r>
    </w:p>
    <w:p w14:paraId="27B7A624" w14:textId="77777777" w:rsidR="0025389C" w:rsidRDefault="005A22BF">
      <w:pPr>
        <w:spacing w:after="130" w:line="259" w:lineRule="auto"/>
        <w:ind w:left="5037" w:firstLine="0"/>
        <w:jc w:val="left"/>
      </w:pPr>
      <w:r>
        <w:t xml:space="preserve">  </w:t>
      </w:r>
    </w:p>
    <w:p w14:paraId="4B6D808E" w14:textId="77777777" w:rsidR="0025389C" w:rsidRDefault="005A22BF">
      <w:pPr>
        <w:spacing w:after="130" w:line="259" w:lineRule="auto"/>
        <w:ind w:left="5037" w:firstLine="0"/>
        <w:jc w:val="left"/>
      </w:pPr>
      <w:r>
        <w:t xml:space="preserve">  </w:t>
      </w:r>
    </w:p>
    <w:p w14:paraId="42E99A62" w14:textId="77777777" w:rsidR="0025389C" w:rsidRDefault="005A22BF">
      <w:pPr>
        <w:spacing w:after="53" w:line="259" w:lineRule="auto"/>
        <w:ind w:left="5037" w:firstLine="0"/>
        <w:jc w:val="left"/>
      </w:pPr>
      <w:r>
        <w:t xml:space="preserve">  </w:t>
      </w:r>
    </w:p>
    <w:p w14:paraId="16D4706E" w14:textId="77777777" w:rsidR="0025389C" w:rsidRDefault="005A22BF">
      <w:pPr>
        <w:ind w:left="3972" w:right="628"/>
      </w:pPr>
      <w:r>
        <w:t xml:space="preserve">Рис. 3.4 Перетини   </w:t>
      </w:r>
    </w:p>
    <w:p w14:paraId="6EE9E2BB" w14:textId="77777777" w:rsidR="0025389C" w:rsidRDefault="005A22BF">
      <w:pPr>
        <w:spacing w:after="110" w:line="259" w:lineRule="auto"/>
        <w:ind w:left="0" w:right="265" w:firstLine="0"/>
        <w:jc w:val="right"/>
      </w:pPr>
      <w:r>
        <w:rPr>
          <w:rFonts w:ascii="Calibri" w:eastAsia="Calibri" w:hAnsi="Calibri" w:cs="Calibri"/>
          <w:noProof/>
          <w:sz w:val="22"/>
        </w:rPr>
        <w:lastRenderedPageBreak/>
        <mc:AlternateContent>
          <mc:Choice Requires="wpg">
            <w:drawing>
              <wp:inline distT="0" distB="0" distL="0" distR="0" wp14:anchorId="0072F04F" wp14:editId="5479A9B1">
                <wp:extent cx="6118860" cy="4065270"/>
                <wp:effectExtent l="0" t="0" r="0" b="0"/>
                <wp:docPr id="69212" name="Group 69212"/>
                <wp:cNvGraphicFramePr/>
                <a:graphic xmlns:a="http://schemas.openxmlformats.org/drawingml/2006/main">
                  <a:graphicData uri="http://schemas.microsoft.com/office/word/2010/wordprocessingGroup">
                    <wpg:wgp>
                      <wpg:cNvGrpSpPr/>
                      <wpg:grpSpPr>
                        <a:xfrm>
                          <a:off x="0" y="0"/>
                          <a:ext cx="6118860" cy="4065270"/>
                          <a:chOff x="0" y="0"/>
                          <a:chExt cx="6118860" cy="4065270"/>
                        </a:xfrm>
                      </wpg:grpSpPr>
                      <pic:pic xmlns:pic="http://schemas.openxmlformats.org/drawingml/2006/picture">
                        <pic:nvPicPr>
                          <pic:cNvPr id="8957" name="Picture 8957"/>
                          <pic:cNvPicPr/>
                        </pic:nvPicPr>
                        <pic:blipFill>
                          <a:blip r:embed="rId35"/>
                          <a:stretch>
                            <a:fillRect/>
                          </a:stretch>
                        </pic:blipFill>
                        <pic:spPr>
                          <a:xfrm>
                            <a:off x="0" y="0"/>
                            <a:ext cx="6118860" cy="2306955"/>
                          </a:xfrm>
                          <a:prstGeom prst="rect">
                            <a:avLst/>
                          </a:prstGeom>
                        </pic:spPr>
                      </pic:pic>
                      <pic:pic xmlns:pic="http://schemas.openxmlformats.org/drawingml/2006/picture">
                        <pic:nvPicPr>
                          <pic:cNvPr id="8959" name="Picture 8959"/>
                          <pic:cNvPicPr/>
                        </pic:nvPicPr>
                        <pic:blipFill>
                          <a:blip r:embed="rId36"/>
                          <a:stretch>
                            <a:fillRect/>
                          </a:stretch>
                        </pic:blipFill>
                        <pic:spPr>
                          <a:xfrm>
                            <a:off x="0" y="2409190"/>
                            <a:ext cx="6118606" cy="1656080"/>
                          </a:xfrm>
                          <a:prstGeom prst="rect">
                            <a:avLst/>
                          </a:prstGeom>
                        </pic:spPr>
                      </pic:pic>
                    </wpg:wgp>
                  </a:graphicData>
                </a:graphic>
              </wp:inline>
            </w:drawing>
          </mc:Choice>
          <mc:Fallback>
            <w:pict>
              <v:group w14:anchorId="278C5B4D" id="Group 69212" o:spid="_x0000_s1026" style="width:481.8pt;height:320.1pt;mso-position-horizontal-relative:char;mso-position-vertical-relative:line" coordsize="61188,40652"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Q6C7hcQGAQDEBgEAFAAAAGRycy9tZWRpYS9pbWFnZTIuanBn/9j/&#13;&#10;4AAQSkZJRgABAQEAYABgAAD/2wBDAAMCAgMCAgMDAwMEAwMEBQgFBQQEBQoHBwYIDAoMDAsKCwsN&#13;&#10;DhIQDQ4RDgsLEBYQERMUFRUVDA8XGBYUGBIUFRT/2wBDAQMEBAUEBQkFBQkUDQsNFBQUFBQUFBQU&#13;&#10;FBQUFBQUFBQUFBQUFBQUFBQUFBQUFBQUFBQUFBQUFBQUFBQUFBQUFBT/wAARCAGSBc0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mb/m21zc3ixY9Zm0qGOGbU44vN+yfbEWVk/vbK5zS&#13;&#10;7zWr/wCJlrc6hpUulwf2SyMgnEq7/N/2aAPSq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80h8&#13;&#10;FarJ8UpfEVymnDTYomSzjtlZJtz7N8svy/M/yKn+7Xpd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">
                <v:shape id="Picture 8957" o:spid="_x0000_s1027" type="#_x0000_t75" style="position:absolute;width:61188;height:230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">
                  <v:imagedata r:id="rId37" o:title=""/>
                </v:shape>
                <v:shape id="Picture 8959" o:spid="_x0000_s1028" type="#_x0000_t75" style="position:absolute;top:24091;width:61186;height:1656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">
                  <v:imagedata r:id="rId38" o:title=""/>
                </v:shape>
                <w10:anchorlock/>
              </v:group>
            </w:pict>
          </mc:Fallback>
        </mc:AlternateContent>
      </w:r>
      <w:r>
        <w:t xml:space="preserve"> </w:t>
      </w:r>
    </w:p>
    <w:p w14:paraId="1DAC17AC" w14:textId="77777777" w:rsidR="0025389C" w:rsidRDefault="005A22BF">
      <w:pPr>
        <w:spacing w:after="135" w:line="259" w:lineRule="auto"/>
        <w:ind w:left="360" w:firstLine="0"/>
        <w:jc w:val="left"/>
      </w:pPr>
      <w:r>
        <w:t xml:space="preserve">  </w:t>
      </w:r>
    </w:p>
    <w:p w14:paraId="6E14DF26" w14:textId="77777777" w:rsidR="0025389C" w:rsidRDefault="005A22BF">
      <w:pPr>
        <w:spacing w:after="125" w:line="259" w:lineRule="auto"/>
        <w:ind w:left="360" w:firstLine="0"/>
        <w:jc w:val="left"/>
      </w:pPr>
      <w:r>
        <w:t xml:space="preserve">  </w:t>
      </w:r>
    </w:p>
    <w:p w14:paraId="31C1A174" w14:textId="77777777" w:rsidR="0025389C" w:rsidRDefault="005A22BF">
      <w:pPr>
        <w:spacing w:after="135" w:line="259" w:lineRule="auto"/>
        <w:ind w:left="360" w:firstLine="0"/>
        <w:jc w:val="left"/>
      </w:pPr>
      <w:r>
        <w:t xml:space="preserve">                                            </w:t>
      </w:r>
    </w:p>
    <w:p w14:paraId="6C5BA14D" w14:textId="77777777" w:rsidR="0025389C" w:rsidRDefault="005A22BF">
      <w:pPr>
        <w:spacing w:after="125" w:line="259" w:lineRule="auto"/>
        <w:ind w:left="360" w:firstLine="0"/>
        <w:jc w:val="left"/>
      </w:pPr>
      <w:r>
        <w:t xml:space="preserve">  </w:t>
      </w:r>
    </w:p>
    <w:p w14:paraId="1247EFBA" w14:textId="77777777" w:rsidR="0025389C" w:rsidRDefault="005A22BF">
      <w:pPr>
        <w:spacing w:after="135" w:line="259" w:lineRule="auto"/>
        <w:ind w:left="360" w:firstLine="0"/>
        <w:jc w:val="left"/>
      </w:pPr>
      <w:r>
        <w:t xml:space="preserve">  </w:t>
      </w:r>
    </w:p>
    <w:p w14:paraId="6CC463A5" w14:textId="77777777" w:rsidR="0025389C" w:rsidRDefault="005A22BF">
      <w:pPr>
        <w:spacing w:after="130" w:line="259" w:lineRule="auto"/>
        <w:ind w:left="360" w:firstLine="0"/>
        <w:jc w:val="left"/>
      </w:pPr>
      <w:r>
        <w:t xml:space="preserve">  </w:t>
      </w:r>
    </w:p>
    <w:p w14:paraId="452FB02B" w14:textId="77777777" w:rsidR="0025389C" w:rsidRDefault="005A22BF">
      <w:pPr>
        <w:spacing w:after="130" w:line="259" w:lineRule="auto"/>
        <w:ind w:left="360" w:firstLine="0"/>
        <w:jc w:val="left"/>
      </w:pPr>
      <w:r>
        <w:t xml:space="preserve">  </w:t>
      </w:r>
    </w:p>
    <w:p w14:paraId="51864BF2" w14:textId="77777777" w:rsidR="0025389C" w:rsidRDefault="005A22BF">
      <w:pPr>
        <w:spacing w:after="130" w:line="259" w:lineRule="auto"/>
        <w:ind w:left="360" w:firstLine="0"/>
        <w:jc w:val="left"/>
      </w:pPr>
      <w:r>
        <w:t xml:space="preserve">  </w:t>
      </w:r>
    </w:p>
    <w:p w14:paraId="281C5317" w14:textId="77777777" w:rsidR="0025389C" w:rsidRDefault="005A22BF">
      <w:pPr>
        <w:spacing w:after="129" w:line="259" w:lineRule="auto"/>
        <w:ind w:left="360" w:firstLine="0"/>
        <w:jc w:val="left"/>
      </w:pPr>
      <w:r>
        <w:t xml:space="preserve">  </w:t>
      </w:r>
    </w:p>
    <w:p w14:paraId="61AC5A77" w14:textId="77777777" w:rsidR="0025389C" w:rsidRDefault="005A22BF">
      <w:pPr>
        <w:spacing w:after="130" w:line="259" w:lineRule="auto"/>
        <w:ind w:left="360" w:firstLine="0"/>
        <w:jc w:val="left"/>
      </w:pPr>
      <w:r>
        <w:t xml:space="preserve">  </w:t>
      </w:r>
    </w:p>
    <w:p w14:paraId="2C178184" w14:textId="77777777" w:rsidR="0025389C" w:rsidRDefault="005A22BF">
      <w:pPr>
        <w:spacing w:after="130" w:line="259" w:lineRule="auto"/>
        <w:ind w:left="360" w:firstLine="0"/>
        <w:jc w:val="left"/>
      </w:pPr>
      <w:r>
        <w:t xml:space="preserve">  </w:t>
      </w:r>
    </w:p>
    <w:p w14:paraId="1CD06937" w14:textId="77777777" w:rsidR="0025389C" w:rsidRDefault="005A22BF">
      <w:pPr>
        <w:spacing w:after="130" w:line="259" w:lineRule="auto"/>
        <w:ind w:left="360" w:firstLine="0"/>
        <w:jc w:val="left"/>
      </w:pPr>
      <w:r>
        <w:t xml:space="preserve">  </w:t>
      </w:r>
    </w:p>
    <w:p w14:paraId="026128AB" w14:textId="77777777" w:rsidR="0025389C" w:rsidRDefault="005A22BF">
      <w:pPr>
        <w:spacing w:after="135" w:line="259" w:lineRule="auto"/>
        <w:ind w:left="360" w:firstLine="0"/>
        <w:jc w:val="left"/>
      </w:pPr>
      <w:r>
        <w:t xml:space="preserve">                                 </w:t>
      </w:r>
    </w:p>
    <w:p w14:paraId="6461D8BF" w14:textId="77777777" w:rsidR="0025389C" w:rsidRDefault="005A22BF">
      <w:pPr>
        <w:spacing w:after="125" w:line="259" w:lineRule="auto"/>
        <w:ind w:left="360" w:firstLine="0"/>
        <w:jc w:val="left"/>
      </w:pPr>
      <w:r>
        <w:t xml:space="preserve">  </w:t>
      </w:r>
    </w:p>
    <w:p w14:paraId="18C5132C" w14:textId="77777777" w:rsidR="0025389C" w:rsidRDefault="005A22BF">
      <w:pPr>
        <w:spacing w:after="0" w:line="263" w:lineRule="auto"/>
        <w:ind w:left="360" w:right="9864" w:firstLine="0"/>
      </w:pPr>
      <w:r>
        <w:t xml:space="preserve">    </w:t>
      </w:r>
    </w:p>
    <w:p w14:paraId="5B7D4C29" w14:textId="77777777" w:rsidR="0025389C" w:rsidRDefault="005A22BF">
      <w:pPr>
        <w:pStyle w:val="2"/>
        <w:spacing w:after="160"/>
        <w:ind w:left="340" w:right="633"/>
      </w:pPr>
      <w:r>
        <w:rPr>
          <w:b w:val="0"/>
        </w:rPr>
        <w:lastRenderedPageBreak/>
        <w:t xml:space="preserve">  </w:t>
      </w:r>
      <w:proofErr w:type="spellStart"/>
      <w:r>
        <w:t>Перелік</w:t>
      </w:r>
      <w:proofErr w:type="spellEnd"/>
      <w:r>
        <w:t xml:space="preserve"> </w:t>
      </w:r>
      <w:proofErr w:type="spellStart"/>
      <w:r>
        <w:t>використаних</w:t>
      </w:r>
      <w:proofErr w:type="spellEnd"/>
      <w:r>
        <w:t xml:space="preserve"> </w:t>
      </w:r>
      <w:proofErr w:type="spellStart"/>
      <w:r>
        <w:t>джерел</w:t>
      </w:r>
      <w:proofErr w:type="spellEnd"/>
      <w:r>
        <w:t xml:space="preserve">  </w:t>
      </w:r>
    </w:p>
    <w:p w14:paraId="70DF9E2D" w14:textId="77777777" w:rsidR="0025389C" w:rsidRDefault="005A22BF">
      <w:pPr>
        <w:numPr>
          <w:ilvl w:val="0"/>
          <w:numId w:val="13"/>
        </w:numPr>
        <w:spacing w:after="0" w:line="437" w:lineRule="auto"/>
        <w:ind w:right="628" w:firstLine="361"/>
      </w:pPr>
      <w:r>
        <w:t xml:space="preserve">Захист від небезпечних геологічних процесів, шкідливих експлуатаційних впливів, від пожежі. Будівельна кліматологія: ДСТУ-Н Б </w:t>
      </w:r>
    </w:p>
    <w:p w14:paraId="4DC42A05" w14:textId="77777777" w:rsidR="0025389C" w:rsidRDefault="005A22BF">
      <w:pPr>
        <w:spacing w:after="0" w:line="432" w:lineRule="auto"/>
        <w:ind w:right="628"/>
      </w:pPr>
      <w:r>
        <w:t xml:space="preserve">В.1.1 – 27:2010 – [Чинні з 01.11.2011]. – Київ : Мінрегіонбуд України, 2011. – 127 с. – (Національний стандарт України).  </w:t>
      </w:r>
    </w:p>
    <w:p w14:paraId="798CDD73" w14:textId="77777777" w:rsidR="0025389C" w:rsidRDefault="005A22BF">
      <w:pPr>
        <w:numPr>
          <w:ilvl w:val="0"/>
          <w:numId w:val="13"/>
        </w:numPr>
        <w:spacing w:after="229" w:line="259" w:lineRule="auto"/>
        <w:ind w:right="628" w:firstLine="361"/>
      </w:pPr>
      <w:r>
        <w:t xml:space="preserve">Система забезпечення надійності та безпеки будівельних об'єктів. </w:t>
      </w:r>
    </w:p>
    <w:p w14:paraId="2C188A9A" w14:textId="77777777" w:rsidR="0025389C" w:rsidRDefault="005A22BF">
      <w:pPr>
        <w:spacing w:after="0" w:line="427" w:lineRule="auto"/>
        <w:ind w:right="628"/>
      </w:pPr>
      <w:r>
        <w:t xml:space="preserve">Навантаження і впливи. Норми проектування: ДБН В.1.2-2:2006. – [Чинні з 01.01.2007]. – Київ : Мінрегіонбуд України, 2006. – 63 с. – (Державні будівельні норми України).  </w:t>
      </w:r>
    </w:p>
    <w:p w14:paraId="4489F94E" w14:textId="77777777" w:rsidR="0025389C" w:rsidRDefault="005A22BF">
      <w:pPr>
        <w:numPr>
          <w:ilvl w:val="0"/>
          <w:numId w:val="13"/>
        </w:numPr>
        <w:spacing w:after="0" w:line="405" w:lineRule="auto"/>
        <w:ind w:right="628" w:firstLine="361"/>
      </w:pPr>
      <w:r>
        <w:t xml:space="preserve">Захист від небезпечних геологічних процесів, шкідливих експлуатаційних впливів, від пожежі. Будівництво у сейсмічних районах України: ДБН В.1.1-12:2006. – [Чинні з 02.01.2006]. – Київ : Мінрегіонбуд України, 2006. – 78 с. – (Державні будівельні норми України).  </w:t>
      </w:r>
    </w:p>
    <w:p w14:paraId="7C2E0A7C" w14:textId="77777777" w:rsidR="0025389C" w:rsidRDefault="005A22BF">
      <w:pPr>
        <w:numPr>
          <w:ilvl w:val="0"/>
          <w:numId w:val="13"/>
        </w:numPr>
        <w:spacing w:after="10" w:line="428" w:lineRule="auto"/>
        <w:ind w:right="628" w:firstLine="361"/>
      </w:pPr>
      <w:r>
        <w:t xml:space="preserve">Надежность строительных конструкций и оснований. Основные положення: ГОСТ 27751-2014. –  [Действующие с 01.07.2015]. – Москва:  </w:t>
      </w:r>
    </w:p>
    <w:p w14:paraId="0D553F7F" w14:textId="77777777" w:rsidR="0025389C" w:rsidRDefault="005A22BF">
      <w:pPr>
        <w:spacing w:after="160"/>
        <w:ind w:right="628"/>
      </w:pPr>
      <w:r>
        <w:t xml:space="preserve">Стандартинформ, 2015. – 15 с. – (Межгосударственный стандарт).  </w:t>
      </w:r>
    </w:p>
    <w:p w14:paraId="1A7195C6" w14:textId="77777777" w:rsidR="0025389C" w:rsidRDefault="005A22BF">
      <w:pPr>
        <w:numPr>
          <w:ilvl w:val="0"/>
          <w:numId w:val="13"/>
        </w:numPr>
        <w:spacing w:after="8" w:line="430" w:lineRule="auto"/>
        <w:ind w:right="628" w:firstLine="361"/>
      </w:pPr>
      <w:r>
        <w:t xml:space="preserve">Захист від пожежі. Пожежна безпека об’єктів будівництва: ДБН В.1.1.7– 2016. – Київ : Держбуд України, 2003. – 42 с. – (Державні будівельні норми України).  </w:t>
      </w:r>
    </w:p>
    <w:p w14:paraId="128B8DF8" w14:textId="77777777" w:rsidR="0025389C" w:rsidRDefault="005A22BF">
      <w:pPr>
        <w:numPr>
          <w:ilvl w:val="0"/>
          <w:numId w:val="13"/>
        </w:numPr>
        <w:spacing w:after="223" w:line="259" w:lineRule="auto"/>
        <w:ind w:right="628" w:firstLine="361"/>
      </w:pPr>
      <w:r>
        <w:t xml:space="preserve">Установка ліфтова (елеваторна). Частина 1. Ліфти класів І, II, III і VI:  </w:t>
      </w:r>
    </w:p>
    <w:p w14:paraId="0ED2300C" w14:textId="77777777" w:rsidR="0025389C" w:rsidRDefault="005A22BF">
      <w:pPr>
        <w:spacing w:after="0" w:line="432" w:lineRule="auto"/>
        <w:ind w:right="628"/>
      </w:pPr>
      <w:r>
        <w:t xml:space="preserve">ДСТУ ISO 4190-1-2001. – [Чинні з 28.12.2001]. – Київ : Державний комітет України з питань технічного регулювання та споживчої політики, 2002. – 22 с. – (Національний стандарт України).  </w:t>
      </w:r>
    </w:p>
    <w:p w14:paraId="308A04BE" w14:textId="77777777" w:rsidR="0025389C" w:rsidRDefault="005A22BF">
      <w:pPr>
        <w:numPr>
          <w:ilvl w:val="0"/>
          <w:numId w:val="13"/>
        </w:numPr>
        <w:spacing w:after="0" w:line="430" w:lineRule="auto"/>
        <w:ind w:right="628" w:firstLine="361"/>
      </w:pPr>
      <w:r>
        <w:t xml:space="preserve">Конструкції будівель і споруд. Теплова ізоляція будівель. Норми проектівання: ДБН Б. 2.6-31:2006. – [Чинні з 04.01.2007]. – Київ : Мінбуд України, 2006. – 70 с. – (Державні будівельні норми України).  </w:t>
      </w:r>
    </w:p>
    <w:p w14:paraId="39E4B255" w14:textId="77777777" w:rsidR="0025389C" w:rsidRDefault="005A22BF">
      <w:pPr>
        <w:numPr>
          <w:ilvl w:val="0"/>
          <w:numId w:val="13"/>
        </w:numPr>
        <w:spacing w:line="433" w:lineRule="auto"/>
        <w:ind w:right="628" w:firstLine="361"/>
      </w:pPr>
      <w:r>
        <w:lastRenderedPageBreak/>
        <w:t xml:space="preserve">Проектування. Настанова з розроблення та складанняенергетичного паспорта будинків при новому будівництві та реконструкції : ДСТУ-Н Б </w:t>
      </w:r>
    </w:p>
    <w:p w14:paraId="159A4165" w14:textId="77777777" w:rsidR="0025389C" w:rsidRDefault="005A22BF">
      <w:pPr>
        <w:spacing w:after="220"/>
        <w:ind w:right="628"/>
      </w:pPr>
      <w:r>
        <w:t xml:space="preserve">А.2.25:2007 – [Чинний з 01.07.2008]. – Київ : Мінрегіонбуд України, 2008. – 44 </w:t>
      </w:r>
    </w:p>
    <w:p w14:paraId="59CB835A" w14:textId="77777777" w:rsidR="0025389C" w:rsidRDefault="005A22BF">
      <w:pPr>
        <w:spacing w:after="224"/>
        <w:ind w:right="628"/>
      </w:pPr>
      <w:r>
        <w:t xml:space="preserve">с. – (Державний стандарт України).  </w:t>
      </w:r>
    </w:p>
    <w:p w14:paraId="6F7AEE5B" w14:textId="77777777" w:rsidR="0025389C" w:rsidRDefault="005A22BF">
      <w:pPr>
        <w:numPr>
          <w:ilvl w:val="0"/>
          <w:numId w:val="13"/>
        </w:numPr>
        <w:spacing w:after="225"/>
        <w:ind w:right="628" w:firstLine="361"/>
      </w:pPr>
      <w:r>
        <w:t xml:space="preserve">Захист  </w:t>
      </w:r>
      <w:r>
        <w:tab/>
        <w:t xml:space="preserve">від  </w:t>
      </w:r>
      <w:r>
        <w:tab/>
        <w:t xml:space="preserve">небезпечних  </w:t>
      </w:r>
      <w:r>
        <w:tab/>
        <w:t xml:space="preserve">геологічних  </w:t>
      </w:r>
      <w:r>
        <w:tab/>
        <w:t xml:space="preserve">процесів, </w:t>
      </w:r>
    </w:p>
    <w:p w14:paraId="5A171104" w14:textId="77777777" w:rsidR="0025389C" w:rsidRDefault="005A22BF">
      <w:pPr>
        <w:tabs>
          <w:tab w:val="center" w:pos="345"/>
          <w:tab w:val="center" w:pos="5216"/>
        </w:tabs>
        <w:spacing w:after="221"/>
        <w:ind w:left="0" w:firstLine="0"/>
        <w:jc w:val="left"/>
      </w:pPr>
      <w:r>
        <w:rPr>
          <w:rFonts w:ascii="Calibri" w:eastAsia="Calibri" w:hAnsi="Calibri" w:cs="Calibri"/>
          <w:sz w:val="22"/>
        </w:rPr>
        <w:tab/>
      </w:r>
      <w:r>
        <w:t xml:space="preserve"> </w:t>
      </w:r>
      <w:r>
        <w:tab/>
        <w:t xml:space="preserve">шкідливих експлуатаційних впливів, від пожежі. Будівельна кліматологія : </w:t>
      </w:r>
    </w:p>
    <w:p w14:paraId="41F4BF50" w14:textId="77777777" w:rsidR="0025389C" w:rsidRDefault="005A22BF">
      <w:pPr>
        <w:spacing w:after="3" w:line="428" w:lineRule="auto"/>
        <w:ind w:right="628"/>
      </w:pPr>
      <w:r>
        <w:t xml:space="preserve">ДСТУ-Н Б В.1.1-27:2010. – [Чинний з 01.11.2011]. – Київ : Мінрегіонбуд України, 2011. – 123 с. – (Державний стандарт України).  </w:t>
      </w:r>
    </w:p>
    <w:p w14:paraId="655C3960" w14:textId="77777777" w:rsidR="0025389C" w:rsidRDefault="005A22BF">
      <w:pPr>
        <w:numPr>
          <w:ilvl w:val="0"/>
          <w:numId w:val="13"/>
        </w:numPr>
        <w:spacing w:after="0" w:line="430" w:lineRule="auto"/>
        <w:ind w:right="628" w:firstLine="361"/>
      </w:pPr>
      <w:r>
        <w:t xml:space="preserve">Теплова ізоляція будівель. Норми проектування: ДБН В.2.6-31:20016. – [Чинні з 08.07.2016]. – Київ : Мінрегіонбуд України, 2017. – 31 с. – (Державні будівельні норми України).  </w:t>
      </w:r>
    </w:p>
    <w:p w14:paraId="1E12057F" w14:textId="77777777" w:rsidR="0025389C" w:rsidRDefault="005A22BF">
      <w:pPr>
        <w:spacing w:after="125" w:line="259" w:lineRule="auto"/>
        <w:ind w:left="360" w:firstLine="0"/>
        <w:jc w:val="left"/>
      </w:pPr>
      <w:r>
        <w:t xml:space="preserve">  </w:t>
      </w:r>
    </w:p>
    <w:p w14:paraId="3469A903" w14:textId="77777777" w:rsidR="0025389C" w:rsidRDefault="005A22BF">
      <w:pPr>
        <w:spacing w:after="0" w:line="259" w:lineRule="auto"/>
        <w:ind w:left="360" w:firstLine="0"/>
        <w:jc w:val="left"/>
      </w:pPr>
      <w:r>
        <w:rPr>
          <w:b/>
        </w:rPr>
        <w:t xml:space="preserve">  </w:t>
      </w:r>
      <w:r>
        <w:rPr>
          <w:b/>
        </w:rPr>
        <w:tab/>
        <w:t xml:space="preserve"> </w:t>
      </w:r>
      <w:r>
        <w:t xml:space="preserve"> </w:t>
      </w:r>
      <w:r>
        <w:tab/>
        <w:t xml:space="preserve"> </w:t>
      </w:r>
      <w:r>
        <w:br w:type="page"/>
      </w:r>
    </w:p>
    <w:p w14:paraId="5485A3B1" w14:textId="77777777" w:rsidR="0025389C" w:rsidRDefault="005A22BF">
      <w:pPr>
        <w:spacing w:after="225" w:line="265" w:lineRule="auto"/>
        <w:ind w:left="340" w:right="633"/>
      </w:pPr>
      <w:r>
        <w:rPr>
          <w:b/>
        </w:rPr>
        <w:lastRenderedPageBreak/>
        <w:t xml:space="preserve">Зміст: </w:t>
      </w:r>
      <w:r>
        <w:t xml:space="preserve"> </w:t>
      </w:r>
    </w:p>
    <w:p w14:paraId="25E5A1B5" w14:textId="77777777" w:rsidR="0025389C" w:rsidRDefault="005A22BF">
      <w:pPr>
        <w:numPr>
          <w:ilvl w:val="1"/>
          <w:numId w:val="14"/>
        </w:numPr>
        <w:spacing w:after="227"/>
        <w:ind w:right="628" w:hanging="491"/>
      </w:pPr>
      <w:r>
        <w:t xml:space="preserve">Архітектурно-планувальне рішення.  </w:t>
      </w:r>
    </w:p>
    <w:p w14:paraId="75795F83" w14:textId="77777777" w:rsidR="0025389C" w:rsidRDefault="005A22BF">
      <w:pPr>
        <w:numPr>
          <w:ilvl w:val="1"/>
          <w:numId w:val="14"/>
        </w:numPr>
        <w:spacing w:after="210"/>
        <w:ind w:right="628" w:hanging="491"/>
      </w:pPr>
      <w:r>
        <w:t xml:space="preserve">Конструктивне рішення.  </w:t>
      </w:r>
    </w:p>
    <w:p w14:paraId="4C521EB9" w14:textId="77777777" w:rsidR="0025389C" w:rsidRDefault="005A22BF">
      <w:pPr>
        <w:numPr>
          <w:ilvl w:val="1"/>
          <w:numId w:val="14"/>
        </w:numPr>
        <w:spacing w:after="205"/>
        <w:ind w:right="628" w:hanging="491"/>
      </w:pPr>
      <w:r>
        <w:t xml:space="preserve">Креслення.  </w:t>
      </w:r>
    </w:p>
    <w:p w14:paraId="05717C0C" w14:textId="77777777" w:rsidR="0025389C" w:rsidRDefault="005A22BF">
      <w:pPr>
        <w:spacing w:after="122"/>
        <w:ind w:right="628"/>
      </w:pPr>
      <w:r>
        <w:t xml:space="preserve">3.4 Перетини   </w:t>
      </w:r>
    </w:p>
    <w:p w14:paraId="6DB08DDB" w14:textId="77777777" w:rsidR="0025389C" w:rsidRDefault="005A22BF">
      <w:pPr>
        <w:spacing w:after="240" w:line="259" w:lineRule="auto"/>
        <w:ind w:left="360" w:firstLine="0"/>
        <w:jc w:val="left"/>
      </w:pPr>
      <w:r>
        <w:t xml:space="preserve">  </w:t>
      </w:r>
    </w:p>
    <w:p w14:paraId="293EFEED" w14:textId="77777777" w:rsidR="0025389C" w:rsidRDefault="005A22BF">
      <w:pPr>
        <w:spacing w:after="102"/>
        <w:ind w:right="628"/>
      </w:pPr>
      <w:r>
        <w:t xml:space="preserve">Перелік використаних джерел.  </w:t>
      </w:r>
    </w:p>
    <w:p w14:paraId="70C68104" w14:textId="77777777" w:rsidR="0025389C" w:rsidRDefault="005A22BF">
      <w:pPr>
        <w:spacing w:after="190" w:line="259" w:lineRule="auto"/>
        <w:ind w:left="360" w:firstLine="0"/>
        <w:jc w:val="left"/>
      </w:pPr>
      <w:r>
        <w:rPr>
          <w:rFonts w:ascii="Calibri" w:eastAsia="Calibri" w:hAnsi="Calibri" w:cs="Calibri"/>
          <w:sz w:val="22"/>
        </w:rPr>
        <w:t xml:space="preserve"> </w:t>
      </w:r>
      <w:r>
        <w:t xml:space="preserve"> </w:t>
      </w:r>
    </w:p>
    <w:p w14:paraId="0A507C21" w14:textId="77777777" w:rsidR="0025389C" w:rsidRDefault="005A22BF">
      <w:pPr>
        <w:spacing w:after="219" w:line="259" w:lineRule="auto"/>
        <w:ind w:left="360" w:firstLine="0"/>
        <w:jc w:val="left"/>
      </w:pPr>
      <w:r>
        <w:rPr>
          <w:rFonts w:ascii="Calibri" w:eastAsia="Calibri" w:hAnsi="Calibri" w:cs="Calibri"/>
          <w:sz w:val="22"/>
        </w:rPr>
        <w:t xml:space="preserve"> </w:t>
      </w:r>
      <w:r>
        <w:t xml:space="preserve"> </w:t>
      </w:r>
    </w:p>
    <w:p w14:paraId="4CB6B343" w14:textId="77777777" w:rsidR="0025389C" w:rsidRDefault="005A22BF">
      <w:pPr>
        <w:spacing w:after="0" w:line="259" w:lineRule="auto"/>
        <w:ind w:left="360" w:firstLine="0"/>
        <w:jc w:val="left"/>
      </w:pPr>
      <w:r>
        <w:rPr>
          <w:rFonts w:ascii="Calibri" w:eastAsia="Calibri" w:hAnsi="Calibri" w:cs="Calibri"/>
          <w:sz w:val="22"/>
        </w:rPr>
        <w:t xml:space="preserve">  </w:t>
      </w:r>
      <w:r>
        <w:rPr>
          <w:rFonts w:ascii="Calibri" w:eastAsia="Calibri" w:hAnsi="Calibri" w:cs="Calibri"/>
          <w:sz w:val="22"/>
        </w:rPr>
        <w:tab/>
        <w:t xml:space="preserve"> </w:t>
      </w:r>
      <w:r>
        <w:t xml:space="preserve"> </w:t>
      </w:r>
      <w:r>
        <w:tab/>
        <w:t xml:space="preserve"> </w:t>
      </w:r>
      <w:r>
        <w:br w:type="page"/>
      </w:r>
    </w:p>
    <w:p w14:paraId="1807F0CD" w14:textId="52EF3B6E" w:rsidR="0025389C" w:rsidRPr="001917E5" w:rsidRDefault="005A22BF" w:rsidP="001917E5">
      <w:pPr>
        <w:spacing w:after="12"/>
        <w:ind w:left="651" w:right="628"/>
        <w:jc w:val="center"/>
        <w:rPr>
          <w:b/>
          <w:bCs/>
        </w:rPr>
      </w:pPr>
      <w:r w:rsidRPr="001917E5">
        <w:rPr>
          <w:b/>
          <w:bCs/>
        </w:rPr>
        <w:lastRenderedPageBreak/>
        <w:t>Розділ 4</w:t>
      </w:r>
    </w:p>
    <w:p w14:paraId="03ADABB0" w14:textId="3EC7C2A1" w:rsidR="0025389C" w:rsidRPr="001917E5" w:rsidRDefault="005A22BF" w:rsidP="001917E5">
      <w:pPr>
        <w:spacing w:after="7"/>
        <w:ind w:left="651" w:right="628"/>
        <w:jc w:val="center"/>
        <w:rPr>
          <w:b/>
          <w:bCs/>
        </w:rPr>
      </w:pPr>
      <w:r w:rsidRPr="001917E5">
        <w:rPr>
          <w:b/>
          <w:bCs/>
        </w:rPr>
        <w:t>Економіка</w:t>
      </w:r>
    </w:p>
    <w:p w14:paraId="38A02FCB" w14:textId="77777777" w:rsidR="0025389C" w:rsidRDefault="005A22BF">
      <w:pPr>
        <w:spacing w:after="15" w:line="259" w:lineRule="auto"/>
        <w:ind w:left="656" w:firstLine="0"/>
        <w:jc w:val="left"/>
      </w:pPr>
      <w:r>
        <w:t xml:space="preserve">  </w:t>
      </w:r>
    </w:p>
    <w:p w14:paraId="745642B4" w14:textId="77777777" w:rsidR="0025389C" w:rsidRDefault="005A22BF">
      <w:pPr>
        <w:spacing w:after="20" w:line="259" w:lineRule="auto"/>
        <w:ind w:left="656" w:firstLine="0"/>
        <w:jc w:val="left"/>
      </w:pPr>
      <w:r>
        <w:t xml:space="preserve">  </w:t>
      </w:r>
    </w:p>
    <w:p w14:paraId="2C49E9EE" w14:textId="77777777" w:rsidR="0025389C" w:rsidRDefault="005A22BF">
      <w:pPr>
        <w:spacing w:after="15" w:line="259" w:lineRule="auto"/>
        <w:ind w:left="656" w:firstLine="0"/>
        <w:jc w:val="left"/>
      </w:pPr>
      <w:r>
        <w:t xml:space="preserve">  </w:t>
      </w:r>
    </w:p>
    <w:p w14:paraId="2AA010BA" w14:textId="77777777" w:rsidR="0025389C" w:rsidRDefault="005A22BF">
      <w:pPr>
        <w:spacing w:after="20" w:line="259" w:lineRule="auto"/>
        <w:ind w:left="656" w:firstLine="0"/>
        <w:jc w:val="left"/>
      </w:pPr>
      <w:r>
        <w:t xml:space="preserve">  </w:t>
      </w:r>
    </w:p>
    <w:p w14:paraId="59AE6B10" w14:textId="77777777" w:rsidR="0025389C" w:rsidRDefault="005A22BF">
      <w:pPr>
        <w:spacing w:after="15" w:line="259" w:lineRule="auto"/>
        <w:ind w:left="656" w:firstLine="0"/>
        <w:jc w:val="left"/>
      </w:pPr>
      <w:r>
        <w:t xml:space="preserve">  </w:t>
      </w:r>
    </w:p>
    <w:p w14:paraId="134E2732" w14:textId="77777777" w:rsidR="0025389C" w:rsidRDefault="005A22BF">
      <w:pPr>
        <w:spacing w:after="20" w:line="259" w:lineRule="auto"/>
        <w:ind w:left="656" w:firstLine="0"/>
        <w:jc w:val="left"/>
      </w:pPr>
      <w:r>
        <w:t xml:space="preserve">  </w:t>
      </w:r>
    </w:p>
    <w:p w14:paraId="38426F99" w14:textId="77777777" w:rsidR="0025389C" w:rsidRDefault="005A22BF">
      <w:pPr>
        <w:spacing w:after="15" w:line="259" w:lineRule="auto"/>
        <w:ind w:left="656" w:firstLine="0"/>
        <w:jc w:val="left"/>
      </w:pPr>
      <w:r>
        <w:t xml:space="preserve">  </w:t>
      </w:r>
    </w:p>
    <w:p w14:paraId="67C01087" w14:textId="77777777" w:rsidR="0025389C" w:rsidRDefault="005A22BF">
      <w:pPr>
        <w:spacing w:after="20" w:line="259" w:lineRule="auto"/>
        <w:ind w:left="656" w:firstLine="0"/>
        <w:jc w:val="left"/>
      </w:pPr>
      <w:r>
        <w:t xml:space="preserve">  </w:t>
      </w:r>
    </w:p>
    <w:p w14:paraId="4E4703FA" w14:textId="77777777" w:rsidR="0025389C" w:rsidRDefault="005A22BF">
      <w:pPr>
        <w:spacing w:after="15" w:line="259" w:lineRule="auto"/>
        <w:ind w:left="656" w:firstLine="0"/>
        <w:jc w:val="left"/>
      </w:pPr>
      <w:r>
        <w:t xml:space="preserve">  </w:t>
      </w:r>
    </w:p>
    <w:p w14:paraId="15706E1B" w14:textId="77777777" w:rsidR="0025389C" w:rsidRDefault="005A22BF">
      <w:pPr>
        <w:spacing w:after="20" w:line="259" w:lineRule="auto"/>
        <w:ind w:left="656" w:firstLine="0"/>
        <w:jc w:val="left"/>
      </w:pPr>
      <w:r>
        <w:t xml:space="preserve">  </w:t>
      </w:r>
    </w:p>
    <w:p w14:paraId="153CC4F3" w14:textId="77777777" w:rsidR="0025389C" w:rsidRDefault="005A22BF">
      <w:pPr>
        <w:spacing w:after="15" w:line="259" w:lineRule="auto"/>
        <w:ind w:left="656" w:firstLine="0"/>
        <w:jc w:val="left"/>
      </w:pPr>
      <w:r>
        <w:t xml:space="preserve">  </w:t>
      </w:r>
    </w:p>
    <w:p w14:paraId="575C4829" w14:textId="77777777" w:rsidR="0025389C" w:rsidRDefault="005A22BF">
      <w:pPr>
        <w:spacing w:after="20" w:line="259" w:lineRule="auto"/>
        <w:ind w:left="656" w:firstLine="0"/>
        <w:jc w:val="left"/>
      </w:pPr>
      <w:r>
        <w:t xml:space="preserve">  </w:t>
      </w:r>
    </w:p>
    <w:p w14:paraId="0A493B58" w14:textId="77777777" w:rsidR="0025389C" w:rsidRDefault="005A22BF">
      <w:pPr>
        <w:spacing w:after="15" w:line="259" w:lineRule="auto"/>
        <w:ind w:left="656" w:firstLine="0"/>
        <w:jc w:val="left"/>
      </w:pPr>
      <w:r>
        <w:t xml:space="preserve">  </w:t>
      </w:r>
    </w:p>
    <w:p w14:paraId="36764868" w14:textId="77777777" w:rsidR="0025389C" w:rsidRDefault="005A22BF">
      <w:pPr>
        <w:spacing w:after="20" w:line="259" w:lineRule="auto"/>
        <w:ind w:left="656" w:firstLine="0"/>
        <w:jc w:val="left"/>
      </w:pPr>
      <w:r>
        <w:t xml:space="preserve">  </w:t>
      </w:r>
    </w:p>
    <w:p w14:paraId="72C4826A" w14:textId="77777777" w:rsidR="0025389C" w:rsidRDefault="005A22BF">
      <w:pPr>
        <w:spacing w:after="15" w:line="259" w:lineRule="auto"/>
        <w:ind w:left="656" w:firstLine="0"/>
        <w:jc w:val="left"/>
      </w:pPr>
      <w:r>
        <w:t xml:space="preserve">  </w:t>
      </w:r>
    </w:p>
    <w:p w14:paraId="77CC0508" w14:textId="77777777" w:rsidR="0025389C" w:rsidRDefault="005A22BF">
      <w:pPr>
        <w:spacing w:after="20" w:line="259" w:lineRule="auto"/>
        <w:ind w:left="656" w:firstLine="0"/>
        <w:jc w:val="left"/>
      </w:pPr>
      <w:r>
        <w:t xml:space="preserve">  </w:t>
      </w:r>
    </w:p>
    <w:p w14:paraId="68E9ECBB" w14:textId="77777777" w:rsidR="0025389C" w:rsidRDefault="005A22BF">
      <w:pPr>
        <w:spacing w:after="69" w:line="259" w:lineRule="auto"/>
        <w:ind w:left="656" w:firstLine="0"/>
        <w:jc w:val="left"/>
      </w:pPr>
      <w:r>
        <w:t xml:space="preserve">  </w:t>
      </w:r>
    </w:p>
    <w:p w14:paraId="712BA044" w14:textId="77777777" w:rsidR="0025389C" w:rsidRDefault="005A22BF">
      <w:pPr>
        <w:spacing w:after="7"/>
        <w:ind w:left="651" w:right="628"/>
      </w:pPr>
      <w:r>
        <w:t xml:space="preserve">Локальний кошторисний розрахунок №1   </w:t>
      </w:r>
    </w:p>
    <w:p w14:paraId="31B044D8" w14:textId="77777777" w:rsidR="0025389C" w:rsidRDefault="005A22BF">
      <w:pPr>
        <w:spacing w:after="65" w:line="259" w:lineRule="auto"/>
        <w:ind w:left="656" w:firstLine="0"/>
        <w:jc w:val="left"/>
      </w:pPr>
      <w:r>
        <w:t xml:space="preserve">        </w:t>
      </w:r>
    </w:p>
    <w:p w14:paraId="524DDAEC" w14:textId="77777777" w:rsidR="0025389C" w:rsidRDefault="005A22BF">
      <w:pPr>
        <w:spacing w:after="7"/>
        <w:ind w:left="651" w:right="628"/>
      </w:pPr>
      <w:r>
        <w:t xml:space="preserve"> на роботи   </w:t>
      </w:r>
    </w:p>
    <w:p w14:paraId="0FD48261" w14:textId="77777777" w:rsidR="0025389C" w:rsidRDefault="005A22BF">
      <w:pPr>
        <w:spacing w:after="68" w:line="259" w:lineRule="auto"/>
        <w:ind w:left="656" w:firstLine="0"/>
        <w:jc w:val="left"/>
      </w:pPr>
      <w:r>
        <w:t xml:space="preserve">        </w:t>
      </w:r>
    </w:p>
    <w:p w14:paraId="669A7344" w14:textId="77777777" w:rsidR="0025389C" w:rsidRDefault="005A22BF">
      <w:pPr>
        <w:ind w:left="651" w:right="3870"/>
      </w:pPr>
      <w:r>
        <w:t xml:space="preserve"> по будівництву спортивного комплексу       Об`єм будинку 66,544 тис.м.куб.  </w:t>
      </w:r>
    </w:p>
    <w:p w14:paraId="4E44E21A" w14:textId="77777777" w:rsidR="0025389C" w:rsidRDefault="005A22BF">
      <w:pPr>
        <w:spacing w:after="20" w:line="259" w:lineRule="auto"/>
        <w:ind w:left="656" w:firstLine="0"/>
        <w:jc w:val="left"/>
      </w:pPr>
      <w:r>
        <w:t xml:space="preserve">        </w:t>
      </w:r>
    </w:p>
    <w:p w14:paraId="43A2D696" w14:textId="77777777" w:rsidR="0025389C" w:rsidRDefault="005A22BF">
      <w:pPr>
        <w:ind w:left="651" w:right="628"/>
      </w:pPr>
      <w:r>
        <w:t xml:space="preserve">№ з/п Найменування конструктивних елементів та видів робот за розділами Кошторисна вартість В тому числі  </w:t>
      </w:r>
    </w:p>
    <w:p w14:paraId="590F1BD9" w14:textId="77777777" w:rsidR="0025389C" w:rsidRDefault="005A22BF">
      <w:pPr>
        <w:ind w:left="651" w:right="829"/>
      </w:pPr>
      <w:r>
        <w:t xml:space="preserve">  Прямі витрати Загальновиробничі витрати Всього Кошторисна зарплата, тис.грн. Кошторисн трудо-місткість, тис. л-год  1 2 3 4 5 6 7  </w:t>
      </w:r>
    </w:p>
    <w:p w14:paraId="33AC2821" w14:textId="77777777" w:rsidR="0025389C" w:rsidRDefault="005A22BF">
      <w:pPr>
        <w:numPr>
          <w:ilvl w:val="0"/>
          <w:numId w:val="15"/>
        </w:numPr>
        <w:ind w:right="628" w:hanging="350"/>
      </w:pPr>
      <w:r>
        <w:t xml:space="preserve">Земляні роботы 1 593,063 334,543 1 927,607 520,454 17,348  </w:t>
      </w:r>
    </w:p>
    <w:p w14:paraId="6E8C3AB9" w14:textId="77777777" w:rsidR="0025389C" w:rsidRDefault="005A22BF">
      <w:pPr>
        <w:numPr>
          <w:ilvl w:val="0"/>
          <w:numId w:val="15"/>
        </w:numPr>
        <w:ind w:right="628" w:hanging="350"/>
      </w:pPr>
      <w:r>
        <w:t xml:space="preserve">Фундаменти 16 385,795 3 441,017 19 826,811 5 353,239 178,441  </w:t>
      </w:r>
    </w:p>
    <w:p w14:paraId="14B5C904" w14:textId="77777777" w:rsidR="0025389C" w:rsidRDefault="005A22BF">
      <w:pPr>
        <w:numPr>
          <w:ilvl w:val="0"/>
          <w:numId w:val="15"/>
        </w:numPr>
        <w:ind w:right="628" w:hanging="350"/>
      </w:pPr>
      <w:r>
        <w:t xml:space="preserve">Стіни 60 763,988 12 760,438 73 524,426 19 851,595 661,720  </w:t>
      </w:r>
    </w:p>
    <w:p w14:paraId="1CED5108" w14:textId="77777777" w:rsidR="0025389C" w:rsidRDefault="005A22BF">
      <w:pPr>
        <w:numPr>
          <w:ilvl w:val="0"/>
          <w:numId w:val="15"/>
        </w:numPr>
        <w:ind w:right="628" w:hanging="350"/>
      </w:pPr>
      <w:r>
        <w:t xml:space="preserve">Перекриття 32 316,428 6 786,450 39 102,878 10 557,777 351,926  </w:t>
      </w:r>
    </w:p>
    <w:p w14:paraId="574A6AAF" w14:textId="77777777" w:rsidR="0025389C" w:rsidRDefault="005A22BF">
      <w:pPr>
        <w:numPr>
          <w:ilvl w:val="0"/>
          <w:numId w:val="15"/>
        </w:numPr>
        <w:spacing w:after="18"/>
        <w:ind w:right="628" w:hanging="350"/>
      </w:pPr>
      <w:r>
        <w:t xml:space="preserve">Сходи 3 868,868 812,462 4 681,330 1 263,959 42,132  </w:t>
      </w:r>
    </w:p>
    <w:p w14:paraId="5CEBA00D" w14:textId="77777777" w:rsidR="0025389C" w:rsidRDefault="005A22BF">
      <w:pPr>
        <w:numPr>
          <w:ilvl w:val="0"/>
          <w:numId w:val="15"/>
        </w:numPr>
        <w:ind w:right="628" w:hanging="350"/>
      </w:pPr>
      <w:r>
        <w:t xml:space="preserve">Прорізи 35 957,716 7 551,120 43 508,836 11 747,386 391,580  </w:t>
      </w:r>
    </w:p>
    <w:p w14:paraId="566802D0" w14:textId="77777777" w:rsidR="0025389C" w:rsidRDefault="005A22BF">
      <w:pPr>
        <w:numPr>
          <w:ilvl w:val="0"/>
          <w:numId w:val="15"/>
        </w:numPr>
        <w:ind w:right="628" w:hanging="350"/>
      </w:pPr>
      <w:r>
        <w:t xml:space="preserve">Поли 31 861,267 6 690,866 38 552,133 10 409,076 346,969  </w:t>
      </w:r>
    </w:p>
    <w:p w14:paraId="6F40DB92" w14:textId="77777777" w:rsidR="0025389C" w:rsidRDefault="005A22BF">
      <w:pPr>
        <w:numPr>
          <w:ilvl w:val="0"/>
          <w:numId w:val="15"/>
        </w:numPr>
        <w:ind w:right="628" w:hanging="350"/>
      </w:pPr>
      <w:r>
        <w:t xml:space="preserve">Перегородки 5 234,351 1 099,214 6 333,565 1 710,062 57,002  </w:t>
      </w:r>
    </w:p>
    <w:p w14:paraId="26347377" w14:textId="77777777" w:rsidR="0025389C" w:rsidRDefault="005A22BF">
      <w:pPr>
        <w:numPr>
          <w:ilvl w:val="0"/>
          <w:numId w:val="15"/>
        </w:numPr>
        <w:spacing w:after="29"/>
        <w:ind w:right="628" w:hanging="350"/>
      </w:pPr>
      <w:r>
        <w:t xml:space="preserve">Покрівля 15 247,892 3 202,057 18 449,950 4 981,486 166,050  </w:t>
      </w:r>
    </w:p>
    <w:p w14:paraId="453E66C9" w14:textId="77777777" w:rsidR="0025389C" w:rsidRDefault="005A22BF">
      <w:pPr>
        <w:numPr>
          <w:ilvl w:val="0"/>
          <w:numId w:val="15"/>
        </w:numPr>
        <w:ind w:right="628" w:hanging="350"/>
      </w:pPr>
      <w:r>
        <w:lastRenderedPageBreak/>
        <w:t xml:space="preserve">Балкони, лоджии 0,000 0,000 0,000 0,000 0,000  </w:t>
      </w:r>
    </w:p>
    <w:p w14:paraId="05F9FC99" w14:textId="77777777" w:rsidR="0025389C" w:rsidRDefault="005A22BF">
      <w:pPr>
        <w:numPr>
          <w:ilvl w:val="0"/>
          <w:numId w:val="15"/>
        </w:numPr>
        <w:ind w:right="628" w:hanging="350"/>
      </w:pPr>
      <w:r>
        <w:t xml:space="preserve">Оздоблювальні роботи 16 613,375 3 488,809 20 102,184 5 427,590 180,920  </w:t>
      </w:r>
    </w:p>
    <w:p w14:paraId="625C294F" w14:textId="77777777" w:rsidR="0025389C" w:rsidRDefault="005A22BF">
      <w:pPr>
        <w:numPr>
          <w:ilvl w:val="0"/>
          <w:numId w:val="15"/>
        </w:numPr>
        <w:ind w:right="628" w:hanging="350"/>
      </w:pPr>
      <w:r>
        <w:t xml:space="preserve">Інші роботи 7 737,736 1 624,925 9 362,661 2 527,918 84,264  </w:t>
      </w:r>
    </w:p>
    <w:p w14:paraId="04A9B097" w14:textId="77777777" w:rsidR="0025389C" w:rsidRDefault="005A22BF">
      <w:pPr>
        <w:ind w:left="651"/>
      </w:pPr>
      <w:r>
        <w:t xml:space="preserve">  Разом в цінах 2020 р. 227 580,480 47 791,901 275 372,381 74 350,543 2 478,351  </w:t>
      </w:r>
    </w:p>
    <w:p w14:paraId="7CE8521D" w14:textId="77777777" w:rsidR="0025389C" w:rsidRDefault="005A22BF">
      <w:pPr>
        <w:ind w:left="651" w:right="628"/>
      </w:pPr>
      <w:r>
        <w:t xml:space="preserve"> ПВ, грн./м.куб. 3420 21  27 0,9  </w:t>
      </w:r>
    </w:p>
    <w:p w14:paraId="77A32AC0" w14:textId="77777777" w:rsidR="0025389C" w:rsidRDefault="005A22BF">
      <w:pPr>
        <w:spacing w:after="2"/>
        <w:ind w:left="651" w:right="628"/>
      </w:pPr>
      <w:r>
        <w:t xml:space="preserve">  А ОР, %  ЗП, % ТР, %  </w:t>
      </w:r>
    </w:p>
    <w:p w14:paraId="49AC10A5" w14:textId="77777777" w:rsidR="0025389C" w:rsidRDefault="005A22BF">
      <w:pPr>
        <w:spacing w:after="20" w:line="259" w:lineRule="auto"/>
        <w:ind w:left="656" w:firstLine="0"/>
        <w:jc w:val="left"/>
      </w:pPr>
      <w:r>
        <w:t xml:space="preserve">  </w:t>
      </w:r>
    </w:p>
    <w:p w14:paraId="69075E62" w14:textId="77777777" w:rsidR="0025389C" w:rsidRDefault="005A22BF">
      <w:pPr>
        <w:spacing w:after="15" w:line="259" w:lineRule="auto"/>
        <w:ind w:left="656" w:firstLine="0"/>
        <w:jc w:val="left"/>
      </w:pPr>
      <w:r>
        <w:t xml:space="preserve">  </w:t>
      </w:r>
    </w:p>
    <w:p w14:paraId="5ABCCAA3" w14:textId="77777777" w:rsidR="0025389C" w:rsidRDefault="005A22BF">
      <w:pPr>
        <w:spacing w:after="20" w:line="259" w:lineRule="auto"/>
        <w:ind w:left="656" w:firstLine="0"/>
        <w:jc w:val="left"/>
      </w:pPr>
      <w:r>
        <w:t xml:space="preserve">  </w:t>
      </w:r>
    </w:p>
    <w:p w14:paraId="17B6C4C8" w14:textId="77777777" w:rsidR="0025389C" w:rsidRDefault="005A22BF">
      <w:pPr>
        <w:spacing w:after="69" w:line="259" w:lineRule="auto"/>
        <w:ind w:left="656" w:firstLine="0"/>
        <w:jc w:val="left"/>
      </w:pPr>
      <w:r>
        <w:t xml:space="preserve">  </w:t>
      </w:r>
    </w:p>
    <w:p w14:paraId="59A7DFE8" w14:textId="77777777" w:rsidR="0025389C" w:rsidRDefault="005A22BF">
      <w:pPr>
        <w:ind w:left="651" w:right="4388"/>
      </w:pPr>
      <w:r>
        <w:t xml:space="preserve">Локальний кошторисний розрахунок №2  на внутрішні санітарно-технічні роботи  </w:t>
      </w:r>
    </w:p>
    <w:p w14:paraId="1845AA6A" w14:textId="77777777" w:rsidR="0025389C" w:rsidRDefault="005A22BF">
      <w:pPr>
        <w:spacing w:after="7"/>
        <w:ind w:left="651" w:right="628"/>
      </w:pPr>
      <w:r>
        <w:t xml:space="preserve">по будівництву спортивного комплексу   </w:t>
      </w:r>
    </w:p>
    <w:p w14:paraId="43A763E6" w14:textId="77777777" w:rsidR="0025389C" w:rsidRDefault="005A22BF">
      <w:pPr>
        <w:spacing w:after="69" w:line="259" w:lineRule="auto"/>
        <w:ind w:left="656" w:firstLine="0"/>
        <w:jc w:val="left"/>
      </w:pPr>
      <w:r>
        <w:t xml:space="preserve">      </w:t>
      </w:r>
    </w:p>
    <w:p w14:paraId="07B03BA9" w14:textId="77777777" w:rsidR="0025389C" w:rsidRDefault="005A22BF">
      <w:pPr>
        <w:spacing w:after="7"/>
        <w:ind w:left="651" w:right="628"/>
      </w:pPr>
      <w:r>
        <w:t xml:space="preserve">Складений в цінах 2020 г.  Обєм будинку 66,544  </w:t>
      </w:r>
    </w:p>
    <w:p w14:paraId="0EED725A" w14:textId="77777777" w:rsidR="0025389C" w:rsidRDefault="005A22BF">
      <w:pPr>
        <w:spacing w:after="15" w:line="259" w:lineRule="auto"/>
        <w:ind w:left="656" w:firstLine="0"/>
        <w:jc w:val="left"/>
      </w:pPr>
      <w:r>
        <w:t xml:space="preserve">      </w:t>
      </w:r>
    </w:p>
    <w:p w14:paraId="4648A3C3" w14:textId="77777777" w:rsidR="0025389C" w:rsidRDefault="005A22BF">
      <w:pPr>
        <w:ind w:left="651" w:right="628"/>
      </w:pPr>
      <w:r>
        <w:t xml:space="preserve">№зп Найменування робіт Кошторисні прямі витрати одиниці, грн. (Б) Обєм будинку, тис. м Сума прямих витрат, тис. грн.  </w:t>
      </w:r>
    </w:p>
    <w:p w14:paraId="6BBF4B1A" w14:textId="77777777" w:rsidR="0025389C" w:rsidRDefault="005A22BF">
      <w:pPr>
        <w:numPr>
          <w:ilvl w:val="0"/>
          <w:numId w:val="16"/>
        </w:numPr>
        <w:ind w:right="2912" w:hanging="210"/>
        <w:jc w:val="left"/>
      </w:pPr>
      <w:r>
        <w:t xml:space="preserve">Опалення 36,17 66,544 2406,896  </w:t>
      </w:r>
    </w:p>
    <w:p w14:paraId="24B1076D" w14:textId="77777777" w:rsidR="0025389C" w:rsidRDefault="005A22BF">
      <w:pPr>
        <w:numPr>
          <w:ilvl w:val="0"/>
          <w:numId w:val="16"/>
        </w:numPr>
        <w:spacing w:after="43" w:line="274" w:lineRule="auto"/>
        <w:ind w:right="2912" w:hanging="210"/>
        <w:jc w:val="left"/>
      </w:pPr>
      <w:r>
        <w:t xml:space="preserve">Вентиляція 38,23 66,544 2543,977  3 Водопровід 34,73 66,544 2311,073  4 Каналізація 34,45 66,544 2292,441  </w:t>
      </w:r>
    </w:p>
    <w:p w14:paraId="3676B87D" w14:textId="77777777" w:rsidR="0025389C" w:rsidRDefault="005A22BF">
      <w:pPr>
        <w:numPr>
          <w:ilvl w:val="0"/>
          <w:numId w:val="17"/>
        </w:numPr>
        <w:ind w:right="628" w:hanging="210"/>
      </w:pPr>
      <w:r>
        <w:t xml:space="preserve">Гаряче водопостачання 34,17 66,544 2273,808  </w:t>
      </w:r>
    </w:p>
    <w:p w14:paraId="03906FBA" w14:textId="77777777" w:rsidR="0025389C" w:rsidRDefault="005A22BF">
      <w:pPr>
        <w:numPr>
          <w:ilvl w:val="0"/>
          <w:numId w:val="17"/>
        </w:numPr>
        <w:ind w:right="628" w:hanging="210"/>
      </w:pPr>
      <w:r>
        <w:t xml:space="preserve">Паро- та газопостачання 0 66,544 0,000  </w:t>
      </w:r>
    </w:p>
    <w:p w14:paraId="571ADDA7" w14:textId="77777777" w:rsidR="0025389C" w:rsidRDefault="005A22BF">
      <w:pPr>
        <w:ind w:left="651" w:right="628"/>
      </w:pPr>
      <w:r>
        <w:t xml:space="preserve"> Разом по кошторисному розрахунку прямих витрат, тис. грн. 11828,196  </w:t>
      </w:r>
    </w:p>
    <w:p w14:paraId="3CB63A84" w14:textId="77777777" w:rsidR="0025389C" w:rsidRDefault="005A22BF">
      <w:pPr>
        <w:ind w:left="651" w:right="628"/>
      </w:pPr>
      <w:r>
        <w:t xml:space="preserve"> Загальновиробничі витрати, тис. грн. 2483,921  </w:t>
      </w:r>
    </w:p>
    <w:p w14:paraId="35EFB48B" w14:textId="77777777" w:rsidR="0025389C" w:rsidRDefault="005A22BF">
      <w:pPr>
        <w:ind w:left="651" w:right="628"/>
      </w:pPr>
      <w:r>
        <w:t xml:space="preserve"> Кошторисна вартість, тис. грн. 14312,117  </w:t>
      </w:r>
    </w:p>
    <w:p w14:paraId="47EE0320" w14:textId="77777777" w:rsidR="0025389C" w:rsidRDefault="005A22BF">
      <w:pPr>
        <w:ind w:left="651" w:right="628"/>
      </w:pPr>
      <w:r>
        <w:t xml:space="preserve"> Кошторисна заробітна плата, тис. грн. 3864,272  </w:t>
      </w:r>
    </w:p>
    <w:p w14:paraId="10FAB92C" w14:textId="77777777" w:rsidR="0025389C" w:rsidRDefault="005A22BF">
      <w:pPr>
        <w:spacing w:after="7"/>
        <w:ind w:left="651" w:right="628"/>
      </w:pPr>
      <w:r>
        <w:t xml:space="preserve"> Кошторисна трудомісткість, тис. л- год. 128,809  </w:t>
      </w:r>
    </w:p>
    <w:p w14:paraId="7D9E7897" w14:textId="77777777" w:rsidR="0025389C" w:rsidRDefault="005A22BF">
      <w:pPr>
        <w:spacing w:after="15" w:line="259" w:lineRule="auto"/>
        <w:ind w:left="656" w:firstLine="0"/>
        <w:jc w:val="left"/>
      </w:pPr>
      <w:r>
        <w:t xml:space="preserve">      </w:t>
      </w:r>
    </w:p>
    <w:p w14:paraId="43852E1E" w14:textId="77777777" w:rsidR="0025389C" w:rsidRDefault="005A22BF">
      <w:pPr>
        <w:spacing w:after="75" w:line="259" w:lineRule="auto"/>
        <w:ind w:left="656" w:firstLine="0"/>
        <w:jc w:val="left"/>
      </w:pPr>
      <w:r>
        <w:t xml:space="preserve">      </w:t>
      </w:r>
    </w:p>
    <w:p w14:paraId="67471913" w14:textId="77777777" w:rsidR="0025389C" w:rsidRDefault="005A22BF">
      <w:pPr>
        <w:ind w:left="651" w:right="4388"/>
      </w:pPr>
      <w:r>
        <w:t xml:space="preserve">Локальний кошторисний розрахунок №3  на внутрішні електромонтажні роботы  </w:t>
      </w:r>
    </w:p>
    <w:p w14:paraId="2D99E87D" w14:textId="77777777" w:rsidR="0025389C" w:rsidRDefault="005A22BF">
      <w:pPr>
        <w:spacing w:after="2"/>
        <w:ind w:left="651" w:right="628"/>
      </w:pPr>
      <w:r>
        <w:t xml:space="preserve">по будівництву спортивного комплексу   </w:t>
      </w:r>
    </w:p>
    <w:p w14:paraId="0478BD2F" w14:textId="77777777" w:rsidR="0025389C" w:rsidRDefault="005A22BF">
      <w:pPr>
        <w:spacing w:after="73" w:line="259" w:lineRule="auto"/>
        <w:ind w:left="656" w:firstLine="0"/>
        <w:jc w:val="left"/>
      </w:pPr>
      <w:r>
        <w:t xml:space="preserve">      </w:t>
      </w:r>
    </w:p>
    <w:p w14:paraId="26FE6946" w14:textId="77777777" w:rsidR="0025389C" w:rsidRDefault="005A22BF">
      <w:pPr>
        <w:spacing w:after="2"/>
        <w:ind w:left="651" w:right="628"/>
      </w:pPr>
      <w:r>
        <w:t xml:space="preserve"> Складений в цінах 2020 р.  Обєм будинку 66,544  </w:t>
      </w:r>
    </w:p>
    <w:p w14:paraId="09197AEC" w14:textId="77777777" w:rsidR="0025389C" w:rsidRDefault="005A22BF">
      <w:pPr>
        <w:spacing w:after="0" w:line="259" w:lineRule="auto"/>
        <w:ind w:left="656" w:firstLine="0"/>
        <w:jc w:val="left"/>
      </w:pPr>
      <w:r>
        <w:t xml:space="preserve">      </w:t>
      </w:r>
    </w:p>
    <w:p w14:paraId="318D7711" w14:textId="77777777" w:rsidR="0025389C" w:rsidRDefault="005A22BF">
      <w:pPr>
        <w:ind w:left="651" w:right="628"/>
      </w:pPr>
      <w:r>
        <w:t xml:space="preserve">№зп Найменування робіт Кошторисні прямі витрати одиниці, грн. (С) Обєм будинку, тис. м Сума прямих витрат, тис. грн.  </w:t>
      </w:r>
    </w:p>
    <w:p w14:paraId="1B1D9E05" w14:textId="77777777" w:rsidR="0025389C" w:rsidRDefault="005A22BF">
      <w:pPr>
        <w:numPr>
          <w:ilvl w:val="0"/>
          <w:numId w:val="18"/>
        </w:numPr>
        <w:ind w:right="628" w:hanging="210"/>
      </w:pPr>
      <w:r>
        <w:lastRenderedPageBreak/>
        <w:t xml:space="preserve">Електромонтажні роботи 28,87 66,544 1921,125  </w:t>
      </w:r>
    </w:p>
    <w:p w14:paraId="5A43ED4C" w14:textId="77777777" w:rsidR="0025389C" w:rsidRDefault="005A22BF">
      <w:pPr>
        <w:numPr>
          <w:ilvl w:val="0"/>
          <w:numId w:val="18"/>
        </w:numPr>
        <w:ind w:right="628" w:hanging="210"/>
      </w:pPr>
      <w:r>
        <w:t xml:space="preserve">Слабострумові мережі та пристрої 12,23 66,544 813,833  </w:t>
      </w:r>
    </w:p>
    <w:p w14:paraId="7AF36162" w14:textId="77777777" w:rsidR="0025389C" w:rsidRDefault="005A22BF">
      <w:pPr>
        <w:ind w:left="651" w:right="628"/>
      </w:pPr>
      <w:r>
        <w:t xml:space="preserve"> Разом кошторисна вартість, тис. грн. 2734,958  </w:t>
      </w:r>
    </w:p>
    <w:p w14:paraId="65EBF891" w14:textId="77777777" w:rsidR="0025389C" w:rsidRDefault="005A22BF">
      <w:pPr>
        <w:ind w:left="651" w:right="628"/>
      </w:pPr>
      <w:r>
        <w:t xml:space="preserve"> Кошторисна заробітна плата, тис. грн. 738,439  </w:t>
      </w:r>
    </w:p>
    <w:p w14:paraId="28ABB835" w14:textId="77777777" w:rsidR="0025389C" w:rsidRDefault="005A22BF">
      <w:pPr>
        <w:spacing w:after="2"/>
        <w:ind w:left="651" w:right="628"/>
      </w:pPr>
      <w:r>
        <w:t xml:space="preserve"> Кошторисна трудомісткість, тис.л-год. 24,615  </w:t>
      </w:r>
    </w:p>
    <w:p w14:paraId="5EC68173" w14:textId="77777777" w:rsidR="0025389C" w:rsidRDefault="005A22BF">
      <w:pPr>
        <w:spacing w:after="20" w:line="259" w:lineRule="auto"/>
        <w:ind w:left="656" w:firstLine="0"/>
        <w:jc w:val="left"/>
      </w:pPr>
      <w:r>
        <w:t xml:space="preserve">  </w:t>
      </w:r>
    </w:p>
    <w:p w14:paraId="0060FB76" w14:textId="77777777" w:rsidR="0025389C" w:rsidRDefault="005A22BF">
      <w:pPr>
        <w:spacing w:after="15" w:line="259" w:lineRule="auto"/>
        <w:ind w:left="656" w:firstLine="0"/>
        <w:jc w:val="left"/>
      </w:pPr>
      <w:r>
        <w:t xml:space="preserve">  </w:t>
      </w:r>
    </w:p>
    <w:p w14:paraId="239B99D0" w14:textId="77777777" w:rsidR="0025389C" w:rsidRDefault="005A22BF">
      <w:pPr>
        <w:spacing w:after="74" w:line="259" w:lineRule="auto"/>
        <w:ind w:left="656" w:firstLine="0"/>
        <w:jc w:val="left"/>
      </w:pPr>
      <w:r>
        <w:t xml:space="preserve">  </w:t>
      </w:r>
    </w:p>
    <w:p w14:paraId="23688008" w14:textId="77777777" w:rsidR="0025389C" w:rsidRDefault="005A22BF">
      <w:pPr>
        <w:ind w:left="651" w:right="628"/>
      </w:pPr>
      <w:r>
        <w:t xml:space="preserve">Локальний кошторисний розрахунок №4    </w:t>
      </w:r>
    </w:p>
    <w:p w14:paraId="7B046EFF" w14:textId="77777777" w:rsidR="0025389C" w:rsidRDefault="005A22BF">
      <w:pPr>
        <w:ind w:left="651" w:right="1511"/>
      </w:pPr>
      <w:r>
        <w:t xml:space="preserve">на придбання й монтаж виробничо-технологічного устаткування  по будівництву спортивного комплексу   </w:t>
      </w:r>
    </w:p>
    <w:p w14:paraId="74232066" w14:textId="77777777" w:rsidR="0025389C" w:rsidRDefault="005A22BF">
      <w:pPr>
        <w:spacing w:after="73" w:line="259" w:lineRule="auto"/>
        <w:ind w:left="656" w:firstLine="0"/>
        <w:jc w:val="left"/>
      </w:pPr>
      <w:r>
        <w:t xml:space="preserve">            </w:t>
      </w:r>
    </w:p>
    <w:p w14:paraId="029EDB53" w14:textId="77777777" w:rsidR="0025389C" w:rsidRDefault="005A22BF">
      <w:pPr>
        <w:spacing w:after="2"/>
        <w:ind w:left="651" w:right="628"/>
      </w:pPr>
      <w:r>
        <w:t xml:space="preserve"> Складений в цінах 2020 г.       </w:t>
      </w:r>
    </w:p>
    <w:p w14:paraId="2350B2C8" w14:textId="77777777" w:rsidR="0025389C" w:rsidRDefault="005A22BF">
      <w:pPr>
        <w:spacing w:after="73" w:line="259" w:lineRule="auto"/>
        <w:ind w:left="656" w:firstLine="0"/>
        <w:jc w:val="left"/>
      </w:pPr>
      <w:r>
        <w:t xml:space="preserve">            </w:t>
      </w:r>
    </w:p>
    <w:p w14:paraId="69E75BE7" w14:textId="77777777" w:rsidR="0025389C" w:rsidRDefault="005A22BF">
      <w:pPr>
        <w:numPr>
          <w:ilvl w:val="0"/>
          <w:numId w:val="19"/>
        </w:numPr>
        <w:ind w:right="628" w:hanging="280"/>
      </w:pPr>
      <w:r>
        <w:t xml:space="preserve">Кошторисна вартість устаткування:    </w:t>
      </w:r>
    </w:p>
    <w:p w14:paraId="6BBD9511" w14:textId="77777777" w:rsidR="0025389C" w:rsidRDefault="005A22BF">
      <w:pPr>
        <w:ind w:left="651" w:right="628"/>
      </w:pPr>
      <w:r>
        <w:t xml:space="preserve"> 275372,381 х 0,350 = 96380,333 тис. грн      </w:t>
      </w:r>
    </w:p>
    <w:p w14:paraId="630C9972" w14:textId="77777777" w:rsidR="0025389C" w:rsidRDefault="005A22BF">
      <w:pPr>
        <w:ind w:left="651" w:right="628"/>
      </w:pPr>
      <w:r>
        <w:t xml:space="preserve">   К1         </w:t>
      </w:r>
    </w:p>
    <w:p w14:paraId="75679662" w14:textId="77777777" w:rsidR="0025389C" w:rsidRDefault="005A22BF">
      <w:pPr>
        <w:numPr>
          <w:ilvl w:val="0"/>
          <w:numId w:val="19"/>
        </w:numPr>
        <w:ind w:right="628" w:hanging="280"/>
      </w:pPr>
      <w:r>
        <w:t xml:space="preserve">Кошторисна вартість монтажу устаткування:     </w:t>
      </w:r>
    </w:p>
    <w:p w14:paraId="220123FE" w14:textId="77777777" w:rsidR="0025389C" w:rsidRDefault="005A22BF">
      <w:pPr>
        <w:ind w:left="651" w:right="628"/>
      </w:pPr>
      <w:r>
        <w:t xml:space="preserve"> 96380,333 х 0,140 = 13493,247 тис. грн.      </w:t>
      </w:r>
    </w:p>
    <w:p w14:paraId="20CE7A74" w14:textId="77777777" w:rsidR="0025389C" w:rsidRDefault="005A22BF">
      <w:pPr>
        <w:ind w:left="651" w:right="628"/>
      </w:pPr>
      <w:r>
        <w:t xml:space="preserve">   К2         </w:t>
      </w:r>
    </w:p>
    <w:p w14:paraId="2C3C69F1" w14:textId="77777777" w:rsidR="0025389C" w:rsidRDefault="005A22BF">
      <w:pPr>
        <w:numPr>
          <w:ilvl w:val="0"/>
          <w:numId w:val="19"/>
        </w:numPr>
        <w:ind w:right="628" w:hanging="280"/>
      </w:pPr>
      <w:r>
        <w:t xml:space="preserve">Кошторисні інші витрати по монтажу устаткування:      </w:t>
      </w:r>
    </w:p>
    <w:p w14:paraId="24B90610" w14:textId="77777777" w:rsidR="0025389C" w:rsidRDefault="005A22BF">
      <w:pPr>
        <w:ind w:left="651" w:right="628"/>
      </w:pPr>
      <w:r>
        <w:t xml:space="preserve"> 275372,381 х 0,015 = 4130,586 тис. грн      </w:t>
      </w:r>
    </w:p>
    <w:p w14:paraId="692A6089" w14:textId="77777777" w:rsidR="0025389C" w:rsidRDefault="005A22BF">
      <w:pPr>
        <w:ind w:left="651" w:right="628"/>
      </w:pPr>
      <w:r>
        <w:t xml:space="preserve">   К3         </w:t>
      </w:r>
    </w:p>
    <w:p w14:paraId="19C667F9" w14:textId="77777777" w:rsidR="0025389C" w:rsidRDefault="005A22BF">
      <w:pPr>
        <w:numPr>
          <w:ilvl w:val="0"/>
          <w:numId w:val="19"/>
        </w:numPr>
        <w:ind w:right="628" w:hanging="280"/>
      </w:pPr>
      <w:r>
        <w:t xml:space="preserve">Кошторисна заробітна плата:         </w:t>
      </w:r>
    </w:p>
    <w:p w14:paraId="6B8F8D20" w14:textId="77777777" w:rsidR="0025389C" w:rsidRDefault="005A22BF">
      <w:pPr>
        <w:spacing w:after="2"/>
        <w:ind w:left="651" w:right="628"/>
      </w:pPr>
      <w:r>
        <w:t xml:space="preserve"> 13493,247 х 0,270 = 3643,177 тис. грн      </w:t>
      </w:r>
    </w:p>
    <w:p w14:paraId="7D260460" w14:textId="77777777" w:rsidR="0025389C" w:rsidRDefault="005A22BF">
      <w:pPr>
        <w:spacing w:after="73" w:line="259" w:lineRule="auto"/>
        <w:ind w:left="656" w:firstLine="0"/>
        <w:jc w:val="left"/>
      </w:pPr>
      <w:r>
        <w:t xml:space="preserve">            </w:t>
      </w:r>
    </w:p>
    <w:p w14:paraId="3682CB8A" w14:textId="77777777" w:rsidR="0025389C" w:rsidRDefault="005A22BF">
      <w:pPr>
        <w:numPr>
          <w:ilvl w:val="0"/>
          <w:numId w:val="19"/>
        </w:numPr>
        <w:spacing w:after="112" w:line="274" w:lineRule="auto"/>
        <w:ind w:right="628" w:hanging="280"/>
      </w:pPr>
      <w:r>
        <w:t xml:space="preserve">Кошторисна трудомісткість:          13493,247 х 0,009 = 121,439 тис. люд-год       ОБЄКТНИЙ  КОШТОРИС № 1  </w:t>
      </w:r>
    </w:p>
    <w:p w14:paraId="52C73FEE" w14:textId="77777777" w:rsidR="0025389C" w:rsidRDefault="005A22BF">
      <w:pPr>
        <w:ind w:left="651" w:right="628"/>
      </w:pPr>
      <w:r>
        <w:t xml:space="preserve">    На будівництво спортивного комплексу     </w:t>
      </w:r>
    </w:p>
    <w:p w14:paraId="40EC5C49" w14:textId="77777777" w:rsidR="0025389C" w:rsidRDefault="005A22BF">
      <w:pPr>
        <w:ind w:left="651" w:right="628"/>
      </w:pPr>
      <w:r>
        <w:t xml:space="preserve">    Кошторисна вартість 406423,622 тис. грн.  </w:t>
      </w:r>
    </w:p>
    <w:p w14:paraId="469D39A8" w14:textId="77777777" w:rsidR="0025389C" w:rsidRDefault="005A22BF">
      <w:pPr>
        <w:ind w:left="651" w:right="628"/>
      </w:pPr>
      <w:r>
        <w:t xml:space="preserve">    Кошторисна трудомісткість 2753,214 тис. люд-год.  </w:t>
      </w:r>
    </w:p>
    <w:p w14:paraId="18B9B368" w14:textId="77777777" w:rsidR="0025389C" w:rsidRDefault="005A22BF">
      <w:pPr>
        <w:ind w:left="651" w:right="628"/>
      </w:pPr>
      <w:r>
        <w:t xml:space="preserve">    Кошторисна заробітна плата 82596,430 тис. грн.  </w:t>
      </w:r>
    </w:p>
    <w:p w14:paraId="27245A4D" w14:textId="77777777" w:rsidR="0025389C" w:rsidRDefault="005A22BF">
      <w:pPr>
        <w:ind w:left="651" w:right="628"/>
      </w:pPr>
      <w:r>
        <w:t xml:space="preserve">    Вимірник одиничної вартості 6107,592 грн.  </w:t>
      </w:r>
    </w:p>
    <w:p w14:paraId="38A8F452" w14:textId="77777777" w:rsidR="0025389C" w:rsidRDefault="005A22BF">
      <w:pPr>
        <w:spacing w:after="7"/>
        <w:ind w:left="651" w:right="628"/>
      </w:pPr>
      <w:r>
        <w:t xml:space="preserve"> Складений в цінах 2020 р.        </w:t>
      </w:r>
    </w:p>
    <w:p w14:paraId="44B1B80B" w14:textId="77777777" w:rsidR="0025389C" w:rsidRDefault="005A22BF">
      <w:pPr>
        <w:spacing w:after="36"/>
        <w:ind w:left="651" w:right="628"/>
      </w:pPr>
      <w:r>
        <w:t xml:space="preserve">№ зп Номера кошторисів та разрахунків Найменування робіт та витрат </w:t>
      </w:r>
    </w:p>
    <w:p w14:paraId="70EE580F" w14:textId="77777777" w:rsidR="0025389C" w:rsidRDefault="005A22BF">
      <w:pPr>
        <w:spacing w:after="34"/>
        <w:ind w:left="651" w:right="628"/>
      </w:pPr>
      <w:r>
        <w:t xml:space="preserve">Кошторисна вартість, тис. грн Кошторисн трудо-місткість тис. люд-год. Кошторисна заробітна плата тис. грн. Показники одиничної вартості, грн. </w:t>
      </w:r>
    </w:p>
    <w:p w14:paraId="02B51E08" w14:textId="77777777" w:rsidR="0025389C" w:rsidRDefault="005A22BF">
      <w:pPr>
        <w:spacing w:after="74" w:line="259" w:lineRule="auto"/>
        <w:ind w:left="656" w:firstLine="0"/>
        <w:jc w:val="left"/>
      </w:pPr>
      <w:r>
        <w:lastRenderedPageBreak/>
        <w:t xml:space="preserve"> </w:t>
      </w:r>
    </w:p>
    <w:p w14:paraId="794DBFA4" w14:textId="77777777" w:rsidR="0025389C" w:rsidRDefault="005A22BF">
      <w:pPr>
        <w:spacing w:after="5"/>
        <w:ind w:left="651" w:right="2351"/>
      </w:pPr>
      <w:r>
        <w:t xml:space="preserve">будівельних робіт устаткування, мебелі та інвент. Всього     1 2 3 4 5 6 7 8 9  </w:t>
      </w:r>
    </w:p>
    <w:p w14:paraId="36BDF343" w14:textId="77777777" w:rsidR="0025389C" w:rsidRDefault="005A22BF">
      <w:pPr>
        <w:spacing w:after="43" w:line="274" w:lineRule="auto"/>
        <w:ind w:left="651" w:right="963"/>
        <w:jc w:val="left"/>
      </w:pPr>
      <w:r>
        <w:t xml:space="preserve">1 Локальній кошторисний розрахунок №1 Загальнобудівельні роботи 275372,381   275372,381 2478,351 74350,543 4138,200  2 Локальній кошторисний розрахунок №2 Внутрішні санітарно-техничні роботи 14312,117   14312,117 128,809 3864,272 215,078  </w:t>
      </w:r>
    </w:p>
    <w:p w14:paraId="302A257C" w14:textId="77777777" w:rsidR="0025389C" w:rsidRDefault="005A22BF">
      <w:pPr>
        <w:numPr>
          <w:ilvl w:val="0"/>
          <w:numId w:val="20"/>
        </w:numPr>
        <w:ind w:right="314"/>
        <w:jc w:val="left"/>
      </w:pPr>
      <w:r>
        <w:t xml:space="preserve">Локальний кошторисний розрахунок №3 Внутрішні електро-монтажні роботи 2734,958   2734,958 24,615 738,439 41,100  </w:t>
      </w:r>
    </w:p>
    <w:p w14:paraId="5BECDF36" w14:textId="77777777" w:rsidR="0025389C" w:rsidRDefault="005A22BF">
      <w:pPr>
        <w:numPr>
          <w:ilvl w:val="0"/>
          <w:numId w:val="20"/>
        </w:numPr>
        <w:spacing w:after="43" w:line="274" w:lineRule="auto"/>
        <w:ind w:right="314"/>
        <w:jc w:val="left"/>
      </w:pPr>
      <w:r>
        <w:t xml:space="preserve">Локальний кошторисний розрахунок №4 Придбання й монтаж виробничотехнологічного устаткування 17623,832 96380,333 114004,166 121,439 3643,177 1713,215  </w:t>
      </w:r>
    </w:p>
    <w:p w14:paraId="293BFA4D" w14:textId="77777777" w:rsidR="0025389C" w:rsidRDefault="005A22BF">
      <w:pPr>
        <w:spacing w:after="0"/>
        <w:ind w:left="651" w:right="628"/>
      </w:pPr>
      <w:r>
        <w:t xml:space="preserve">    Разом по кошторисі в цінах 2020 р. 310043,289 96380,333 406423,622 </w:t>
      </w:r>
    </w:p>
    <w:p w14:paraId="7CFE3416" w14:textId="77777777" w:rsidR="0025389C" w:rsidRDefault="005A22BF">
      <w:pPr>
        <w:spacing w:after="1"/>
        <w:ind w:left="651" w:right="628"/>
      </w:pPr>
      <w:r>
        <w:t xml:space="preserve">2753,214 82596,430 6107,592  </w:t>
      </w:r>
    </w:p>
    <w:p w14:paraId="3F212136" w14:textId="77777777" w:rsidR="0025389C" w:rsidRDefault="005A22BF">
      <w:pPr>
        <w:spacing w:after="68" w:line="259" w:lineRule="auto"/>
        <w:ind w:left="656" w:firstLine="0"/>
        <w:jc w:val="left"/>
      </w:pPr>
      <w:r>
        <w:t xml:space="preserve">   </w:t>
      </w:r>
    </w:p>
    <w:p w14:paraId="7503D9C6" w14:textId="77777777" w:rsidR="0025389C" w:rsidRDefault="005A22BF">
      <w:pPr>
        <w:spacing w:after="43" w:line="274" w:lineRule="auto"/>
        <w:ind w:left="651" w:right="6441"/>
        <w:jc w:val="left"/>
      </w:pPr>
      <w:r>
        <w:t xml:space="preserve">   Договірна цена     на будівництво     що здійснюється в 2020 р.   </w:t>
      </w:r>
    </w:p>
    <w:p w14:paraId="2FC673DF" w14:textId="77777777" w:rsidR="0025389C" w:rsidRDefault="005A22BF">
      <w:pPr>
        <w:ind w:left="651" w:right="628"/>
      </w:pPr>
      <w:r>
        <w:t xml:space="preserve">  Визначена у відповідності до ДБН Д.1.1-1-2000   </w:t>
      </w:r>
    </w:p>
    <w:p w14:paraId="6B57FE10" w14:textId="77777777" w:rsidR="0025389C" w:rsidRDefault="005A22BF">
      <w:pPr>
        <w:spacing w:after="43" w:line="274" w:lineRule="auto"/>
        <w:ind w:left="651" w:right="2054"/>
        <w:jc w:val="left"/>
      </w:pPr>
      <w:r>
        <w:t xml:space="preserve">Складена в поточних цінах за станом на "05"  грудня  2020 р   № зп Обгрун-тування Найменування витрат Вартість, тис. грн      всього в тому числе  </w:t>
      </w:r>
    </w:p>
    <w:p w14:paraId="29BA93AA" w14:textId="77777777" w:rsidR="0025389C" w:rsidRDefault="005A22BF">
      <w:pPr>
        <w:ind w:left="651" w:right="5402"/>
      </w:pPr>
      <w:r>
        <w:t xml:space="preserve">     Будівельних робіт інших робіт   1 2 3 4 5 6  </w:t>
      </w:r>
    </w:p>
    <w:p w14:paraId="75BFB14E" w14:textId="77777777" w:rsidR="0025389C" w:rsidRDefault="005A22BF">
      <w:pPr>
        <w:ind w:left="651" w:right="628"/>
      </w:pPr>
      <w:r>
        <w:t xml:space="preserve">     Розділ І. Будівельні роботи        </w:t>
      </w:r>
    </w:p>
    <w:p w14:paraId="5601E14A" w14:textId="77777777" w:rsidR="0025389C" w:rsidRDefault="005A22BF">
      <w:pPr>
        <w:numPr>
          <w:ilvl w:val="0"/>
          <w:numId w:val="21"/>
        </w:numPr>
        <w:ind w:right="674" w:hanging="210"/>
        <w:jc w:val="left"/>
      </w:pPr>
      <w:r>
        <w:t xml:space="preserve">Обєктний кошторис Прямі витрати   310043,289 310043,289    </w:t>
      </w:r>
    </w:p>
    <w:p w14:paraId="212CB9B6" w14:textId="77777777" w:rsidR="0025389C" w:rsidRDefault="005A22BF">
      <w:pPr>
        <w:numPr>
          <w:ilvl w:val="0"/>
          <w:numId w:val="21"/>
        </w:numPr>
        <w:spacing w:after="43" w:line="274" w:lineRule="auto"/>
        <w:ind w:right="674" w:hanging="210"/>
        <w:jc w:val="left"/>
      </w:pPr>
      <w:r>
        <w:t xml:space="preserve">Розрахунок №1 Витрати на спорудження (пристосування) та розбирання титульних тимчасових будинків та споруджень 4650,649 4650,649     3 Розрахунок №2 Кошти на додаткові витрати при виконанні будівельномонтажних робіт у зимовий період 2265,796 2265,796    </w:t>
      </w:r>
    </w:p>
    <w:p w14:paraId="4BDD4F30" w14:textId="77777777" w:rsidR="0025389C" w:rsidRDefault="005A22BF">
      <w:pPr>
        <w:numPr>
          <w:ilvl w:val="0"/>
          <w:numId w:val="22"/>
        </w:numPr>
        <w:ind w:right="628" w:hanging="350"/>
      </w:pPr>
      <w:r>
        <w:t xml:space="preserve">Розрахунок №3 Кошти на додаткові витрати при виконанні будівельномонтажних робіт у літній період 849,674 849,674    </w:t>
      </w:r>
    </w:p>
    <w:p w14:paraId="0433B6A3" w14:textId="77777777" w:rsidR="0025389C" w:rsidRDefault="005A22BF">
      <w:pPr>
        <w:numPr>
          <w:ilvl w:val="0"/>
          <w:numId w:val="22"/>
        </w:numPr>
        <w:ind w:right="628" w:hanging="350"/>
      </w:pPr>
      <w:r>
        <w:t xml:space="preserve">Інші супутні  витрати        </w:t>
      </w:r>
    </w:p>
    <w:p w14:paraId="4EF248A8" w14:textId="77777777" w:rsidR="0025389C" w:rsidRDefault="005A22BF">
      <w:pPr>
        <w:ind w:left="651" w:right="628"/>
      </w:pPr>
      <w:r>
        <w:t xml:space="preserve">     Итого 317809,408 317809,408    </w:t>
      </w:r>
    </w:p>
    <w:p w14:paraId="3FDA2CC6" w14:textId="77777777" w:rsidR="0025389C" w:rsidRDefault="005A22BF">
      <w:pPr>
        <w:numPr>
          <w:ilvl w:val="0"/>
          <w:numId w:val="22"/>
        </w:numPr>
        <w:ind w:right="628" w:hanging="350"/>
      </w:pPr>
      <w:r>
        <w:t xml:space="preserve">Розрахунок №4 Прибуток 9953,506 9953,506    </w:t>
      </w:r>
    </w:p>
    <w:p w14:paraId="2FF4764E" w14:textId="77777777" w:rsidR="0025389C" w:rsidRDefault="005A22BF">
      <w:pPr>
        <w:numPr>
          <w:ilvl w:val="0"/>
          <w:numId w:val="22"/>
        </w:numPr>
        <w:ind w:right="628" w:hanging="350"/>
      </w:pPr>
      <w:r>
        <w:t xml:space="preserve">Розрахунок №5   Адміністративні витрати 5271,235   5271,235  </w:t>
      </w:r>
    </w:p>
    <w:p w14:paraId="506B6806" w14:textId="77777777" w:rsidR="0025389C" w:rsidRDefault="005A22BF">
      <w:pPr>
        <w:numPr>
          <w:ilvl w:val="0"/>
          <w:numId w:val="22"/>
        </w:numPr>
        <w:spacing w:after="20"/>
        <w:ind w:right="628" w:hanging="350"/>
      </w:pPr>
      <w:r>
        <w:t xml:space="preserve">Кошти на покриття риску        </w:t>
      </w:r>
    </w:p>
    <w:p w14:paraId="43829847" w14:textId="77777777" w:rsidR="0025389C" w:rsidRDefault="005A22BF">
      <w:pPr>
        <w:ind w:left="651" w:right="628"/>
      </w:pPr>
      <w:r>
        <w:t xml:space="preserve">     Разом (пп. 1-8) 333034,150 327762,914 5271,235  </w:t>
      </w:r>
    </w:p>
    <w:p w14:paraId="0418BD6E" w14:textId="77777777" w:rsidR="0025389C" w:rsidRDefault="005A22BF">
      <w:pPr>
        <w:numPr>
          <w:ilvl w:val="0"/>
          <w:numId w:val="22"/>
        </w:numPr>
        <w:ind w:right="628" w:hanging="350"/>
      </w:pPr>
      <w:r>
        <w:lastRenderedPageBreak/>
        <w:t xml:space="preserve">Розрахунок №6   1. Земельний податок 333,034   333,034       Разом по розділу І 333367,184 327762,914 5604,270  </w:t>
      </w:r>
    </w:p>
    <w:p w14:paraId="4427CC13" w14:textId="77777777" w:rsidR="0025389C" w:rsidRDefault="005A22BF">
      <w:pPr>
        <w:ind w:left="651" w:right="628"/>
      </w:pPr>
      <w:r>
        <w:t xml:space="preserve">     Податок на додану вартість 66673,437 65552,583 1120,854  </w:t>
      </w:r>
    </w:p>
    <w:p w14:paraId="45CCC7B3" w14:textId="77777777" w:rsidR="0025389C" w:rsidRDefault="005A22BF">
      <w:pPr>
        <w:ind w:left="651" w:right="628"/>
      </w:pPr>
      <w:r>
        <w:t xml:space="preserve">     Всього по розділу І 400040,620 393315,497 6725,124  </w:t>
      </w:r>
    </w:p>
    <w:p w14:paraId="5C15ECDA" w14:textId="77777777" w:rsidR="0025389C" w:rsidRDefault="005A22BF">
      <w:pPr>
        <w:ind w:left="651" w:right="628"/>
      </w:pPr>
      <w:r>
        <w:t xml:space="preserve">     Розділ ІІ. Устаткування        </w:t>
      </w:r>
    </w:p>
    <w:p w14:paraId="502C4455" w14:textId="77777777" w:rsidR="0025389C" w:rsidRDefault="005A22BF">
      <w:pPr>
        <w:spacing w:after="0"/>
        <w:ind w:left="651"/>
      </w:pPr>
      <w:r>
        <w:t xml:space="preserve">   Розрахунок №7 Витрати на придбання та доставку устаткування на будову </w:t>
      </w:r>
    </w:p>
    <w:p w14:paraId="4D464240" w14:textId="77777777" w:rsidR="0025389C" w:rsidRDefault="005A22BF">
      <w:pPr>
        <w:ind w:left="651" w:right="628"/>
      </w:pPr>
      <w:r>
        <w:t xml:space="preserve">96380,333      </w:t>
      </w:r>
    </w:p>
    <w:p w14:paraId="1B687522" w14:textId="77777777" w:rsidR="0025389C" w:rsidRDefault="005A22BF">
      <w:pPr>
        <w:ind w:left="651" w:right="628"/>
      </w:pPr>
      <w:r>
        <w:t xml:space="preserve">     Разом порозділу ІІ 96380,333      </w:t>
      </w:r>
    </w:p>
    <w:p w14:paraId="116251B3" w14:textId="77777777" w:rsidR="0025389C" w:rsidRDefault="005A22BF">
      <w:pPr>
        <w:ind w:left="651" w:right="628"/>
      </w:pPr>
      <w:r>
        <w:t xml:space="preserve">     Податок на додану вартість 19276,067      </w:t>
      </w:r>
    </w:p>
    <w:p w14:paraId="03E50A49" w14:textId="77777777" w:rsidR="0025389C" w:rsidRDefault="005A22BF">
      <w:pPr>
        <w:ind w:left="651" w:right="628"/>
      </w:pPr>
      <w:r>
        <w:t xml:space="preserve">     Всього по розділу ІІ 115656,400      </w:t>
      </w:r>
    </w:p>
    <w:p w14:paraId="04C84639" w14:textId="77777777" w:rsidR="0025389C" w:rsidRDefault="005A22BF">
      <w:pPr>
        <w:ind w:left="651" w:right="628"/>
      </w:pPr>
      <w:r>
        <w:t xml:space="preserve">     Всього договірна ціна (р.І + р. ІІ) 515697,020      </w:t>
      </w:r>
    </w:p>
    <w:p w14:paraId="123AB8EC" w14:textId="77777777" w:rsidR="0025389C" w:rsidRDefault="005A22BF">
      <w:pPr>
        <w:spacing w:after="2"/>
        <w:ind w:left="651" w:right="628"/>
      </w:pPr>
      <w:r>
        <w:t xml:space="preserve">   Розрахунки до договірної ціни    </w:t>
      </w:r>
    </w:p>
    <w:p w14:paraId="71D502C2" w14:textId="77777777" w:rsidR="0025389C" w:rsidRDefault="005A22BF">
      <w:pPr>
        <w:spacing w:after="66" w:line="259" w:lineRule="auto"/>
        <w:ind w:left="656" w:firstLine="0"/>
        <w:jc w:val="left"/>
      </w:pPr>
      <w:r>
        <w:t xml:space="preserve">           </w:t>
      </w:r>
    </w:p>
    <w:p w14:paraId="13D7C231" w14:textId="77777777" w:rsidR="0025389C" w:rsidRDefault="005A22BF">
      <w:pPr>
        <w:ind w:left="651" w:right="628"/>
      </w:pPr>
      <w:r>
        <w:t xml:space="preserve">    Розрахунок 1     </w:t>
      </w:r>
    </w:p>
    <w:p w14:paraId="57419310" w14:textId="77777777" w:rsidR="0025389C" w:rsidRDefault="005A22BF">
      <w:pPr>
        <w:spacing w:after="2" w:line="274" w:lineRule="auto"/>
        <w:ind w:left="651" w:right="164"/>
        <w:jc w:val="left"/>
      </w:pPr>
      <w:r>
        <w:t xml:space="preserve">            Витрати на зведення (пристосування) і розбирання титульних тимчасових будинків і споруджень прийняті по "Усереднених показниках для визначення ліміту засобів на тимчасові будинки й спорудження в инвесторской кошторисної документації на будівництво" відповідно до  прил.6, п. 35а ДБН Д.1.1-1-2000 у розмірі   ____ %   (додаток №18)   310043,289   Х 0,015 = 4650,649 тис. грн.   </w:t>
      </w:r>
    </w:p>
    <w:p w14:paraId="09B3AEAC" w14:textId="77777777" w:rsidR="0025389C" w:rsidRDefault="005A22BF">
      <w:pPr>
        <w:spacing w:after="43" w:line="274" w:lineRule="auto"/>
        <w:ind w:left="651" w:right="107"/>
        <w:jc w:val="left"/>
      </w:pPr>
      <w:r>
        <w:t xml:space="preserve">Трудомісткість у тимчасових будинках і спорудженнях (трудомісткість із об'єктного кошторису) множимо на усереднений показник розрахункової трудомісткості робіт зі зведення й розбирання титульних тимчасових будинків і споруджень (0,015)  </w:t>
      </w:r>
    </w:p>
    <w:p w14:paraId="4D40B880" w14:textId="77777777" w:rsidR="0025389C" w:rsidRDefault="005A22BF">
      <w:pPr>
        <w:ind w:left="651" w:right="628"/>
      </w:pPr>
      <w:r>
        <w:t xml:space="preserve">   2753,214 Х 0,015 = 41,298 тис. люд-год   </w:t>
      </w:r>
    </w:p>
    <w:p w14:paraId="46F2F34C" w14:textId="77777777" w:rsidR="0025389C" w:rsidRDefault="005A22BF">
      <w:pPr>
        <w:ind w:left="651" w:right="628"/>
      </w:pPr>
      <w:r>
        <w:t xml:space="preserve">    Розрахунок 2     </w:t>
      </w:r>
    </w:p>
    <w:p w14:paraId="716C7A8E" w14:textId="77777777" w:rsidR="0025389C" w:rsidRDefault="005A22BF">
      <w:pPr>
        <w:spacing w:after="2"/>
        <w:ind w:left="651" w:right="628"/>
      </w:pPr>
      <w:r>
        <w:t xml:space="preserve">       Засоби на додаткові витрати при виконанні СМР у зимовий період   314693,938   Х 0,0072 = 2265,796 тис. грн.   </w:t>
      </w:r>
    </w:p>
    <w:p w14:paraId="69A69285" w14:textId="77777777" w:rsidR="0025389C" w:rsidRDefault="005A22BF">
      <w:pPr>
        <w:spacing w:after="74" w:line="259" w:lineRule="auto"/>
        <w:ind w:left="656" w:firstLine="0"/>
        <w:jc w:val="left"/>
      </w:pPr>
      <w:r>
        <w:t xml:space="preserve">           </w:t>
      </w:r>
    </w:p>
    <w:p w14:paraId="364FD8C0" w14:textId="77777777" w:rsidR="0025389C" w:rsidRDefault="005A22BF">
      <w:pPr>
        <w:ind w:left="651" w:right="628"/>
      </w:pPr>
      <w:r>
        <w:t xml:space="preserve">Трудоемкость в летних удорожаниях  </w:t>
      </w:r>
    </w:p>
    <w:p w14:paraId="303B0ED3" w14:textId="77777777" w:rsidR="0025389C" w:rsidRDefault="005A22BF">
      <w:pPr>
        <w:spacing w:after="7"/>
        <w:ind w:left="651" w:right="628"/>
      </w:pPr>
      <w:r>
        <w:t xml:space="preserve"> 2753,21 х 0,895 Х 0,05 = 123,206 тис. чел.-ч   </w:t>
      </w:r>
    </w:p>
    <w:p w14:paraId="64B47CA8" w14:textId="77777777" w:rsidR="0025389C" w:rsidRDefault="005A22BF">
      <w:pPr>
        <w:spacing w:after="61" w:line="259" w:lineRule="auto"/>
        <w:ind w:left="656" w:firstLine="0"/>
        <w:jc w:val="left"/>
      </w:pPr>
      <w:r>
        <w:t xml:space="preserve">           </w:t>
      </w:r>
    </w:p>
    <w:p w14:paraId="7B1F2839" w14:textId="77777777" w:rsidR="0025389C" w:rsidRDefault="005A22BF">
      <w:pPr>
        <w:ind w:left="651" w:right="628"/>
      </w:pPr>
      <w:r>
        <w:t xml:space="preserve">    Розрахунок 3     </w:t>
      </w:r>
    </w:p>
    <w:p w14:paraId="755701D3" w14:textId="77777777" w:rsidR="0025389C" w:rsidRDefault="005A22BF">
      <w:pPr>
        <w:ind w:left="651" w:right="25"/>
      </w:pPr>
      <w:r>
        <w:t xml:space="preserve">       Засоби на додаткові витрати при виконанні СМР у літній період прийняті по п.3.1.15.3 ДБН Д.1.1-1-2000 у розмірі 0,35%.  </w:t>
      </w:r>
    </w:p>
    <w:p w14:paraId="25EDE3E1" w14:textId="77777777" w:rsidR="0025389C" w:rsidRDefault="005A22BF">
      <w:pPr>
        <w:spacing w:after="2"/>
        <w:ind w:left="651" w:right="628"/>
      </w:pPr>
      <w:r>
        <w:t xml:space="preserve"> 310043,289 + 4650,649 Х 0,0027 = 849,674 тис. грн.   </w:t>
      </w:r>
    </w:p>
    <w:p w14:paraId="324BFBB1" w14:textId="77777777" w:rsidR="0025389C" w:rsidRDefault="005A22BF">
      <w:pPr>
        <w:spacing w:after="74" w:line="259" w:lineRule="auto"/>
        <w:ind w:left="656" w:firstLine="0"/>
        <w:jc w:val="left"/>
      </w:pPr>
      <w:r>
        <w:t xml:space="preserve">           </w:t>
      </w:r>
    </w:p>
    <w:p w14:paraId="28037DAF" w14:textId="77777777" w:rsidR="0025389C" w:rsidRDefault="005A22BF">
      <w:pPr>
        <w:ind w:left="651" w:right="628"/>
      </w:pPr>
      <w:r>
        <w:t xml:space="preserve">Трудоемкость в летних удорожаниях  </w:t>
      </w:r>
    </w:p>
    <w:p w14:paraId="28F967E2" w14:textId="77777777" w:rsidR="0025389C" w:rsidRDefault="005A22BF">
      <w:pPr>
        <w:spacing w:after="6"/>
        <w:ind w:left="651" w:right="628"/>
      </w:pPr>
      <w:r>
        <w:lastRenderedPageBreak/>
        <w:t xml:space="preserve"> 2753,21 х 0,895 Х 0,011 = 27,105 тис. чел.-ч   </w:t>
      </w:r>
    </w:p>
    <w:p w14:paraId="0313239E" w14:textId="77777777" w:rsidR="0025389C" w:rsidRDefault="005A22BF">
      <w:pPr>
        <w:spacing w:after="62" w:line="259" w:lineRule="auto"/>
        <w:ind w:left="656" w:firstLine="0"/>
        <w:jc w:val="left"/>
      </w:pPr>
      <w:r>
        <w:t xml:space="preserve">           </w:t>
      </w:r>
    </w:p>
    <w:p w14:paraId="104A2810" w14:textId="77777777" w:rsidR="0025389C" w:rsidRDefault="005A22BF">
      <w:pPr>
        <w:ind w:left="651" w:right="628"/>
      </w:pPr>
      <w:r>
        <w:t xml:space="preserve">    Розрахунок 4     </w:t>
      </w:r>
    </w:p>
    <w:p w14:paraId="07EFA21E" w14:textId="77777777" w:rsidR="0025389C" w:rsidRDefault="005A22BF">
      <w:pPr>
        <w:spacing w:after="10" w:line="274" w:lineRule="auto"/>
        <w:ind w:left="651"/>
        <w:jc w:val="left"/>
      </w:pPr>
      <w:r>
        <w:t xml:space="preserve">           Прибуток визначений на підставі "Усереднених показників розміру кошторисного прибутку по видах будівництва" відповідно до  п.6 додатку 12 ДБН Д.1.1-1-2000. Трудомісткість із об'єктного кошторису + трудомісткість із розрахунку №1,2 множимо на показник із додатка №21 </w:t>
      </w:r>
    </w:p>
    <w:p w14:paraId="0F2B1B23" w14:textId="77777777" w:rsidR="0025389C" w:rsidRDefault="005A22BF">
      <w:pPr>
        <w:spacing w:after="69" w:line="259" w:lineRule="auto"/>
        <w:ind w:left="656" w:firstLine="0"/>
        <w:jc w:val="left"/>
      </w:pPr>
      <w:r>
        <w:t xml:space="preserve"> </w:t>
      </w:r>
    </w:p>
    <w:p w14:paraId="03BCD713" w14:textId="77777777" w:rsidR="0025389C" w:rsidRDefault="005A22BF">
      <w:pPr>
        <w:spacing w:after="7"/>
        <w:ind w:left="651" w:right="628"/>
      </w:pPr>
      <w:r>
        <w:t xml:space="preserve">3,38 2753,214 + 41,298 + 27,105 = 9953,506 тыс. грн.   </w:t>
      </w:r>
    </w:p>
    <w:p w14:paraId="7E93A0B5" w14:textId="77777777" w:rsidR="0025389C" w:rsidRDefault="005A22BF">
      <w:pPr>
        <w:spacing w:after="61" w:line="259" w:lineRule="auto"/>
        <w:ind w:left="656" w:firstLine="0"/>
        <w:jc w:val="left"/>
      </w:pPr>
      <w:r>
        <w:t xml:space="preserve">           </w:t>
      </w:r>
    </w:p>
    <w:p w14:paraId="0089316D" w14:textId="77777777" w:rsidR="0025389C" w:rsidRDefault="005A22BF">
      <w:pPr>
        <w:ind w:left="651" w:right="628"/>
      </w:pPr>
      <w:r>
        <w:t xml:space="preserve">    Розрахунок 5     </w:t>
      </w:r>
    </w:p>
    <w:p w14:paraId="2A39C4D7" w14:textId="77777777" w:rsidR="0025389C" w:rsidRDefault="005A22BF">
      <w:pPr>
        <w:spacing w:after="36"/>
        <w:ind w:left="651" w:right="628"/>
      </w:pPr>
      <w:r>
        <w:t xml:space="preserve">      Засоби на покриття адміністративних витрат будівельно-монтажної організації відповідно до  п. 3.1.18.4 і додатка 13 п.3 ДБН Д.1.1-1-2000. </w:t>
      </w:r>
    </w:p>
    <w:p w14:paraId="05414653" w14:textId="77777777" w:rsidR="0025389C" w:rsidRDefault="005A22BF">
      <w:pPr>
        <w:ind w:left="651" w:right="1140"/>
      </w:pPr>
      <w:r>
        <w:t xml:space="preserve">Аналогічно розрахунку №3, множимо на показник з додатка №24.  1,79 2753,214 + 41,298 + 27,105 = 5271,235 тис. грн.   </w:t>
      </w:r>
    </w:p>
    <w:p w14:paraId="34339171" w14:textId="77777777" w:rsidR="0025389C" w:rsidRDefault="005A22BF">
      <w:pPr>
        <w:ind w:left="651" w:right="628"/>
      </w:pPr>
      <w:r>
        <w:t xml:space="preserve">    + 123,206      </w:t>
      </w:r>
    </w:p>
    <w:p w14:paraId="395F6F7C" w14:textId="77777777" w:rsidR="0025389C" w:rsidRDefault="005A22BF">
      <w:pPr>
        <w:ind w:left="651" w:right="628"/>
      </w:pPr>
      <w:r>
        <w:t xml:space="preserve">    Розрахунок 6     </w:t>
      </w:r>
    </w:p>
    <w:p w14:paraId="1D44B88F" w14:textId="77777777" w:rsidR="0025389C" w:rsidRDefault="005A22BF">
      <w:pPr>
        <w:spacing w:after="29"/>
        <w:ind w:left="651"/>
      </w:pPr>
      <w:r>
        <w:t xml:space="preserve">      Засоби на покриття ризику визначені відповідно до  п.3.2.13 (договірна ціна динамічна) у розмірі 0%.  </w:t>
      </w:r>
    </w:p>
    <w:p w14:paraId="70691346" w14:textId="77777777" w:rsidR="0025389C" w:rsidRDefault="005A22BF">
      <w:pPr>
        <w:spacing w:after="61" w:line="259" w:lineRule="auto"/>
        <w:ind w:left="656" w:firstLine="0"/>
        <w:jc w:val="left"/>
      </w:pPr>
      <w:r>
        <w:t xml:space="preserve">           </w:t>
      </w:r>
    </w:p>
    <w:p w14:paraId="0A154FA8" w14:textId="77777777" w:rsidR="0025389C" w:rsidRDefault="005A22BF">
      <w:pPr>
        <w:ind w:left="651" w:right="628"/>
      </w:pPr>
      <w:r>
        <w:t xml:space="preserve">    Розрахунок 7     </w:t>
      </w:r>
    </w:p>
    <w:p w14:paraId="6E9D90CF" w14:textId="77777777" w:rsidR="0025389C" w:rsidRDefault="005A22BF">
      <w:pPr>
        <w:ind w:left="651" w:right="628"/>
      </w:pPr>
      <w:r>
        <w:t xml:space="preserve">   Плата за землю приймається відповідно до закону України "Про плату за землю".   </w:t>
      </w:r>
    </w:p>
    <w:p w14:paraId="2DC9388E" w14:textId="77777777" w:rsidR="0025389C" w:rsidRDefault="005A22BF">
      <w:pPr>
        <w:spacing w:after="2"/>
        <w:ind w:left="651" w:right="628"/>
      </w:pPr>
      <w:r>
        <w:t xml:space="preserve">   333034,150 Х 0,001 = 333,034 тис. грн.   </w:t>
      </w:r>
    </w:p>
    <w:p w14:paraId="1B8B7408" w14:textId="77777777" w:rsidR="0025389C" w:rsidRDefault="005A22BF">
      <w:pPr>
        <w:spacing w:after="20" w:line="259" w:lineRule="auto"/>
        <w:ind w:left="656" w:firstLine="0"/>
        <w:jc w:val="left"/>
      </w:pPr>
      <w:r>
        <w:t xml:space="preserve">  </w:t>
      </w:r>
    </w:p>
    <w:p w14:paraId="4FEF2595" w14:textId="77777777" w:rsidR="0025389C" w:rsidRDefault="005A22BF">
      <w:pPr>
        <w:spacing w:after="15" w:line="259" w:lineRule="auto"/>
        <w:ind w:left="656" w:firstLine="0"/>
        <w:jc w:val="left"/>
      </w:pPr>
      <w:r>
        <w:t xml:space="preserve">  </w:t>
      </w:r>
    </w:p>
    <w:p w14:paraId="24819455" w14:textId="77777777" w:rsidR="0025389C" w:rsidRDefault="005A22BF">
      <w:pPr>
        <w:spacing w:after="20" w:line="259" w:lineRule="auto"/>
        <w:ind w:left="656" w:firstLine="0"/>
        <w:jc w:val="left"/>
      </w:pPr>
      <w:r>
        <w:t xml:space="preserve">  </w:t>
      </w:r>
    </w:p>
    <w:p w14:paraId="1A243422" w14:textId="77777777" w:rsidR="0025389C" w:rsidRDefault="005A22BF">
      <w:pPr>
        <w:spacing w:line="259" w:lineRule="auto"/>
        <w:ind w:left="656" w:firstLine="0"/>
        <w:jc w:val="left"/>
      </w:pPr>
      <w:r>
        <w:t xml:space="preserve">  </w:t>
      </w:r>
    </w:p>
    <w:p w14:paraId="79F0B91D" w14:textId="77777777" w:rsidR="0025389C" w:rsidRDefault="005A22BF">
      <w:pPr>
        <w:ind w:left="651" w:right="628"/>
      </w:pPr>
      <w:r>
        <w:t xml:space="preserve">     Форма №1  </w:t>
      </w:r>
    </w:p>
    <w:p w14:paraId="22FA99A7" w14:textId="77777777" w:rsidR="0025389C" w:rsidRDefault="005A22BF">
      <w:pPr>
        <w:ind w:left="651" w:right="628"/>
      </w:pPr>
      <w:r>
        <w:t xml:space="preserve">Утверждено:      </w:t>
      </w:r>
    </w:p>
    <w:p w14:paraId="02E568EC" w14:textId="77777777" w:rsidR="0025389C" w:rsidRDefault="005A22BF">
      <w:pPr>
        <w:ind w:left="651" w:right="628"/>
      </w:pPr>
      <w:r>
        <w:t xml:space="preserve">Сводный сметный расчет в сумме _________ тыс.грн.  </w:t>
      </w:r>
    </w:p>
    <w:p w14:paraId="35F6E3A0" w14:textId="77777777" w:rsidR="0025389C" w:rsidRDefault="005A22BF">
      <w:pPr>
        <w:ind w:left="651" w:right="628"/>
      </w:pPr>
      <w:r>
        <w:t xml:space="preserve">В том числе возвратных сумм ________ тыс.грн.  </w:t>
      </w:r>
    </w:p>
    <w:p w14:paraId="5B874C50" w14:textId="77777777" w:rsidR="0025389C" w:rsidRDefault="005A22BF">
      <w:pPr>
        <w:spacing w:after="7"/>
        <w:ind w:left="651" w:right="628"/>
      </w:pPr>
      <w:r>
        <w:t xml:space="preserve">«_» ___ 200__ г.      </w:t>
      </w:r>
    </w:p>
    <w:p w14:paraId="70878C13" w14:textId="77777777" w:rsidR="0025389C" w:rsidRDefault="005A22BF">
      <w:pPr>
        <w:spacing w:after="69" w:line="259" w:lineRule="auto"/>
        <w:ind w:left="656" w:firstLine="0"/>
        <w:jc w:val="left"/>
      </w:pPr>
      <w:r>
        <w:t xml:space="preserve">        </w:t>
      </w:r>
    </w:p>
    <w:p w14:paraId="1B15AE24" w14:textId="77777777" w:rsidR="0025389C" w:rsidRDefault="005A22BF">
      <w:pPr>
        <w:ind w:left="651" w:right="628"/>
      </w:pPr>
      <w:r>
        <w:t xml:space="preserve">СВОДНЫЙ СМЕТНЫЙ РАСЧЕТ  </w:t>
      </w:r>
    </w:p>
    <w:p w14:paraId="29C64AA9" w14:textId="77777777" w:rsidR="0025389C" w:rsidRDefault="005A22BF">
      <w:pPr>
        <w:spacing w:after="2"/>
        <w:ind w:left="651" w:right="628"/>
      </w:pPr>
      <w:r>
        <w:t xml:space="preserve"> СТОИМОСТИ СТРОИТЕЛЬСТВА № ___  </w:t>
      </w:r>
    </w:p>
    <w:p w14:paraId="372AF5FC" w14:textId="77777777" w:rsidR="0025389C" w:rsidRDefault="005A22BF">
      <w:pPr>
        <w:ind w:left="651" w:right="628"/>
      </w:pPr>
      <w:r>
        <w:t xml:space="preserve">______________  </w:t>
      </w:r>
    </w:p>
    <w:p w14:paraId="062B8E0E" w14:textId="77777777" w:rsidR="0025389C" w:rsidRDefault="005A22BF">
      <w:pPr>
        <w:ind w:left="651" w:right="628"/>
      </w:pPr>
      <w:r>
        <w:t xml:space="preserve">  (наименование стройки)      </w:t>
      </w:r>
    </w:p>
    <w:p w14:paraId="4FF569D4" w14:textId="77777777" w:rsidR="0025389C" w:rsidRDefault="005A22BF">
      <w:pPr>
        <w:spacing w:after="7"/>
        <w:ind w:left="651" w:right="628"/>
      </w:pPr>
      <w:r>
        <w:lastRenderedPageBreak/>
        <w:t xml:space="preserve">Составлен в текущих ценах по состоянию на «05» грудня 2020 г.  </w:t>
      </w:r>
    </w:p>
    <w:p w14:paraId="14E9D371" w14:textId="77777777" w:rsidR="0025389C" w:rsidRDefault="005A22BF">
      <w:pPr>
        <w:spacing w:after="43" w:line="274" w:lineRule="auto"/>
        <w:ind w:left="651" w:right="39"/>
        <w:jc w:val="left"/>
      </w:pPr>
      <w:r>
        <w:t xml:space="preserve">№ п/п Номера смет и сметных расчетов Наименование глав, объектов, работ и затрат Сметная стоимость, тыс.грн.   Прочие затраты,    тыс. грн. Общая сметная стоимость, тыс.грн.  </w:t>
      </w:r>
    </w:p>
    <w:p w14:paraId="69615F54" w14:textId="77777777" w:rsidR="0025389C" w:rsidRDefault="005A22BF">
      <w:pPr>
        <w:spacing w:after="7"/>
        <w:ind w:left="651" w:right="628"/>
      </w:pPr>
      <w:r>
        <w:t xml:space="preserve">   Строитель-ных  Оборудо-вания, мебели и инвентаря    </w:t>
      </w:r>
    </w:p>
    <w:p w14:paraId="57930C14" w14:textId="77777777" w:rsidR="0025389C" w:rsidRDefault="005A22BF">
      <w:pPr>
        <w:ind w:left="651" w:right="628"/>
      </w:pPr>
      <w:r>
        <w:t xml:space="preserve">1 2 3 4 5 6 7  </w:t>
      </w:r>
    </w:p>
    <w:p w14:paraId="3F43510E" w14:textId="77777777" w:rsidR="0025389C" w:rsidRDefault="005A22BF">
      <w:pPr>
        <w:numPr>
          <w:ilvl w:val="0"/>
          <w:numId w:val="23"/>
        </w:numPr>
        <w:ind w:right="628" w:hanging="350"/>
      </w:pPr>
      <w:r>
        <w:t xml:space="preserve">Глава 1. Подготовка территории строительства 3100,433 -   3100,433  </w:t>
      </w:r>
    </w:p>
    <w:p w14:paraId="14894E3F" w14:textId="77777777" w:rsidR="0025389C" w:rsidRDefault="005A22BF">
      <w:pPr>
        <w:ind w:left="651" w:right="628"/>
      </w:pPr>
      <w:r>
        <w:t xml:space="preserve">    Итого по главе 1 3100,433 -   3100,433  </w:t>
      </w:r>
    </w:p>
    <w:p w14:paraId="728B774A" w14:textId="77777777" w:rsidR="0025389C" w:rsidRDefault="005A22BF">
      <w:pPr>
        <w:numPr>
          <w:ilvl w:val="0"/>
          <w:numId w:val="23"/>
        </w:numPr>
        <w:spacing w:after="0"/>
        <w:ind w:right="628" w:hanging="350"/>
      </w:pPr>
      <w:r>
        <w:t xml:space="preserve">Объектная смета       №02-01 Глава 2. Основные объекты строительства </w:t>
      </w:r>
    </w:p>
    <w:p w14:paraId="6B6C38C2" w14:textId="77777777" w:rsidR="0025389C" w:rsidRDefault="005A22BF">
      <w:pPr>
        <w:spacing w:after="33"/>
        <w:ind w:left="651" w:right="628"/>
      </w:pPr>
      <w:r>
        <w:t xml:space="preserve">310043,289 96380,333   406423,622  </w:t>
      </w:r>
    </w:p>
    <w:p w14:paraId="31CA5374" w14:textId="77777777" w:rsidR="0025389C" w:rsidRDefault="005A22BF">
      <w:pPr>
        <w:spacing w:after="7"/>
        <w:ind w:left="651" w:right="628"/>
      </w:pPr>
      <w:r>
        <w:t xml:space="preserve">    Итого по главе 2 310043,289 96380,333   406423,622  </w:t>
      </w:r>
    </w:p>
    <w:p w14:paraId="39F04F0D" w14:textId="77777777" w:rsidR="0025389C" w:rsidRDefault="005A22BF">
      <w:pPr>
        <w:numPr>
          <w:ilvl w:val="0"/>
          <w:numId w:val="23"/>
        </w:numPr>
        <w:ind w:right="628" w:hanging="350"/>
      </w:pPr>
      <w:r>
        <w:t xml:space="preserve">Глава 3. Объекты подсобного и обслуживающего назначения 31004,329 9638,033   40642,362  </w:t>
      </w:r>
    </w:p>
    <w:p w14:paraId="53156B41" w14:textId="77777777" w:rsidR="0025389C" w:rsidRDefault="005A22BF">
      <w:pPr>
        <w:ind w:left="651" w:right="628"/>
      </w:pPr>
      <w:r>
        <w:t xml:space="preserve">    Итого по главе 3 31004,329 9638,033   40642,362  </w:t>
      </w:r>
    </w:p>
    <w:p w14:paraId="77C08C07" w14:textId="77777777" w:rsidR="0025389C" w:rsidRDefault="005A22BF">
      <w:pPr>
        <w:numPr>
          <w:ilvl w:val="0"/>
          <w:numId w:val="23"/>
        </w:numPr>
        <w:ind w:right="628" w:hanging="350"/>
      </w:pPr>
      <w:r>
        <w:t xml:space="preserve">Глава 4. Объекты энергетического хозяйства 3100,433 963,803   4064,236  </w:t>
      </w:r>
    </w:p>
    <w:p w14:paraId="30C8EC91" w14:textId="77777777" w:rsidR="0025389C" w:rsidRDefault="005A22BF">
      <w:pPr>
        <w:spacing w:after="2"/>
        <w:ind w:left="651" w:right="628"/>
      </w:pPr>
      <w:r>
        <w:t xml:space="preserve">    Итого по главе 4 3100,433 963,803   4064,236  </w:t>
      </w:r>
    </w:p>
    <w:p w14:paraId="2728529D" w14:textId="77777777" w:rsidR="0025389C" w:rsidRDefault="005A22BF">
      <w:pPr>
        <w:numPr>
          <w:ilvl w:val="0"/>
          <w:numId w:val="23"/>
        </w:numPr>
        <w:ind w:right="628" w:hanging="350"/>
      </w:pPr>
      <w:r>
        <w:t xml:space="preserve">Глава 5. Объекты транспортного хозяйства и связи 6200,866 1927,607   8128,472  </w:t>
      </w:r>
    </w:p>
    <w:p w14:paraId="50F62601" w14:textId="77777777" w:rsidR="0025389C" w:rsidRDefault="005A22BF">
      <w:pPr>
        <w:spacing w:after="7"/>
        <w:ind w:left="651" w:right="628"/>
      </w:pPr>
      <w:r>
        <w:t xml:space="preserve">    Итого по главе 5 6200,866 1927,607   8128,472  </w:t>
      </w:r>
    </w:p>
    <w:p w14:paraId="0E1CCD75" w14:textId="77777777" w:rsidR="0025389C" w:rsidRDefault="005A22BF">
      <w:pPr>
        <w:numPr>
          <w:ilvl w:val="0"/>
          <w:numId w:val="23"/>
        </w:numPr>
        <w:ind w:right="628" w:hanging="350"/>
      </w:pPr>
      <w:r>
        <w:t xml:space="preserve">Глава 6. Наружные сети и сооружения водоснабжения, канализации, теплоснабжения и газоснабжения 31004,329 9638,033   40642,362  </w:t>
      </w:r>
    </w:p>
    <w:p w14:paraId="0202B3DC" w14:textId="77777777" w:rsidR="0025389C" w:rsidRDefault="005A22BF">
      <w:pPr>
        <w:ind w:left="651" w:right="628"/>
      </w:pPr>
      <w:r>
        <w:t xml:space="preserve">    Итого по главе 6 31004,329 9638,033   40642,362  </w:t>
      </w:r>
    </w:p>
    <w:p w14:paraId="3CBAB4CC" w14:textId="77777777" w:rsidR="0025389C" w:rsidRDefault="005A22BF">
      <w:pPr>
        <w:numPr>
          <w:ilvl w:val="0"/>
          <w:numId w:val="23"/>
        </w:numPr>
        <w:ind w:right="628" w:hanging="350"/>
      </w:pPr>
      <w:r>
        <w:t xml:space="preserve">Глава 7. Благоустройство и озеленение территории 6200,866 -   6200,866  </w:t>
      </w:r>
    </w:p>
    <w:p w14:paraId="61B6C097" w14:textId="77777777" w:rsidR="0025389C" w:rsidRDefault="005A22BF">
      <w:pPr>
        <w:spacing w:after="18"/>
        <w:ind w:left="651" w:right="628"/>
      </w:pPr>
      <w:r>
        <w:t xml:space="preserve">    Итого по главе 7 6200,866 -   6200,866  </w:t>
      </w:r>
    </w:p>
    <w:p w14:paraId="3B074077" w14:textId="77777777" w:rsidR="0025389C" w:rsidRDefault="005A22BF">
      <w:pPr>
        <w:ind w:left="651" w:right="628"/>
      </w:pPr>
      <w:r>
        <w:t xml:space="preserve">    Итого по главам 1-7 390654,544 118547,810   509202,354  </w:t>
      </w:r>
    </w:p>
    <w:p w14:paraId="2040E661" w14:textId="77777777" w:rsidR="0025389C" w:rsidRDefault="005A22BF">
      <w:pPr>
        <w:numPr>
          <w:ilvl w:val="0"/>
          <w:numId w:val="23"/>
        </w:numPr>
        <w:ind w:right="628" w:hanging="350"/>
      </w:pPr>
      <w:r>
        <w:t xml:space="preserve">Глава 8. Временные здания и сооружения 4650,649 -   4650,649  </w:t>
      </w:r>
    </w:p>
    <w:p w14:paraId="74D2E636" w14:textId="77777777" w:rsidR="0025389C" w:rsidRDefault="005A22BF">
      <w:pPr>
        <w:spacing w:after="23"/>
        <w:ind w:left="651" w:right="628"/>
      </w:pPr>
      <w:r>
        <w:t xml:space="preserve">    Итого по главе 8 4650,649 -   4650,649  </w:t>
      </w:r>
    </w:p>
    <w:p w14:paraId="59D690B0" w14:textId="77777777" w:rsidR="0025389C" w:rsidRDefault="005A22BF">
      <w:pPr>
        <w:ind w:left="651" w:right="628"/>
      </w:pPr>
      <w:r>
        <w:t xml:space="preserve">    Итого по главам 1-8 395305,193 118547,810   513853,003  </w:t>
      </w:r>
    </w:p>
    <w:p w14:paraId="17799F82" w14:textId="77777777" w:rsidR="0025389C" w:rsidRDefault="005A22BF">
      <w:pPr>
        <w:numPr>
          <w:ilvl w:val="0"/>
          <w:numId w:val="23"/>
        </w:numPr>
        <w:ind w:right="628" w:hanging="350"/>
      </w:pPr>
      <w:r>
        <w:t xml:space="preserve">Глава 9. Прочие работы и затраты          </w:t>
      </w:r>
    </w:p>
    <w:p w14:paraId="2FE90376" w14:textId="77777777" w:rsidR="0025389C" w:rsidRDefault="005A22BF">
      <w:pPr>
        <w:numPr>
          <w:ilvl w:val="0"/>
          <w:numId w:val="24"/>
        </w:numPr>
        <w:ind w:right="314" w:hanging="160"/>
      </w:pPr>
      <w:r>
        <w:t xml:space="preserve">дополнительные затраты на зимнее удорожание 1976,526 -   1976,526  </w:t>
      </w:r>
    </w:p>
    <w:p w14:paraId="1936996A" w14:textId="77777777" w:rsidR="0025389C" w:rsidRDefault="005A22BF">
      <w:pPr>
        <w:numPr>
          <w:ilvl w:val="0"/>
          <w:numId w:val="24"/>
        </w:numPr>
        <w:spacing w:after="0"/>
        <w:ind w:right="314" w:hanging="160"/>
      </w:pPr>
      <w:r>
        <w:t xml:space="preserve">дополнительные затраты при выполнении СМР в летний период 1067,324 -   </w:t>
      </w:r>
    </w:p>
    <w:p w14:paraId="5EA83F4A" w14:textId="77777777" w:rsidR="0025389C" w:rsidRDefault="005A22BF">
      <w:pPr>
        <w:ind w:left="651" w:right="628"/>
      </w:pPr>
      <w:r>
        <w:t xml:space="preserve">1067,324  </w:t>
      </w:r>
    </w:p>
    <w:p w14:paraId="7790D42B" w14:textId="77777777" w:rsidR="0025389C" w:rsidRDefault="005A22BF">
      <w:pPr>
        <w:spacing w:after="31"/>
        <w:ind w:left="651" w:right="628"/>
      </w:pPr>
      <w:r>
        <w:t xml:space="preserve">     прочие работы и  затраты 1%     3953,052 3953,052  </w:t>
      </w:r>
    </w:p>
    <w:p w14:paraId="0A28711B" w14:textId="77777777" w:rsidR="0025389C" w:rsidRDefault="005A22BF">
      <w:pPr>
        <w:spacing w:after="22"/>
        <w:ind w:left="651" w:right="628"/>
      </w:pPr>
      <w:r>
        <w:t xml:space="preserve">    Итого по главе 9 3043,850 - 3953,052 3043,850  </w:t>
      </w:r>
    </w:p>
    <w:p w14:paraId="4C87D979" w14:textId="77777777" w:rsidR="0025389C" w:rsidRDefault="005A22BF">
      <w:pPr>
        <w:ind w:left="651" w:right="628"/>
      </w:pPr>
      <w:r>
        <w:t xml:space="preserve">    Итого по главам 1- 9 398349,043 118547,810 3953,052 520849,905  </w:t>
      </w:r>
    </w:p>
    <w:p w14:paraId="12AEC76F" w14:textId="77777777" w:rsidR="0025389C" w:rsidRDefault="005A22BF">
      <w:pPr>
        <w:numPr>
          <w:ilvl w:val="0"/>
          <w:numId w:val="25"/>
        </w:numPr>
        <w:spacing w:after="0"/>
        <w:ind w:right="628" w:hanging="490"/>
      </w:pPr>
      <w:r>
        <w:t xml:space="preserve">Глава 10. Содержание службы заказчика  и авторский надзор - - 18229,747 </w:t>
      </w:r>
    </w:p>
    <w:p w14:paraId="5625A3F2" w14:textId="77777777" w:rsidR="0025389C" w:rsidRDefault="005A22BF">
      <w:pPr>
        <w:spacing w:after="24"/>
        <w:ind w:left="651" w:right="628"/>
      </w:pPr>
      <w:r>
        <w:t xml:space="preserve">18229,747  </w:t>
      </w:r>
    </w:p>
    <w:p w14:paraId="7D0F64B6" w14:textId="77777777" w:rsidR="0025389C" w:rsidRDefault="005A22BF">
      <w:pPr>
        <w:ind w:left="651" w:right="628"/>
      </w:pPr>
      <w:r>
        <w:lastRenderedPageBreak/>
        <w:t xml:space="preserve">    Итого по главе 10 - - 18229,747 18229,747  </w:t>
      </w:r>
    </w:p>
    <w:p w14:paraId="5297863D" w14:textId="77777777" w:rsidR="0025389C" w:rsidRDefault="005A22BF">
      <w:pPr>
        <w:numPr>
          <w:ilvl w:val="0"/>
          <w:numId w:val="25"/>
        </w:numPr>
        <w:ind w:right="628" w:hanging="490"/>
      </w:pPr>
      <w:r>
        <w:t xml:space="preserve">Глава 11. Подготовка эксплуатационных кадров - - 520,850 520,850      Итого по главе 11 - - 520,850 520,850  </w:t>
      </w:r>
    </w:p>
    <w:p w14:paraId="1A05B033" w14:textId="77777777" w:rsidR="0025389C" w:rsidRDefault="005A22BF">
      <w:pPr>
        <w:numPr>
          <w:ilvl w:val="0"/>
          <w:numId w:val="25"/>
        </w:numPr>
        <w:ind w:right="628" w:hanging="490"/>
      </w:pPr>
      <w:r>
        <w:t xml:space="preserve">Глава 12.           </w:t>
      </w:r>
    </w:p>
    <w:p w14:paraId="6745466D" w14:textId="77777777" w:rsidR="0025389C" w:rsidRDefault="005A22BF">
      <w:pPr>
        <w:ind w:left="651" w:right="628"/>
      </w:pPr>
      <w:r>
        <w:t xml:space="preserve">    Проектные и изыскательные работы     17536,465 17536,465  </w:t>
      </w:r>
    </w:p>
    <w:p w14:paraId="67ABC2C0" w14:textId="77777777" w:rsidR="0025389C" w:rsidRDefault="005A22BF">
      <w:pPr>
        <w:spacing w:after="25"/>
        <w:ind w:left="651" w:right="628"/>
      </w:pPr>
      <w:r>
        <w:t xml:space="preserve">    Авторский надзор      17536,465 17536,465  </w:t>
      </w:r>
    </w:p>
    <w:p w14:paraId="435B22F5" w14:textId="77777777" w:rsidR="0025389C" w:rsidRDefault="005A22BF">
      <w:pPr>
        <w:spacing w:after="21"/>
        <w:ind w:left="651" w:right="628"/>
      </w:pPr>
      <w:r>
        <w:t xml:space="preserve">    Итого по главе 12 - - 35072,931 35072,931  </w:t>
      </w:r>
    </w:p>
    <w:p w14:paraId="1A58D75D" w14:textId="77777777" w:rsidR="0025389C" w:rsidRDefault="005A22BF">
      <w:pPr>
        <w:ind w:left="651" w:right="628"/>
      </w:pPr>
      <w:r>
        <w:t xml:space="preserve">    Итого по главам 1-12 398349,043 118547,810 53823,528 570720,381  </w:t>
      </w:r>
    </w:p>
    <w:p w14:paraId="5D4AD3C4" w14:textId="77777777" w:rsidR="0025389C" w:rsidRDefault="005A22BF">
      <w:pPr>
        <w:ind w:left="651" w:right="628"/>
      </w:pPr>
      <w:r>
        <w:t xml:space="preserve">    Сметная прибыль (П) 9953,506 - - 9953,506  </w:t>
      </w:r>
    </w:p>
    <w:p w14:paraId="1AAADCE6" w14:textId="77777777" w:rsidR="0025389C" w:rsidRDefault="005A22BF">
      <w:pPr>
        <w:ind w:left="651"/>
      </w:pPr>
      <w:r>
        <w:t xml:space="preserve">    Средства на покрытие административных расходов строительно-монтажных организаций (АР) - - 5271,235 5271,235  </w:t>
      </w:r>
    </w:p>
    <w:p w14:paraId="27E91D1A" w14:textId="77777777" w:rsidR="0025389C" w:rsidRDefault="005A22BF">
      <w:pPr>
        <w:ind w:left="651" w:right="628"/>
      </w:pPr>
      <w:r>
        <w:t xml:space="preserve">    Средства на покрытие риска всех участников стро-ительства (Р) - -      </w:t>
      </w:r>
    </w:p>
    <w:p w14:paraId="350E351B" w14:textId="77777777" w:rsidR="0025389C" w:rsidRDefault="005A22BF">
      <w:pPr>
        <w:ind w:left="651" w:right="32"/>
      </w:pPr>
      <w:r>
        <w:t xml:space="preserve">    Средства на покрытие затрат, связанных с инфляционными процессами (И) - - 5208,499 5208,499  </w:t>
      </w:r>
    </w:p>
    <w:p w14:paraId="7D180B4C" w14:textId="77777777" w:rsidR="0025389C" w:rsidRDefault="005A22BF">
      <w:pPr>
        <w:spacing w:after="7"/>
        <w:ind w:left="651" w:right="628"/>
      </w:pPr>
      <w:r>
        <w:t xml:space="preserve">    Итого (гл.1-12+П+АР+Р+И) 408302,549 118547,810 64303,262 591153,621 </w:t>
      </w:r>
    </w:p>
    <w:p w14:paraId="1E764F2F" w14:textId="77777777" w:rsidR="0025389C" w:rsidRDefault="005A22BF">
      <w:pPr>
        <w:spacing w:after="68" w:line="259" w:lineRule="auto"/>
        <w:ind w:left="656" w:firstLine="0"/>
        <w:jc w:val="left"/>
      </w:pPr>
      <w:r>
        <w:t xml:space="preserve"> </w:t>
      </w:r>
    </w:p>
    <w:p w14:paraId="3BC87931" w14:textId="77777777" w:rsidR="0025389C" w:rsidRDefault="005A22BF">
      <w:pPr>
        <w:spacing w:after="43" w:line="274" w:lineRule="auto"/>
        <w:ind w:left="651" w:right="624"/>
        <w:jc w:val="left"/>
      </w:pPr>
      <w:r>
        <w:t xml:space="preserve">ДБН Д.1.1-1-2000, П.3.1.22 Налоги, сборы, обязательные платежи, установленные действующим законодательством и не учтенные составляющими стоимости строительства (без НДС)     333,034 333,034      Итого 408302,549 118547,810 64636,296 591486,655  </w:t>
      </w:r>
    </w:p>
    <w:p w14:paraId="14DE32B5" w14:textId="77777777" w:rsidR="0025389C" w:rsidRDefault="005A22BF">
      <w:pPr>
        <w:spacing w:after="43" w:line="274" w:lineRule="auto"/>
        <w:ind w:left="651" w:right="624"/>
        <w:jc w:val="left"/>
      </w:pPr>
      <w:r>
        <w:t xml:space="preserve">    Налог на добавленную стоимость (20%) - - 118297,331 118297,331      Всего по сводному сметному расчету 408302,549 118547,810 64636,296 709783,986  </w:t>
      </w:r>
    </w:p>
    <w:p w14:paraId="2B4BFE6E" w14:textId="77777777" w:rsidR="0025389C" w:rsidRDefault="005A22BF">
      <w:pPr>
        <w:spacing w:after="2"/>
        <w:ind w:left="651" w:right="628"/>
      </w:pPr>
      <w:r>
        <w:t xml:space="preserve">  ДБН Д.1.1-1-2000,  п.2.8.18.1 Возвратные суммы - - - 930,130  </w:t>
      </w:r>
    </w:p>
    <w:p w14:paraId="1D6C900A" w14:textId="77777777" w:rsidR="0025389C" w:rsidRDefault="005A22BF">
      <w:pPr>
        <w:spacing w:after="20" w:line="259" w:lineRule="auto"/>
        <w:ind w:left="656" w:firstLine="0"/>
        <w:jc w:val="left"/>
      </w:pPr>
      <w:r>
        <w:t xml:space="preserve">  </w:t>
      </w:r>
    </w:p>
    <w:p w14:paraId="68DE8D72" w14:textId="77777777" w:rsidR="0025389C" w:rsidRDefault="005A22BF">
      <w:pPr>
        <w:spacing w:after="15" w:line="259" w:lineRule="auto"/>
        <w:ind w:left="656" w:firstLine="0"/>
        <w:jc w:val="left"/>
      </w:pPr>
      <w:r>
        <w:t xml:space="preserve">  </w:t>
      </w:r>
    </w:p>
    <w:p w14:paraId="3CE548FF" w14:textId="77777777" w:rsidR="0025389C" w:rsidRDefault="005A22BF">
      <w:pPr>
        <w:spacing w:after="20" w:line="259" w:lineRule="auto"/>
        <w:ind w:left="656" w:firstLine="0"/>
        <w:jc w:val="left"/>
      </w:pPr>
      <w:r>
        <w:t xml:space="preserve">  </w:t>
      </w:r>
    </w:p>
    <w:p w14:paraId="432E3EC5" w14:textId="77777777" w:rsidR="0025389C" w:rsidRDefault="005A22BF">
      <w:pPr>
        <w:spacing w:after="15" w:line="259" w:lineRule="auto"/>
        <w:ind w:left="656" w:firstLine="0"/>
        <w:jc w:val="left"/>
      </w:pPr>
      <w:r>
        <w:t xml:space="preserve">  </w:t>
      </w:r>
    </w:p>
    <w:p w14:paraId="602AE721" w14:textId="77777777" w:rsidR="0025389C" w:rsidRDefault="005A22BF">
      <w:pPr>
        <w:spacing w:after="20" w:line="259" w:lineRule="auto"/>
        <w:ind w:left="656" w:firstLine="0"/>
        <w:jc w:val="left"/>
      </w:pPr>
      <w:r>
        <w:t xml:space="preserve">  </w:t>
      </w:r>
    </w:p>
    <w:p w14:paraId="68F1B57A" w14:textId="77777777" w:rsidR="0025389C" w:rsidRDefault="005A22BF">
      <w:pPr>
        <w:spacing w:after="15" w:line="259" w:lineRule="auto"/>
        <w:ind w:left="656" w:firstLine="0"/>
        <w:jc w:val="left"/>
      </w:pPr>
      <w:r>
        <w:t xml:space="preserve">  </w:t>
      </w:r>
    </w:p>
    <w:p w14:paraId="1BCBF705" w14:textId="77777777" w:rsidR="0025389C" w:rsidRDefault="005A22BF">
      <w:pPr>
        <w:spacing w:after="20" w:line="259" w:lineRule="auto"/>
        <w:ind w:left="656" w:firstLine="0"/>
        <w:jc w:val="left"/>
      </w:pPr>
      <w:r>
        <w:t xml:space="preserve">  </w:t>
      </w:r>
    </w:p>
    <w:p w14:paraId="7AD02B4B" w14:textId="77777777" w:rsidR="0025389C" w:rsidRDefault="005A22BF">
      <w:pPr>
        <w:spacing w:after="15" w:line="259" w:lineRule="auto"/>
        <w:ind w:left="656" w:firstLine="0"/>
        <w:jc w:val="left"/>
      </w:pPr>
      <w:r>
        <w:t xml:space="preserve">  </w:t>
      </w:r>
    </w:p>
    <w:p w14:paraId="1F19CA18" w14:textId="77777777" w:rsidR="0025389C" w:rsidRDefault="005A22BF">
      <w:pPr>
        <w:spacing w:after="0" w:line="259" w:lineRule="auto"/>
        <w:ind w:left="656" w:firstLine="0"/>
        <w:jc w:val="left"/>
      </w:pPr>
      <w:r>
        <w:t xml:space="preserve">  </w:t>
      </w:r>
    </w:p>
    <w:p w14:paraId="3B6AB949" w14:textId="77777777" w:rsidR="0025389C" w:rsidRDefault="005A22BF">
      <w:pPr>
        <w:spacing w:after="15" w:line="259" w:lineRule="auto"/>
        <w:ind w:left="656" w:firstLine="0"/>
        <w:jc w:val="left"/>
      </w:pPr>
      <w:r>
        <w:t xml:space="preserve">  </w:t>
      </w:r>
    </w:p>
    <w:p w14:paraId="0852F2B3" w14:textId="77777777" w:rsidR="0025389C" w:rsidRDefault="005A22BF">
      <w:pPr>
        <w:spacing w:after="20" w:line="259" w:lineRule="auto"/>
        <w:ind w:left="656" w:firstLine="0"/>
        <w:jc w:val="left"/>
      </w:pPr>
      <w:r>
        <w:t xml:space="preserve">  </w:t>
      </w:r>
    </w:p>
    <w:p w14:paraId="713573F2" w14:textId="77777777" w:rsidR="0025389C" w:rsidRDefault="005A22BF">
      <w:pPr>
        <w:spacing w:after="15" w:line="259" w:lineRule="auto"/>
        <w:ind w:left="656" w:firstLine="0"/>
        <w:jc w:val="left"/>
      </w:pPr>
      <w:r>
        <w:t xml:space="preserve">  </w:t>
      </w:r>
    </w:p>
    <w:p w14:paraId="2AAE1096" w14:textId="77777777" w:rsidR="0025389C" w:rsidRDefault="005A22BF">
      <w:pPr>
        <w:spacing w:after="20" w:line="259" w:lineRule="auto"/>
        <w:ind w:left="656" w:firstLine="0"/>
        <w:jc w:val="left"/>
      </w:pPr>
      <w:r>
        <w:t xml:space="preserve">  </w:t>
      </w:r>
    </w:p>
    <w:p w14:paraId="72BF2620" w14:textId="77777777" w:rsidR="0025389C" w:rsidRDefault="005A22BF">
      <w:pPr>
        <w:spacing w:after="15" w:line="259" w:lineRule="auto"/>
        <w:ind w:left="656" w:firstLine="0"/>
        <w:jc w:val="left"/>
      </w:pPr>
      <w:r>
        <w:t xml:space="preserve">  </w:t>
      </w:r>
    </w:p>
    <w:p w14:paraId="2A269F73" w14:textId="77777777" w:rsidR="0025389C" w:rsidRDefault="005A22BF">
      <w:pPr>
        <w:spacing w:after="20" w:line="259" w:lineRule="auto"/>
        <w:ind w:left="656" w:firstLine="0"/>
        <w:jc w:val="left"/>
      </w:pPr>
      <w:r>
        <w:t xml:space="preserve">  </w:t>
      </w:r>
    </w:p>
    <w:p w14:paraId="26BFC224" w14:textId="77777777" w:rsidR="0025389C" w:rsidRDefault="005A22BF">
      <w:pPr>
        <w:spacing w:after="15" w:line="259" w:lineRule="auto"/>
        <w:ind w:left="656" w:firstLine="0"/>
        <w:jc w:val="left"/>
      </w:pPr>
      <w:r>
        <w:lastRenderedPageBreak/>
        <w:t xml:space="preserve">  </w:t>
      </w:r>
    </w:p>
    <w:p w14:paraId="25879DDF" w14:textId="77777777" w:rsidR="0025389C" w:rsidRDefault="005A22BF">
      <w:pPr>
        <w:spacing w:after="20" w:line="259" w:lineRule="auto"/>
        <w:ind w:left="656" w:firstLine="0"/>
        <w:jc w:val="left"/>
      </w:pPr>
      <w:r>
        <w:t xml:space="preserve">  </w:t>
      </w:r>
    </w:p>
    <w:p w14:paraId="5EC02FBA" w14:textId="77777777" w:rsidR="0025389C" w:rsidRDefault="005A22BF">
      <w:pPr>
        <w:spacing w:after="15" w:line="259" w:lineRule="auto"/>
        <w:ind w:left="656" w:firstLine="0"/>
        <w:jc w:val="left"/>
      </w:pPr>
      <w:r>
        <w:t xml:space="preserve">  </w:t>
      </w:r>
    </w:p>
    <w:p w14:paraId="0DF3E9DC" w14:textId="77777777" w:rsidR="0025389C" w:rsidRDefault="005A22BF">
      <w:pPr>
        <w:spacing w:after="20" w:line="259" w:lineRule="auto"/>
        <w:ind w:left="656" w:firstLine="0"/>
        <w:jc w:val="left"/>
      </w:pPr>
      <w:r>
        <w:t xml:space="preserve">  </w:t>
      </w:r>
    </w:p>
    <w:p w14:paraId="615F56FD" w14:textId="77777777" w:rsidR="0025389C" w:rsidRDefault="005A22BF">
      <w:pPr>
        <w:spacing w:after="15" w:line="259" w:lineRule="auto"/>
        <w:ind w:left="656" w:firstLine="0"/>
        <w:jc w:val="left"/>
      </w:pPr>
      <w:r>
        <w:t xml:space="preserve">  </w:t>
      </w:r>
    </w:p>
    <w:p w14:paraId="21991F59" w14:textId="77777777" w:rsidR="0025389C" w:rsidRDefault="005A22BF">
      <w:pPr>
        <w:spacing w:after="20" w:line="259" w:lineRule="auto"/>
        <w:ind w:left="656" w:firstLine="0"/>
        <w:jc w:val="left"/>
      </w:pPr>
      <w:r>
        <w:t xml:space="preserve">  </w:t>
      </w:r>
    </w:p>
    <w:p w14:paraId="0A546157" w14:textId="77777777" w:rsidR="0025389C" w:rsidRDefault="005A22BF">
      <w:pPr>
        <w:spacing w:after="69" w:line="259" w:lineRule="auto"/>
        <w:ind w:left="656" w:firstLine="0"/>
        <w:jc w:val="left"/>
      </w:pPr>
      <w:r>
        <w:t xml:space="preserve">  </w:t>
      </w:r>
    </w:p>
    <w:p w14:paraId="62270F6F" w14:textId="77777777" w:rsidR="0025389C" w:rsidRDefault="005A22BF">
      <w:pPr>
        <w:spacing w:after="7"/>
        <w:ind w:left="651" w:right="628"/>
      </w:pPr>
      <w:r>
        <w:t xml:space="preserve"> Таблиця ТЕП дипломного проекту   </w:t>
      </w:r>
    </w:p>
    <w:p w14:paraId="0F880472" w14:textId="77777777" w:rsidR="0025389C" w:rsidRDefault="005A22BF">
      <w:pPr>
        <w:spacing w:after="70" w:line="259" w:lineRule="auto"/>
        <w:ind w:left="656" w:firstLine="0"/>
        <w:jc w:val="left"/>
      </w:pPr>
      <w:r>
        <w:t xml:space="preserve">     </w:t>
      </w:r>
    </w:p>
    <w:p w14:paraId="701F4B33" w14:textId="77777777" w:rsidR="0025389C" w:rsidRDefault="005A22BF">
      <w:pPr>
        <w:ind w:left="651" w:right="628"/>
      </w:pPr>
      <w:r>
        <w:t xml:space="preserve">№ зп Найменування показників Одиниця виміру Значення показника  </w:t>
      </w:r>
    </w:p>
    <w:p w14:paraId="7B94CFCC" w14:textId="77777777" w:rsidR="0025389C" w:rsidRDefault="005A22BF">
      <w:pPr>
        <w:ind w:left="651" w:right="628"/>
      </w:pPr>
      <w:r>
        <w:t xml:space="preserve">1. Объемно-планировочные показатели.  </w:t>
      </w:r>
    </w:p>
    <w:p w14:paraId="16F4B115" w14:textId="77777777" w:rsidR="0025389C" w:rsidRDefault="005A22BF">
      <w:pPr>
        <w:numPr>
          <w:ilvl w:val="0"/>
          <w:numId w:val="26"/>
        </w:numPr>
        <w:ind w:right="2560" w:hanging="210"/>
      </w:pPr>
      <w:r>
        <w:t xml:space="preserve">Площа забудови тыс. м2 5,672  </w:t>
      </w:r>
    </w:p>
    <w:p w14:paraId="443A42BA" w14:textId="77777777" w:rsidR="0025389C" w:rsidRDefault="005A22BF">
      <w:pPr>
        <w:numPr>
          <w:ilvl w:val="0"/>
          <w:numId w:val="26"/>
        </w:numPr>
        <w:ind w:right="2560" w:hanging="210"/>
      </w:pPr>
      <w:r>
        <w:t xml:space="preserve">Корисна площа будинку тыс. м2 10,210  3 Загальна площа будинку тыс. м2 11,345  </w:t>
      </w:r>
    </w:p>
    <w:p w14:paraId="0A1EBA15" w14:textId="77777777" w:rsidR="0025389C" w:rsidRDefault="005A22BF">
      <w:pPr>
        <w:ind w:left="651" w:right="628"/>
      </w:pPr>
      <w:r>
        <w:t xml:space="preserve">4 Будівельний обєм будинку тыс. м3 66,544  </w:t>
      </w:r>
    </w:p>
    <w:p w14:paraId="57D5694E" w14:textId="77777777" w:rsidR="0025389C" w:rsidRDefault="005A22BF">
      <w:pPr>
        <w:ind w:left="651" w:right="628"/>
      </w:pPr>
      <w:r>
        <w:t xml:space="preserve">2. Показатели сметной стоимости  </w:t>
      </w:r>
    </w:p>
    <w:p w14:paraId="3135BF96" w14:textId="77777777" w:rsidR="0025389C" w:rsidRDefault="005A22BF">
      <w:pPr>
        <w:numPr>
          <w:ilvl w:val="0"/>
          <w:numId w:val="27"/>
        </w:numPr>
        <w:ind w:right="628" w:hanging="210"/>
      </w:pPr>
      <w:r>
        <w:t xml:space="preserve">Вартістьбудинку (споруди) тыс. грн 496420,954  </w:t>
      </w:r>
    </w:p>
    <w:p w14:paraId="7603A6B2" w14:textId="77777777" w:rsidR="0025389C" w:rsidRDefault="005A22BF">
      <w:pPr>
        <w:numPr>
          <w:ilvl w:val="1"/>
          <w:numId w:val="27"/>
        </w:numPr>
        <w:ind w:right="628" w:hanging="490"/>
      </w:pPr>
      <w:r>
        <w:t xml:space="preserve">Вартість БМР тыс. грн 400040,620  </w:t>
      </w:r>
    </w:p>
    <w:p w14:paraId="051EE644" w14:textId="77777777" w:rsidR="0025389C" w:rsidRDefault="005A22BF">
      <w:pPr>
        <w:numPr>
          <w:ilvl w:val="1"/>
          <w:numId w:val="27"/>
        </w:numPr>
        <w:ind w:right="628" w:hanging="490"/>
      </w:pPr>
      <w:r>
        <w:t xml:space="preserve">Вартість устаткування тыс. грн 96380,333  </w:t>
      </w:r>
    </w:p>
    <w:p w14:paraId="0D746BE3" w14:textId="77777777" w:rsidR="0025389C" w:rsidRDefault="005A22BF">
      <w:pPr>
        <w:numPr>
          <w:ilvl w:val="0"/>
          <w:numId w:val="27"/>
        </w:numPr>
        <w:ind w:right="628" w:hanging="210"/>
      </w:pPr>
      <w:r>
        <w:t xml:space="preserve">Вартість 1 м2 корисної площі будинку грн 39181,256  </w:t>
      </w:r>
    </w:p>
    <w:p w14:paraId="465BAB3F" w14:textId="77777777" w:rsidR="0025389C" w:rsidRDefault="005A22BF">
      <w:pPr>
        <w:numPr>
          <w:ilvl w:val="0"/>
          <w:numId w:val="27"/>
        </w:numPr>
        <w:ind w:right="628" w:hanging="210"/>
      </w:pPr>
      <w:r>
        <w:t xml:space="preserve">Вартість 1 м3 будівельного обєму будинку грн 6011,671  </w:t>
      </w:r>
    </w:p>
    <w:p w14:paraId="45C56A2D" w14:textId="77777777" w:rsidR="0025389C" w:rsidRDefault="005A22BF">
      <w:pPr>
        <w:ind w:left="651" w:right="628"/>
      </w:pPr>
      <w:r>
        <w:t xml:space="preserve">3. Показники технолого-організаційних рішень        </w:t>
      </w:r>
    </w:p>
    <w:p w14:paraId="41871577" w14:textId="77777777" w:rsidR="0025389C" w:rsidRDefault="005A22BF">
      <w:pPr>
        <w:ind w:left="651" w:right="628"/>
      </w:pPr>
      <w:r>
        <w:t xml:space="preserve">9.1. Витрати труда нормативні тис. чел.-дн. 352,702  </w:t>
      </w:r>
    </w:p>
    <w:p w14:paraId="764F5D41" w14:textId="77777777" w:rsidR="0025389C" w:rsidRDefault="005A22BF">
      <w:pPr>
        <w:ind w:left="651" w:right="628"/>
      </w:pPr>
      <w:r>
        <w:t xml:space="preserve">9.2. Витрати труда проектні тис. чел.-дн. 317,432  </w:t>
      </w:r>
    </w:p>
    <w:p w14:paraId="5DB97D73" w14:textId="77777777" w:rsidR="0025389C" w:rsidRDefault="005A22BF">
      <w:pPr>
        <w:ind w:left="651"/>
      </w:pPr>
      <w:r>
        <w:t xml:space="preserve">9.3.1. Витрати труда нормативні на одиницю площаді будинку люд.-дн. 34,545  </w:t>
      </w:r>
    </w:p>
    <w:p w14:paraId="300E81EA" w14:textId="77777777" w:rsidR="0025389C" w:rsidRDefault="005A22BF">
      <w:pPr>
        <w:ind w:left="651" w:right="628"/>
      </w:pPr>
      <w:r>
        <w:t xml:space="preserve">9.3.2. Витрати труда проектні на одиницю площі будинку люд.-дн. 31,090  </w:t>
      </w:r>
    </w:p>
    <w:p w14:paraId="379ABF61" w14:textId="77777777" w:rsidR="0025389C" w:rsidRDefault="005A22BF">
      <w:pPr>
        <w:ind w:left="651" w:right="628"/>
      </w:pPr>
      <w:r>
        <w:t xml:space="preserve">9.4.1. Витрати труда нормативні на одиницю обєма будинку люд.-дн. 5,300  </w:t>
      </w:r>
    </w:p>
    <w:p w14:paraId="46ACD01E" w14:textId="77777777" w:rsidR="0025389C" w:rsidRDefault="005A22BF">
      <w:pPr>
        <w:ind w:left="651" w:right="628"/>
      </w:pPr>
      <w:r>
        <w:t xml:space="preserve">9.4.2. Витрати труда проектні на одиницу обєма будинку люд.-дн. 4,770  </w:t>
      </w:r>
    </w:p>
    <w:p w14:paraId="6EB8ED9B" w14:textId="77777777" w:rsidR="0025389C" w:rsidRDefault="005A22BF">
      <w:pPr>
        <w:ind w:left="651" w:right="628"/>
      </w:pPr>
      <w:r>
        <w:t xml:space="preserve">10.1. Середньоденна виробітка на 1 робочего нормативна грн 1134,216  </w:t>
      </w:r>
    </w:p>
    <w:p w14:paraId="478043ED" w14:textId="77777777" w:rsidR="0025389C" w:rsidRDefault="005A22BF">
      <w:pPr>
        <w:ind w:left="651" w:right="628"/>
      </w:pPr>
      <w:r>
        <w:t xml:space="preserve">10.2. Середньоденна виробітка на 1 робочого проектна грн 1260,240  </w:t>
      </w:r>
    </w:p>
    <w:p w14:paraId="1EBAB53D" w14:textId="77777777" w:rsidR="0025389C" w:rsidRDefault="005A22BF">
      <w:pPr>
        <w:ind w:left="651" w:right="628"/>
      </w:pPr>
      <w:r>
        <w:t xml:space="preserve">11.1. Кошторисна зарплата тис. грн 82596,430  </w:t>
      </w:r>
    </w:p>
    <w:p w14:paraId="7BC7AC57" w14:textId="77777777" w:rsidR="0025389C" w:rsidRDefault="005A22BF">
      <w:pPr>
        <w:ind w:left="651" w:right="628"/>
      </w:pPr>
      <w:r>
        <w:t xml:space="preserve">11.2. Зарплата на 1 грн. договірної ціни грн 0,206  </w:t>
      </w:r>
    </w:p>
    <w:p w14:paraId="362B74E0" w14:textId="77777777" w:rsidR="0025389C" w:rsidRDefault="005A22BF">
      <w:pPr>
        <w:ind w:left="651" w:right="628"/>
      </w:pPr>
      <w:r>
        <w:t xml:space="preserve">11.3. Середня заробітна плата на 1 чол.-дн.      </w:t>
      </w:r>
    </w:p>
    <w:p w14:paraId="3C2F852D" w14:textId="77777777" w:rsidR="0025389C" w:rsidRDefault="005A22BF">
      <w:pPr>
        <w:ind w:left="651" w:right="628"/>
      </w:pPr>
      <w:r>
        <w:t xml:space="preserve">11.3.1. нормативна грн 234,182  </w:t>
      </w:r>
    </w:p>
    <w:p w14:paraId="0614D3FC" w14:textId="77777777" w:rsidR="0025389C" w:rsidRDefault="005A22BF">
      <w:pPr>
        <w:ind w:left="651" w:right="628"/>
      </w:pPr>
      <w:r>
        <w:t xml:space="preserve">11.3.2. проектна грн 260,202  </w:t>
      </w:r>
    </w:p>
    <w:p w14:paraId="68152CB5" w14:textId="77777777" w:rsidR="0025389C" w:rsidRDefault="005A22BF">
      <w:pPr>
        <w:ind w:left="651" w:right="628"/>
      </w:pPr>
      <w:r>
        <w:t xml:space="preserve">12.1. Тривалість будівництва нормативна дн. 402  </w:t>
      </w:r>
    </w:p>
    <w:p w14:paraId="0F610482" w14:textId="77777777" w:rsidR="0025389C" w:rsidRDefault="005A22BF">
      <w:pPr>
        <w:ind w:left="651" w:right="628"/>
      </w:pPr>
      <w:r>
        <w:t xml:space="preserve">12.2. Тривалість будівництва проектна дн. 365  </w:t>
      </w:r>
    </w:p>
    <w:p w14:paraId="17F6A028" w14:textId="77777777" w:rsidR="0025389C" w:rsidRDefault="005A22BF">
      <w:pPr>
        <w:numPr>
          <w:ilvl w:val="0"/>
          <w:numId w:val="28"/>
        </w:numPr>
        <w:ind w:right="314" w:hanging="420"/>
      </w:pPr>
      <w:r>
        <w:lastRenderedPageBreak/>
        <w:t xml:space="preserve">Рівень рентабельності % 3,037  </w:t>
      </w:r>
    </w:p>
    <w:p w14:paraId="6B6AE975" w14:textId="77777777" w:rsidR="0025389C" w:rsidRDefault="005A22BF">
      <w:pPr>
        <w:numPr>
          <w:ilvl w:val="0"/>
          <w:numId w:val="28"/>
        </w:numPr>
        <w:ind w:right="314" w:hanging="420"/>
      </w:pPr>
      <w:r>
        <w:t xml:space="preserve">Економичний ефект від скорочення термінів будівництва тис. грн 2172,359    В тому числі      </w:t>
      </w:r>
    </w:p>
    <w:p w14:paraId="7F8B1FEA" w14:textId="77777777" w:rsidR="0025389C" w:rsidRDefault="005A22BF">
      <w:pPr>
        <w:numPr>
          <w:ilvl w:val="1"/>
          <w:numId w:val="28"/>
        </w:numPr>
        <w:ind w:right="314"/>
      </w:pPr>
      <w:r>
        <w:t xml:space="preserve">Економичний ефект від дострокового введення основних виробничих фондів тис.грн    </w:t>
      </w:r>
    </w:p>
    <w:p w14:paraId="1754624D" w14:textId="77777777" w:rsidR="0025389C" w:rsidRDefault="005A22BF">
      <w:pPr>
        <w:numPr>
          <w:ilvl w:val="1"/>
          <w:numId w:val="28"/>
        </w:numPr>
        <w:spacing w:after="33"/>
        <w:ind w:right="314"/>
      </w:pPr>
      <w:r>
        <w:t xml:space="preserve">Економічний ефект від скорочення умовно-постійних накладних витрат тис. грн 2172,359  </w:t>
      </w:r>
    </w:p>
    <w:p w14:paraId="1B4BD50E" w14:textId="77777777" w:rsidR="0025389C" w:rsidRDefault="005A22BF">
      <w:pPr>
        <w:spacing w:after="19" w:line="259" w:lineRule="auto"/>
        <w:ind w:left="656" w:firstLine="0"/>
        <w:jc w:val="left"/>
      </w:pPr>
      <w:r>
        <w:t xml:space="preserve">  </w:t>
      </w:r>
    </w:p>
    <w:p w14:paraId="47392C96" w14:textId="77777777" w:rsidR="0025389C" w:rsidRDefault="005A22BF">
      <w:pPr>
        <w:spacing w:after="15" w:line="259" w:lineRule="auto"/>
        <w:ind w:left="656" w:firstLine="0"/>
        <w:jc w:val="left"/>
      </w:pPr>
      <w:r>
        <w:t xml:space="preserve">  </w:t>
      </w:r>
    </w:p>
    <w:p w14:paraId="777060AA" w14:textId="77777777" w:rsidR="0025389C" w:rsidRDefault="005A22BF">
      <w:pPr>
        <w:spacing w:after="20" w:line="259" w:lineRule="auto"/>
        <w:ind w:left="656" w:firstLine="0"/>
        <w:jc w:val="left"/>
      </w:pPr>
      <w:r>
        <w:t xml:space="preserve">  </w:t>
      </w:r>
    </w:p>
    <w:p w14:paraId="2D39425C" w14:textId="77777777" w:rsidR="0025389C" w:rsidRDefault="005A22BF">
      <w:pPr>
        <w:spacing w:after="15" w:line="259" w:lineRule="auto"/>
        <w:ind w:left="656" w:firstLine="0"/>
        <w:jc w:val="left"/>
      </w:pPr>
      <w:r>
        <w:t xml:space="preserve">  </w:t>
      </w:r>
    </w:p>
    <w:p w14:paraId="08B38CC8" w14:textId="77777777" w:rsidR="0025389C" w:rsidRDefault="005A22BF">
      <w:pPr>
        <w:spacing w:after="20" w:line="259" w:lineRule="auto"/>
        <w:ind w:left="656" w:firstLine="0"/>
        <w:jc w:val="left"/>
      </w:pPr>
      <w:r>
        <w:t xml:space="preserve">  </w:t>
      </w:r>
    </w:p>
    <w:p w14:paraId="6B2C8176" w14:textId="77777777" w:rsidR="0025389C" w:rsidRDefault="005A22BF">
      <w:pPr>
        <w:spacing w:after="15" w:line="259" w:lineRule="auto"/>
        <w:ind w:left="656" w:firstLine="0"/>
        <w:jc w:val="left"/>
      </w:pPr>
      <w:r>
        <w:t xml:space="preserve">  </w:t>
      </w:r>
    </w:p>
    <w:p w14:paraId="256F7D89" w14:textId="77777777" w:rsidR="0025389C" w:rsidRDefault="005A22BF">
      <w:pPr>
        <w:spacing w:after="20" w:line="259" w:lineRule="auto"/>
        <w:ind w:left="656" w:firstLine="0"/>
        <w:jc w:val="left"/>
      </w:pPr>
      <w:r>
        <w:t xml:space="preserve">  </w:t>
      </w:r>
    </w:p>
    <w:p w14:paraId="412FB960" w14:textId="77777777" w:rsidR="0025389C" w:rsidRDefault="005A22BF">
      <w:pPr>
        <w:spacing w:after="15" w:line="259" w:lineRule="auto"/>
        <w:ind w:left="656" w:firstLine="0"/>
        <w:jc w:val="left"/>
      </w:pPr>
      <w:r>
        <w:t xml:space="preserve">  </w:t>
      </w:r>
    </w:p>
    <w:p w14:paraId="5EE77216" w14:textId="77777777" w:rsidR="0025389C" w:rsidRDefault="005A22BF">
      <w:pPr>
        <w:spacing w:after="20" w:line="259" w:lineRule="auto"/>
        <w:ind w:left="656" w:firstLine="0"/>
        <w:jc w:val="left"/>
      </w:pPr>
      <w:r>
        <w:t xml:space="preserve">  </w:t>
      </w:r>
    </w:p>
    <w:p w14:paraId="7010AA81" w14:textId="77777777" w:rsidR="0025389C" w:rsidRDefault="005A22BF">
      <w:pPr>
        <w:spacing w:after="15" w:line="259" w:lineRule="auto"/>
        <w:ind w:left="656" w:firstLine="0"/>
        <w:jc w:val="left"/>
      </w:pPr>
      <w:r>
        <w:t xml:space="preserve">  </w:t>
      </w:r>
    </w:p>
    <w:p w14:paraId="4A6A0203" w14:textId="77777777" w:rsidR="0025389C" w:rsidRDefault="005A22BF">
      <w:pPr>
        <w:spacing w:after="20" w:line="259" w:lineRule="auto"/>
        <w:ind w:left="656" w:firstLine="0"/>
        <w:jc w:val="left"/>
      </w:pPr>
      <w:r>
        <w:t xml:space="preserve">  </w:t>
      </w:r>
    </w:p>
    <w:p w14:paraId="5FDBFD56" w14:textId="77777777" w:rsidR="0025389C" w:rsidRDefault="005A22BF">
      <w:pPr>
        <w:spacing w:after="15" w:line="259" w:lineRule="auto"/>
        <w:ind w:left="656" w:firstLine="0"/>
        <w:jc w:val="left"/>
      </w:pPr>
      <w:r>
        <w:t xml:space="preserve">  </w:t>
      </w:r>
    </w:p>
    <w:p w14:paraId="1592BAB0" w14:textId="77777777" w:rsidR="0025389C" w:rsidRDefault="005A22BF">
      <w:pPr>
        <w:spacing w:after="20" w:line="259" w:lineRule="auto"/>
        <w:ind w:left="656" w:firstLine="0"/>
        <w:jc w:val="left"/>
      </w:pPr>
      <w:r>
        <w:t xml:space="preserve">  </w:t>
      </w:r>
    </w:p>
    <w:p w14:paraId="3910C1BD" w14:textId="77777777" w:rsidR="0025389C" w:rsidRDefault="005A22BF">
      <w:pPr>
        <w:spacing w:after="15" w:line="259" w:lineRule="auto"/>
        <w:ind w:left="656" w:firstLine="0"/>
        <w:jc w:val="left"/>
      </w:pPr>
      <w:r>
        <w:t xml:space="preserve">  </w:t>
      </w:r>
    </w:p>
    <w:p w14:paraId="52E5344B" w14:textId="77777777" w:rsidR="0025389C" w:rsidRDefault="005A22BF">
      <w:pPr>
        <w:spacing w:after="20" w:line="259" w:lineRule="auto"/>
        <w:ind w:left="656" w:firstLine="0"/>
        <w:jc w:val="left"/>
      </w:pPr>
      <w:r>
        <w:t xml:space="preserve">  </w:t>
      </w:r>
    </w:p>
    <w:p w14:paraId="3E1409C6" w14:textId="77777777" w:rsidR="0025389C" w:rsidRDefault="005A22BF">
      <w:pPr>
        <w:spacing w:after="15" w:line="259" w:lineRule="auto"/>
        <w:ind w:left="656" w:firstLine="0"/>
        <w:jc w:val="left"/>
      </w:pPr>
      <w:r>
        <w:t xml:space="preserve">  </w:t>
      </w:r>
    </w:p>
    <w:p w14:paraId="21C7B351" w14:textId="77777777" w:rsidR="0025389C" w:rsidRDefault="005A22BF">
      <w:pPr>
        <w:spacing w:after="20" w:line="259" w:lineRule="auto"/>
        <w:ind w:left="656" w:firstLine="0"/>
        <w:jc w:val="left"/>
      </w:pPr>
      <w:r>
        <w:t xml:space="preserve">  </w:t>
      </w:r>
    </w:p>
    <w:p w14:paraId="053701B9" w14:textId="77777777" w:rsidR="0025389C" w:rsidRDefault="005A22BF">
      <w:pPr>
        <w:spacing w:after="15" w:line="259" w:lineRule="auto"/>
        <w:ind w:left="656" w:firstLine="0"/>
        <w:jc w:val="left"/>
      </w:pPr>
      <w:r>
        <w:t xml:space="preserve">  </w:t>
      </w:r>
    </w:p>
    <w:p w14:paraId="2A49BAC6" w14:textId="77777777" w:rsidR="0025389C" w:rsidRDefault="005A22BF">
      <w:pPr>
        <w:spacing w:after="20" w:line="259" w:lineRule="auto"/>
        <w:ind w:left="656" w:firstLine="0"/>
        <w:jc w:val="left"/>
      </w:pPr>
      <w:r>
        <w:t xml:space="preserve">  </w:t>
      </w:r>
    </w:p>
    <w:p w14:paraId="698F09FB" w14:textId="77777777" w:rsidR="0025389C" w:rsidRDefault="005A22BF">
      <w:pPr>
        <w:spacing w:after="14" w:line="259" w:lineRule="auto"/>
        <w:ind w:left="656" w:firstLine="0"/>
        <w:jc w:val="left"/>
      </w:pPr>
      <w:r>
        <w:t xml:space="preserve">  </w:t>
      </w:r>
    </w:p>
    <w:p w14:paraId="2F7ECA09" w14:textId="77777777" w:rsidR="0025389C" w:rsidRDefault="005A22BF">
      <w:pPr>
        <w:spacing w:after="20" w:line="259" w:lineRule="auto"/>
        <w:ind w:left="656" w:firstLine="0"/>
        <w:jc w:val="left"/>
      </w:pPr>
      <w:r>
        <w:t xml:space="preserve">  </w:t>
      </w:r>
    </w:p>
    <w:p w14:paraId="2E198BAB" w14:textId="77777777" w:rsidR="0025389C" w:rsidRDefault="005A22BF">
      <w:pPr>
        <w:spacing w:after="15" w:line="259" w:lineRule="auto"/>
        <w:ind w:left="656" w:firstLine="0"/>
        <w:jc w:val="left"/>
      </w:pPr>
      <w:r>
        <w:t xml:space="preserve">  </w:t>
      </w:r>
    </w:p>
    <w:p w14:paraId="250FF524" w14:textId="77777777" w:rsidR="0025389C" w:rsidRDefault="005A22BF">
      <w:pPr>
        <w:spacing w:after="20" w:line="259" w:lineRule="auto"/>
        <w:ind w:left="656" w:firstLine="0"/>
        <w:jc w:val="left"/>
      </w:pPr>
      <w:r>
        <w:t xml:space="preserve">  </w:t>
      </w:r>
    </w:p>
    <w:p w14:paraId="703C2DA2" w14:textId="77777777" w:rsidR="0025389C" w:rsidRDefault="005A22BF">
      <w:pPr>
        <w:spacing w:after="15" w:line="259" w:lineRule="auto"/>
        <w:ind w:left="656" w:firstLine="0"/>
        <w:jc w:val="left"/>
      </w:pPr>
      <w:r>
        <w:t xml:space="preserve">  </w:t>
      </w:r>
    </w:p>
    <w:p w14:paraId="4FAF8B99" w14:textId="77777777" w:rsidR="0025389C" w:rsidRDefault="005A22BF">
      <w:pPr>
        <w:spacing w:after="20" w:line="259" w:lineRule="auto"/>
        <w:ind w:left="656" w:firstLine="0"/>
        <w:jc w:val="left"/>
      </w:pPr>
      <w:r>
        <w:t xml:space="preserve">  </w:t>
      </w:r>
    </w:p>
    <w:p w14:paraId="1C8B4E37" w14:textId="77777777" w:rsidR="0025389C" w:rsidRDefault="005A22BF">
      <w:pPr>
        <w:spacing w:after="68" w:line="259" w:lineRule="auto"/>
        <w:ind w:left="656" w:firstLine="0"/>
        <w:jc w:val="left"/>
      </w:pPr>
      <w:r>
        <w:t xml:space="preserve">  </w:t>
      </w:r>
    </w:p>
    <w:p w14:paraId="27446175" w14:textId="77777777" w:rsidR="0025389C" w:rsidRDefault="005A22BF">
      <w:pPr>
        <w:ind w:left="651" w:right="628"/>
      </w:pPr>
      <w:r>
        <w:t xml:space="preserve">Розрахунок техніко-економічних показників проекту  </w:t>
      </w:r>
    </w:p>
    <w:p w14:paraId="055B984E" w14:textId="77777777" w:rsidR="0025389C" w:rsidRDefault="005A22BF">
      <w:pPr>
        <w:ind w:left="651" w:right="628"/>
      </w:pPr>
      <w:r>
        <w:t xml:space="preserve">I. Обємно-планировочні показники   </w:t>
      </w:r>
    </w:p>
    <w:p w14:paraId="25EE90CD" w14:textId="77777777" w:rsidR="0025389C" w:rsidRDefault="005A22BF">
      <w:pPr>
        <w:numPr>
          <w:ilvl w:val="0"/>
          <w:numId w:val="29"/>
        </w:numPr>
        <w:ind w:right="628" w:hanging="280"/>
      </w:pPr>
      <w:r>
        <w:t xml:space="preserve">Площа забудови Sзастр   =                (тис. м.квадр)       5,672   </w:t>
      </w:r>
    </w:p>
    <w:p w14:paraId="4C35BF3F" w14:textId="77777777" w:rsidR="0025389C" w:rsidRDefault="005A22BF">
      <w:pPr>
        <w:numPr>
          <w:ilvl w:val="0"/>
          <w:numId w:val="29"/>
        </w:numPr>
        <w:ind w:right="628" w:hanging="280"/>
      </w:pPr>
      <w:r>
        <w:t xml:space="preserve">Корисна площа будинку Sпол   =        (тис. м.квадр)     10,21   </w:t>
      </w:r>
    </w:p>
    <w:p w14:paraId="44F6A542" w14:textId="77777777" w:rsidR="0025389C" w:rsidRDefault="005A22BF">
      <w:pPr>
        <w:numPr>
          <w:ilvl w:val="0"/>
          <w:numId w:val="29"/>
        </w:numPr>
        <w:ind w:right="628" w:hanging="280"/>
      </w:pPr>
      <w:r>
        <w:t xml:space="preserve">Обєм будинку V   =        (тыс. м.куб.)            66,544   </w:t>
      </w:r>
    </w:p>
    <w:p w14:paraId="452EB8DB" w14:textId="77777777" w:rsidR="0025389C" w:rsidRDefault="005A22BF">
      <w:pPr>
        <w:ind w:left="651" w:right="628"/>
      </w:pPr>
      <w:r>
        <w:t xml:space="preserve">II. Показники кошторисної вартості  </w:t>
      </w:r>
    </w:p>
    <w:p w14:paraId="2C768845" w14:textId="77777777" w:rsidR="0025389C" w:rsidRDefault="005A22BF">
      <w:pPr>
        <w:numPr>
          <w:ilvl w:val="0"/>
          <w:numId w:val="30"/>
        </w:numPr>
        <w:ind w:right="1412" w:hanging="280"/>
      </w:pPr>
      <w:r>
        <w:lastRenderedPageBreak/>
        <w:t xml:space="preserve">Вартість будинку (споруди)  С = Дц + Собор =                             C       = 400040,6205 + 96380,33328 = 496420,9537   </w:t>
      </w:r>
    </w:p>
    <w:p w14:paraId="5A568952" w14:textId="77777777" w:rsidR="0025389C" w:rsidRDefault="005A22BF">
      <w:pPr>
        <w:numPr>
          <w:ilvl w:val="1"/>
          <w:numId w:val="30"/>
        </w:numPr>
        <w:ind w:right="628" w:hanging="490"/>
      </w:pPr>
      <w:r>
        <w:t xml:space="preserve">Дц – договірна ціна будівництва; 400040,620   </w:t>
      </w:r>
    </w:p>
    <w:p w14:paraId="44DEE8DA" w14:textId="77777777" w:rsidR="0025389C" w:rsidRDefault="005A22BF">
      <w:pPr>
        <w:numPr>
          <w:ilvl w:val="1"/>
          <w:numId w:val="30"/>
        </w:numPr>
        <w:ind w:right="628" w:hanging="490"/>
      </w:pPr>
      <w:r>
        <w:t xml:space="preserve">Собор- вартість устаткування  96380,333   </w:t>
      </w:r>
    </w:p>
    <w:p w14:paraId="3697D9C6" w14:textId="77777777" w:rsidR="0025389C" w:rsidRDefault="005A22BF">
      <w:pPr>
        <w:numPr>
          <w:ilvl w:val="0"/>
          <w:numId w:val="30"/>
        </w:numPr>
        <w:ind w:right="1412" w:hanging="280"/>
      </w:pPr>
      <w:r>
        <w:t xml:space="preserve">Вартість  1м2  корисної площаді будинку                                  </w:t>
      </w:r>
    </w:p>
    <w:p w14:paraId="7A8A4DF4" w14:textId="77777777" w:rsidR="0025389C" w:rsidRDefault="005A22BF">
      <w:pPr>
        <w:ind w:left="651" w:right="628"/>
      </w:pPr>
      <w:r>
        <w:t xml:space="preserve"> Дц / Sпол  = 400040,620 / 10,21 = 39181,256   </w:t>
      </w:r>
    </w:p>
    <w:p w14:paraId="26DD7F5B" w14:textId="77777777" w:rsidR="0025389C" w:rsidRDefault="005A22BF">
      <w:pPr>
        <w:numPr>
          <w:ilvl w:val="0"/>
          <w:numId w:val="30"/>
        </w:numPr>
        <w:ind w:right="1412" w:hanging="280"/>
      </w:pPr>
      <w:r>
        <w:t xml:space="preserve">Вартість 1м3 будівельного обєму будинку -                              Дц / V  = 400040,620 / 66,544 = 6011,671   </w:t>
      </w:r>
    </w:p>
    <w:p w14:paraId="1A6B8753" w14:textId="77777777" w:rsidR="0025389C" w:rsidRDefault="005A22BF">
      <w:pPr>
        <w:numPr>
          <w:ilvl w:val="0"/>
          <w:numId w:val="30"/>
        </w:numPr>
        <w:spacing w:after="43" w:line="274" w:lineRule="auto"/>
        <w:ind w:right="1412" w:hanging="280"/>
      </w:pPr>
      <w:r>
        <w:t xml:space="preserve">Виробнича потужність (обєм річного випуску продукції), задаєтся на початковій стадії проектування – W (м3/год, т/год, шт/год и др.);      8. Питомі капітальні вкладення   - Дц / W (грн/м3 , грн/т и и т.д.).  III. Показники технолого-організаційних рішень  </w:t>
      </w:r>
    </w:p>
    <w:p w14:paraId="2A3336A6" w14:textId="77777777" w:rsidR="0025389C" w:rsidRDefault="005A22BF">
      <w:pPr>
        <w:numPr>
          <w:ilvl w:val="0"/>
          <w:numId w:val="31"/>
        </w:numPr>
        <w:ind w:right="628" w:hanging="420"/>
      </w:pPr>
      <w:r>
        <w:t xml:space="preserve">Витрати труда:        </w:t>
      </w:r>
    </w:p>
    <w:p w14:paraId="09C43A53" w14:textId="77777777" w:rsidR="0025389C" w:rsidRDefault="005A22BF">
      <w:pPr>
        <w:numPr>
          <w:ilvl w:val="1"/>
          <w:numId w:val="31"/>
        </w:numPr>
        <w:spacing w:after="43" w:line="274" w:lineRule="auto"/>
        <w:ind w:right="628" w:hanging="700"/>
      </w:pPr>
      <w:r>
        <w:t xml:space="preserve">Нормативні – визначаються як сума трудомісткості в прямих витратах, тимчасових будинках і спорудженнях, у сезонних  подорожчання (розрахунок в договірній ціні)   </w:t>
      </w:r>
    </w:p>
    <w:p w14:paraId="47FE4896" w14:textId="77777777" w:rsidR="0025389C" w:rsidRDefault="005A22BF">
      <w:pPr>
        <w:spacing w:after="0"/>
        <w:ind w:left="651" w:right="628"/>
      </w:pPr>
      <w:r>
        <w:t xml:space="preserve">Трн, (тис. чол-дн) = (тис.чол-дн=чел-ч/8))                               2821,618 / 8 = </w:t>
      </w:r>
    </w:p>
    <w:p w14:paraId="01337272" w14:textId="77777777" w:rsidR="0025389C" w:rsidRDefault="005A22BF">
      <w:pPr>
        <w:spacing w:after="7"/>
        <w:ind w:left="651" w:right="628"/>
      </w:pPr>
      <w:r>
        <w:t xml:space="preserve">352,702   </w:t>
      </w:r>
    </w:p>
    <w:p w14:paraId="2DBA2BA0" w14:textId="77777777" w:rsidR="0025389C" w:rsidRDefault="005A22BF">
      <w:pPr>
        <w:ind w:left="651" w:right="628"/>
      </w:pPr>
      <w:r>
        <w:t xml:space="preserve">2753,2 + 41,298 + 27,105 = 2821,618   </w:t>
      </w:r>
    </w:p>
    <w:p w14:paraId="5A28530B" w14:textId="77777777" w:rsidR="0025389C" w:rsidRDefault="005A22BF">
      <w:pPr>
        <w:numPr>
          <w:ilvl w:val="1"/>
          <w:numId w:val="31"/>
        </w:numPr>
        <w:ind w:right="628" w:hanging="700"/>
      </w:pPr>
      <w:r>
        <w:t xml:space="preserve">Проектні – визначаються за календарним планом  </w:t>
      </w:r>
    </w:p>
    <w:p w14:paraId="5806C1FF" w14:textId="77777777" w:rsidR="0025389C" w:rsidRDefault="005A22BF">
      <w:pPr>
        <w:spacing w:after="2"/>
        <w:ind w:left="651" w:right="628"/>
      </w:pPr>
      <w:r>
        <w:t xml:space="preserve">Трп (тис.чол-дн) (чи Трн x 0,9) = 352,702 х     0,9    = 317,432 </w:t>
      </w:r>
    </w:p>
    <w:p w14:paraId="164D3280" w14:textId="77777777" w:rsidR="0025389C" w:rsidRDefault="005A22BF">
      <w:pPr>
        <w:spacing w:after="74" w:line="259" w:lineRule="auto"/>
        <w:ind w:left="656" w:firstLine="0"/>
        <w:jc w:val="left"/>
      </w:pPr>
      <w:r>
        <w:t xml:space="preserve"> </w:t>
      </w:r>
    </w:p>
    <w:p w14:paraId="2A970A54" w14:textId="77777777" w:rsidR="0025389C" w:rsidRDefault="005A22BF">
      <w:pPr>
        <w:numPr>
          <w:ilvl w:val="1"/>
          <w:numId w:val="31"/>
        </w:numPr>
        <w:ind w:right="628" w:hanging="700"/>
      </w:pPr>
      <w:r>
        <w:t xml:space="preserve">На 1 м2 корисної площі будинку:   </w:t>
      </w:r>
    </w:p>
    <w:p w14:paraId="7F740A55" w14:textId="77777777" w:rsidR="0025389C" w:rsidRDefault="005A22BF">
      <w:pPr>
        <w:numPr>
          <w:ilvl w:val="2"/>
          <w:numId w:val="31"/>
        </w:numPr>
        <w:spacing w:after="43" w:line="274" w:lineRule="auto"/>
        <w:ind w:right="2541"/>
      </w:pPr>
      <w:r>
        <w:t xml:space="preserve">Нормативні  Трн / Sпол    =   (люд-дн);    352,702 / 10,21 = 34,545    9.3.2. Проектні       Трп / Sпол   =   (люд-дн);    317,432 / 10,21 = 31,090    </w:t>
      </w:r>
    </w:p>
    <w:p w14:paraId="21BD6C92" w14:textId="77777777" w:rsidR="0025389C" w:rsidRDefault="005A22BF">
      <w:pPr>
        <w:numPr>
          <w:ilvl w:val="1"/>
          <w:numId w:val="31"/>
        </w:numPr>
        <w:ind w:right="628" w:hanging="700"/>
      </w:pPr>
      <w:r>
        <w:t xml:space="preserve">На 1м3 будівельного обєма будинку   </w:t>
      </w:r>
    </w:p>
    <w:p w14:paraId="7AFAE318" w14:textId="77777777" w:rsidR="0025389C" w:rsidRDefault="005A22BF">
      <w:pPr>
        <w:numPr>
          <w:ilvl w:val="2"/>
          <w:numId w:val="31"/>
        </w:numPr>
        <w:ind w:right="2541"/>
      </w:pPr>
      <w:r>
        <w:t xml:space="preserve">нормативні  Трн / V , (люд-дн);    352,702 / 66,544 = 5,300    </w:t>
      </w:r>
    </w:p>
    <w:p w14:paraId="05E7098E" w14:textId="77777777" w:rsidR="0025389C" w:rsidRDefault="005A22BF">
      <w:pPr>
        <w:numPr>
          <w:ilvl w:val="2"/>
          <w:numId w:val="31"/>
        </w:numPr>
        <w:ind w:right="2541"/>
      </w:pPr>
      <w:r>
        <w:t xml:space="preserve">проектні       Трп / V , (люд-дн);    317,432 / 66,544 = 4,770    </w:t>
      </w:r>
    </w:p>
    <w:p w14:paraId="0B664D8D" w14:textId="77777777" w:rsidR="0025389C" w:rsidRDefault="005A22BF">
      <w:pPr>
        <w:numPr>
          <w:ilvl w:val="0"/>
          <w:numId w:val="31"/>
        </w:numPr>
        <w:ind w:right="628" w:hanging="420"/>
      </w:pPr>
      <w:r>
        <w:t xml:space="preserve">Середньоденна виробітка на одного робітника:   </w:t>
      </w:r>
    </w:p>
    <w:p w14:paraId="6EB9E034" w14:textId="77777777" w:rsidR="0025389C" w:rsidRDefault="005A22BF">
      <w:pPr>
        <w:numPr>
          <w:ilvl w:val="1"/>
          <w:numId w:val="31"/>
        </w:numPr>
        <w:ind w:right="628" w:hanging="700"/>
      </w:pPr>
      <w:r>
        <w:t xml:space="preserve">проектна – Вп = Дц / Трп,    (грн);    400040,6205 / 317,4320179 = 1260,240    </w:t>
      </w:r>
    </w:p>
    <w:p w14:paraId="6BDB1DC1" w14:textId="77777777" w:rsidR="0025389C" w:rsidRDefault="005A22BF">
      <w:pPr>
        <w:numPr>
          <w:ilvl w:val="1"/>
          <w:numId w:val="31"/>
        </w:numPr>
        <w:ind w:right="628" w:hanging="700"/>
      </w:pPr>
      <w:r>
        <w:t xml:space="preserve">нормативна - Вн = Дц / Трн,   (грн);    400040,6205 / 352,7022421 = 1134,216    </w:t>
      </w:r>
    </w:p>
    <w:p w14:paraId="5011607C" w14:textId="77777777" w:rsidR="0025389C" w:rsidRDefault="005A22BF">
      <w:pPr>
        <w:numPr>
          <w:ilvl w:val="0"/>
          <w:numId w:val="31"/>
        </w:numPr>
        <w:ind w:right="628" w:hanging="420"/>
      </w:pPr>
      <w:r>
        <w:t xml:space="preserve">Заробітна плата (Зп визначається за обєктним кошторисом):        82596,430 тис. грн.  </w:t>
      </w:r>
    </w:p>
    <w:p w14:paraId="45AF5A20" w14:textId="77777777" w:rsidR="0025389C" w:rsidRDefault="005A22BF">
      <w:pPr>
        <w:numPr>
          <w:ilvl w:val="1"/>
          <w:numId w:val="32"/>
        </w:numPr>
        <w:ind w:right="1636" w:hanging="630"/>
      </w:pPr>
      <w:r>
        <w:lastRenderedPageBreak/>
        <w:t xml:space="preserve">Заробітна плата на 1грн. договорної ціни Зп / Дц ,  (грн);    82596,430 / 400040,6205 = 0,206    </w:t>
      </w:r>
    </w:p>
    <w:p w14:paraId="732158BC" w14:textId="77777777" w:rsidR="0025389C" w:rsidRDefault="005A22BF">
      <w:pPr>
        <w:numPr>
          <w:ilvl w:val="1"/>
          <w:numId w:val="32"/>
        </w:numPr>
        <w:ind w:right="1636" w:hanging="630"/>
      </w:pPr>
      <w:r>
        <w:t xml:space="preserve">Середня заробітна плата на 1 чол-дн:   </w:t>
      </w:r>
    </w:p>
    <w:p w14:paraId="61561FB4" w14:textId="77777777" w:rsidR="0025389C" w:rsidRDefault="005A22BF">
      <w:pPr>
        <w:numPr>
          <w:ilvl w:val="1"/>
          <w:numId w:val="32"/>
        </w:numPr>
        <w:ind w:right="1636" w:hanging="630"/>
      </w:pPr>
      <w:r>
        <w:t xml:space="preserve">Нормативна Зп/ Трн =                            (грн);    82596,430 / 352,7022421 = 234,182    </w:t>
      </w:r>
    </w:p>
    <w:p w14:paraId="400B1C86" w14:textId="77777777" w:rsidR="0025389C" w:rsidRDefault="005A22BF">
      <w:pPr>
        <w:numPr>
          <w:ilvl w:val="1"/>
          <w:numId w:val="32"/>
        </w:numPr>
        <w:ind w:right="1636" w:hanging="630"/>
      </w:pPr>
      <w:r>
        <w:t xml:space="preserve">Проектна Зп / Трп =                                (грн).    82596,430 / 317,4320179 = 260,202    </w:t>
      </w:r>
    </w:p>
    <w:p w14:paraId="05521C3F" w14:textId="77777777" w:rsidR="0025389C" w:rsidRDefault="005A22BF">
      <w:pPr>
        <w:numPr>
          <w:ilvl w:val="0"/>
          <w:numId w:val="31"/>
        </w:numPr>
        <w:ind w:right="628" w:hanging="420"/>
      </w:pPr>
      <w:r>
        <w:t xml:space="preserve">Тривалість будівництва:   </w:t>
      </w:r>
    </w:p>
    <w:p w14:paraId="3A124F04" w14:textId="77777777" w:rsidR="0025389C" w:rsidRDefault="005A22BF">
      <w:pPr>
        <w:numPr>
          <w:ilvl w:val="1"/>
          <w:numId w:val="31"/>
        </w:numPr>
        <w:ind w:right="628" w:hanging="700"/>
      </w:pPr>
      <w:r>
        <w:t xml:space="preserve">Проектна – Тп, (дн., мес., років) (Тн´ 0,9)   365    </w:t>
      </w:r>
    </w:p>
    <w:p w14:paraId="6B6E13C8" w14:textId="77777777" w:rsidR="0025389C" w:rsidRDefault="005A22BF">
      <w:pPr>
        <w:numPr>
          <w:ilvl w:val="1"/>
          <w:numId w:val="31"/>
        </w:numPr>
        <w:ind w:right="628" w:hanging="700"/>
      </w:pPr>
      <w:r>
        <w:t xml:space="preserve">Нормативна Тн, (дн., мес., років).  402    </w:t>
      </w:r>
    </w:p>
    <w:p w14:paraId="78F9DCDC" w14:textId="77777777" w:rsidR="0025389C" w:rsidRDefault="005A22BF">
      <w:pPr>
        <w:ind w:left="651" w:right="142"/>
      </w:pPr>
      <w:r>
        <w:t xml:space="preserve">Визначається за СНИП 1.04.03-85 «Нормы продолжительности строительства и задела в строительстве предприятий, зданий и сооружений»   </w:t>
      </w:r>
    </w:p>
    <w:p w14:paraId="249AD1D8" w14:textId="77777777" w:rsidR="0025389C" w:rsidRDefault="005A22BF">
      <w:pPr>
        <w:numPr>
          <w:ilvl w:val="0"/>
          <w:numId w:val="31"/>
        </w:numPr>
        <w:ind w:right="628" w:hanging="420"/>
      </w:pPr>
      <w:r>
        <w:t xml:space="preserve">Рівень рентабельності Ур = (П/Ссмр)  х 100% =    Ур  = 9953,506 х 100  = 3,037    </w:t>
      </w:r>
    </w:p>
    <w:p w14:paraId="627110ED" w14:textId="77777777" w:rsidR="0025389C" w:rsidRDefault="005A22BF">
      <w:pPr>
        <w:ind w:left="651" w:right="1285"/>
      </w:pPr>
      <w:r>
        <w:t xml:space="preserve"> 327762,914        де П – прибуток будівельно-монтажної організації (з договірної ціни);  </w:t>
      </w:r>
    </w:p>
    <w:p w14:paraId="26A33C8D" w14:textId="77777777" w:rsidR="0025389C" w:rsidRDefault="005A22BF">
      <w:pPr>
        <w:spacing w:after="29"/>
        <w:ind w:left="651"/>
      </w:pPr>
      <w:r>
        <w:t xml:space="preserve">Ссмр – визначається за договірною ціною (сумма столбців 5 и 6, строка ітого договірна ціна без ПДВ)   </w:t>
      </w:r>
    </w:p>
    <w:p w14:paraId="5F56A8A4" w14:textId="77777777" w:rsidR="0025389C" w:rsidRDefault="005A22BF">
      <w:pPr>
        <w:numPr>
          <w:ilvl w:val="0"/>
          <w:numId w:val="31"/>
        </w:numPr>
        <w:spacing w:after="33"/>
        <w:ind w:right="628" w:hanging="420"/>
      </w:pPr>
      <w:r>
        <w:t xml:space="preserve">Економічний эфект від скорочення термінів будівництва Есс. Визначається за формулою   </w:t>
      </w:r>
    </w:p>
    <w:p w14:paraId="1A9076FE" w14:textId="77777777" w:rsidR="0025389C" w:rsidRDefault="005A22BF">
      <w:pPr>
        <w:spacing w:after="2"/>
        <w:ind w:left="651" w:right="628"/>
      </w:pPr>
      <w:r>
        <w:t xml:space="preserve">                                  Есс = Еф + Енр  =  (тис.грн),   </w:t>
      </w:r>
    </w:p>
    <w:p w14:paraId="3331B8D4" w14:textId="77777777" w:rsidR="0025389C" w:rsidRDefault="005A22BF">
      <w:pPr>
        <w:spacing w:after="43" w:line="274" w:lineRule="auto"/>
        <w:ind w:left="651" w:right="1506"/>
        <w:jc w:val="left"/>
      </w:pPr>
      <w:r>
        <w:t xml:space="preserve">= 0,000 + 2172,359 = 2172,359    де Эф – экономічний ефект від дострокового обєкта в експлуатацію.               Эф = Ф x Ен  x (Тн-Тп)   =    </w:t>
      </w:r>
    </w:p>
    <w:p w14:paraId="158C6C98" w14:textId="77777777" w:rsidR="0025389C" w:rsidRDefault="005A22BF">
      <w:pPr>
        <w:ind w:left="651" w:right="628"/>
      </w:pPr>
      <w:r>
        <w:t xml:space="preserve">400041 х 0,12 х 0,099726776 =    </w:t>
      </w:r>
    </w:p>
    <w:p w14:paraId="472EB2F3" w14:textId="77777777" w:rsidR="0025389C" w:rsidRDefault="005A22BF">
      <w:pPr>
        <w:ind w:left="651" w:right="628"/>
      </w:pPr>
      <w:r>
        <w:t xml:space="preserve">де Ф – вартість достроково введених основних виробничих фондів, що визначається за договірною ціною Ф = Дц (тис.грн.);   </w:t>
      </w:r>
    </w:p>
    <w:p w14:paraId="6593E2CD" w14:textId="77777777" w:rsidR="0025389C" w:rsidRDefault="005A22BF">
      <w:pPr>
        <w:ind w:left="651"/>
      </w:pPr>
      <w:r>
        <w:t xml:space="preserve">Ен – нормативний коефіцієнт економічної ефективності капітальних вкладень;   Тн, Тп – нормативна та проектна тривалість будівництва (років).  </w:t>
      </w:r>
    </w:p>
    <w:p w14:paraId="7570BA18" w14:textId="77777777" w:rsidR="0025389C" w:rsidRDefault="005A22BF">
      <w:pPr>
        <w:ind w:left="651" w:right="628"/>
      </w:pPr>
      <w:r>
        <w:t xml:space="preserve">Економічний ефект від скорочення загальновиробничих витрат:  </w:t>
      </w:r>
    </w:p>
    <w:p w14:paraId="00A032F1" w14:textId="77777777" w:rsidR="0025389C" w:rsidRDefault="005A22BF">
      <w:pPr>
        <w:ind w:left="651" w:right="4577"/>
      </w:pPr>
      <w:r>
        <w:t xml:space="preserve">             Эор = 0,5 x Ор x (1 – Тп/тн)  =    0,5 х 47791,901 х 0,091 = 2172,359   </w:t>
      </w:r>
    </w:p>
    <w:p w14:paraId="1CCF03B8" w14:textId="77777777" w:rsidR="0025389C" w:rsidRDefault="005A22BF">
      <w:pPr>
        <w:spacing w:after="10"/>
        <w:ind w:left="651"/>
      </w:pPr>
      <w:r>
        <w:t>де Ор – загальновиробничі витрати (визначаються за локальним кошторисним розрахунком №1).</w:t>
      </w:r>
      <w:r>
        <w:rPr>
          <w:b/>
          <w:sz w:val="32"/>
        </w:rPr>
        <w:t xml:space="preserve"> </w:t>
      </w:r>
      <w:r>
        <w:t xml:space="preserve"> </w:t>
      </w:r>
    </w:p>
    <w:p w14:paraId="4CCE7E37" w14:textId="77777777" w:rsidR="0025389C" w:rsidRDefault="005A22BF">
      <w:pPr>
        <w:spacing w:after="0" w:line="259" w:lineRule="auto"/>
        <w:ind w:left="656" w:firstLine="0"/>
        <w:jc w:val="left"/>
      </w:pPr>
      <w:r>
        <w:rPr>
          <w:b/>
          <w:sz w:val="32"/>
        </w:rPr>
        <w:t xml:space="preserve"> </w:t>
      </w:r>
      <w:r>
        <w:t xml:space="preserve"> </w:t>
      </w:r>
    </w:p>
    <w:p w14:paraId="28CCD731" w14:textId="77777777" w:rsidR="0025389C" w:rsidRDefault="005A22BF">
      <w:pPr>
        <w:spacing w:after="0" w:line="259" w:lineRule="auto"/>
        <w:ind w:left="656" w:firstLine="0"/>
        <w:jc w:val="left"/>
      </w:pPr>
      <w:r>
        <w:rPr>
          <w:b/>
          <w:sz w:val="32"/>
        </w:rPr>
        <w:t xml:space="preserve"> </w:t>
      </w:r>
      <w:r>
        <w:t xml:space="preserve"> </w:t>
      </w:r>
    </w:p>
    <w:p w14:paraId="55682E71" w14:textId="77777777" w:rsidR="0025389C" w:rsidRDefault="005A22BF">
      <w:pPr>
        <w:spacing w:after="0" w:line="259" w:lineRule="auto"/>
        <w:ind w:left="0" w:right="4777" w:firstLine="0"/>
        <w:jc w:val="right"/>
      </w:pPr>
      <w:r>
        <w:rPr>
          <w:b/>
          <w:sz w:val="32"/>
        </w:rPr>
        <w:t xml:space="preserve"> </w:t>
      </w:r>
      <w:r>
        <w:t xml:space="preserve"> </w:t>
      </w:r>
    </w:p>
    <w:p w14:paraId="18CA955F" w14:textId="77777777" w:rsidR="0025389C" w:rsidRDefault="005A22BF">
      <w:pPr>
        <w:spacing w:after="0" w:line="259" w:lineRule="auto"/>
        <w:ind w:left="0" w:right="4777" w:firstLine="0"/>
        <w:jc w:val="right"/>
      </w:pPr>
      <w:r>
        <w:rPr>
          <w:b/>
          <w:sz w:val="32"/>
        </w:rPr>
        <w:t xml:space="preserve"> </w:t>
      </w:r>
      <w:r>
        <w:t xml:space="preserve"> </w:t>
      </w:r>
    </w:p>
    <w:p w14:paraId="2ED11BB4" w14:textId="77777777" w:rsidR="0025389C" w:rsidRDefault="005A22BF">
      <w:pPr>
        <w:spacing w:after="0" w:line="259" w:lineRule="auto"/>
        <w:ind w:left="0" w:right="4777" w:firstLine="0"/>
        <w:jc w:val="right"/>
      </w:pPr>
      <w:r>
        <w:rPr>
          <w:b/>
          <w:sz w:val="32"/>
        </w:rPr>
        <w:t xml:space="preserve"> </w:t>
      </w:r>
      <w:r>
        <w:t xml:space="preserve"> </w:t>
      </w:r>
    </w:p>
    <w:p w14:paraId="289DD2E3" w14:textId="77777777" w:rsidR="0025389C" w:rsidRDefault="005A22BF">
      <w:pPr>
        <w:spacing w:after="14" w:line="259" w:lineRule="auto"/>
        <w:ind w:left="0" w:right="4777" w:firstLine="0"/>
        <w:jc w:val="right"/>
      </w:pPr>
      <w:r>
        <w:rPr>
          <w:b/>
          <w:sz w:val="32"/>
        </w:rPr>
        <w:lastRenderedPageBreak/>
        <w:t xml:space="preserve"> </w:t>
      </w:r>
      <w:r>
        <w:t xml:space="preserve"> </w:t>
      </w:r>
    </w:p>
    <w:p w14:paraId="269648B4" w14:textId="7B90C53D" w:rsidR="0025389C" w:rsidRDefault="005A22BF" w:rsidP="0056484B">
      <w:pPr>
        <w:spacing w:after="0" w:line="259" w:lineRule="auto"/>
        <w:ind w:left="0" w:firstLine="0"/>
        <w:jc w:val="left"/>
      </w:pPr>
      <w:r>
        <w:rPr>
          <w:b/>
          <w:sz w:val="32"/>
        </w:rPr>
        <w:tab/>
        <w:t xml:space="preserve"> </w:t>
      </w:r>
      <w:r>
        <w:br w:type="page"/>
      </w:r>
      <w:r>
        <w:lastRenderedPageBreak/>
        <w:tab/>
        <w:t xml:space="preserve">  </w:t>
      </w:r>
    </w:p>
    <w:p w14:paraId="6E6FF4B5" w14:textId="77777777" w:rsidR="0025389C" w:rsidRDefault="005A22BF">
      <w:pPr>
        <w:spacing w:after="0" w:line="259" w:lineRule="auto"/>
        <w:ind w:left="660" w:firstLine="0"/>
        <w:jc w:val="center"/>
      </w:pPr>
      <w:r>
        <w:rPr>
          <w:b/>
          <w:sz w:val="32"/>
        </w:rPr>
        <w:t xml:space="preserve"> </w:t>
      </w:r>
      <w:r>
        <w:t xml:space="preserve"> </w:t>
      </w:r>
    </w:p>
    <w:p w14:paraId="580BC35B" w14:textId="77777777" w:rsidR="0025389C" w:rsidRDefault="005A22BF">
      <w:pPr>
        <w:spacing w:after="0" w:line="259" w:lineRule="auto"/>
        <w:ind w:left="660" w:firstLine="0"/>
        <w:jc w:val="center"/>
      </w:pPr>
      <w:r>
        <w:rPr>
          <w:b/>
          <w:sz w:val="32"/>
        </w:rPr>
        <w:t xml:space="preserve"> </w:t>
      </w:r>
      <w:r>
        <w:t xml:space="preserve"> </w:t>
      </w:r>
    </w:p>
    <w:p w14:paraId="565260C9" w14:textId="77777777" w:rsidR="0025389C" w:rsidRDefault="005A22BF">
      <w:pPr>
        <w:spacing w:after="0" w:line="259" w:lineRule="auto"/>
        <w:ind w:left="660" w:firstLine="0"/>
        <w:jc w:val="center"/>
      </w:pPr>
      <w:r>
        <w:rPr>
          <w:b/>
          <w:sz w:val="32"/>
        </w:rPr>
        <w:t xml:space="preserve"> </w:t>
      </w:r>
      <w:r>
        <w:t xml:space="preserve"> </w:t>
      </w:r>
    </w:p>
    <w:p w14:paraId="3157D9FC" w14:textId="77777777" w:rsidR="0025389C" w:rsidRDefault="005A22BF">
      <w:pPr>
        <w:spacing w:after="0" w:line="259" w:lineRule="auto"/>
        <w:ind w:left="660" w:firstLine="0"/>
        <w:jc w:val="center"/>
      </w:pPr>
      <w:r>
        <w:rPr>
          <w:b/>
          <w:sz w:val="32"/>
        </w:rPr>
        <w:t xml:space="preserve"> </w:t>
      </w:r>
      <w:r>
        <w:t xml:space="preserve"> </w:t>
      </w:r>
    </w:p>
    <w:p w14:paraId="12525FA8" w14:textId="77777777" w:rsidR="0025389C" w:rsidRDefault="005A22BF">
      <w:pPr>
        <w:spacing w:after="0" w:line="259" w:lineRule="auto"/>
        <w:ind w:left="660" w:firstLine="0"/>
        <w:jc w:val="center"/>
      </w:pPr>
      <w:r>
        <w:rPr>
          <w:b/>
          <w:sz w:val="32"/>
        </w:rPr>
        <w:t xml:space="preserve"> </w:t>
      </w:r>
      <w:r>
        <w:t xml:space="preserve"> </w:t>
      </w:r>
    </w:p>
    <w:p w14:paraId="7D2C71F7" w14:textId="77777777" w:rsidR="0025389C" w:rsidRDefault="005A22BF">
      <w:pPr>
        <w:spacing w:after="0" w:line="259" w:lineRule="auto"/>
        <w:ind w:left="660" w:firstLine="0"/>
        <w:jc w:val="center"/>
      </w:pPr>
      <w:r>
        <w:rPr>
          <w:b/>
          <w:sz w:val="32"/>
        </w:rPr>
        <w:t xml:space="preserve"> </w:t>
      </w:r>
      <w:r>
        <w:t xml:space="preserve"> </w:t>
      </w:r>
    </w:p>
    <w:p w14:paraId="2D1D0AF1" w14:textId="77777777" w:rsidR="0025389C" w:rsidRDefault="005A22BF">
      <w:pPr>
        <w:spacing w:after="84" w:line="259" w:lineRule="auto"/>
        <w:ind w:left="660" w:firstLine="0"/>
        <w:jc w:val="center"/>
      </w:pPr>
      <w:r>
        <w:rPr>
          <w:b/>
          <w:sz w:val="32"/>
        </w:rPr>
        <w:t xml:space="preserve"> </w:t>
      </w:r>
      <w:r>
        <w:t xml:space="preserve"> </w:t>
      </w:r>
    </w:p>
    <w:p w14:paraId="4E397CEB" w14:textId="77777777" w:rsidR="0025389C" w:rsidRDefault="005A22BF">
      <w:pPr>
        <w:spacing w:after="27" w:line="259" w:lineRule="auto"/>
        <w:ind w:left="10" w:right="729"/>
        <w:jc w:val="right"/>
      </w:pPr>
      <w:r>
        <w:rPr>
          <w:b/>
          <w:sz w:val="32"/>
        </w:rPr>
        <w:t xml:space="preserve">РОЗДІЛ 5 ПОЖЕЖНА БЕЗПЕКА </w:t>
      </w:r>
    </w:p>
    <w:p w14:paraId="0E7A1426" w14:textId="77777777" w:rsidR="0025389C" w:rsidRDefault="005A22BF">
      <w:pPr>
        <w:spacing w:after="113" w:line="259" w:lineRule="auto"/>
        <w:ind w:left="10" w:right="1216"/>
        <w:jc w:val="right"/>
      </w:pPr>
      <w:r>
        <w:rPr>
          <w:b/>
          <w:sz w:val="32"/>
        </w:rPr>
        <w:t xml:space="preserve">АРХІТЕКТУРНИХ ОБ’ЄКТІВ </w:t>
      </w:r>
      <w:r>
        <w:t xml:space="preserve"> </w:t>
      </w:r>
    </w:p>
    <w:p w14:paraId="7C63A1EF" w14:textId="77777777" w:rsidR="0025389C" w:rsidRDefault="005A22BF">
      <w:pPr>
        <w:pStyle w:val="2"/>
        <w:spacing w:after="0" w:line="259" w:lineRule="auto"/>
        <w:ind w:left="147" w:right="434"/>
        <w:jc w:val="center"/>
      </w:pPr>
      <w:proofErr w:type="spellStart"/>
      <w:r>
        <w:t>Об’єкт</w:t>
      </w:r>
      <w:proofErr w:type="spellEnd"/>
      <w:r>
        <w:t xml:space="preserve"> </w:t>
      </w:r>
      <w:proofErr w:type="spellStart"/>
      <w:r>
        <w:t>будівництва</w:t>
      </w:r>
      <w:proofErr w:type="spellEnd"/>
      <w:r>
        <w:t xml:space="preserve">: </w:t>
      </w:r>
      <w:proofErr w:type="spellStart"/>
      <w:r>
        <w:t>Спортивний</w:t>
      </w:r>
      <w:proofErr w:type="spellEnd"/>
      <w:r>
        <w:t xml:space="preserve"> комплекс в м. </w:t>
      </w:r>
      <w:proofErr w:type="spellStart"/>
      <w:r>
        <w:t>Дніпро</w:t>
      </w:r>
      <w:proofErr w:type="spellEnd"/>
      <w:r>
        <w:rPr>
          <w:sz w:val="32"/>
        </w:rPr>
        <w:t xml:space="preserve"> </w:t>
      </w:r>
      <w:r>
        <w:rPr>
          <w:b w:val="0"/>
        </w:rPr>
        <w:t xml:space="preserve"> </w:t>
      </w:r>
    </w:p>
    <w:p w14:paraId="15484D81" w14:textId="77777777" w:rsidR="0025389C" w:rsidRDefault="005A22BF">
      <w:pPr>
        <w:spacing w:after="25" w:line="259" w:lineRule="auto"/>
        <w:ind w:left="1081" w:firstLine="0"/>
        <w:jc w:val="left"/>
      </w:pPr>
      <w:r>
        <w:rPr>
          <w:b/>
        </w:rPr>
        <w:t xml:space="preserve"> </w:t>
      </w:r>
      <w:r>
        <w:t xml:space="preserve"> </w:t>
      </w:r>
    </w:p>
    <w:p w14:paraId="11D21520" w14:textId="77777777" w:rsidR="0025389C" w:rsidRDefault="005A22BF">
      <w:pPr>
        <w:pStyle w:val="3"/>
        <w:spacing w:line="357" w:lineRule="auto"/>
        <w:ind w:left="330" w:right="633" w:firstLine="721"/>
        <w:jc w:val="both"/>
      </w:pPr>
      <w:r>
        <w:rPr>
          <w:b/>
        </w:rPr>
        <w:t xml:space="preserve">3.1 </w:t>
      </w:r>
      <w:proofErr w:type="spellStart"/>
      <w:r>
        <w:rPr>
          <w:b/>
        </w:rPr>
        <w:t>Визначення</w:t>
      </w:r>
      <w:proofErr w:type="spellEnd"/>
      <w:r>
        <w:rPr>
          <w:b/>
        </w:rPr>
        <w:t xml:space="preserve"> </w:t>
      </w:r>
      <w:proofErr w:type="spellStart"/>
      <w:r>
        <w:rPr>
          <w:b/>
        </w:rPr>
        <w:t>класу</w:t>
      </w:r>
      <w:proofErr w:type="spellEnd"/>
      <w:r>
        <w:rPr>
          <w:b/>
        </w:rPr>
        <w:t xml:space="preserve"> </w:t>
      </w:r>
      <w:proofErr w:type="spellStart"/>
      <w:r>
        <w:rPr>
          <w:b/>
        </w:rPr>
        <w:t>наслідків</w:t>
      </w:r>
      <w:proofErr w:type="spellEnd"/>
      <w:r>
        <w:rPr>
          <w:b/>
        </w:rPr>
        <w:t xml:space="preserve"> (</w:t>
      </w:r>
      <w:proofErr w:type="spellStart"/>
      <w:r>
        <w:rPr>
          <w:b/>
        </w:rPr>
        <w:t>відповідальності</w:t>
      </w:r>
      <w:proofErr w:type="spellEnd"/>
      <w:r>
        <w:rPr>
          <w:b/>
        </w:rPr>
        <w:t xml:space="preserve">) </w:t>
      </w:r>
      <w:proofErr w:type="spellStart"/>
      <w:r>
        <w:rPr>
          <w:b/>
        </w:rPr>
        <w:t>об’єкта</w:t>
      </w:r>
      <w:proofErr w:type="spellEnd"/>
      <w:r>
        <w:rPr>
          <w:b/>
        </w:rPr>
        <w:t xml:space="preserve"> </w:t>
      </w:r>
      <w:proofErr w:type="spellStart"/>
      <w:r>
        <w:rPr>
          <w:b/>
        </w:rPr>
        <w:t>будівництва</w:t>
      </w:r>
      <w:proofErr w:type="spellEnd"/>
      <w:r>
        <w:rPr>
          <w:b/>
        </w:rPr>
        <w:t xml:space="preserve">  </w:t>
      </w:r>
    </w:p>
    <w:p w14:paraId="43811623" w14:textId="77777777" w:rsidR="0025389C" w:rsidRDefault="005A22BF">
      <w:pPr>
        <w:spacing w:after="28"/>
        <w:ind w:left="345" w:right="628" w:firstLine="721"/>
      </w:pPr>
      <w:r>
        <w:t xml:space="preserve">Клас наслідків (відповідальності) використовують для позначення надійності та конструктивної безпеки будинків, будівель, споруд, лінійних об’єктів інженерно-транспортної інфраструктури, а також будівельних конструкцій та основ.  </w:t>
      </w:r>
    </w:p>
    <w:p w14:paraId="4A3B0851" w14:textId="77777777" w:rsidR="0025389C" w:rsidRDefault="005A22BF">
      <w:pPr>
        <w:ind w:left="345" w:right="628" w:firstLine="721"/>
      </w:pPr>
      <w:r>
        <w:t xml:space="preserve">Клас наслідків (відповідальності) об’єкту будівництва визначаємо згідно ДСТУ-Н Б В.1.2-16:2013 «Визначення класу наслідків  </w:t>
      </w:r>
    </w:p>
    <w:p w14:paraId="55BAEFD4" w14:textId="77777777" w:rsidR="0025389C" w:rsidRDefault="005A22BF">
      <w:pPr>
        <w:ind w:right="628"/>
      </w:pPr>
      <w:r>
        <w:t xml:space="preserve">(відповідальності) та категорії складності об’єктів будівництва», незалежно за кожною з наведених у табл. 1 [1] характеристикою можливих наслідків від відмови об’єкту (пожежа, обвалення та ін.):  </w:t>
      </w:r>
    </w:p>
    <w:p w14:paraId="7F8F8123" w14:textId="77777777" w:rsidR="0025389C" w:rsidRDefault="005A22BF">
      <w:pPr>
        <w:numPr>
          <w:ilvl w:val="0"/>
          <w:numId w:val="33"/>
        </w:numPr>
        <w:ind w:right="628" w:firstLine="721"/>
      </w:pPr>
      <w:r>
        <w:t xml:space="preserve">можлива небезпека для здоров'я і життя людей, які постійно перебувають на об’єкті;  </w:t>
      </w:r>
    </w:p>
    <w:p w14:paraId="3F5A15D9" w14:textId="77777777" w:rsidR="0025389C" w:rsidRDefault="005A22BF">
      <w:pPr>
        <w:numPr>
          <w:ilvl w:val="0"/>
          <w:numId w:val="33"/>
        </w:numPr>
        <w:ind w:right="628" w:firstLine="721"/>
      </w:pPr>
      <w:r>
        <w:t xml:space="preserve">можлива небезпека для здоров'я і життя людей, які періодично перебувають на об’єкті;  </w:t>
      </w:r>
    </w:p>
    <w:p w14:paraId="7E0502AA" w14:textId="77777777" w:rsidR="0025389C" w:rsidRDefault="005A22BF">
      <w:pPr>
        <w:numPr>
          <w:ilvl w:val="0"/>
          <w:numId w:val="33"/>
        </w:numPr>
        <w:ind w:right="628" w:firstLine="721"/>
      </w:pPr>
      <w:r>
        <w:t xml:space="preserve">можлива небезпека для життєдіяльності людей, які перебувають зовні об’єкта;  </w:t>
      </w:r>
    </w:p>
    <w:p w14:paraId="214435FC" w14:textId="77777777" w:rsidR="0025389C" w:rsidRDefault="005A22BF">
      <w:pPr>
        <w:numPr>
          <w:ilvl w:val="0"/>
          <w:numId w:val="33"/>
        </w:numPr>
        <w:ind w:right="628" w:firstLine="721"/>
      </w:pPr>
      <w:r>
        <w:t xml:space="preserve">обсяг можливого економічного збитку;  </w:t>
      </w:r>
    </w:p>
    <w:p w14:paraId="50D7D2B2" w14:textId="77777777" w:rsidR="0025389C" w:rsidRDefault="005A22BF">
      <w:pPr>
        <w:numPr>
          <w:ilvl w:val="0"/>
          <w:numId w:val="33"/>
        </w:numPr>
        <w:ind w:right="628" w:firstLine="721"/>
      </w:pPr>
      <w:r>
        <w:t xml:space="preserve">можливість втрати об’єктів культурної спадщини;  </w:t>
      </w:r>
    </w:p>
    <w:p w14:paraId="02BAE1D1" w14:textId="77777777" w:rsidR="0025389C" w:rsidRDefault="005A22BF">
      <w:pPr>
        <w:numPr>
          <w:ilvl w:val="0"/>
          <w:numId w:val="33"/>
        </w:numPr>
        <w:ind w:right="628" w:firstLine="721"/>
      </w:pPr>
      <w:r>
        <w:t xml:space="preserve">можливість припинення функціонування об’єктів інженернотранспортної інфраструктури.  </w:t>
      </w:r>
    </w:p>
    <w:p w14:paraId="5675B8A9" w14:textId="77777777" w:rsidR="0025389C" w:rsidRDefault="005A22BF">
      <w:pPr>
        <w:ind w:left="345" w:right="628" w:firstLine="721"/>
      </w:pPr>
      <w:r>
        <w:t xml:space="preserve">Клас наслідків (відповідальності) визначають для кожного будинку, будівлі, споруди або лінійного об’єкту інженерно-транспортної інфраструктури окремо.  </w:t>
      </w:r>
    </w:p>
    <w:p w14:paraId="7D3A0BE7" w14:textId="77777777" w:rsidR="0025389C" w:rsidRDefault="005A22BF">
      <w:pPr>
        <w:spacing w:after="0"/>
        <w:ind w:left="345" w:right="628" w:firstLine="721"/>
      </w:pPr>
      <w:r>
        <w:t xml:space="preserve">Клас наслідків (відповідальності) об’єкту будівництва встановлюють за найвищою характеристикою можливих наслідків, отриманих за результатами розрахунків. Характеристики можливих наслідків є підставою для </w:t>
      </w:r>
      <w:r>
        <w:lastRenderedPageBreak/>
        <w:t xml:space="preserve">класифікації об’єктів будівництва по трьох класах наслідків (відповідальності) – СС1, СС2 та СС3 та п'яти категоріях складності – І, ІІ, ІІІ, ІV та V. 3.1.1 Обсяг можливого економічного збитку, визначаєм за формулою:  </w:t>
      </w:r>
    </w:p>
    <w:p w14:paraId="36E78BF6" w14:textId="77777777" w:rsidR="0025389C" w:rsidRDefault="005A22BF">
      <w:pPr>
        <w:spacing w:after="0" w:line="259" w:lineRule="auto"/>
        <w:ind w:left="1071" w:firstLine="0"/>
        <w:jc w:val="left"/>
      </w:pPr>
      <w:r>
        <w:t xml:space="preserve">  </w:t>
      </w:r>
    </w:p>
    <w:p w14:paraId="6BF13DB2" w14:textId="77777777" w:rsidR="0025389C" w:rsidRDefault="005A22BF">
      <w:pPr>
        <w:tabs>
          <w:tab w:val="center" w:pos="3894"/>
          <w:tab w:val="center" w:pos="5402"/>
          <w:tab w:val="center" w:pos="6703"/>
        </w:tabs>
        <w:spacing w:after="235"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A6FBE79" wp14:editId="0BEAFEBA">
                <wp:simplePos x="0" y="0"/>
                <wp:positionH relativeFrom="column">
                  <wp:posOffset>3582988</wp:posOffset>
                </wp:positionH>
                <wp:positionV relativeFrom="paragraph">
                  <wp:posOffset>-47202</wp:posOffset>
                </wp:positionV>
                <wp:extent cx="749554" cy="203200"/>
                <wp:effectExtent l="0" t="0" r="0" b="0"/>
                <wp:wrapNone/>
                <wp:docPr id="72321" name="Group 72321"/>
                <wp:cNvGraphicFramePr/>
                <a:graphic xmlns:a="http://schemas.openxmlformats.org/drawingml/2006/main">
                  <a:graphicData uri="http://schemas.microsoft.com/office/word/2010/wordprocessingGroup">
                    <wpg:wgp>
                      <wpg:cNvGrpSpPr/>
                      <wpg:grpSpPr>
                        <a:xfrm>
                          <a:off x="0" y="0"/>
                          <a:ext cx="749554" cy="203200"/>
                          <a:chOff x="0" y="0"/>
                          <a:chExt cx="749554" cy="203200"/>
                        </a:xfrm>
                      </wpg:grpSpPr>
                      <pic:pic xmlns:pic="http://schemas.openxmlformats.org/drawingml/2006/picture">
                        <pic:nvPicPr>
                          <pic:cNvPr id="11271" name="Picture 11271"/>
                          <pic:cNvPicPr/>
                        </pic:nvPicPr>
                        <pic:blipFill>
                          <a:blip r:embed="rId39"/>
                          <a:stretch>
                            <a:fillRect/>
                          </a:stretch>
                        </pic:blipFill>
                        <pic:spPr>
                          <a:xfrm>
                            <a:off x="0" y="0"/>
                            <a:ext cx="196850" cy="203200"/>
                          </a:xfrm>
                          <a:prstGeom prst="rect">
                            <a:avLst/>
                          </a:prstGeom>
                        </pic:spPr>
                      </pic:pic>
                      <pic:pic xmlns:pic="http://schemas.openxmlformats.org/drawingml/2006/picture">
                        <pic:nvPicPr>
                          <pic:cNvPr id="11278" name="Picture 11278"/>
                          <pic:cNvPicPr/>
                        </pic:nvPicPr>
                        <pic:blipFill>
                          <a:blip r:embed="rId39"/>
                          <a:stretch>
                            <a:fillRect/>
                          </a:stretch>
                        </pic:blipFill>
                        <pic:spPr>
                          <a:xfrm>
                            <a:off x="355600" y="0"/>
                            <a:ext cx="196850" cy="203200"/>
                          </a:xfrm>
                          <a:prstGeom prst="rect">
                            <a:avLst/>
                          </a:prstGeom>
                        </pic:spPr>
                      </pic:pic>
                      <pic:pic xmlns:pic="http://schemas.openxmlformats.org/drawingml/2006/picture">
                        <pic:nvPicPr>
                          <pic:cNvPr id="11280" name="Picture 11280"/>
                          <pic:cNvPicPr/>
                        </pic:nvPicPr>
                        <pic:blipFill>
                          <a:blip r:embed="rId39"/>
                          <a:stretch>
                            <a:fillRect/>
                          </a:stretch>
                        </pic:blipFill>
                        <pic:spPr>
                          <a:xfrm>
                            <a:off x="454279" y="0"/>
                            <a:ext cx="196850" cy="203200"/>
                          </a:xfrm>
                          <a:prstGeom prst="rect">
                            <a:avLst/>
                          </a:prstGeom>
                        </pic:spPr>
                      </pic:pic>
                      <pic:pic xmlns:pic="http://schemas.openxmlformats.org/drawingml/2006/picture">
                        <pic:nvPicPr>
                          <pic:cNvPr id="11282" name="Picture 11282"/>
                          <pic:cNvPicPr/>
                        </pic:nvPicPr>
                        <pic:blipFill>
                          <a:blip r:embed="rId39"/>
                          <a:stretch>
                            <a:fillRect/>
                          </a:stretch>
                        </pic:blipFill>
                        <pic:spPr>
                          <a:xfrm>
                            <a:off x="552704" y="0"/>
                            <a:ext cx="196850" cy="203200"/>
                          </a:xfrm>
                          <a:prstGeom prst="rect">
                            <a:avLst/>
                          </a:prstGeom>
                        </pic:spPr>
                      </pic:pic>
                    </wpg:wgp>
                  </a:graphicData>
                </a:graphic>
              </wp:anchor>
            </w:drawing>
          </mc:Choice>
          <mc:Fallback>
            <w:pict>
              <v:group w14:anchorId="750D99AD" id="Group 72321" o:spid="_x0000_s1026" style="position:absolute;margin-left:282.15pt;margin-top:-3.7pt;width:59pt;height:16pt;z-index:-251655168" coordsize="7495,203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">
                <v:shape id="Picture 11271" o:spid="_x0000_s1027" type="#_x0000_t75" style="position:absolute;width:1968;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">
                  <v:imagedata r:id="rId40" o:title=""/>
                </v:shape>
                <v:shape id="Picture 11278" o:spid="_x0000_s1028" type="#_x0000_t75" style="position:absolute;left:3556;width:1968;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">
                  <v:imagedata r:id="rId40" o:title=""/>
                </v:shape>
                <v:shape id="Picture 11280" o:spid="_x0000_s1029" type="#_x0000_t75" style="position:absolute;left:4542;width:1969;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">
                  <v:imagedata r:id="rId40" o:title=""/>
                </v:shape>
                <v:shape id="Picture 11282" o:spid="_x0000_s1030" type="#_x0000_t75" style="position:absolute;left:5527;width:1968;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">
                  <v:imagedata r:id="rId40" o:title=""/>
                </v:shape>
              </v:group>
            </w:pict>
          </mc:Fallback>
        </mc:AlternateContent>
      </w:r>
      <w:r>
        <w:rPr>
          <w:rFonts w:ascii="Calibri" w:eastAsia="Calibri" w:hAnsi="Calibri" w:cs="Calibri"/>
          <w:sz w:val="22"/>
        </w:rPr>
        <w:tab/>
      </w:r>
      <w:r>
        <w:rPr>
          <w:i/>
          <w:sz w:val="24"/>
        </w:rPr>
        <w:t xml:space="preserve">Ф </w:t>
      </w:r>
      <w:r>
        <w:rPr>
          <w:rFonts w:ascii="Segoe UI Symbol" w:eastAsia="Segoe UI Symbol" w:hAnsi="Segoe UI Symbol" w:cs="Segoe UI Symbol"/>
          <w:sz w:val="24"/>
        </w:rPr>
        <w:t xml:space="preserve">= </w:t>
      </w:r>
      <w:r>
        <w:rPr>
          <w:i/>
          <w:sz w:val="24"/>
        </w:rPr>
        <w:t>с</w:t>
      </w:r>
      <w:r>
        <w:rPr>
          <w:rFonts w:ascii="Calibri" w:eastAsia="Calibri" w:hAnsi="Calibri" w:cs="Calibri"/>
          <w:noProof/>
          <w:sz w:val="22"/>
        </w:rPr>
        <mc:AlternateContent>
          <mc:Choice Requires="wpg">
            <w:drawing>
              <wp:inline distT="0" distB="0" distL="0" distR="0" wp14:anchorId="513AE615" wp14:editId="5B999C87">
                <wp:extent cx="765556" cy="285750"/>
                <wp:effectExtent l="0" t="0" r="0" b="0"/>
                <wp:docPr id="72320" name="Group 72320"/>
                <wp:cNvGraphicFramePr/>
                <a:graphic xmlns:a="http://schemas.openxmlformats.org/drawingml/2006/main">
                  <a:graphicData uri="http://schemas.microsoft.com/office/word/2010/wordprocessingGroup">
                    <wpg:wgp>
                      <wpg:cNvGrpSpPr/>
                      <wpg:grpSpPr>
                        <a:xfrm>
                          <a:off x="0" y="0"/>
                          <a:ext cx="765556" cy="285750"/>
                          <a:chOff x="0" y="0"/>
                          <a:chExt cx="765556" cy="285750"/>
                        </a:xfrm>
                      </wpg:grpSpPr>
                      <pic:pic xmlns:pic="http://schemas.openxmlformats.org/drawingml/2006/picture">
                        <pic:nvPicPr>
                          <pic:cNvPr id="11254" name="Picture 11254"/>
                          <pic:cNvPicPr/>
                        </pic:nvPicPr>
                        <pic:blipFill>
                          <a:blip r:embed="rId41"/>
                          <a:stretch>
                            <a:fillRect/>
                          </a:stretch>
                        </pic:blipFill>
                        <pic:spPr>
                          <a:xfrm>
                            <a:off x="0" y="0"/>
                            <a:ext cx="279400" cy="285750"/>
                          </a:xfrm>
                          <a:prstGeom prst="rect">
                            <a:avLst/>
                          </a:prstGeom>
                        </pic:spPr>
                      </pic:pic>
                      <wps:wsp>
                        <wps:cNvPr id="11255" name="Rectangle 11255"/>
                        <wps:cNvSpPr/>
                        <wps:spPr>
                          <a:xfrm>
                            <a:off x="139700" y="152565"/>
                            <a:ext cx="122375" cy="130889"/>
                          </a:xfrm>
                          <a:prstGeom prst="rect">
                            <a:avLst/>
                          </a:prstGeom>
                          <a:ln>
                            <a:noFill/>
                          </a:ln>
                        </wps:spPr>
                        <wps:txbx>
                          <w:txbxContent>
                            <w:p w14:paraId="7F82E5D6" w14:textId="77777777" w:rsidR="0025389C" w:rsidRDefault="005A22BF">
                              <w:pPr>
                                <w:spacing w:after="160" w:line="259" w:lineRule="auto"/>
                                <w:ind w:left="0" w:firstLine="0"/>
                                <w:jc w:val="left"/>
                              </w:pPr>
                              <w:r>
                                <w:rPr>
                                  <w:i/>
                                  <w:sz w:val="14"/>
                                </w:rPr>
                                <w:t xml:space="preserve">ni </w:t>
                              </w:r>
                            </w:p>
                          </w:txbxContent>
                        </wps:txbx>
                        <wps:bodyPr horzOverflow="overflow" vert="horz" lIns="0" tIns="0" rIns="0" bIns="0" rtlCol="0">
                          <a:noAutofit/>
                        </wps:bodyPr>
                      </wps:wsp>
                      <wps:wsp>
                        <wps:cNvPr id="11256" name="Rectangle 11256"/>
                        <wps:cNvSpPr/>
                        <wps:spPr>
                          <a:xfrm>
                            <a:off x="232156" y="95986"/>
                            <a:ext cx="123812" cy="224380"/>
                          </a:xfrm>
                          <a:prstGeom prst="rect">
                            <a:avLst/>
                          </a:prstGeom>
                          <a:ln>
                            <a:noFill/>
                          </a:ln>
                        </wps:spPr>
                        <wps:txbx>
                          <w:txbxContent>
                            <w:p w14:paraId="43DC530B" w14:textId="77777777" w:rsidR="0025389C" w:rsidRDefault="005A22BF">
                              <w:pPr>
                                <w:spacing w:after="160" w:line="259" w:lineRule="auto"/>
                                <w:ind w:left="0" w:firstLine="0"/>
                                <w:jc w:val="left"/>
                              </w:pPr>
                              <w:r>
                                <w:rPr>
                                  <w:i/>
                                  <w:sz w:val="24"/>
                                </w:rPr>
                                <w:t>P</w:t>
                              </w:r>
                            </w:p>
                          </w:txbxContent>
                        </wps:txbx>
                        <wps:bodyPr horzOverflow="overflow" vert="horz" lIns="0" tIns="0" rIns="0" bIns="0" rtlCol="0">
                          <a:noAutofit/>
                        </wps:bodyPr>
                      </wps:wsp>
                      <wps:wsp>
                        <wps:cNvPr id="11257" name="Rectangle 11257"/>
                        <wps:cNvSpPr/>
                        <wps:spPr>
                          <a:xfrm>
                            <a:off x="324231" y="152565"/>
                            <a:ext cx="63341" cy="130889"/>
                          </a:xfrm>
                          <a:prstGeom prst="rect">
                            <a:avLst/>
                          </a:prstGeom>
                          <a:ln>
                            <a:noFill/>
                          </a:ln>
                        </wps:spPr>
                        <wps:txbx>
                          <w:txbxContent>
                            <w:p w14:paraId="72B4E6C0" w14:textId="77777777" w:rsidR="0025389C" w:rsidRDefault="005A22BF">
                              <w:pPr>
                                <w:spacing w:after="160" w:line="259" w:lineRule="auto"/>
                                <w:ind w:left="0" w:firstLine="0"/>
                                <w:jc w:val="left"/>
                              </w:pPr>
                              <w:r>
                                <w:rPr>
                                  <w:i/>
                                  <w:sz w:val="14"/>
                                </w:rPr>
                                <w:t xml:space="preserve">i </w:t>
                              </w:r>
                            </w:p>
                          </w:txbxContent>
                        </wps:txbx>
                        <wps:bodyPr horzOverflow="overflow" vert="horz" lIns="0" tIns="0" rIns="0" bIns="0" rtlCol="0">
                          <a:noAutofit/>
                        </wps:bodyPr>
                      </wps:wsp>
                      <pic:pic xmlns:pic="http://schemas.openxmlformats.org/drawingml/2006/picture">
                        <pic:nvPicPr>
                          <pic:cNvPr id="11259" name="Picture 11259"/>
                          <pic:cNvPicPr/>
                        </pic:nvPicPr>
                        <pic:blipFill>
                          <a:blip r:embed="rId39"/>
                          <a:stretch>
                            <a:fillRect/>
                          </a:stretch>
                        </pic:blipFill>
                        <pic:spPr>
                          <a:xfrm>
                            <a:off x="371856" y="66675"/>
                            <a:ext cx="196850" cy="203200"/>
                          </a:xfrm>
                          <a:prstGeom prst="rect">
                            <a:avLst/>
                          </a:prstGeom>
                        </pic:spPr>
                      </pic:pic>
                      <pic:pic xmlns:pic="http://schemas.openxmlformats.org/drawingml/2006/picture">
                        <pic:nvPicPr>
                          <pic:cNvPr id="11261" name="Picture 11261"/>
                          <pic:cNvPicPr/>
                        </pic:nvPicPr>
                        <pic:blipFill>
                          <a:blip r:embed="rId39"/>
                          <a:stretch>
                            <a:fillRect/>
                          </a:stretch>
                        </pic:blipFill>
                        <pic:spPr>
                          <a:xfrm>
                            <a:off x="470281" y="66675"/>
                            <a:ext cx="196850" cy="203200"/>
                          </a:xfrm>
                          <a:prstGeom prst="rect">
                            <a:avLst/>
                          </a:prstGeom>
                        </pic:spPr>
                      </pic:pic>
                      <pic:pic xmlns:pic="http://schemas.openxmlformats.org/drawingml/2006/picture">
                        <pic:nvPicPr>
                          <pic:cNvPr id="11263" name="Picture 11263"/>
                          <pic:cNvPicPr/>
                        </pic:nvPicPr>
                        <pic:blipFill>
                          <a:blip r:embed="rId39"/>
                          <a:stretch>
                            <a:fillRect/>
                          </a:stretch>
                        </pic:blipFill>
                        <pic:spPr>
                          <a:xfrm>
                            <a:off x="568706" y="66675"/>
                            <a:ext cx="196850" cy="203200"/>
                          </a:xfrm>
                          <a:prstGeom prst="rect">
                            <a:avLst/>
                          </a:prstGeom>
                        </pic:spPr>
                      </pic:pic>
                    </wpg:wgp>
                  </a:graphicData>
                </a:graphic>
              </wp:inline>
            </w:drawing>
          </mc:Choice>
          <mc:Fallback>
            <w:pict>
              <v:group w14:anchorId="513AE615" id="Group 72320" o:spid="_x0000_s1030" style="width:60.3pt;height:22.5pt;mso-position-horizontal-relative:char;mso-position-vertical-relative:line" coordsize="7655,285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54" o:spid="_x0000_s1031" type="#_x0000_t75" style="position:absolute;width:2794;height:285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">
                  <v:imagedata r:id="rId42" o:title=""/>
                </v:shape>
                <v:rect id="Rectangle 11255" o:spid="_x0000_s1032" style="position:absolute;left:1397;top:1525;width:1223;height:1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" filled="f" stroked="f">
                  <v:textbox inset="0,0,0,0">
                    <w:txbxContent>
                      <w:p w14:paraId="7F82E5D6" w14:textId="77777777" w:rsidR="0025389C" w:rsidRDefault="005A22BF">
                        <w:pPr>
                          <w:spacing w:after="160" w:line="259" w:lineRule="auto"/>
                          <w:ind w:left="0" w:firstLine="0"/>
                          <w:jc w:val="left"/>
                        </w:pPr>
                        <w:r>
                          <w:rPr>
                            <w:i/>
                            <w:sz w:val="14"/>
                          </w:rPr>
                          <w:t xml:space="preserve">ni </w:t>
                        </w:r>
                      </w:p>
                    </w:txbxContent>
                  </v:textbox>
                </v:rect>
                <v:rect id="Rectangle 11256" o:spid="_x0000_s1033" style="position:absolute;left:2321;top:959;width:1238;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" filled="f" stroked="f">
                  <v:textbox inset="0,0,0,0">
                    <w:txbxContent>
                      <w:p w14:paraId="43DC530B" w14:textId="77777777" w:rsidR="0025389C" w:rsidRDefault="005A22BF">
                        <w:pPr>
                          <w:spacing w:after="160" w:line="259" w:lineRule="auto"/>
                          <w:ind w:left="0" w:firstLine="0"/>
                          <w:jc w:val="left"/>
                        </w:pPr>
                        <w:r>
                          <w:rPr>
                            <w:i/>
                            <w:sz w:val="24"/>
                          </w:rPr>
                          <w:t>P</w:t>
                        </w:r>
                      </w:p>
                    </w:txbxContent>
                  </v:textbox>
                </v:rect>
                <v:rect id="Rectangle 11257" o:spid="_x0000_s1034" style="position:absolute;left:3242;top:1525;width:633;height:130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" filled="f" stroked="f">
                  <v:textbox inset="0,0,0,0">
                    <w:txbxContent>
                      <w:p w14:paraId="72B4E6C0" w14:textId="77777777" w:rsidR="0025389C" w:rsidRDefault="005A22BF">
                        <w:pPr>
                          <w:spacing w:after="160" w:line="259" w:lineRule="auto"/>
                          <w:ind w:left="0" w:firstLine="0"/>
                          <w:jc w:val="left"/>
                        </w:pPr>
                        <w:r>
                          <w:rPr>
                            <w:i/>
                            <w:sz w:val="14"/>
                          </w:rPr>
                          <w:t xml:space="preserve">i </w:t>
                        </w:r>
                      </w:p>
                    </w:txbxContent>
                  </v:textbox>
                </v:rect>
                <v:shape id="Picture 11259" o:spid="_x0000_s1035" type="#_x0000_t75" style="position:absolute;left:3718;top:666;width:1969;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">
                  <v:imagedata r:id="rId43" o:title=""/>
                </v:shape>
                <v:shape id="Picture 11261" o:spid="_x0000_s1036" type="#_x0000_t75" style="position:absolute;left:4702;top:666;width:1969;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">
                  <v:imagedata r:id="rId43" o:title=""/>
                </v:shape>
                <v:shape id="Picture 11263" o:spid="_x0000_s1037" type="#_x0000_t75" style="position:absolute;left:5687;top:666;width:1968;height:20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">
                  <v:imagedata r:id="rId43" o:title=""/>
                </v:shape>
                <w10:anchorlock/>
              </v:group>
            </w:pict>
          </mc:Fallback>
        </mc:AlternateContent>
      </w:r>
      <w:r>
        <w:rPr>
          <w:i/>
          <w:sz w:val="24"/>
        </w:rPr>
        <w:tab/>
      </w:r>
      <w:r>
        <w:rPr>
          <w:sz w:val="24"/>
        </w:rPr>
        <w:t>1</w:t>
      </w:r>
      <w:r>
        <w:rPr>
          <w:rFonts w:ascii="Segoe UI Symbol" w:eastAsia="Segoe UI Symbol" w:hAnsi="Segoe UI Symbol" w:cs="Segoe UI Symbol"/>
          <w:sz w:val="24"/>
        </w:rPr>
        <w:t xml:space="preserve">− </w:t>
      </w:r>
      <w:r>
        <w:rPr>
          <w:sz w:val="24"/>
        </w:rPr>
        <w:t>12</w:t>
      </w:r>
      <w:r>
        <w:rPr>
          <w:i/>
          <w:sz w:val="24"/>
        </w:rPr>
        <w:t>T</w:t>
      </w:r>
      <w:r>
        <w:rPr>
          <w:i/>
          <w:sz w:val="14"/>
        </w:rPr>
        <w:t xml:space="preserve">ef </w:t>
      </w:r>
      <w:r>
        <w:rPr>
          <w:rFonts w:ascii="Segoe UI Symbol" w:eastAsia="Segoe UI Symbol" w:hAnsi="Segoe UI Symbol" w:cs="Segoe UI Symbol"/>
          <w:sz w:val="24"/>
        </w:rPr>
        <w:t xml:space="preserve"> </w:t>
      </w:r>
      <w:r>
        <w:rPr>
          <w:i/>
          <w:sz w:val="24"/>
        </w:rPr>
        <w:t>K</w:t>
      </w:r>
      <w:r>
        <w:rPr>
          <w:i/>
          <w:sz w:val="14"/>
        </w:rPr>
        <w:t>a</w:t>
      </w:r>
      <w:r>
        <w:rPr>
          <w:sz w:val="22"/>
          <w:vertAlign w:val="subscript"/>
        </w:rPr>
        <w:t>,</w:t>
      </w:r>
      <w:r>
        <w:rPr>
          <w:i/>
          <w:sz w:val="22"/>
          <w:vertAlign w:val="subscript"/>
        </w:rPr>
        <w:t xml:space="preserve">i </w:t>
      </w:r>
      <w:r>
        <w:rPr>
          <w:i/>
          <w:sz w:val="22"/>
          <w:vertAlign w:val="subscript"/>
        </w:rPr>
        <w:tab/>
      </w:r>
      <w:r>
        <w:t xml:space="preserve">,  </w:t>
      </w:r>
    </w:p>
    <w:p w14:paraId="20D8D3FF" w14:textId="77777777" w:rsidR="0025389C" w:rsidRDefault="005A22BF">
      <w:pPr>
        <w:spacing w:after="78" w:line="259" w:lineRule="auto"/>
        <w:ind w:left="1071" w:firstLine="0"/>
        <w:jc w:val="left"/>
      </w:pPr>
      <w:r>
        <w:t xml:space="preserve">  </w:t>
      </w:r>
    </w:p>
    <w:p w14:paraId="39499AB4" w14:textId="77777777" w:rsidR="0025389C" w:rsidRDefault="005A22BF">
      <w:pPr>
        <w:ind w:left="1081" w:right="628"/>
      </w:pPr>
      <w:r>
        <w:t xml:space="preserve">де F – прогнозовані втрати, тис. грн.;  </w:t>
      </w:r>
    </w:p>
    <w:p w14:paraId="57C0C6A7" w14:textId="77777777" w:rsidR="0025389C" w:rsidRDefault="005A22BF">
      <w:pPr>
        <w:ind w:left="345" w:right="628" w:firstLine="711"/>
      </w:pPr>
      <w:r>
        <w:rPr>
          <w:i/>
        </w:rPr>
        <w:t>с</w:t>
      </w:r>
      <w:r>
        <w:t xml:space="preserve"> – коефіцієнт, що враховує відносну долю основних фондів, що повністю втрачаються під час аварії. Значення с можна оцінювати при аналізі сценарію розвитку аварії відповідно до додатка Б. Попередньо приймаємо </w:t>
      </w:r>
      <w:r>
        <w:rPr>
          <w:i/>
        </w:rPr>
        <w:t>с</w:t>
      </w:r>
      <w:r>
        <w:t xml:space="preserve"> =  0,45;  </w:t>
      </w:r>
    </w:p>
    <w:p w14:paraId="1991D7A7" w14:textId="77777777" w:rsidR="0025389C" w:rsidRDefault="005A22BF">
      <w:pPr>
        <w:ind w:left="345" w:right="628" w:firstLine="711"/>
      </w:pPr>
      <w:r>
        <w:rPr>
          <w:i/>
        </w:rPr>
        <w:t>Р</w:t>
      </w:r>
      <w:r>
        <w:rPr>
          <w:i/>
          <w:vertAlign w:val="subscript"/>
        </w:rPr>
        <w:t>і</w:t>
      </w:r>
      <w:r>
        <w:t xml:space="preserve"> – вартість і-го виду основних фондів, що можуть бути втрачені, під якою слід розуміти загальну вартість, визначену на підставі ДБН Д.1.1-1, тис. грн. Згідно розрахунку балансова вартість комплексу складає Р = 7,9</w:t>
      </w:r>
      <w:r>
        <w:rPr>
          <w:rFonts w:ascii="Arial" w:eastAsia="Arial" w:hAnsi="Arial" w:cs="Arial"/>
        </w:rPr>
        <w:t>·</w:t>
      </w:r>
      <w:r>
        <w:t>10</w:t>
      </w:r>
      <w:r>
        <w:rPr>
          <w:vertAlign w:val="superscript"/>
        </w:rPr>
        <w:t>3</w:t>
      </w:r>
      <w:r>
        <w:t xml:space="preserve"> тис. </w:t>
      </w:r>
    </w:p>
    <w:p w14:paraId="0B0AD320" w14:textId="77777777" w:rsidR="0025389C" w:rsidRDefault="005A22BF">
      <w:pPr>
        <w:ind w:right="628"/>
      </w:pPr>
      <w:r>
        <w:t xml:space="preserve">грн.;  </w:t>
      </w:r>
    </w:p>
    <w:p w14:paraId="3952219B" w14:textId="77777777" w:rsidR="0025389C" w:rsidRDefault="005A22BF">
      <w:pPr>
        <w:ind w:left="345" w:right="628" w:firstLine="711"/>
      </w:pPr>
      <w:r>
        <w:rPr>
          <w:i/>
        </w:rPr>
        <w:t>T</w:t>
      </w:r>
      <w:r>
        <w:rPr>
          <w:i/>
          <w:sz w:val="18"/>
        </w:rPr>
        <w:t>ef</w:t>
      </w:r>
      <w:r>
        <w:t xml:space="preserve"> – середнє значення встановленого терміну експлуатації основних фондів, років, </w:t>
      </w:r>
      <w:r>
        <w:rPr>
          <w:i/>
        </w:rPr>
        <w:t>T</w:t>
      </w:r>
      <w:r>
        <w:rPr>
          <w:i/>
          <w:sz w:val="18"/>
        </w:rPr>
        <w:t>ef</w:t>
      </w:r>
      <w:r>
        <w:t xml:space="preserve">  = 100 років;  </w:t>
      </w:r>
    </w:p>
    <w:p w14:paraId="1EE00CE1" w14:textId="77777777" w:rsidR="0025389C" w:rsidRDefault="005A22BF">
      <w:pPr>
        <w:ind w:left="1081" w:right="628"/>
      </w:pPr>
      <w:r>
        <w:rPr>
          <w:i/>
        </w:rPr>
        <w:t>K</w:t>
      </w:r>
      <w:r>
        <w:rPr>
          <w:i/>
          <w:sz w:val="18"/>
        </w:rPr>
        <w:t>a,i</w:t>
      </w:r>
      <w:r>
        <w:t xml:space="preserve"> – коефіцієнт амортизаційних відрахувань i-го виду основних фондів; </w:t>
      </w:r>
      <w:r>
        <w:rPr>
          <w:i/>
        </w:rPr>
        <w:t>n</w:t>
      </w:r>
      <w:r>
        <w:t xml:space="preserve"> – кількість видів основних фондів.  </w:t>
      </w:r>
    </w:p>
    <w:p w14:paraId="145AD7DA" w14:textId="77777777" w:rsidR="0025389C" w:rsidRDefault="005A22BF">
      <w:pPr>
        <w:ind w:left="1081" w:right="628"/>
      </w:pPr>
      <w:r>
        <w:t xml:space="preserve">Тоді  </w:t>
      </w:r>
    </w:p>
    <w:p w14:paraId="7C177DF0" w14:textId="77777777" w:rsidR="0025389C" w:rsidRDefault="005A22BF">
      <w:pPr>
        <w:spacing w:after="3"/>
        <w:ind w:left="2001" w:right="628"/>
      </w:pPr>
      <w:r>
        <w:rPr>
          <w:i/>
        </w:rPr>
        <w:t>Ф</w:t>
      </w:r>
      <w:r>
        <w:t>=0,45</w:t>
      </w:r>
      <w:r>
        <w:rPr>
          <w:rFonts w:ascii="Arial" w:eastAsia="Arial" w:hAnsi="Arial" w:cs="Arial"/>
        </w:rPr>
        <w:t>·</w:t>
      </w:r>
      <w:r>
        <w:t>7,9</w:t>
      </w:r>
      <w:r>
        <w:rPr>
          <w:rFonts w:ascii="Arial" w:eastAsia="Arial" w:hAnsi="Arial" w:cs="Arial"/>
        </w:rPr>
        <w:t>·</w:t>
      </w:r>
      <w:r>
        <w:t xml:space="preserve"> 10</w:t>
      </w:r>
      <w:r>
        <w:rPr>
          <w:vertAlign w:val="superscript"/>
        </w:rPr>
        <w:t>3</w:t>
      </w:r>
      <w:r>
        <w:t>(1-0,5</w:t>
      </w:r>
      <w:r>
        <w:rPr>
          <w:rFonts w:ascii="Arial" w:eastAsia="Arial" w:hAnsi="Arial" w:cs="Arial"/>
        </w:rPr>
        <w:t>·</w:t>
      </w:r>
      <w:r>
        <w:t xml:space="preserve"> 100</w:t>
      </w:r>
      <w:r>
        <w:rPr>
          <w:rFonts w:ascii="Arial" w:eastAsia="Arial" w:hAnsi="Arial" w:cs="Arial"/>
        </w:rPr>
        <w:t>·</w:t>
      </w:r>
      <w:r>
        <w:t xml:space="preserve"> 0,01)=1775,5 тис. грн  </w:t>
      </w:r>
    </w:p>
    <w:p w14:paraId="2C4765C9" w14:textId="77777777" w:rsidR="0025389C" w:rsidRDefault="005A22BF">
      <w:pPr>
        <w:spacing w:after="20" w:line="259" w:lineRule="auto"/>
        <w:ind w:left="1081" w:firstLine="0"/>
        <w:jc w:val="left"/>
      </w:pPr>
      <w:r>
        <w:t xml:space="preserve">  </w:t>
      </w:r>
    </w:p>
    <w:p w14:paraId="4A18A4C3" w14:textId="77777777" w:rsidR="0025389C" w:rsidRDefault="005A22BF">
      <w:pPr>
        <w:ind w:left="345" w:right="628" w:firstLine="721"/>
      </w:pPr>
      <w:r>
        <w:t>Для класу наслідків СС2 обсяг можливого економічного збитку не повинен привішувати Ф</w:t>
      </w:r>
      <w:r>
        <w:rPr>
          <w:vertAlign w:val="subscript"/>
        </w:rPr>
        <w:t>зб</w:t>
      </w:r>
      <w:r>
        <w:t xml:space="preserve"> &lt; 2000 </w:t>
      </w:r>
      <w:r>
        <w:rPr>
          <w:rFonts w:ascii="Arial" w:eastAsia="Arial" w:hAnsi="Arial" w:cs="Arial"/>
        </w:rPr>
        <w:t>·</w:t>
      </w:r>
      <w:r>
        <w:t xml:space="preserve"> З</w:t>
      </w:r>
      <w:r>
        <w:rPr>
          <w:vertAlign w:val="subscript"/>
        </w:rPr>
        <w:t>м.р.з.п.</w:t>
      </w:r>
      <w:r>
        <w:t xml:space="preserve"> = 2000 </w:t>
      </w:r>
      <w:r>
        <w:rPr>
          <w:rFonts w:ascii="Arial" w:eastAsia="Arial" w:hAnsi="Arial" w:cs="Arial"/>
        </w:rPr>
        <w:t>·</w:t>
      </w:r>
      <w:r>
        <w:t xml:space="preserve"> 9500 = 19 млн. грн.   </w:t>
      </w:r>
    </w:p>
    <w:p w14:paraId="2E75B764" w14:textId="77777777" w:rsidR="0025389C" w:rsidRDefault="005A22BF">
      <w:pPr>
        <w:spacing w:after="69" w:line="259" w:lineRule="auto"/>
        <w:ind w:left="1081" w:firstLine="0"/>
        <w:jc w:val="left"/>
      </w:pPr>
      <w:r>
        <w:t xml:space="preserve">  </w:t>
      </w:r>
    </w:p>
    <w:p w14:paraId="7509360A" w14:textId="77777777" w:rsidR="0025389C" w:rsidRDefault="005A22BF">
      <w:pPr>
        <w:spacing w:after="0"/>
        <w:ind w:left="2301" w:right="628"/>
      </w:pPr>
      <w:r>
        <w:t>Ф</w:t>
      </w:r>
      <w:r>
        <w:rPr>
          <w:vertAlign w:val="subscript"/>
        </w:rPr>
        <w:t>зб</w:t>
      </w:r>
      <w:r>
        <w:t xml:space="preserve">  = 19,0 млн. грн. &gt; Ф = 1,7755 млн. грн.  </w:t>
      </w:r>
    </w:p>
    <w:p w14:paraId="7D6B1F1B" w14:textId="77777777" w:rsidR="0025389C" w:rsidRDefault="005A22BF">
      <w:pPr>
        <w:spacing w:after="0" w:line="259" w:lineRule="auto"/>
        <w:ind w:left="1081" w:firstLine="0"/>
        <w:jc w:val="left"/>
      </w:pPr>
      <w:r>
        <w:t xml:space="preserve">  </w:t>
      </w:r>
    </w:p>
    <w:p w14:paraId="11954A38" w14:textId="77777777" w:rsidR="0025389C" w:rsidRDefault="005A22BF">
      <w:pPr>
        <w:spacing w:after="117"/>
        <w:ind w:left="345" w:right="628" w:firstLine="721"/>
      </w:pPr>
      <w:r>
        <w:t xml:space="preserve">Таким чином, за фактором обсягу можливого економічного збитку при надзвичайній ситуації будівля відноситься до класу наслідків СС2.  </w:t>
      </w:r>
    </w:p>
    <w:p w14:paraId="274D001E" w14:textId="77777777" w:rsidR="0025389C" w:rsidRDefault="005A22BF">
      <w:pPr>
        <w:spacing w:after="18"/>
        <w:ind w:left="345" w:right="628" w:firstLine="721"/>
      </w:pPr>
      <w:r>
        <w:t xml:space="preserve">3.1.2. Визначення класу наслідків за фактором можливої небезпеки для життєдіяльності людей, які перебувають постійно, періодично або зовні об’єкта.  </w:t>
      </w:r>
    </w:p>
    <w:p w14:paraId="500A3419" w14:textId="77777777" w:rsidR="0025389C" w:rsidRDefault="005A22BF">
      <w:pPr>
        <w:ind w:left="345" w:right="628" w:firstLine="721"/>
      </w:pPr>
      <w:r>
        <w:t xml:space="preserve">Спортивний комплекс розраховано на максимальну кількість відвідувачів 500 осіб. Кількість обслуговуючого персоналу складає 60 осіб., приймаємо кількість осіб які постійно перебувають у комплексі  – 60 людини. В цьому разі згідно табл. 1 [1] будівля відноситься до класу наслідків СС2 з категорією складності III.  </w:t>
      </w:r>
    </w:p>
    <w:p w14:paraId="327D7B93" w14:textId="77777777" w:rsidR="0025389C" w:rsidRDefault="005A22BF">
      <w:pPr>
        <w:ind w:left="345" w:right="628" w:firstLine="721"/>
      </w:pPr>
      <w:r>
        <w:rPr>
          <w:b/>
        </w:rPr>
        <w:lastRenderedPageBreak/>
        <w:t>Висновок</w:t>
      </w:r>
      <w:r>
        <w:t xml:space="preserve">: клас наслідків (відповідальності) будівлі комплексу визначено як СС2 з категорією складності III.  </w:t>
      </w:r>
    </w:p>
    <w:p w14:paraId="12FA7DBD" w14:textId="77777777" w:rsidR="0025389C" w:rsidRDefault="005A22BF">
      <w:pPr>
        <w:spacing w:after="89" w:line="259" w:lineRule="auto"/>
        <w:ind w:left="1081" w:firstLine="0"/>
        <w:jc w:val="left"/>
      </w:pPr>
      <w:r>
        <w:t xml:space="preserve">  </w:t>
      </w:r>
    </w:p>
    <w:p w14:paraId="2EB66C24" w14:textId="77777777" w:rsidR="0025389C" w:rsidRDefault="005A22BF">
      <w:pPr>
        <w:pStyle w:val="3"/>
        <w:spacing w:line="265" w:lineRule="auto"/>
        <w:ind w:left="1291" w:right="633"/>
        <w:jc w:val="both"/>
      </w:pPr>
      <w:r>
        <w:rPr>
          <w:b/>
        </w:rPr>
        <w:t xml:space="preserve">3.2 </w:t>
      </w:r>
      <w:proofErr w:type="spellStart"/>
      <w:r>
        <w:rPr>
          <w:b/>
        </w:rPr>
        <w:t>Встановлення</w:t>
      </w:r>
      <w:proofErr w:type="spellEnd"/>
      <w:r>
        <w:rPr>
          <w:b/>
        </w:rPr>
        <w:t xml:space="preserve"> </w:t>
      </w:r>
      <w:proofErr w:type="spellStart"/>
      <w:r>
        <w:rPr>
          <w:b/>
        </w:rPr>
        <w:t>ступеню</w:t>
      </w:r>
      <w:proofErr w:type="spellEnd"/>
      <w:r>
        <w:rPr>
          <w:b/>
        </w:rPr>
        <w:t xml:space="preserve"> </w:t>
      </w:r>
      <w:proofErr w:type="spellStart"/>
      <w:r>
        <w:rPr>
          <w:b/>
        </w:rPr>
        <w:t>вогнестійкості</w:t>
      </w:r>
      <w:proofErr w:type="spellEnd"/>
      <w:r>
        <w:rPr>
          <w:b/>
        </w:rPr>
        <w:t xml:space="preserve"> </w:t>
      </w:r>
      <w:proofErr w:type="spellStart"/>
      <w:r>
        <w:rPr>
          <w:b/>
        </w:rPr>
        <w:t>будівлі</w:t>
      </w:r>
      <w:proofErr w:type="spellEnd"/>
      <w:r>
        <w:rPr>
          <w:b/>
        </w:rPr>
        <w:t xml:space="preserve">  </w:t>
      </w:r>
    </w:p>
    <w:p w14:paraId="275F6890" w14:textId="77777777" w:rsidR="0025389C" w:rsidRDefault="005A22BF">
      <w:pPr>
        <w:ind w:left="345" w:right="628" w:firstLine="721"/>
      </w:pPr>
      <w:r>
        <w:t xml:space="preserve">Будівельні  конструкції  класифікують  за  вогнестійкістю  та  здатністю  поширювати  вогонь. Показником  вогнестійкості  є  межа  вогнестійкості  конструкції,  що  визначається  часом (у  хвилинах)  від  початку  вогневого  випробування  за  стандартним  температурним  режимом до настання одного з граничних станів конструкції: втрати несучої здатності (R); втрати цілісності (Е); втрати теплоізолювальної спроможності (І).   </w:t>
      </w:r>
    </w:p>
    <w:p w14:paraId="123B1ABB" w14:textId="77777777" w:rsidR="0025389C" w:rsidRDefault="005A22BF">
      <w:pPr>
        <w:spacing w:after="21"/>
        <w:ind w:left="345" w:right="628" w:firstLine="721"/>
      </w:pPr>
      <w:r>
        <w:t xml:space="preserve">Ступень вогнестійкості будівлі визначаємо за ДБН В.1.1-7:2016 «Пожежна безпека об’єктів будівництва. Загальні вимоги» [2]. Для цього складаємо табл. 3.1.  </w:t>
      </w:r>
    </w:p>
    <w:p w14:paraId="007D372D" w14:textId="77777777" w:rsidR="0025389C" w:rsidRDefault="005A22BF">
      <w:pPr>
        <w:spacing w:after="0" w:line="259" w:lineRule="auto"/>
        <w:ind w:left="1081" w:firstLine="0"/>
        <w:jc w:val="left"/>
      </w:pPr>
      <w:r>
        <w:t xml:space="preserve">  </w:t>
      </w:r>
      <w:r>
        <w:tab/>
        <w:t xml:space="preserve"> </w:t>
      </w:r>
      <w:r>
        <w:br w:type="page"/>
      </w:r>
    </w:p>
    <w:p w14:paraId="5EBA7883" w14:textId="77777777" w:rsidR="0025389C" w:rsidRDefault="005A22BF">
      <w:pPr>
        <w:spacing w:after="0"/>
        <w:ind w:left="345" w:right="628" w:firstLine="721"/>
      </w:pPr>
      <w:r>
        <w:lastRenderedPageBreak/>
        <w:t xml:space="preserve">Таблиця 3.1 – Визначення пожежних характеристик конструктивних елементів будівлі  </w:t>
      </w:r>
    </w:p>
    <w:tbl>
      <w:tblPr>
        <w:tblStyle w:val="TableGrid"/>
        <w:tblW w:w="9844" w:type="dxa"/>
        <w:tblInd w:w="481" w:type="dxa"/>
        <w:tblCellMar>
          <w:top w:w="5" w:type="dxa"/>
        </w:tblCellMar>
        <w:tblLook w:val="04A0" w:firstRow="1" w:lastRow="0" w:firstColumn="1" w:lastColumn="0" w:noHBand="0" w:noVBand="1"/>
      </w:tblPr>
      <w:tblGrid>
        <w:gridCol w:w="1348"/>
        <w:gridCol w:w="1623"/>
        <w:gridCol w:w="1718"/>
        <w:gridCol w:w="3528"/>
        <w:gridCol w:w="1627"/>
      </w:tblGrid>
      <w:tr w:rsidR="0025389C" w14:paraId="5DFB9467" w14:textId="77777777">
        <w:trPr>
          <w:trHeight w:val="905"/>
        </w:trPr>
        <w:tc>
          <w:tcPr>
            <w:tcW w:w="1351" w:type="dxa"/>
            <w:tcBorders>
              <w:top w:val="single" w:sz="4" w:space="0" w:color="000000"/>
              <w:left w:val="single" w:sz="4" w:space="0" w:color="000000"/>
              <w:bottom w:val="single" w:sz="4" w:space="0" w:color="000000"/>
              <w:right w:val="single" w:sz="4" w:space="0" w:color="000000"/>
            </w:tcBorders>
          </w:tcPr>
          <w:p w14:paraId="32AE1827" w14:textId="77777777" w:rsidR="0025389C" w:rsidRDefault="005A22BF">
            <w:pPr>
              <w:spacing w:after="36" w:line="257" w:lineRule="auto"/>
              <w:ind w:left="130" w:firstLine="180"/>
              <w:jc w:val="left"/>
            </w:pPr>
            <w:r>
              <w:rPr>
                <w:i/>
                <w:sz w:val="24"/>
              </w:rPr>
              <w:t>Тип конструкц</w:t>
            </w:r>
            <w:r>
              <w:t xml:space="preserve"> </w:t>
            </w:r>
          </w:p>
          <w:p w14:paraId="5BE157F3" w14:textId="77777777" w:rsidR="0025389C" w:rsidRDefault="005A22BF">
            <w:pPr>
              <w:spacing w:after="0" w:line="259" w:lineRule="auto"/>
              <w:ind w:left="1" w:firstLine="0"/>
              <w:jc w:val="center"/>
            </w:pPr>
            <w:r>
              <w:rPr>
                <w:i/>
                <w:sz w:val="24"/>
              </w:rPr>
              <w:t xml:space="preserve">ії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6EF7DF90" w14:textId="77777777" w:rsidR="0025389C" w:rsidRDefault="005A22BF">
            <w:pPr>
              <w:spacing w:after="0" w:line="259" w:lineRule="auto"/>
              <w:ind w:left="210" w:firstLine="125"/>
              <w:jc w:val="left"/>
            </w:pPr>
            <w:r>
              <w:rPr>
                <w:i/>
                <w:sz w:val="24"/>
              </w:rPr>
              <w:t xml:space="preserve">Назва конструкції </w:t>
            </w:r>
            <w:r>
              <w:t xml:space="preserve"> </w:t>
            </w:r>
          </w:p>
        </w:tc>
        <w:tc>
          <w:tcPr>
            <w:tcW w:w="1706" w:type="dxa"/>
            <w:tcBorders>
              <w:top w:val="single" w:sz="4" w:space="0" w:color="000000"/>
              <w:left w:val="single" w:sz="4" w:space="0" w:color="000000"/>
              <w:bottom w:val="single" w:sz="4" w:space="0" w:color="000000"/>
              <w:right w:val="single" w:sz="4" w:space="0" w:color="000000"/>
            </w:tcBorders>
            <w:vAlign w:val="center"/>
          </w:tcPr>
          <w:p w14:paraId="364892CC" w14:textId="77777777" w:rsidR="0025389C" w:rsidRDefault="005A22BF">
            <w:pPr>
              <w:spacing w:after="0" w:line="259" w:lineRule="auto"/>
              <w:ind w:left="345" w:hanging="355"/>
              <w:jc w:val="left"/>
            </w:pPr>
            <w:r>
              <w:rPr>
                <w:i/>
                <w:sz w:val="24"/>
              </w:rPr>
              <w:t xml:space="preserve">атеріал з якого вироблено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center"/>
          </w:tcPr>
          <w:p w14:paraId="19345CC6" w14:textId="77777777" w:rsidR="0025389C" w:rsidRDefault="005A22BF">
            <w:pPr>
              <w:spacing w:after="0" w:line="259" w:lineRule="auto"/>
              <w:ind w:left="625" w:firstLine="0"/>
              <w:jc w:val="left"/>
            </w:pPr>
            <w:r>
              <w:rPr>
                <w:i/>
                <w:sz w:val="24"/>
              </w:rPr>
              <w:t xml:space="preserve">Схема конструкції </w:t>
            </w:r>
            <w: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08D7E868" w14:textId="77777777" w:rsidR="0025389C" w:rsidRDefault="005A22BF">
            <w:pPr>
              <w:spacing w:after="0" w:line="259" w:lineRule="auto"/>
              <w:ind w:left="140" w:firstLine="70"/>
              <w:jc w:val="left"/>
            </w:pPr>
            <w:r>
              <w:rPr>
                <w:i/>
                <w:sz w:val="24"/>
              </w:rPr>
              <w:t xml:space="preserve">Ступінь вогнестійкос ті </w:t>
            </w:r>
            <w:r>
              <w:t xml:space="preserve"> </w:t>
            </w:r>
          </w:p>
        </w:tc>
      </w:tr>
      <w:tr w:rsidR="0025389C" w14:paraId="001B5E2F" w14:textId="77777777">
        <w:trPr>
          <w:trHeight w:val="315"/>
        </w:trPr>
        <w:tc>
          <w:tcPr>
            <w:tcW w:w="1351" w:type="dxa"/>
            <w:tcBorders>
              <w:top w:val="single" w:sz="4" w:space="0" w:color="000000"/>
              <w:left w:val="single" w:sz="4" w:space="0" w:color="000000"/>
              <w:bottom w:val="single" w:sz="4" w:space="0" w:color="000000"/>
              <w:right w:val="single" w:sz="4" w:space="0" w:color="000000"/>
            </w:tcBorders>
          </w:tcPr>
          <w:p w14:paraId="17791D38" w14:textId="77777777" w:rsidR="0025389C" w:rsidRDefault="005A22BF">
            <w:pPr>
              <w:spacing w:after="0" w:line="259" w:lineRule="auto"/>
              <w:ind w:left="-15" w:firstLine="0"/>
              <w:jc w:val="left"/>
            </w:pPr>
            <w:r>
              <w:rPr>
                <w:sz w:val="24"/>
              </w:rPr>
              <w:t xml:space="preserve">сучі стіни  </w:t>
            </w:r>
            <w:r>
              <w:t xml:space="preserve"> </w:t>
            </w:r>
          </w:p>
        </w:tc>
        <w:tc>
          <w:tcPr>
            <w:tcW w:w="1625" w:type="dxa"/>
            <w:tcBorders>
              <w:top w:val="single" w:sz="4" w:space="0" w:color="000000"/>
              <w:left w:val="single" w:sz="4" w:space="0" w:color="000000"/>
              <w:bottom w:val="single" w:sz="4" w:space="0" w:color="000000"/>
              <w:right w:val="single" w:sz="4" w:space="0" w:color="000000"/>
            </w:tcBorders>
          </w:tcPr>
          <w:p w14:paraId="1C62B31B" w14:textId="77777777" w:rsidR="0025389C" w:rsidRDefault="005A22BF">
            <w:pPr>
              <w:spacing w:after="0" w:line="259" w:lineRule="auto"/>
              <w:ind w:left="585" w:firstLine="0"/>
              <w:jc w:val="left"/>
            </w:pPr>
            <w:r>
              <w:rPr>
                <w:sz w:val="24"/>
              </w:rPr>
              <w:t xml:space="preserve">–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117DCA69" w14:textId="77777777" w:rsidR="0025389C" w:rsidRDefault="005A22BF">
            <w:pPr>
              <w:spacing w:after="0" w:line="259" w:lineRule="auto"/>
              <w:ind w:left="631" w:firstLine="0"/>
              <w:jc w:val="left"/>
            </w:pPr>
            <w:r>
              <w:rPr>
                <w:sz w:val="20"/>
              </w:rPr>
              <w:t xml:space="preserve">– </w:t>
            </w:r>
            <w:r>
              <w:t xml:space="preserve"> </w:t>
            </w:r>
          </w:p>
        </w:tc>
        <w:tc>
          <w:tcPr>
            <w:tcW w:w="3532" w:type="dxa"/>
            <w:tcBorders>
              <w:top w:val="single" w:sz="4" w:space="0" w:color="000000"/>
              <w:left w:val="single" w:sz="4" w:space="0" w:color="000000"/>
              <w:bottom w:val="single" w:sz="4" w:space="0" w:color="000000"/>
              <w:right w:val="single" w:sz="4" w:space="0" w:color="000000"/>
            </w:tcBorders>
          </w:tcPr>
          <w:p w14:paraId="21CAC915" w14:textId="77777777" w:rsidR="0025389C" w:rsidRDefault="005A22BF">
            <w:pPr>
              <w:spacing w:after="0" w:line="259" w:lineRule="auto"/>
              <w:ind w:left="0" w:right="351" w:firstLine="0"/>
              <w:jc w:val="center"/>
            </w:pP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tcPr>
          <w:p w14:paraId="7B90E12C" w14:textId="77777777" w:rsidR="0025389C" w:rsidRDefault="005A22BF">
            <w:pPr>
              <w:spacing w:after="0" w:line="259" w:lineRule="auto"/>
              <w:ind w:left="575" w:firstLine="0"/>
              <w:jc w:val="left"/>
            </w:pPr>
            <w:r>
              <w:rPr>
                <w:sz w:val="24"/>
              </w:rPr>
              <w:t xml:space="preserve">– </w:t>
            </w:r>
            <w:r>
              <w:t xml:space="preserve"> </w:t>
            </w:r>
          </w:p>
        </w:tc>
      </w:tr>
      <w:tr w:rsidR="0025389C" w14:paraId="2993AF36" w14:textId="77777777">
        <w:trPr>
          <w:trHeight w:val="1846"/>
        </w:trPr>
        <w:tc>
          <w:tcPr>
            <w:tcW w:w="1351" w:type="dxa"/>
            <w:tcBorders>
              <w:top w:val="single" w:sz="4" w:space="0" w:color="000000"/>
              <w:left w:val="single" w:sz="4" w:space="0" w:color="000000"/>
              <w:bottom w:val="single" w:sz="4" w:space="0" w:color="000000"/>
              <w:right w:val="single" w:sz="4" w:space="0" w:color="000000"/>
            </w:tcBorders>
            <w:vAlign w:val="center"/>
          </w:tcPr>
          <w:p w14:paraId="34F8D4AB" w14:textId="77777777" w:rsidR="0025389C" w:rsidRDefault="005A22BF">
            <w:pPr>
              <w:spacing w:after="72" w:line="259" w:lineRule="auto"/>
              <w:ind w:left="-40" w:firstLine="0"/>
            </w:pPr>
            <w:r>
              <w:rPr>
                <w:sz w:val="24"/>
              </w:rPr>
              <w:t xml:space="preserve">іни сходових </w:t>
            </w:r>
          </w:p>
          <w:p w14:paraId="49036250" w14:textId="77777777" w:rsidR="0025389C" w:rsidRDefault="005A22BF">
            <w:pPr>
              <w:spacing w:after="0" w:line="259" w:lineRule="auto"/>
              <w:ind w:left="-15" w:firstLine="0"/>
              <w:jc w:val="left"/>
            </w:pPr>
            <w:r>
              <w:rPr>
                <w:sz w:val="24"/>
              </w:rPr>
              <w:t xml:space="preserve">іток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21DF7626" w14:textId="77777777" w:rsidR="0025389C" w:rsidRDefault="005A22BF">
            <w:pPr>
              <w:spacing w:after="85" w:line="259" w:lineRule="auto"/>
              <w:ind w:left="-5" w:firstLine="0"/>
            </w:pPr>
            <w:r>
              <w:rPr>
                <w:sz w:val="24"/>
              </w:rPr>
              <w:t xml:space="preserve">гляна стіна 250 </w:t>
            </w:r>
          </w:p>
          <w:p w14:paraId="14C4568A" w14:textId="77777777" w:rsidR="0025389C" w:rsidRDefault="005A22BF">
            <w:pPr>
              <w:spacing w:after="0" w:line="259" w:lineRule="auto"/>
              <w:ind w:left="120" w:firstLine="0"/>
              <w:jc w:val="left"/>
            </w:pPr>
            <w:r>
              <w:rPr>
                <w:sz w:val="24"/>
              </w:rPr>
              <w:t xml:space="preserve">мм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4B38B197" w14:textId="77777777" w:rsidR="0025389C" w:rsidRDefault="005A22BF">
            <w:pPr>
              <w:spacing w:after="0" w:line="259" w:lineRule="auto"/>
              <w:ind w:left="-45" w:firstLine="0"/>
              <w:jc w:val="left"/>
            </w:pPr>
            <w:r>
              <w:rPr>
                <w:sz w:val="20"/>
              </w:rPr>
              <w:t xml:space="preserve">гла силікатна, </w:t>
            </w:r>
            <w:r>
              <w:t xml:space="preserve"> </w:t>
            </w:r>
          </w:p>
          <w:p w14:paraId="5901D64E" w14:textId="77777777" w:rsidR="0025389C" w:rsidRDefault="005A22BF">
            <w:pPr>
              <w:tabs>
                <w:tab w:val="center" w:pos="1028"/>
              </w:tabs>
              <w:spacing w:after="360" w:line="259" w:lineRule="auto"/>
              <w:ind w:left="-125" w:firstLine="0"/>
              <w:jc w:val="left"/>
            </w:pPr>
            <w:r>
              <w:rPr>
                <w:sz w:val="20"/>
              </w:rPr>
              <w:t xml:space="preserve">ОСТ  </w:t>
            </w:r>
            <w:r>
              <w:rPr>
                <w:sz w:val="20"/>
              </w:rPr>
              <w:tab/>
              <w:t xml:space="preserve">379-95, </w:t>
            </w:r>
          </w:p>
          <w:p w14:paraId="3687501E" w14:textId="77777777" w:rsidR="0025389C" w:rsidRDefault="005A22BF">
            <w:pPr>
              <w:tabs>
                <w:tab w:val="right" w:pos="1706"/>
              </w:tabs>
              <w:spacing w:after="0" w:line="259" w:lineRule="auto"/>
              <w:ind w:left="-15" w:firstLine="0"/>
              <w:jc w:val="left"/>
            </w:pPr>
            <w:r>
              <w:t xml:space="preserve"> </w:t>
            </w:r>
            <w:r>
              <w:rPr>
                <w:sz w:val="22"/>
              </w:rPr>
              <w:t xml:space="preserve">теплопровідніс </w:t>
            </w:r>
            <w:r>
              <w:rPr>
                <w:sz w:val="22"/>
              </w:rPr>
              <w:tab/>
            </w:r>
            <w:r>
              <w:rPr>
                <w:sz w:val="34"/>
                <w:vertAlign w:val="subscript"/>
              </w:rPr>
              <w:t>λ=0,9</w:t>
            </w:r>
            <w:r>
              <w:rPr>
                <w:sz w:val="43"/>
                <w:vertAlign w:val="superscript"/>
              </w:rPr>
              <w:t xml:space="preserve"> </w:t>
            </w:r>
            <w:r>
              <w:rPr>
                <w:sz w:val="34"/>
                <w:vertAlign w:val="subscript"/>
              </w:rPr>
              <w:t xml:space="preserve"> </w:t>
            </w:r>
          </w:p>
          <w:p w14:paraId="00196A51" w14:textId="77777777" w:rsidR="0025389C" w:rsidRDefault="005A22BF">
            <w:pPr>
              <w:spacing w:after="7" w:line="259" w:lineRule="auto"/>
              <w:ind w:left="10" w:firstLine="0"/>
              <w:jc w:val="left"/>
            </w:pPr>
            <w:r>
              <w:rPr>
                <w:sz w:val="22"/>
              </w:rPr>
              <w:t xml:space="preserve">ть </w:t>
            </w:r>
          </w:p>
          <w:p w14:paraId="6A10499D" w14:textId="77777777" w:rsidR="0025389C" w:rsidRDefault="005A22BF">
            <w:pPr>
              <w:spacing w:after="0" w:line="259" w:lineRule="auto"/>
              <w:ind w:left="120" w:firstLine="0"/>
              <w:jc w:val="left"/>
            </w:pPr>
            <w:r>
              <w:rPr>
                <w:sz w:val="22"/>
              </w:rPr>
              <w:t>Вт/(м</w:t>
            </w:r>
            <w:r>
              <w:rPr>
                <w:rFonts w:ascii="Arial" w:eastAsia="Arial" w:hAnsi="Arial" w:cs="Arial"/>
                <w:sz w:val="22"/>
              </w:rPr>
              <w:t>·</w:t>
            </w:r>
            <w:r>
              <w:rPr>
                <w:sz w:val="22"/>
              </w:rPr>
              <w:t xml:space="preserve">К), щільність 2100 </w:t>
            </w:r>
            <w:r>
              <w:t xml:space="preserve"> </w:t>
            </w:r>
            <w:r>
              <w:rPr>
                <w:sz w:val="22"/>
              </w:rPr>
              <w:t>кг/м</w:t>
            </w:r>
            <w:r>
              <w:rPr>
                <w:sz w:val="22"/>
                <w:vertAlign w:val="superscript"/>
              </w:rPr>
              <w:t>3</w:t>
            </w:r>
            <w:r>
              <w:rPr>
                <w:sz w:val="20"/>
              </w:rPr>
              <w:t xml:space="preserve">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0DE501FA" w14:textId="77777777" w:rsidR="0025389C" w:rsidRDefault="005A22BF">
            <w:pPr>
              <w:spacing w:after="0" w:line="259" w:lineRule="auto"/>
              <w:ind w:left="518" w:firstLine="0"/>
              <w:jc w:val="left"/>
            </w:pPr>
            <w:r>
              <w:rPr>
                <w:noProof/>
              </w:rPr>
              <w:drawing>
                <wp:inline distT="0" distB="0" distL="0" distR="0" wp14:anchorId="2F16CC46" wp14:editId="18A75C1E">
                  <wp:extent cx="1392555" cy="1020445"/>
                  <wp:effectExtent l="0" t="0" r="0" b="0"/>
                  <wp:docPr id="11833" name="Picture 11833" descr="Нужно ли утеплять стены из кирпича. Часть 4. | Обзоры проектов частных  домов. | Яндекс Дзен"/>
                  <wp:cNvGraphicFramePr/>
                  <a:graphic xmlns:a="http://schemas.openxmlformats.org/drawingml/2006/main">
                    <a:graphicData uri="http://schemas.openxmlformats.org/drawingml/2006/picture">
                      <pic:pic xmlns:pic="http://schemas.openxmlformats.org/drawingml/2006/picture">
                        <pic:nvPicPr>
                          <pic:cNvPr id="11833" name="Picture 11833"/>
                          <pic:cNvPicPr/>
                        </pic:nvPicPr>
                        <pic:blipFill>
                          <a:blip r:embed="rId44"/>
                          <a:stretch>
                            <a:fillRect/>
                          </a:stretch>
                        </pic:blipFill>
                        <pic:spPr>
                          <a:xfrm>
                            <a:off x="0" y="0"/>
                            <a:ext cx="1392555" cy="1020445"/>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25899130" w14:textId="77777777" w:rsidR="0025389C" w:rsidRDefault="005A22BF">
            <w:pPr>
              <w:spacing w:after="0" w:line="259" w:lineRule="auto"/>
              <w:ind w:left="235" w:firstLine="0"/>
              <w:jc w:val="left"/>
            </w:pPr>
            <w:r>
              <w:rPr>
                <w:sz w:val="24"/>
              </w:rPr>
              <w:t xml:space="preserve">REI 120 </w:t>
            </w:r>
            <w:r>
              <w:t xml:space="preserve"> </w:t>
            </w:r>
          </w:p>
        </w:tc>
      </w:tr>
      <w:tr w:rsidR="0025389C" w14:paraId="61037888" w14:textId="77777777">
        <w:trPr>
          <w:trHeight w:val="625"/>
        </w:trPr>
        <w:tc>
          <w:tcPr>
            <w:tcW w:w="1351" w:type="dxa"/>
            <w:tcBorders>
              <w:top w:val="single" w:sz="4" w:space="0" w:color="000000"/>
              <w:left w:val="single" w:sz="4" w:space="0" w:color="000000"/>
              <w:bottom w:val="single" w:sz="4" w:space="0" w:color="000000"/>
              <w:right w:val="single" w:sz="4" w:space="0" w:color="000000"/>
            </w:tcBorders>
          </w:tcPr>
          <w:p w14:paraId="21B57D1E" w14:textId="77777777" w:rsidR="0025389C" w:rsidRDefault="005A22BF">
            <w:pPr>
              <w:spacing w:after="52" w:line="259" w:lineRule="auto"/>
              <w:ind w:left="-40" w:firstLine="0"/>
              <w:jc w:val="left"/>
            </w:pPr>
            <w:r>
              <w:rPr>
                <w:sz w:val="24"/>
              </w:rPr>
              <w:t xml:space="preserve">монесучі </w:t>
            </w:r>
            <w:r>
              <w:t xml:space="preserve"> </w:t>
            </w:r>
          </w:p>
          <w:p w14:paraId="4A8D9AD9" w14:textId="77777777" w:rsidR="0025389C" w:rsidRDefault="005A22BF">
            <w:pPr>
              <w:spacing w:after="0" w:line="259" w:lineRule="auto"/>
              <w:ind w:left="110" w:firstLine="0"/>
              <w:jc w:val="left"/>
            </w:pPr>
            <w:r>
              <w:rPr>
                <w:sz w:val="24"/>
              </w:rPr>
              <w:t xml:space="preserve">стіни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357A6474" w14:textId="77777777" w:rsidR="0025389C" w:rsidRDefault="005A22BF">
            <w:pPr>
              <w:spacing w:after="0" w:line="259" w:lineRule="auto"/>
              <w:ind w:left="585" w:firstLine="0"/>
              <w:jc w:val="left"/>
            </w:pPr>
            <w:r>
              <w:rPr>
                <w:sz w:val="24"/>
              </w:rPr>
              <w:t xml:space="preserve">– </w:t>
            </w:r>
            <w:r>
              <w:t xml:space="preserve"> </w:t>
            </w:r>
          </w:p>
        </w:tc>
        <w:tc>
          <w:tcPr>
            <w:tcW w:w="1706" w:type="dxa"/>
            <w:tcBorders>
              <w:top w:val="single" w:sz="4" w:space="0" w:color="000000"/>
              <w:left w:val="single" w:sz="4" w:space="0" w:color="000000"/>
              <w:bottom w:val="single" w:sz="4" w:space="0" w:color="000000"/>
              <w:right w:val="single" w:sz="4" w:space="0" w:color="000000"/>
            </w:tcBorders>
            <w:vAlign w:val="center"/>
          </w:tcPr>
          <w:p w14:paraId="336C8604" w14:textId="77777777" w:rsidR="0025389C" w:rsidRDefault="005A22BF">
            <w:pPr>
              <w:spacing w:after="0" w:line="259" w:lineRule="auto"/>
              <w:ind w:left="631" w:firstLine="0"/>
              <w:jc w:val="left"/>
            </w:pPr>
            <w:r>
              <w:rPr>
                <w:sz w:val="20"/>
              </w:rPr>
              <w:t xml:space="preserve">–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center"/>
          </w:tcPr>
          <w:p w14:paraId="655E130E" w14:textId="77777777" w:rsidR="0025389C" w:rsidRDefault="005A22BF">
            <w:pPr>
              <w:spacing w:after="0" w:line="259" w:lineRule="auto"/>
              <w:ind w:left="0" w:right="351" w:firstLine="0"/>
              <w:jc w:val="center"/>
            </w:pP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650DE47D" w14:textId="77777777" w:rsidR="0025389C" w:rsidRDefault="005A22BF">
            <w:pPr>
              <w:spacing w:after="0" w:line="259" w:lineRule="auto"/>
              <w:ind w:left="575" w:firstLine="0"/>
              <w:jc w:val="left"/>
            </w:pPr>
            <w:r>
              <w:rPr>
                <w:sz w:val="24"/>
              </w:rPr>
              <w:t xml:space="preserve">– </w:t>
            </w:r>
            <w:r>
              <w:t xml:space="preserve"> </w:t>
            </w:r>
          </w:p>
        </w:tc>
      </w:tr>
      <w:tr w:rsidR="0025389C" w14:paraId="0D305BF9" w14:textId="77777777">
        <w:trPr>
          <w:trHeight w:val="1830"/>
        </w:trPr>
        <w:tc>
          <w:tcPr>
            <w:tcW w:w="1351" w:type="dxa"/>
            <w:tcBorders>
              <w:top w:val="single" w:sz="4" w:space="0" w:color="000000"/>
              <w:left w:val="single" w:sz="4" w:space="0" w:color="000000"/>
              <w:bottom w:val="single" w:sz="4" w:space="0" w:color="000000"/>
              <w:right w:val="single" w:sz="4" w:space="0" w:color="000000"/>
            </w:tcBorders>
            <w:vAlign w:val="center"/>
          </w:tcPr>
          <w:p w14:paraId="5D33F38A" w14:textId="77777777" w:rsidR="0025389C" w:rsidRDefault="005A22BF">
            <w:pPr>
              <w:spacing w:after="0" w:line="259" w:lineRule="auto"/>
              <w:ind w:left="110" w:hanging="145"/>
              <w:jc w:val="left"/>
            </w:pPr>
            <w:r>
              <w:rPr>
                <w:sz w:val="24"/>
              </w:rPr>
              <w:t xml:space="preserve">внішні ненесучі стіни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2D12D1D2" w14:textId="77777777" w:rsidR="0025389C" w:rsidRDefault="005A22BF">
            <w:pPr>
              <w:spacing w:after="0" w:line="259" w:lineRule="auto"/>
              <w:ind w:left="-35" w:firstLine="0"/>
            </w:pPr>
            <w:r>
              <w:rPr>
                <w:sz w:val="24"/>
              </w:rPr>
              <w:t xml:space="preserve">зобетоні блоки </w:t>
            </w:r>
            <w:r>
              <w:t xml:space="preserve"> </w:t>
            </w:r>
          </w:p>
        </w:tc>
        <w:tc>
          <w:tcPr>
            <w:tcW w:w="1706" w:type="dxa"/>
            <w:tcBorders>
              <w:top w:val="single" w:sz="4" w:space="0" w:color="000000"/>
              <w:left w:val="single" w:sz="4" w:space="0" w:color="000000"/>
              <w:bottom w:val="single" w:sz="4" w:space="0" w:color="000000"/>
              <w:right w:val="single" w:sz="4" w:space="0" w:color="000000"/>
            </w:tcBorders>
            <w:vAlign w:val="center"/>
          </w:tcPr>
          <w:p w14:paraId="46083337" w14:textId="77777777" w:rsidR="0025389C" w:rsidRDefault="005A22BF">
            <w:pPr>
              <w:spacing w:after="0" w:line="259" w:lineRule="auto"/>
              <w:ind w:left="15" w:firstLine="0"/>
              <w:jc w:val="left"/>
            </w:pPr>
            <w:r>
              <w:rPr>
                <w:sz w:val="22"/>
              </w:rPr>
              <w:t xml:space="preserve">ас бетону В2,0; </w:t>
            </w:r>
            <w:r>
              <w:t xml:space="preserve"> </w:t>
            </w:r>
          </w:p>
          <w:p w14:paraId="43A19B39" w14:textId="77777777" w:rsidR="0025389C" w:rsidRDefault="005A22BF">
            <w:pPr>
              <w:spacing w:after="0" w:line="259" w:lineRule="auto"/>
              <w:ind w:left="-5" w:firstLine="125"/>
              <w:jc w:val="left"/>
            </w:pPr>
            <w:r>
              <w:rPr>
                <w:sz w:val="22"/>
              </w:rPr>
              <w:t xml:space="preserve">В 2,5 плопровідність </w:t>
            </w:r>
            <w:r>
              <w:t xml:space="preserve"> </w:t>
            </w:r>
            <w:r>
              <w:rPr>
                <w:sz w:val="22"/>
              </w:rPr>
              <w:t>λ=0,1 Вт/(м</w:t>
            </w:r>
            <w:r>
              <w:rPr>
                <w:rFonts w:ascii="Arial" w:eastAsia="Arial" w:hAnsi="Arial" w:cs="Arial"/>
                <w:sz w:val="22"/>
              </w:rPr>
              <w:t>·</w:t>
            </w:r>
            <w:r>
              <w:rPr>
                <w:sz w:val="22"/>
              </w:rPr>
              <w:t xml:space="preserve">К), щільність 400 </w:t>
            </w:r>
            <w:r>
              <w:t xml:space="preserve"> </w:t>
            </w:r>
            <w:r>
              <w:rPr>
                <w:sz w:val="22"/>
              </w:rPr>
              <w:t>кг/м</w:t>
            </w:r>
            <w:r>
              <w:rPr>
                <w:sz w:val="22"/>
                <w:vertAlign w:val="superscript"/>
              </w:rPr>
              <w:t>3</w:t>
            </w:r>
            <w:r>
              <w:rPr>
                <w:sz w:val="22"/>
              </w:rPr>
              <w:t xml:space="preserve">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29CCB62C" w14:textId="77777777" w:rsidR="0025389C" w:rsidRDefault="005A22BF">
            <w:pPr>
              <w:spacing w:after="0" w:line="259" w:lineRule="auto"/>
              <w:ind w:left="368" w:firstLine="0"/>
              <w:jc w:val="left"/>
            </w:pPr>
            <w:r>
              <w:rPr>
                <w:noProof/>
              </w:rPr>
              <w:drawing>
                <wp:inline distT="0" distB="0" distL="0" distR="0" wp14:anchorId="6785B7B3" wp14:editId="0FE52ED7">
                  <wp:extent cx="1541780" cy="1137920"/>
                  <wp:effectExtent l="0" t="0" r="0" b="0"/>
                  <wp:docPr id="11835" name="Picture 11835" descr="penoblock2"/>
                  <wp:cNvGraphicFramePr/>
                  <a:graphic xmlns:a="http://schemas.openxmlformats.org/drawingml/2006/main">
                    <a:graphicData uri="http://schemas.openxmlformats.org/drawingml/2006/picture">
                      <pic:pic xmlns:pic="http://schemas.openxmlformats.org/drawingml/2006/picture">
                        <pic:nvPicPr>
                          <pic:cNvPr id="11835" name="Picture 11835"/>
                          <pic:cNvPicPr/>
                        </pic:nvPicPr>
                        <pic:blipFill>
                          <a:blip r:embed="rId45"/>
                          <a:stretch>
                            <a:fillRect/>
                          </a:stretch>
                        </pic:blipFill>
                        <pic:spPr>
                          <a:xfrm>
                            <a:off x="0" y="0"/>
                            <a:ext cx="1541780" cy="1137920"/>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2D756F02" w14:textId="77777777" w:rsidR="0025389C" w:rsidRDefault="005A22BF">
            <w:pPr>
              <w:spacing w:after="0" w:line="259" w:lineRule="auto"/>
              <w:ind w:left="470" w:right="306" w:hanging="55"/>
              <w:jc w:val="left"/>
            </w:pPr>
            <w:r>
              <w:rPr>
                <w:sz w:val="24"/>
              </w:rPr>
              <w:t xml:space="preserve">E 30 </w:t>
            </w:r>
            <w:r>
              <w:t xml:space="preserve"> </w:t>
            </w:r>
            <w:r>
              <w:rPr>
                <w:sz w:val="24"/>
              </w:rPr>
              <w:t xml:space="preserve">М0 </w:t>
            </w:r>
            <w:r>
              <w:t xml:space="preserve"> </w:t>
            </w:r>
          </w:p>
        </w:tc>
      </w:tr>
      <w:tr w:rsidR="0025389C" w14:paraId="5B2BFE79" w14:textId="77777777">
        <w:trPr>
          <w:trHeight w:val="1560"/>
        </w:trPr>
        <w:tc>
          <w:tcPr>
            <w:tcW w:w="1351" w:type="dxa"/>
            <w:tcBorders>
              <w:top w:val="single" w:sz="4" w:space="0" w:color="000000"/>
              <w:left w:val="single" w:sz="4" w:space="0" w:color="000000"/>
              <w:bottom w:val="single" w:sz="4" w:space="0" w:color="000000"/>
              <w:right w:val="single" w:sz="4" w:space="0" w:color="000000"/>
            </w:tcBorders>
            <w:vAlign w:val="center"/>
          </w:tcPr>
          <w:p w14:paraId="1345146F" w14:textId="77777777" w:rsidR="0025389C" w:rsidRDefault="005A22BF">
            <w:pPr>
              <w:spacing w:after="54" w:line="259" w:lineRule="auto"/>
              <w:ind w:left="-5" w:firstLine="0"/>
              <w:jc w:val="left"/>
            </w:pPr>
            <w:r>
              <w:rPr>
                <w:sz w:val="24"/>
              </w:rPr>
              <w:t xml:space="preserve">утрiшнi </w:t>
            </w:r>
            <w:r>
              <w:t xml:space="preserve"> </w:t>
            </w:r>
          </w:p>
          <w:p w14:paraId="5C2DA9E8" w14:textId="77777777" w:rsidR="0025389C" w:rsidRDefault="005A22BF">
            <w:pPr>
              <w:spacing w:after="0" w:line="259" w:lineRule="auto"/>
              <w:ind w:left="110" w:firstLine="0"/>
              <w:jc w:val="left"/>
            </w:pPr>
            <w:r>
              <w:rPr>
                <w:sz w:val="24"/>
              </w:rPr>
              <w:t xml:space="preserve">несучi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5EDC2356" w14:textId="77777777" w:rsidR="0025389C" w:rsidRDefault="005A22BF">
            <w:pPr>
              <w:spacing w:after="0" w:line="259" w:lineRule="auto"/>
              <w:ind w:left="-80" w:firstLine="0"/>
            </w:pPr>
            <w:r>
              <w:rPr>
                <w:sz w:val="24"/>
              </w:rPr>
              <w:t xml:space="preserve">нутрішні стіни  </w:t>
            </w:r>
            <w:r>
              <w:t xml:space="preserve"> </w:t>
            </w:r>
          </w:p>
        </w:tc>
        <w:tc>
          <w:tcPr>
            <w:tcW w:w="1706" w:type="dxa"/>
            <w:tcBorders>
              <w:top w:val="single" w:sz="4" w:space="0" w:color="000000"/>
              <w:left w:val="single" w:sz="4" w:space="0" w:color="000000"/>
              <w:bottom w:val="single" w:sz="4" w:space="0" w:color="000000"/>
              <w:right w:val="single" w:sz="4" w:space="0" w:color="000000"/>
            </w:tcBorders>
            <w:vAlign w:val="center"/>
          </w:tcPr>
          <w:p w14:paraId="3E449653" w14:textId="77777777" w:rsidR="0025389C" w:rsidRDefault="005A22BF">
            <w:pPr>
              <w:spacing w:after="15" w:line="264" w:lineRule="auto"/>
              <w:ind w:left="120" w:hanging="135"/>
              <w:jc w:val="left"/>
            </w:pPr>
            <w:r>
              <w:rPr>
                <w:sz w:val="24"/>
              </w:rPr>
              <w:t xml:space="preserve">лізобетон,штук атурка </w:t>
            </w:r>
            <w:r>
              <w:t xml:space="preserve"> </w:t>
            </w:r>
            <w:r>
              <w:rPr>
                <w:sz w:val="24"/>
              </w:rPr>
              <w:t>вапнянопіщан</w:t>
            </w:r>
            <w:r>
              <w:t xml:space="preserve"> </w:t>
            </w:r>
          </w:p>
          <w:p w14:paraId="6847C032" w14:textId="77777777" w:rsidR="0025389C" w:rsidRDefault="005A22BF">
            <w:pPr>
              <w:spacing w:after="0" w:line="259" w:lineRule="auto"/>
              <w:ind w:left="120" w:firstLine="0"/>
              <w:jc w:val="left"/>
            </w:pPr>
            <w:r>
              <w:rPr>
                <w:sz w:val="24"/>
              </w:rPr>
              <w:t xml:space="preserve">а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23A53A66" w14:textId="77777777" w:rsidR="0025389C" w:rsidRDefault="005A22BF">
            <w:pPr>
              <w:spacing w:after="0" w:line="259" w:lineRule="auto"/>
              <w:ind w:left="0" w:right="166" w:firstLine="0"/>
              <w:jc w:val="center"/>
            </w:pPr>
            <w:r>
              <w:rPr>
                <w:noProof/>
              </w:rPr>
              <w:drawing>
                <wp:inline distT="0" distB="0" distL="0" distR="0" wp14:anchorId="6642954A" wp14:editId="23663803">
                  <wp:extent cx="615950" cy="965594"/>
                  <wp:effectExtent l="0" t="0" r="0" b="0"/>
                  <wp:docPr id="11837" name="Picture 11837"/>
                  <wp:cNvGraphicFramePr/>
                  <a:graphic xmlns:a="http://schemas.openxmlformats.org/drawingml/2006/main">
                    <a:graphicData uri="http://schemas.openxmlformats.org/drawingml/2006/picture">
                      <pic:pic xmlns:pic="http://schemas.openxmlformats.org/drawingml/2006/picture">
                        <pic:nvPicPr>
                          <pic:cNvPr id="11837" name="Picture 11837"/>
                          <pic:cNvPicPr/>
                        </pic:nvPicPr>
                        <pic:blipFill>
                          <a:blip r:embed="rId46"/>
                          <a:stretch>
                            <a:fillRect/>
                          </a:stretch>
                        </pic:blipFill>
                        <pic:spPr>
                          <a:xfrm>
                            <a:off x="0" y="0"/>
                            <a:ext cx="615950" cy="965594"/>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14BE14AD" w14:textId="77777777" w:rsidR="0025389C" w:rsidRDefault="005A22BF">
            <w:pPr>
              <w:spacing w:after="0" w:line="259" w:lineRule="auto"/>
              <w:ind w:left="265" w:firstLine="0"/>
              <w:jc w:val="left"/>
            </w:pPr>
            <w:r>
              <w:rPr>
                <w:sz w:val="24"/>
              </w:rPr>
              <w:t xml:space="preserve">REI120 </w:t>
            </w:r>
            <w:r>
              <w:t xml:space="preserve"> </w:t>
            </w:r>
          </w:p>
        </w:tc>
      </w:tr>
      <w:tr w:rsidR="0025389C" w14:paraId="493FB181" w14:textId="77777777">
        <w:trPr>
          <w:trHeight w:val="3016"/>
        </w:trPr>
        <w:tc>
          <w:tcPr>
            <w:tcW w:w="1351" w:type="dxa"/>
            <w:tcBorders>
              <w:top w:val="single" w:sz="4" w:space="0" w:color="000000"/>
              <w:left w:val="single" w:sz="4" w:space="0" w:color="000000"/>
              <w:bottom w:val="single" w:sz="4" w:space="0" w:color="000000"/>
              <w:right w:val="single" w:sz="4" w:space="0" w:color="000000"/>
            </w:tcBorders>
            <w:vAlign w:val="center"/>
          </w:tcPr>
          <w:p w14:paraId="41CE48B1" w14:textId="77777777" w:rsidR="0025389C" w:rsidRDefault="005A22BF">
            <w:pPr>
              <w:spacing w:after="0" w:line="259" w:lineRule="auto"/>
              <w:ind w:left="-15" w:firstLine="0"/>
              <w:jc w:val="left"/>
            </w:pPr>
            <w:r>
              <w:rPr>
                <w:sz w:val="24"/>
              </w:rPr>
              <w:t xml:space="preserve">лони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21C774E3" w14:textId="77777777" w:rsidR="0025389C" w:rsidRDefault="005A22BF">
            <w:pPr>
              <w:spacing w:after="62" w:line="239" w:lineRule="auto"/>
              <w:ind w:left="120" w:firstLine="0"/>
              <w:jc w:val="left"/>
            </w:pPr>
            <w:r>
              <w:rPr>
                <w:sz w:val="20"/>
              </w:rPr>
              <w:t xml:space="preserve">залізобетонна колона перетином 400х400мм, жорстко забита в залізобетонне </w:t>
            </w:r>
            <w:r>
              <w:t xml:space="preserve"> </w:t>
            </w:r>
          </w:p>
          <w:p w14:paraId="7BDBDFFC" w14:textId="77777777" w:rsidR="0025389C" w:rsidRDefault="005A22BF">
            <w:pPr>
              <w:spacing w:after="15" w:line="259" w:lineRule="auto"/>
              <w:ind w:left="120" w:firstLine="0"/>
              <w:jc w:val="left"/>
            </w:pPr>
            <w:r>
              <w:rPr>
                <w:sz w:val="20"/>
              </w:rPr>
              <w:t xml:space="preserve">перекриття </w:t>
            </w:r>
            <w:r>
              <w:t xml:space="preserve"> </w:t>
            </w:r>
          </w:p>
          <w:p w14:paraId="3D2CB73D" w14:textId="77777777" w:rsidR="0025389C" w:rsidRDefault="005A22BF">
            <w:pPr>
              <w:spacing w:after="37" w:line="259" w:lineRule="auto"/>
              <w:ind w:left="120" w:firstLine="0"/>
              <w:jc w:val="left"/>
            </w:pPr>
            <w:r>
              <w:rPr>
                <w:sz w:val="20"/>
              </w:rPr>
              <w:t xml:space="preserve"> </w:t>
            </w:r>
            <w:r>
              <w:t xml:space="preserve"> </w:t>
            </w:r>
          </w:p>
          <w:p w14:paraId="777E8030" w14:textId="77777777" w:rsidR="0025389C" w:rsidRDefault="005A22BF">
            <w:pPr>
              <w:spacing w:after="32" w:line="259" w:lineRule="auto"/>
              <w:ind w:left="120" w:firstLine="0"/>
              <w:jc w:val="left"/>
            </w:pPr>
            <w:r>
              <w:rPr>
                <w:sz w:val="20"/>
              </w:rPr>
              <w:t xml:space="preserve"> </w:t>
            </w:r>
            <w:r>
              <w:t xml:space="preserve"> </w:t>
            </w:r>
          </w:p>
          <w:p w14:paraId="4B08BA42" w14:textId="77777777" w:rsidR="0025389C" w:rsidRDefault="005A22BF">
            <w:pPr>
              <w:spacing w:after="0" w:line="259" w:lineRule="auto"/>
              <w:ind w:left="120" w:firstLine="0"/>
              <w:jc w:val="left"/>
            </w:pPr>
            <w:r>
              <w:rPr>
                <w:sz w:val="20"/>
              </w:rPr>
              <w:t xml:space="preserve">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28DE4387" w14:textId="77777777" w:rsidR="0025389C" w:rsidRDefault="005A22BF">
            <w:pPr>
              <w:spacing w:after="0" w:line="259" w:lineRule="auto"/>
              <w:ind w:left="120" w:firstLine="0"/>
              <w:jc w:val="left"/>
            </w:pPr>
            <w:r>
              <w:rPr>
                <w:sz w:val="20"/>
              </w:rPr>
              <w:t xml:space="preserve">бетон важкий на вапняному заповнювачі, класу В30; арматура класу А400, 4Ø32, товщина захисного шару дорівнює 35 мм.  Необхідна межа вогнестійкості – REI 120.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71D16BCE" w14:textId="77777777" w:rsidR="0025389C" w:rsidRDefault="005A22BF">
            <w:pPr>
              <w:spacing w:after="0" w:line="259" w:lineRule="auto"/>
              <w:ind w:left="0" w:right="281" w:firstLine="0"/>
              <w:jc w:val="right"/>
            </w:pPr>
            <w:r>
              <w:rPr>
                <w:noProof/>
              </w:rPr>
              <w:drawing>
                <wp:inline distT="0" distB="0" distL="0" distR="0" wp14:anchorId="237F95CC" wp14:editId="70A26A41">
                  <wp:extent cx="1860550" cy="1488440"/>
                  <wp:effectExtent l="0" t="0" r="0" b="0"/>
                  <wp:docPr id="11839" name="Picture 11839" descr="Рис"/>
                  <wp:cNvGraphicFramePr/>
                  <a:graphic xmlns:a="http://schemas.openxmlformats.org/drawingml/2006/main">
                    <a:graphicData uri="http://schemas.openxmlformats.org/drawingml/2006/picture">
                      <pic:pic xmlns:pic="http://schemas.openxmlformats.org/drawingml/2006/picture">
                        <pic:nvPicPr>
                          <pic:cNvPr id="11839" name="Picture 11839"/>
                          <pic:cNvPicPr/>
                        </pic:nvPicPr>
                        <pic:blipFill>
                          <a:blip r:embed="rId47"/>
                          <a:stretch>
                            <a:fillRect/>
                          </a:stretch>
                        </pic:blipFill>
                        <pic:spPr>
                          <a:xfrm>
                            <a:off x="0" y="0"/>
                            <a:ext cx="1860550" cy="1488440"/>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0A21AEE8" w14:textId="77777777" w:rsidR="0025389C" w:rsidRDefault="005A22BF">
            <w:pPr>
              <w:spacing w:after="0" w:line="259" w:lineRule="auto"/>
              <w:ind w:left="235" w:firstLine="0"/>
              <w:jc w:val="left"/>
            </w:pPr>
            <w:r>
              <w:rPr>
                <w:sz w:val="24"/>
              </w:rPr>
              <w:t xml:space="preserve">REI 120 </w:t>
            </w:r>
            <w:r>
              <w:t xml:space="preserve"> </w:t>
            </w:r>
          </w:p>
        </w:tc>
      </w:tr>
      <w:tr w:rsidR="0025389C" w14:paraId="781307C8" w14:textId="77777777">
        <w:trPr>
          <w:trHeight w:val="1676"/>
        </w:trPr>
        <w:tc>
          <w:tcPr>
            <w:tcW w:w="1351" w:type="dxa"/>
            <w:tcBorders>
              <w:top w:val="single" w:sz="4" w:space="0" w:color="000000"/>
              <w:left w:val="single" w:sz="4" w:space="0" w:color="000000"/>
              <w:bottom w:val="single" w:sz="4" w:space="0" w:color="000000"/>
              <w:right w:val="single" w:sz="4" w:space="0" w:color="000000"/>
            </w:tcBorders>
            <w:vAlign w:val="center"/>
          </w:tcPr>
          <w:p w14:paraId="2B8976AF" w14:textId="77777777" w:rsidR="0025389C" w:rsidRDefault="005A22BF">
            <w:pPr>
              <w:spacing w:after="0" w:line="259" w:lineRule="auto"/>
              <w:ind w:left="-15" w:firstLine="0"/>
              <w:jc w:val="left"/>
            </w:pPr>
            <w:r>
              <w:rPr>
                <w:sz w:val="24"/>
              </w:rPr>
              <w:t xml:space="preserve">рекриття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539AE2BA" w14:textId="77777777" w:rsidR="0025389C" w:rsidRDefault="005A22BF">
            <w:pPr>
              <w:spacing w:after="0" w:line="259" w:lineRule="auto"/>
              <w:ind w:left="120" w:right="201" w:firstLine="0"/>
              <w:jc w:val="left"/>
            </w:pPr>
            <w:r>
              <w:rPr>
                <w:sz w:val="20"/>
              </w:rPr>
              <w:t xml:space="preserve">монолітна залізобетонна плита перекриття 150 мм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77F8DA86" w14:textId="77777777" w:rsidR="0025389C" w:rsidRDefault="005A22BF">
            <w:pPr>
              <w:spacing w:after="0" w:line="259" w:lineRule="auto"/>
              <w:ind w:left="120" w:firstLine="0"/>
              <w:jc w:val="left"/>
            </w:pPr>
            <w:r>
              <w:rPr>
                <w:sz w:val="20"/>
              </w:rPr>
              <w:t>бетон важкий на вапняному заповнювачі, марка М400, арматура класу А400, 4Ø32</w:t>
            </w:r>
            <w:r>
              <w:rPr>
                <w:rFonts w:ascii="Calibri" w:eastAsia="Calibri" w:hAnsi="Calibri" w:cs="Calibri"/>
                <w:sz w:val="14"/>
              </w:rPr>
              <w:t xml:space="preserve">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20E44888" w14:textId="77777777" w:rsidR="0025389C" w:rsidRDefault="005A22BF">
            <w:pPr>
              <w:spacing w:after="0" w:line="259" w:lineRule="auto"/>
              <w:ind w:left="0" w:right="341" w:firstLine="0"/>
              <w:jc w:val="right"/>
            </w:pPr>
            <w:r>
              <w:rPr>
                <w:noProof/>
              </w:rPr>
              <w:drawing>
                <wp:inline distT="0" distB="0" distL="0" distR="0" wp14:anchorId="21D333D4" wp14:editId="3E781B5D">
                  <wp:extent cx="1790446" cy="942340"/>
                  <wp:effectExtent l="0" t="0" r="0" b="0"/>
                  <wp:docPr id="11841" name="Picture 11841" descr="Утепление чердачного перекрытия по железобетонной плите - Все об утеплении  и энергоэффективности"/>
                  <wp:cNvGraphicFramePr/>
                  <a:graphic xmlns:a="http://schemas.openxmlformats.org/drawingml/2006/main">
                    <a:graphicData uri="http://schemas.openxmlformats.org/drawingml/2006/picture">
                      <pic:pic xmlns:pic="http://schemas.openxmlformats.org/drawingml/2006/picture">
                        <pic:nvPicPr>
                          <pic:cNvPr id="11841" name="Picture 11841"/>
                          <pic:cNvPicPr/>
                        </pic:nvPicPr>
                        <pic:blipFill>
                          <a:blip r:embed="rId48"/>
                          <a:stretch>
                            <a:fillRect/>
                          </a:stretch>
                        </pic:blipFill>
                        <pic:spPr>
                          <a:xfrm>
                            <a:off x="0" y="0"/>
                            <a:ext cx="1790446" cy="942340"/>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70BF5B00" w14:textId="77777777" w:rsidR="0025389C" w:rsidRDefault="005A22BF">
            <w:pPr>
              <w:spacing w:after="0" w:line="259" w:lineRule="auto"/>
              <w:ind w:left="470" w:right="186" w:hanging="175"/>
              <w:jc w:val="left"/>
            </w:pPr>
            <w:r>
              <w:rPr>
                <w:sz w:val="24"/>
              </w:rPr>
              <w:t xml:space="preserve">REI 45 </w:t>
            </w:r>
            <w:r>
              <w:t xml:space="preserve"> </w:t>
            </w:r>
            <w:r>
              <w:rPr>
                <w:sz w:val="24"/>
              </w:rPr>
              <w:t xml:space="preserve">М0 </w:t>
            </w:r>
            <w:r>
              <w:t xml:space="preserve"> </w:t>
            </w:r>
          </w:p>
        </w:tc>
      </w:tr>
      <w:tr w:rsidR="0025389C" w14:paraId="56445D5A" w14:textId="77777777">
        <w:trPr>
          <w:trHeight w:val="3991"/>
        </w:trPr>
        <w:tc>
          <w:tcPr>
            <w:tcW w:w="1351" w:type="dxa"/>
            <w:tcBorders>
              <w:top w:val="single" w:sz="4" w:space="0" w:color="000000"/>
              <w:left w:val="single" w:sz="4" w:space="0" w:color="000000"/>
              <w:bottom w:val="single" w:sz="4" w:space="0" w:color="000000"/>
              <w:right w:val="single" w:sz="4" w:space="0" w:color="000000"/>
            </w:tcBorders>
            <w:vAlign w:val="center"/>
          </w:tcPr>
          <w:p w14:paraId="0D1E7C5F" w14:textId="77777777" w:rsidR="0025389C" w:rsidRDefault="005A22BF">
            <w:pPr>
              <w:spacing w:after="0" w:line="259" w:lineRule="auto"/>
              <w:ind w:left="110" w:right="91" w:hanging="170"/>
              <w:jc w:val="left"/>
            </w:pPr>
            <w:r>
              <w:rPr>
                <w:sz w:val="20"/>
              </w:rPr>
              <w:lastRenderedPageBreak/>
              <w:t xml:space="preserve">одовi площадки, косоури, схiдцi, сходи, балки, маршi сходових клiток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6595ED99" w14:textId="77777777" w:rsidR="0025389C" w:rsidRDefault="005A22BF">
            <w:pPr>
              <w:spacing w:after="0" w:line="259" w:lineRule="auto"/>
              <w:ind w:left="-40" w:firstLine="0"/>
              <w:jc w:val="left"/>
            </w:pPr>
            <w:r>
              <w:rPr>
                <w:sz w:val="24"/>
              </w:rPr>
              <w:t xml:space="preserve">лізобетонний </w:t>
            </w:r>
            <w:r>
              <w:t xml:space="preserve"> </w:t>
            </w:r>
          </w:p>
          <w:p w14:paraId="43C9036A" w14:textId="77777777" w:rsidR="0025389C" w:rsidRDefault="005A22BF">
            <w:pPr>
              <w:spacing w:after="0" w:line="259" w:lineRule="auto"/>
              <w:ind w:left="120" w:firstLine="0"/>
              <w:jc w:val="left"/>
            </w:pPr>
            <w:r>
              <w:rPr>
                <w:sz w:val="24"/>
              </w:rPr>
              <w:t xml:space="preserve">сходинковий марш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1194C484" w14:textId="77777777" w:rsidR="0025389C" w:rsidRDefault="005A22BF">
            <w:pPr>
              <w:spacing w:after="0" w:line="273" w:lineRule="auto"/>
              <w:ind w:left="-5" w:right="92" w:firstLine="125"/>
            </w:pPr>
            <w:r>
              <w:rPr>
                <w:sz w:val="20"/>
              </w:rPr>
              <w:t xml:space="preserve">Бетон класу В25, арматура каркасу класу  А400С, сіток – Вр-І. </w:t>
            </w:r>
            <w:r>
              <w:t xml:space="preserve"> </w:t>
            </w:r>
            <w:r>
              <w:rPr>
                <w:sz w:val="20"/>
              </w:rPr>
              <w:t xml:space="preserve">рактеристики </w:t>
            </w:r>
            <w:r>
              <w:t xml:space="preserve"> </w:t>
            </w:r>
          </w:p>
          <w:p w14:paraId="1343A89D" w14:textId="77777777" w:rsidR="0025389C" w:rsidRDefault="005A22BF">
            <w:pPr>
              <w:spacing w:after="0" w:line="266" w:lineRule="auto"/>
              <w:ind w:left="120" w:right="85" w:firstLine="0"/>
            </w:pPr>
            <w:r>
              <w:rPr>
                <w:sz w:val="20"/>
              </w:rPr>
              <w:t xml:space="preserve">матеріалів  у відповідності зі СНиП  2.03.0184* </w:t>
            </w:r>
          </w:p>
          <w:p w14:paraId="25A84C67" w14:textId="77777777" w:rsidR="0025389C" w:rsidRDefault="005A22BF">
            <w:pPr>
              <w:spacing w:after="0" w:line="276" w:lineRule="auto"/>
              <w:ind w:left="120" w:right="178" w:firstLine="0"/>
            </w:pPr>
            <w:r>
              <w:rPr>
                <w:sz w:val="20"/>
              </w:rPr>
              <w:t xml:space="preserve">«Бетонные и железобетонные конструкции»  і ДСТУ  3760-98 </w:t>
            </w:r>
          </w:p>
          <w:p w14:paraId="4487DC31" w14:textId="77777777" w:rsidR="0025389C" w:rsidRDefault="005A22BF">
            <w:pPr>
              <w:spacing w:after="0" w:line="259" w:lineRule="auto"/>
              <w:ind w:left="120" w:firstLine="0"/>
              <w:jc w:val="left"/>
            </w:pPr>
            <w:r>
              <w:rPr>
                <w:sz w:val="20"/>
              </w:rPr>
              <w:t xml:space="preserve">«Прокат арматурний для залізобетонних конструкцій»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2B17164C" w14:textId="77777777" w:rsidR="0025389C" w:rsidRDefault="005A22BF">
            <w:pPr>
              <w:spacing w:after="0" w:line="259" w:lineRule="auto"/>
              <w:ind w:left="0" w:right="106" w:firstLine="0"/>
              <w:jc w:val="right"/>
            </w:pPr>
            <w:r>
              <w:rPr>
                <w:noProof/>
              </w:rPr>
              <w:drawing>
                <wp:inline distT="0" distB="0" distL="0" distR="0" wp14:anchorId="20BEA657" wp14:editId="4D000C21">
                  <wp:extent cx="2053971" cy="2425700"/>
                  <wp:effectExtent l="0" t="0" r="0" b="0"/>
                  <wp:docPr id="12058" name="Picture 12058"/>
                  <wp:cNvGraphicFramePr/>
                  <a:graphic xmlns:a="http://schemas.openxmlformats.org/drawingml/2006/main">
                    <a:graphicData uri="http://schemas.openxmlformats.org/drawingml/2006/picture">
                      <pic:pic xmlns:pic="http://schemas.openxmlformats.org/drawingml/2006/picture">
                        <pic:nvPicPr>
                          <pic:cNvPr id="12058" name="Picture 12058"/>
                          <pic:cNvPicPr/>
                        </pic:nvPicPr>
                        <pic:blipFill>
                          <a:blip r:embed="rId49"/>
                          <a:stretch>
                            <a:fillRect/>
                          </a:stretch>
                        </pic:blipFill>
                        <pic:spPr>
                          <a:xfrm>
                            <a:off x="0" y="0"/>
                            <a:ext cx="2053971" cy="2425700"/>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2FBF3AED" w14:textId="77777777" w:rsidR="0025389C" w:rsidRDefault="005A22BF">
            <w:pPr>
              <w:spacing w:after="0" w:line="259" w:lineRule="auto"/>
              <w:ind w:left="265" w:firstLine="0"/>
              <w:jc w:val="left"/>
            </w:pPr>
            <w:r>
              <w:rPr>
                <w:sz w:val="24"/>
              </w:rPr>
              <w:t xml:space="preserve">REI120 </w:t>
            </w:r>
            <w:r>
              <w:t xml:space="preserve"> </w:t>
            </w:r>
          </w:p>
        </w:tc>
      </w:tr>
      <w:tr w:rsidR="0025389C" w14:paraId="41B7CAC0" w14:textId="77777777">
        <w:trPr>
          <w:trHeight w:val="1800"/>
        </w:trPr>
        <w:tc>
          <w:tcPr>
            <w:tcW w:w="1351" w:type="dxa"/>
            <w:tcBorders>
              <w:top w:val="single" w:sz="4" w:space="0" w:color="000000"/>
              <w:left w:val="single" w:sz="4" w:space="0" w:color="000000"/>
              <w:bottom w:val="single" w:sz="4" w:space="0" w:color="000000"/>
              <w:right w:val="single" w:sz="4" w:space="0" w:color="000000"/>
            </w:tcBorders>
            <w:vAlign w:val="center"/>
          </w:tcPr>
          <w:p w14:paraId="17BE3BEF" w14:textId="77777777" w:rsidR="0025389C" w:rsidRDefault="005A22BF">
            <w:pPr>
              <w:spacing w:after="0" w:line="259" w:lineRule="auto"/>
              <w:ind w:left="-45" w:firstLine="0"/>
            </w:pPr>
            <w:r>
              <w:rPr>
                <w:sz w:val="20"/>
              </w:rPr>
              <w:t xml:space="preserve">городжувальні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780E0B6C" w14:textId="77777777" w:rsidR="0025389C" w:rsidRDefault="005A22BF">
            <w:pPr>
              <w:spacing w:after="21" w:line="259" w:lineRule="auto"/>
              <w:ind w:left="-15" w:firstLine="0"/>
              <w:jc w:val="left"/>
            </w:pPr>
            <w:r>
              <w:rPr>
                <w:sz w:val="24"/>
              </w:rPr>
              <w:t xml:space="preserve">повнення </w:t>
            </w:r>
            <w:r>
              <w:t xml:space="preserve"> </w:t>
            </w:r>
          </w:p>
          <w:p w14:paraId="4DD93900" w14:textId="77777777" w:rsidR="0025389C" w:rsidRDefault="005A22BF">
            <w:pPr>
              <w:spacing w:after="0" w:line="259" w:lineRule="auto"/>
              <w:ind w:left="120" w:firstLine="0"/>
              <w:jc w:val="left"/>
            </w:pPr>
            <w:r>
              <w:rPr>
                <w:sz w:val="24"/>
              </w:rPr>
              <w:t xml:space="preserve">віконних от- ворів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216C9E20" w14:textId="77777777" w:rsidR="0025389C" w:rsidRDefault="005A22BF">
            <w:pPr>
              <w:spacing w:after="0" w:line="259" w:lineRule="auto"/>
              <w:ind w:left="120" w:firstLine="0"/>
              <w:jc w:val="left"/>
            </w:pPr>
            <w:r>
              <w:rPr>
                <w:sz w:val="20"/>
              </w:rPr>
              <w:t xml:space="preserve">Пластиковий </w:t>
            </w:r>
            <w:r>
              <w:t xml:space="preserve"> </w:t>
            </w:r>
          </w:p>
          <w:p w14:paraId="5EFB0565" w14:textId="77777777" w:rsidR="0025389C" w:rsidRDefault="005A22BF">
            <w:pPr>
              <w:spacing w:after="0" w:line="306" w:lineRule="auto"/>
              <w:ind w:left="120" w:firstLine="0"/>
              <w:jc w:val="left"/>
            </w:pPr>
            <w:r>
              <w:rPr>
                <w:sz w:val="20"/>
              </w:rPr>
              <w:t xml:space="preserve">профіль  </w:t>
            </w:r>
            <w:r>
              <w:rPr>
                <w:sz w:val="20"/>
              </w:rPr>
              <w:tab/>
              <w:t xml:space="preserve">з металевим </w:t>
            </w:r>
            <w:r>
              <w:t xml:space="preserve"> </w:t>
            </w:r>
            <w:r>
              <w:rPr>
                <w:sz w:val="20"/>
              </w:rPr>
              <w:t xml:space="preserve">армуван- </w:t>
            </w:r>
          </w:p>
          <w:p w14:paraId="5F0AD060" w14:textId="77777777" w:rsidR="0025389C" w:rsidRDefault="005A22BF">
            <w:pPr>
              <w:tabs>
                <w:tab w:val="center" w:pos="906"/>
              </w:tabs>
              <w:spacing w:after="108" w:line="259" w:lineRule="auto"/>
              <w:ind w:left="0" w:firstLine="0"/>
              <w:jc w:val="left"/>
            </w:pPr>
            <w:r>
              <w:rPr>
                <w:sz w:val="20"/>
              </w:rPr>
              <w:t xml:space="preserve"> </w:t>
            </w:r>
            <w:r>
              <w:rPr>
                <w:sz w:val="20"/>
              </w:rPr>
              <w:tab/>
              <w:t xml:space="preserve">ням, </w:t>
            </w:r>
          </w:p>
          <w:p w14:paraId="3CE8E72A" w14:textId="77777777" w:rsidR="0025389C" w:rsidRDefault="005A22BF">
            <w:pPr>
              <w:spacing w:after="0" w:line="259" w:lineRule="auto"/>
              <w:ind w:left="120" w:firstLine="0"/>
              <w:jc w:val="left"/>
            </w:pPr>
            <w:r>
              <w:rPr>
                <w:sz w:val="20"/>
              </w:rPr>
              <w:t xml:space="preserve">склопакет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4DF90C80" w14:textId="77777777" w:rsidR="0025389C" w:rsidRDefault="005A22BF">
            <w:pPr>
              <w:spacing w:after="0" w:line="259" w:lineRule="auto"/>
              <w:ind w:left="0" w:right="176" w:firstLine="0"/>
              <w:jc w:val="right"/>
            </w:pPr>
            <w:r>
              <w:rPr>
                <w:noProof/>
              </w:rPr>
              <w:drawing>
                <wp:inline distT="0" distB="0" distL="0" distR="0" wp14:anchorId="15DE347E" wp14:editId="08908BD6">
                  <wp:extent cx="1351915" cy="1116546"/>
                  <wp:effectExtent l="0" t="0" r="0" b="0"/>
                  <wp:docPr id="12060" name="Picture 12060" descr="Слайд 1"/>
                  <wp:cNvGraphicFramePr/>
                  <a:graphic xmlns:a="http://schemas.openxmlformats.org/drawingml/2006/main">
                    <a:graphicData uri="http://schemas.openxmlformats.org/drawingml/2006/picture">
                      <pic:pic xmlns:pic="http://schemas.openxmlformats.org/drawingml/2006/picture">
                        <pic:nvPicPr>
                          <pic:cNvPr id="12060" name="Picture 12060"/>
                          <pic:cNvPicPr/>
                        </pic:nvPicPr>
                        <pic:blipFill>
                          <a:blip r:embed="rId50"/>
                          <a:stretch>
                            <a:fillRect/>
                          </a:stretch>
                        </pic:blipFill>
                        <pic:spPr>
                          <a:xfrm>
                            <a:off x="0" y="0"/>
                            <a:ext cx="1351915" cy="1116546"/>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666166F6" w14:textId="77777777" w:rsidR="0025389C" w:rsidRDefault="005A22BF">
            <w:pPr>
              <w:spacing w:after="0" w:line="259" w:lineRule="auto"/>
              <w:ind w:left="-25" w:firstLine="0"/>
              <w:jc w:val="left"/>
            </w:pPr>
            <w:r>
              <w:rPr>
                <w:sz w:val="24"/>
              </w:rPr>
              <w:t xml:space="preserve"> 15 </w:t>
            </w:r>
            <w:r>
              <w:t xml:space="preserve"> </w:t>
            </w:r>
          </w:p>
        </w:tc>
      </w:tr>
      <w:tr w:rsidR="0025389C" w14:paraId="6D8132BC" w14:textId="77777777">
        <w:trPr>
          <w:trHeight w:val="2931"/>
        </w:trPr>
        <w:tc>
          <w:tcPr>
            <w:tcW w:w="1351" w:type="dxa"/>
            <w:tcBorders>
              <w:top w:val="single" w:sz="4" w:space="0" w:color="000000"/>
              <w:left w:val="single" w:sz="4" w:space="0" w:color="000000"/>
              <w:bottom w:val="single" w:sz="4" w:space="0" w:color="000000"/>
              <w:right w:val="single" w:sz="4" w:space="0" w:color="000000"/>
            </w:tcBorders>
            <w:vAlign w:val="center"/>
          </w:tcPr>
          <w:p w14:paraId="42EA0A5B" w14:textId="77777777" w:rsidR="0025389C" w:rsidRDefault="005A22BF">
            <w:pPr>
              <w:spacing w:after="0" w:line="259" w:lineRule="auto"/>
              <w:ind w:left="-45" w:firstLine="0"/>
            </w:pPr>
            <w:r>
              <w:rPr>
                <w:sz w:val="20"/>
              </w:rPr>
              <w:t xml:space="preserve">городжувальні </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14:paraId="279C2066" w14:textId="77777777" w:rsidR="0025389C" w:rsidRDefault="005A22BF">
            <w:pPr>
              <w:spacing w:after="20" w:line="259" w:lineRule="auto"/>
              <w:ind w:left="105" w:hanging="140"/>
              <w:jc w:val="left"/>
            </w:pPr>
            <w:r>
              <w:rPr>
                <w:sz w:val="24"/>
              </w:rPr>
              <w:t xml:space="preserve">Заповнення дверних </w:t>
            </w:r>
          </w:p>
          <w:p w14:paraId="2B93ACA4" w14:textId="77777777" w:rsidR="0025389C" w:rsidRDefault="005A22BF">
            <w:pPr>
              <w:tabs>
                <w:tab w:val="center" w:pos="873"/>
              </w:tabs>
              <w:spacing w:after="80" w:line="259" w:lineRule="auto"/>
              <w:ind w:left="0" w:firstLine="0"/>
              <w:jc w:val="left"/>
            </w:pPr>
            <w:r>
              <w:rPr>
                <w:sz w:val="24"/>
              </w:rPr>
              <w:t xml:space="preserve"> </w:t>
            </w:r>
            <w:r>
              <w:rPr>
                <w:sz w:val="24"/>
              </w:rPr>
              <w:tab/>
              <w:t xml:space="preserve">от- </w:t>
            </w:r>
          </w:p>
          <w:p w14:paraId="5B52E346" w14:textId="77777777" w:rsidR="0025389C" w:rsidRDefault="005A22BF">
            <w:pPr>
              <w:spacing w:after="0" w:line="259" w:lineRule="auto"/>
              <w:ind w:left="105" w:firstLine="0"/>
              <w:jc w:val="left"/>
            </w:pPr>
            <w:r>
              <w:rPr>
                <w:sz w:val="24"/>
              </w:rPr>
              <w:t xml:space="preserve">ворів </w:t>
            </w: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15E5CA27" w14:textId="77777777" w:rsidR="0025389C" w:rsidRDefault="005A22BF">
            <w:pPr>
              <w:spacing w:after="0" w:line="258" w:lineRule="auto"/>
              <w:ind w:left="120" w:firstLine="0"/>
              <w:jc w:val="left"/>
            </w:pPr>
            <w:r>
              <w:rPr>
                <w:sz w:val="20"/>
              </w:rPr>
              <w:t xml:space="preserve">Сталеві, алюмінієві, </w:t>
            </w:r>
            <w:r>
              <w:t xml:space="preserve"> </w:t>
            </w:r>
          </w:p>
          <w:p w14:paraId="2B88E5DA" w14:textId="77777777" w:rsidR="0025389C" w:rsidRDefault="005A22BF">
            <w:pPr>
              <w:spacing w:after="0" w:line="259" w:lineRule="auto"/>
              <w:ind w:left="120" w:hanging="110"/>
              <w:jc w:val="left"/>
            </w:pPr>
            <w:r>
              <w:rPr>
                <w:sz w:val="20"/>
              </w:rPr>
              <w:t xml:space="preserve">дерев'яні  </w:t>
            </w:r>
            <w:r>
              <w:rPr>
                <w:sz w:val="20"/>
              </w:rPr>
              <w:tab/>
              <w:t xml:space="preserve">з просоченням </w:t>
            </w:r>
            <w:r>
              <w:t xml:space="preserve"> </w:t>
            </w:r>
          </w:p>
        </w:tc>
        <w:tc>
          <w:tcPr>
            <w:tcW w:w="3532" w:type="dxa"/>
            <w:tcBorders>
              <w:top w:val="single" w:sz="4" w:space="0" w:color="000000"/>
              <w:left w:val="single" w:sz="4" w:space="0" w:color="000000"/>
              <w:bottom w:val="single" w:sz="4" w:space="0" w:color="000000"/>
              <w:right w:val="single" w:sz="4" w:space="0" w:color="000000"/>
            </w:tcBorders>
            <w:vAlign w:val="bottom"/>
          </w:tcPr>
          <w:p w14:paraId="3DE6B210" w14:textId="77777777" w:rsidR="0025389C" w:rsidRDefault="005A22BF">
            <w:pPr>
              <w:spacing w:after="0" w:line="259" w:lineRule="auto"/>
              <w:ind w:left="0" w:right="176" w:firstLine="0"/>
              <w:jc w:val="right"/>
            </w:pPr>
            <w:r>
              <w:rPr>
                <w:noProof/>
              </w:rPr>
              <w:drawing>
                <wp:inline distT="0" distB="0" distL="0" distR="0" wp14:anchorId="2C513DDA" wp14:editId="43BE9502">
                  <wp:extent cx="1349248" cy="1837690"/>
                  <wp:effectExtent l="0" t="0" r="0" b="0"/>
                  <wp:docPr id="12062" name="Picture 12062"/>
                  <wp:cNvGraphicFramePr/>
                  <a:graphic xmlns:a="http://schemas.openxmlformats.org/drawingml/2006/main">
                    <a:graphicData uri="http://schemas.openxmlformats.org/drawingml/2006/picture">
                      <pic:pic xmlns:pic="http://schemas.openxmlformats.org/drawingml/2006/picture">
                        <pic:nvPicPr>
                          <pic:cNvPr id="12062" name="Picture 12062"/>
                          <pic:cNvPicPr/>
                        </pic:nvPicPr>
                        <pic:blipFill>
                          <a:blip r:embed="rId51"/>
                          <a:stretch>
                            <a:fillRect/>
                          </a:stretch>
                        </pic:blipFill>
                        <pic:spPr>
                          <a:xfrm rot="-10799999" flipV="1">
                            <a:off x="0" y="0"/>
                            <a:ext cx="1349248" cy="1837690"/>
                          </a:xfrm>
                          <a:prstGeom prst="rect">
                            <a:avLst/>
                          </a:prstGeom>
                        </pic:spPr>
                      </pic:pic>
                    </a:graphicData>
                  </a:graphic>
                </wp:inline>
              </w:drawing>
            </w:r>
            <w:r>
              <w:rPr>
                <w:sz w:val="24"/>
              </w:rPr>
              <w:t xml:space="preserve"> </w:t>
            </w:r>
            <w: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tcPr>
          <w:p w14:paraId="5649EFCB" w14:textId="77777777" w:rsidR="0025389C" w:rsidRDefault="005A22BF">
            <w:pPr>
              <w:spacing w:after="0" w:line="259" w:lineRule="auto"/>
              <w:ind w:left="-25" w:firstLine="0"/>
              <w:jc w:val="left"/>
            </w:pPr>
            <w:r>
              <w:rPr>
                <w:sz w:val="24"/>
              </w:rPr>
              <w:t xml:space="preserve">30 </w:t>
            </w:r>
            <w:r>
              <w:t xml:space="preserve"> </w:t>
            </w:r>
          </w:p>
        </w:tc>
      </w:tr>
    </w:tbl>
    <w:p w14:paraId="10843708" w14:textId="77777777" w:rsidR="0025389C" w:rsidRDefault="005A22BF">
      <w:pPr>
        <w:spacing w:after="0" w:line="259" w:lineRule="auto"/>
        <w:ind w:left="0" w:firstLine="0"/>
        <w:jc w:val="left"/>
      </w:pPr>
      <w:r>
        <w:t xml:space="preserve">  </w:t>
      </w:r>
    </w:p>
    <w:p w14:paraId="3B3FF490" w14:textId="77777777" w:rsidR="0025389C" w:rsidRDefault="005A22BF">
      <w:pPr>
        <w:spacing w:after="19"/>
        <w:ind w:left="345" w:right="628" w:firstLine="711"/>
      </w:pPr>
      <w:r>
        <w:t xml:space="preserve">Порівняння пожежних характеристик конструктивних елементів будівлі (табл. 3.1) з необхідними параметрами табл. 1 [2] вказує на III ступінь вогнестійкості будівлі.  </w:t>
      </w:r>
    </w:p>
    <w:p w14:paraId="1F961D2B" w14:textId="77777777" w:rsidR="0025389C" w:rsidRDefault="005A22BF">
      <w:pPr>
        <w:spacing w:after="89" w:line="259" w:lineRule="auto"/>
        <w:ind w:left="1071" w:firstLine="0"/>
        <w:jc w:val="left"/>
      </w:pPr>
      <w:r>
        <w:t xml:space="preserve">  </w:t>
      </w:r>
    </w:p>
    <w:p w14:paraId="5CE9C0D4" w14:textId="77777777" w:rsidR="0025389C" w:rsidRDefault="005A22BF">
      <w:pPr>
        <w:pStyle w:val="3"/>
        <w:spacing w:line="265" w:lineRule="auto"/>
        <w:ind w:left="1081" w:right="633"/>
        <w:jc w:val="both"/>
      </w:pPr>
      <w:r>
        <w:rPr>
          <w:b/>
        </w:rPr>
        <w:t xml:space="preserve">3.3 </w:t>
      </w:r>
      <w:proofErr w:type="spellStart"/>
      <w:r>
        <w:rPr>
          <w:b/>
        </w:rPr>
        <w:t>Визначення</w:t>
      </w:r>
      <w:proofErr w:type="spellEnd"/>
      <w:r>
        <w:rPr>
          <w:b/>
        </w:rPr>
        <w:t xml:space="preserve"> фактичного часу </w:t>
      </w:r>
      <w:proofErr w:type="spellStart"/>
      <w:r>
        <w:rPr>
          <w:b/>
        </w:rPr>
        <w:t>евакуації</w:t>
      </w:r>
      <w:proofErr w:type="spellEnd"/>
      <w:r>
        <w:rPr>
          <w:b/>
        </w:rPr>
        <w:t xml:space="preserve">  </w:t>
      </w:r>
    </w:p>
    <w:p w14:paraId="0E97666D" w14:textId="77777777" w:rsidR="0025389C" w:rsidRDefault="005A22BF">
      <w:pPr>
        <w:spacing w:after="20"/>
        <w:ind w:left="345" w:right="628" w:firstLine="721"/>
      </w:pPr>
      <w:r>
        <w:t xml:space="preserve">Вимоги до евакуаційних шляхів у громадських та житлових будівлях наведено у п. 7 ДБН В.1.1-7:2016 [2]. Визначення та розрахунок евакуаційних шляхів, в роботі виконаємо для одного напрямку, який найбільш віддалений від евакуаційного виходу, які розташовано на першому поверху.  План евакуації та розбивка його на ділянки наведена на рис. 3.1 , 3.2 ,3.3.  </w:t>
      </w:r>
    </w:p>
    <w:p w14:paraId="61411C2B" w14:textId="77777777" w:rsidR="0025389C" w:rsidRDefault="005A22BF">
      <w:pPr>
        <w:ind w:left="345" w:right="628" w:firstLine="721"/>
      </w:pPr>
      <w:r>
        <w:t xml:space="preserve">Визначення евакуаційних шляхів, сходів (сходових кліток) та виходів у будівлі виконується шляхом рівномірного розподілу людського потоку на наявні евакуаційні шляхи.  </w:t>
      </w:r>
    </w:p>
    <w:p w14:paraId="19E27CC8" w14:textId="77777777" w:rsidR="0025389C" w:rsidRDefault="005A22BF">
      <w:pPr>
        <w:ind w:left="345" w:right="628" w:firstLine="721"/>
      </w:pPr>
      <w:r>
        <w:lastRenderedPageBreak/>
        <w:t xml:space="preserve">У роботі для будівлі спортивного комплексу  проектується евакуаційний шлях з найбільш віддаленої точки, якою є точка розташована на 2-му поверсі. </w:t>
      </w:r>
    </w:p>
    <w:p w14:paraId="20D9D25C" w14:textId="77777777" w:rsidR="0025389C" w:rsidRDefault="005A22BF">
      <w:pPr>
        <w:ind w:right="628"/>
      </w:pPr>
      <w:r>
        <w:t xml:space="preserve">Згідно з планом поверху  евакуація всіх відвідувачів у кількості 31 особи здійснюється через не задимлюючу сходову клітину типу СК-1. Конструкція цієї  сходової клітини повністю відповідає вимогам типу СК-1 (табл. 5, ДБН В.1.1-7:2016) [2].  </w:t>
      </w:r>
    </w:p>
    <w:p w14:paraId="5F67D4C2" w14:textId="77777777" w:rsidR="0025389C" w:rsidRDefault="005A22BF">
      <w:pPr>
        <w:spacing w:after="215" w:line="259" w:lineRule="auto"/>
        <w:ind w:left="1081" w:firstLine="0"/>
        <w:jc w:val="left"/>
      </w:pPr>
      <w:r>
        <w:t xml:space="preserve">  </w:t>
      </w:r>
    </w:p>
    <w:p w14:paraId="2D59FF4D" w14:textId="77777777" w:rsidR="0025389C" w:rsidRDefault="005A22BF">
      <w:pPr>
        <w:spacing w:after="46" w:line="259" w:lineRule="auto"/>
        <w:ind w:left="160" w:firstLine="0"/>
        <w:jc w:val="center"/>
      </w:pPr>
      <w:r>
        <w:t xml:space="preserve">  </w:t>
      </w:r>
    </w:p>
    <w:p w14:paraId="70A40B3B" w14:textId="77777777" w:rsidR="0025389C" w:rsidRDefault="005A22BF">
      <w:pPr>
        <w:tabs>
          <w:tab w:val="center" w:pos="5163"/>
          <w:tab w:val="right" w:pos="10365"/>
        </w:tabs>
        <w:spacing w:after="309" w:line="259" w:lineRule="auto"/>
        <w:ind w:left="0" w:firstLine="0"/>
        <w:jc w:val="left"/>
      </w:pPr>
      <w:r>
        <w:rPr>
          <w:rFonts w:ascii="Calibri" w:eastAsia="Calibri" w:hAnsi="Calibri" w:cs="Calibri"/>
          <w:vertAlign w:val="subscript"/>
        </w:rPr>
        <w:t xml:space="preserve"> </w:t>
      </w:r>
      <w:r>
        <w:rPr>
          <w:rFonts w:ascii="Calibri" w:eastAsia="Calibri" w:hAnsi="Calibri" w:cs="Calibri"/>
          <w:vertAlign w:val="subscript"/>
        </w:rPr>
        <w:tab/>
      </w:r>
      <w:r>
        <w:rPr>
          <w:b/>
        </w:rPr>
        <w:t xml:space="preserve">  </w:t>
      </w:r>
      <w:r>
        <w:rPr>
          <w:b/>
        </w:rPr>
        <w:tab/>
      </w:r>
      <w:r>
        <w:rPr>
          <w:noProof/>
        </w:rPr>
        <w:drawing>
          <wp:inline distT="0" distB="0" distL="0" distR="0" wp14:anchorId="01674C24" wp14:editId="72E0AF75">
            <wp:extent cx="60325" cy="260350"/>
            <wp:effectExtent l="0" t="0" r="0" b="0"/>
            <wp:docPr id="12142" name="Picture 12142"/>
            <wp:cNvGraphicFramePr/>
            <a:graphic xmlns:a="http://schemas.openxmlformats.org/drawingml/2006/main">
              <a:graphicData uri="http://schemas.openxmlformats.org/drawingml/2006/picture">
                <pic:pic xmlns:pic="http://schemas.openxmlformats.org/drawingml/2006/picture">
                  <pic:nvPicPr>
                    <pic:cNvPr id="12142" name="Picture 12142"/>
                    <pic:cNvPicPr/>
                  </pic:nvPicPr>
                  <pic:blipFill>
                    <a:blip r:embed="rId52"/>
                    <a:stretch>
                      <a:fillRect/>
                    </a:stretch>
                  </pic:blipFill>
                  <pic:spPr>
                    <a:xfrm rot="-5399999">
                      <a:off x="0" y="0"/>
                      <a:ext cx="60325" cy="260350"/>
                    </a:xfrm>
                    <a:prstGeom prst="rect">
                      <a:avLst/>
                    </a:prstGeom>
                  </pic:spPr>
                </pic:pic>
              </a:graphicData>
            </a:graphic>
          </wp:inline>
        </w:drawing>
      </w:r>
      <w:r>
        <w:t xml:space="preserve"> </w:t>
      </w:r>
    </w:p>
    <w:p w14:paraId="604FC39A" w14:textId="77777777" w:rsidR="0025389C" w:rsidRDefault="005A22BF">
      <w:pPr>
        <w:spacing w:after="20" w:line="259" w:lineRule="auto"/>
        <w:ind w:left="1081" w:firstLine="0"/>
        <w:jc w:val="left"/>
      </w:pPr>
      <w:r>
        <w:t xml:space="preserve">  </w:t>
      </w:r>
    </w:p>
    <w:p w14:paraId="6F0FDDCF" w14:textId="77777777" w:rsidR="0025389C" w:rsidRDefault="005A22BF">
      <w:pPr>
        <w:spacing w:after="14" w:line="259" w:lineRule="auto"/>
        <w:ind w:left="1081" w:firstLine="0"/>
        <w:jc w:val="left"/>
      </w:pPr>
      <w:r>
        <w:t xml:space="preserve">  </w:t>
      </w:r>
    </w:p>
    <w:p w14:paraId="4EBD397F" w14:textId="77777777" w:rsidR="0025389C" w:rsidRDefault="005A22BF">
      <w:pPr>
        <w:spacing w:after="20" w:line="259" w:lineRule="auto"/>
        <w:ind w:left="1081" w:firstLine="0"/>
        <w:jc w:val="left"/>
      </w:pPr>
      <w:r>
        <w:t xml:space="preserve">  </w:t>
      </w:r>
    </w:p>
    <w:p w14:paraId="4C539B2C" w14:textId="77777777" w:rsidR="0025389C" w:rsidRDefault="005A22BF">
      <w:pPr>
        <w:spacing w:after="15" w:line="259" w:lineRule="auto"/>
        <w:ind w:left="1081" w:firstLine="0"/>
        <w:jc w:val="left"/>
      </w:pPr>
      <w:r>
        <w:t xml:space="preserve">  </w:t>
      </w:r>
    </w:p>
    <w:p w14:paraId="3E74BF40" w14:textId="77777777" w:rsidR="0025389C" w:rsidRDefault="005A22BF">
      <w:pPr>
        <w:spacing w:after="20" w:line="259" w:lineRule="auto"/>
        <w:ind w:left="1081" w:firstLine="0"/>
        <w:jc w:val="left"/>
      </w:pPr>
      <w:r>
        <w:t xml:space="preserve">  </w:t>
      </w:r>
    </w:p>
    <w:p w14:paraId="1FD9D30B" w14:textId="77777777" w:rsidR="0025389C" w:rsidRDefault="005A22BF">
      <w:pPr>
        <w:spacing w:after="20" w:line="259" w:lineRule="auto"/>
        <w:ind w:left="1081" w:firstLine="0"/>
        <w:jc w:val="left"/>
      </w:pPr>
      <w:r>
        <w:t xml:space="preserve">  </w:t>
      </w:r>
    </w:p>
    <w:p w14:paraId="028209D8" w14:textId="77777777" w:rsidR="0025389C" w:rsidRDefault="005A22BF">
      <w:pPr>
        <w:spacing w:after="15" w:line="259" w:lineRule="auto"/>
        <w:ind w:left="1081" w:firstLine="0"/>
        <w:jc w:val="left"/>
      </w:pPr>
      <w:r>
        <w:t xml:space="preserve">  </w:t>
      </w:r>
    </w:p>
    <w:p w14:paraId="51C04376" w14:textId="77777777" w:rsidR="0025389C" w:rsidRDefault="005A22BF">
      <w:pPr>
        <w:spacing w:after="20" w:line="259" w:lineRule="auto"/>
        <w:ind w:left="1081" w:firstLine="0"/>
        <w:jc w:val="left"/>
      </w:pPr>
      <w:r>
        <w:t xml:space="preserve">  </w:t>
      </w:r>
    </w:p>
    <w:p w14:paraId="57E8F536" w14:textId="77777777" w:rsidR="0025389C" w:rsidRDefault="005A22BF">
      <w:pPr>
        <w:spacing w:after="15" w:line="259" w:lineRule="auto"/>
        <w:ind w:left="1081" w:firstLine="0"/>
        <w:jc w:val="left"/>
      </w:pPr>
      <w:r>
        <w:t xml:space="preserve">  </w:t>
      </w:r>
    </w:p>
    <w:p w14:paraId="1F140651" w14:textId="77777777" w:rsidR="0025389C" w:rsidRDefault="005A22BF">
      <w:pPr>
        <w:spacing w:after="20" w:line="259" w:lineRule="auto"/>
        <w:ind w:left="1081" w:firstLine="0"/>
        <w:jc w:val="left"/>
      </w:pPr>
      <w:r>
        <w:t xml:space="preserve">  </w:t>
      </w:r>
    </w:p>
    <w:p w14:paraId="5E4301E7" w14:textId="77777777" w:rsidR="0025389C" w:rsidRDefault="005A22BF">
      <w:pPr>
        <w:spacing w:after="15" w:line="259" w:lineRule="auto"/>
        <w:ind w:left="360" w:firstLine="0"/>
        <w:jc w:val="left"/>
      </w:pPr>
      <w:r>
        <w:rPr>
          <w:b/>
        </w:rPr>
        <w:t xml:space="preserve"> </w:t>
      </w:r>
      <w:r>
        <w:t xml:space="preserve"> </w:t>
      </w:r>
    </w:p>
    <w:p w14:paraId="4BACE8C3" w14:textId="77777777" w:rsidR="0025389C" w:rsidRDefault="005A22BF">
      <w:pPr>
        <w:spacing w:after="20" w:line="259" w:lineRule="auto"/>
        <w:ind w:left="360" w:firstLine="0"/>
        <w:jc w:val="left"/>
      </w:pPr>
      <w:r>
        <w:rPr>
          <w:b/>
        </w:rPr>
        <w:t xml:space="preserve"> </w:t>
      </w:r>
      <w:r>
        <w:t xml:space="preserve"> </w:t>
      </w:r>
    </w:p>
    <w:p w14:paraId="436A659E" w14:textId="77777777" w:rsidR="0025389C" w:rsidRDefault="005A22BF">
      <w:pPr>
        <w:spacing w:after="15" w:line="259" w:lineRule="auto"/>
        <w:ind w:left="360" w:firstLine="0"/>
        <w:jc w:val="left"/>
      </w:pPr>
      <w:r>
        <w:rPr>
          <w:b/>
        </w:rPr>
        <w:t xml:space="preserve"> </w:t>
      </w:r>
      <w:r>
        <w:t xml:space="preserve"> </w:t>
      </w:r>
    </w:p>
    <w:p w14:paraId="63C94400" w14:textId="77777777" w:rsidR="0025389C" w:rsidRDefault="005A22BF">
      <w:pPr>
        <w:spacing w:after="20" w:line="259" w:lineRule="auto"/>
        <w:ind w:left="360" w:firstLine="0"/>
        <w:jc w:val="left"/>
      </w:pPr>
      <w:r>
        <w:rPr>
          <w:b/>
        </w:rPr>
        <w:t xml:space="preserve"> </w:t>
      </w:r>
      <w:r>
        <w:t xml:space="preserve"> </w:t>
      </w:r>
    </w:p>
    <w:p w14:paraId="3B429987" w14:textId="77777777" w:rsidR="0025389C" w:rsidRDefault="005A22BF">
      <w:pPr>
        <w:spacing w:after="15" w:line="259" w:lineRule="auto"/>
        <w:ind w:left="360" w:firstLine="0"/>
        <w:jc w:val="left"/>
      </w:pPr>
      <w:r>
        <w:rPr>
          <w:b/>
        </w:rPr>
        <w:t xml:space="preserve"> </w:t>
      </w:r>
      <w:r>
        <w:t xml:space="preserve"> </w:t>
      </w:r>
    </w:p>
    <w:p w14:paraId="0508AE9B" w14:textId="77777777" w:rsidR="0025389C" w:rsidRDefault="005A22BF">
      <w:pPr>
        <w:spacing w:after="20" w:line="259" w:lineRule="auto"/>
        <w:ind w:left="360" w:firstLine="0"/>
        <w:jc w:val="left"/>
      </w:pPr>
      <w:r>
        <w:rPr>
          <w:b/>
        </w:rPr>
        <w:t xml:space="preserve"> </w:t>
      </w:r>
      <w:r>
        <w:t xml:space="preserve"> </w:t>
      </w:r>
    </w:p>
    <w:p w14:paraId="391F2CA0" w14:textId="77777777" w:rsidR="0025389C" w:rsidRDefault="005A22BF">
      <w:pPr>
        <w:spacing w:after="15" w:line="259" w:lineRule="auto"/>
        <w:ind w:left="360" w:firstLine="0"/>
        <w:jc w:val="left"/>
      </w:pPr>
      <w:r>
        <w:rPr>
          <w:b/>
        </w:rPr>
        <w:t xml:space="preserve"> </w:t>
      </w:r>
      <w:r>
        <w:t xml:space="preserve"> </w:t>
      </w:r>
    </w:p>
    <w:p w14:paraId="7BFFD86D" w14:textId="77777777" w:rsidR="0025389C" w:rsidRDefault="005A22BF">
      <w:pPr>
        <w:spacing w:after="20" w:line="259" w:lineRule="auto"/>
        <w:ind w:left="360" w:firstLine="0"/>
        <w:jc w:val="left"/>
      </w:pPr>
      <w:r>
        <w:rPr>
          <w:b/>
        </w:rPr>
        <w:t xml:space="preserve"> </w:t>
      </w:r>
      <w:r>
        <w:t xml:space="preserve"> </w:t>
      </w:r>
    </w:p>
    <w:p w14:paraId="211ED9CA" w14:textId="77777777" w:rsidR="0025389C" w:rsidRDefault="005A22BF">
      <w:pPr>
        <w:spacing w:after="15" w:line="259" w:lineRule="auto"/>
        <w:ind w:left="360" w:firstLine="0"/>
        <w:jc w:val="left"/>
      </w:pPr>
      <w:r>
        <w:t xml:space="preserve">  </w:t>
      </w:r>
    </w:p>
    <w:p w14:paraId="3795EE87" w14:textId="77777777" w:rsidR="0025389C" w:rsidRDefault="005A22BF">
      <w:pPr>
        <w:spacing w:after="20" w:line="259" w:lineRule="auto"/>
        <w:ind w:left="360" w:firstLine="0"/>
        <w:jc w:val="left"/>
      </w:pPr>
      <w:r>
        <w:rPr>
          <w:b/>
        </w:rPr>
        <w:t xml:space="preserve"> </w:t>
      </w:r>
      <w:r>
        <w:t xml:space="preserve"> </w:t>
      </w:r>
    </w:p>
    <w:p w14:paraId="0DEC8A36" w14:textId="77777777" w:rsidR="0025389C" w:rsidRDefault="005A22BF">
      <w:pPr>
        <w:spacing w:after="0" w:line="259" w:lineRule="auto"/>
        <w:ind w:left="360" w:firstLine="0"/>
        <w:jc w:val="left"/>
      </w:pPr>
      <w:r>
        <w:rPr>
          <w:b/>
        </w:rPr>
        <w:t xml:space="preserve"> </w:t>
      </w:r>
      <w:r>
        <w:t xml:space="preserve"> </w:t>
      </w:r>
    </w:p>
    <w:p w14:paraId="467EF2F0" w14:textId="77777777" w:rsidR="0025389C" w:rsidRDefault="005A22BF">
      <w:pPr>
        <w:tabs>
          <w:tab w:val="center" w:pos="4258"/>
          <w:tab w:val="center" w:pos="9486"/>
        </w:tabs>
        <w:spacing w:after="0" w:line="259" w:lineRule="auto"/>
        <w:ind w:left="0" w:firstLine="0"/>
        <w:jc w:val="left"/>
      </w:pPr>
      <w:r>
        <w:rPr>
          <w:rFonts w:ascii="Calibri" w:eastAsia="Calibri" w:hAnsi="Calibri" w:cs="Calibri"/>
          <w:sz w:val="22"/>
        </w:rPr>
        <w:lastRenderedPageBreak/>
        <w:t xml:space="preserve"> </w:t>
      </w:r>
      <w:r>
        <w:rPr>
          <w:rFonts w:ascii="Calibri" w:eastAsia="Calibri" w:hAnsi="Calibri" w:cs="Calibri"/>
          <w:sz w:val="22"/>
        </w:rPr>
        <w:tab/>
      </w:r>
      <w:r>
        <w:rPr>
          <w:noProof/>
        </w:rPr>
        <w:drawing>
          <wp:inline distT="0" distB="0" distL="0" distR="0" wp14:anchorId="30B8060E" wp14:editId="1ECD1158">
            <wp:extent cx="5481321" cy="4721860"/>
            <wp:effectExtent l="0" t="0" r="0" b="0"/>
            <wp:docPr id="12184" name="Picture 12184"/>
            <wp:cNvGraphicFramePr/>
            <a:graphic xmlns:a="http://schemas.openxmlformats.org/drawingml/2006/main">
              <a:graphicData uri="http://schemas.openxmlformats.org/drawingml/2006/picture">
                <pic:pic xmlns:pic="http://schemas.openxmlformats.org/drawingml/2006/picture">
                  <pic:nvPicPr>
                    <pic:cNvPr id="12184" name="Picture 12184"/>
                    <pic:cNvPicPr/>
                  </pic:nvPicPr>
                  <pic:blipFill>
                    <a:blip r:embed="rId53"/>
                    <a:stretch>
                      <a:fillRect/>
                    </a:stretch>
                  </pic:blipFill>
                  <pic:spPr>
                    <a:xfrm rot="-5399998">
                      <a:off x="0" y="0"/>
                      <a:ext cx="5481321" cy="4721860"/>
                    </a:xfrm>
                    <a:prstGeom prst="rect">
                      <a:avLst/>
                    </a:prstGeom>
                  </pic:spPr>
                </pic:pic>
              </a:graphicData>
            </a:graphic>
          </wp:inline>
        </w:drawing>
      </w:r>
      <w:r>
        <w:rPr>
          <w:b/>
        </w:rPr>
        <w:t xml:space="preserve">  </w:t>
      </w:r>
      <w:r>
        <w:rPr>
          <w:b/>
        </w:rPr>
        <w:tab/>
      </w:r>
      <w:r>
        <w:rPr>
          <w:rFonts w:ascii="Calibri" w:eastAsia="Calibri" w:hAnsi="Calibri" w:cs="Calibri"/>
          <w:noProof/>
          <w:sz w:val="22"/>
        </w:rPr>
        <mc:AlternateContent>
          <mc:Choice Requires="wpg">
            <w:drawing>
              <wp:inline distT="0" distB="0" distL="0" distR="0" wp14:anchorId="3C1F10AB" wp14:editId="0ECF56B4">
                <wp:extent cx="270256" cy="5950381"/>
                <wp:effectExtent l="0" t="0" r="0" b="0"/>
                <wp:docPr id="73271" name="Group 73271"/>
                <wp:cNvGraphicFramePr/>
                <a:graphic xmlns:a="http://schemas.openxmlformats.org/drawingml/2006/main">
                  <a:graphicData uri="http://schemas.microsoft.com/office/word/2010/wordprocessingGroup">
                    <wpg:wgp>
                      <wpg:cNvGrpSpPr/>
                      <wpg:grpSpPr>
                        <a:xfrm>
                          <a:off x="0" y="0"/>
                          <a:ext cx="270256" cy="5950381"/>
                          <a:chOff x="0" y="0"/>
                          <a:chExt cx="270256" cy="5950381"/>
                        </a:xfrm>
                      </wpg:grpSpPr>
                      <wps:wsp>
                        <wps:cNvPr id="12154" name="Rectangle 12154"/>
                        <wps:cNvSpPr/>
                        <wps:spPr>
                          <a:xfrm>
                            <a:off x="210185" y="5753557"/>
                            <a:ext cx="59119" cy="261776"/>
                          </a:xfrm>
                          <a:prstGeom prst="rect">
                            <a:avLst/>
                          </a:prstGeom>
                          <a:ln>
                            <a:noFill/>
                          </a:ln>
                        </wps:spPr>
                        <wps:txbx>
                          <w:txbxContent>
                            <w:p w14:paraId="62CEDC44" w14:textId="77777777" w:rsidR="0025389C" w:rsidRDefault="005A22B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2186" name="Picture 12186"/>
                          <pic:cNvPicPr/>
                        </pic:nvPicPr>
                        <pic:blipFill>
                          <a:blip r:embed="rId54"/>
                          <a:stretch>
                            <a:fillRect/>
                          </a:stretch>
                        </pic:blipFill>
                        <pic:spPr>
                          <a:xfrm rot="-5399998">
                            <a:off x="-2861372" y="2861374"/>
                            <a:ext cx="5906897" cy="184149"/>
                          </a:xfrm>
                          <a:prstGeom prst="rect">
                            <a:avLst/>
                          </a:prstGeom>
                        </pic:spPr>
                      </pic:pic>
                      <pic:pic xmlns:pic="http://schemas.openxmlformats.org/drawingml/2006/picture">
                        <pic:nvPicPr>
                          <pic:cNvPr id="12188" name="Picture 12188"/>
                          <pic:cNvPicPr/>
                        </pic:nvPicPr>
                        <pic:blipFill>
                          <a:blip r:embed="rId55"/>
                          <a:stretch>
                            <a:fillRect/>
                          </a:stretch>
                        </pic:blipFill>
                        <pic:spPr>
                          <a:xfrm rot="-5399998">
                            <a:off x="-474152" y="3812984"/>
                            <a:ext cx="1254125" cy="215899"/>
                          </a:xfrm>
                          <a:prstGeom prst="rect">
                            <a:avLst/>
                          </a:prstGeom>
                        </pic:spPr>
                      </pic:pic>
                      <wps:wsp>
                        <wps:cNvPr id="12190" name="Shape 12190"/>
                        <wps:cNvSpPr/>
                        <wps:spPr>
                          <a:xfrm>
                            <a:off x="92329" y="4455287"/>
                            <a:ext cx="33274" cy="89662"/>
                          </a:xfrm>
                          <a:custGeom>
                            <a:avLst/>
                            <a:gdLst/>
                            <a:ahLst/>
                            <a:cxnLst/>
                            <a:rect l="0" t="0" r="0" b="0"/>
                            <a:pathLst>
                              <a:path w="33274" h="89662">
                                <a:moveTo>
                                  <a:pt x="32639" y="0"/>
                                </a:moveTo>
                                <a:lnTo>
                                  <a:pt x="33274" y="259"/>
                                </a:lnTo>
                                <a:lnTo>
                                  <a:pt x="33274" y="20041"/>
                                </a:lnTo>
                                <a:lnTo>
                                  <a:pt x="20193" y="22987"/>
                                </a:lnTo>
                                <a:cubicBezTo>
                                  <a:pt x="15748" y="25019"/>
                                  <a:pt x="12446" y="27940"/>
                                  <a:pt x="10287" y="31877"/>
                                </a:cubicBezTo>
                                <a:cubicBezTo>
                                  <a:pt x="8128" y="35687"/>
                                  <a:pt x="7112" y="40005"/>
                                  <a:pt x="7112" y="44831"/>
                                </a:cubicBezTo>
                                <a:cubicBezTo>
                                  <a:pt x="7112" y="47752"/>
                                  <a:pt x="7620" y="51562"/>
                                  <a:pt x="8763" y="56261"/>
                                </a:cubicBezTo>
                                <a:lnTo>
                                  <a:pt x="33274" y="56261"/>
                                </a:lnTo>
                                <a:lnTo>
                                  <a:pt x="33274" y="72898"/>
                                </a:lnTo>
                                <a:lnTo>
                                  <a:pt x="20828" y="72898"/>
                                </a:lnTo>
                                <a:cubicBezTo>
                                  <a:pt x="13462" y="72898"/>
                                  <a:pt x="8890" y="73660"/>
                                  <a:pt x="7112" y="75184"/>
                                </a:cubicBezTo>
                                <a:cubicBezTo>
                                  <a:pt x="4572" y="77470"/>
                                  <a:pt x="3302" y="80899"/>
                                  <a:pt x="3302" y="85344"/>
                                </a:cubicBezTo>
                                <a:lnTo>
                                  <a:pt x="3302" y="89662"/>
                                </a:lnTo>
                                <a:lnTo>
                                  <a:pt x="0" y="89662"/>
                                </a:lnTo>
                                <a:lnTo>
                                  <a:pt x="0" y="46609"/>
                                </a:lnTo>
                                <a:cubicBezTo>
                                  <a:pt x="0" y="36068"/>
                                  <a:pt x="1143" y="27686"/>
                                  <a:pt x="3302" y="21717"/>
                                </a:cubicBezTo>
                                <a:cubicBezTo>
                                  <a:pt x="5461" y="15621"/>
                                  <a:pt x="9144" y="10414"/>
                                  <a:pt x="14224" y="6350"/>
                                </a:cubicBezTo>
                                <a:cubicBezTo>
                                  <a:pt x="19431" y="2159"/>
                                  <a:pt x="25527" y="0"/>
                                  <a:pt x="32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1" name="Shape 12191"/>
                        <wps:cNvSpPr/>
                        <wps:spPr>
                          <a:xfrm>
                            <a:off x="89916" y="3803396"/>
                            <a:ext cx="35687" cy="59309"/>
                          </a:xfrm>
                          <a:custGeom>
                            <a:avLst/>
                            <a:gdLst/>
                            <a:ahLst/>
                            <a:cxnLst/>
                            <a:rect l="0" t="0" r="0" b="0"/>
                            <a:pathLst>
                              <a:path w="35687" h="59309">
                                <a:moveTo>
                                  <a:pt x="23876" y="0"/>
                                </a:moveTo>
                                <a:lnTo>
                                  <a:pt x="35687" y="3627"/>
                                </a:lnTo>
                                <a:lnTo>
                                  <a:pt x="35687" y="15345"/>
                                </a:lnTo>
                                <a:lnTo>
                                  <a:pt x="31750" y="14351"/>
                                </a:lnTo>
                                <a:cubicBezTo>
                                  <a:pt x="25781" y="14351"/>
                                  <a:pt x="20955" y="16256"/>
                                  <a:pt x="17272" y="19939"/>
                                </a:cubicBezTo>
                                <a:cubicBezTo>
                                  <a:pt x="13716" y="23749"/>
                                  <a:pt x="11811" y="28321"/>
                                  <a:pt x="11811" y="33909"/>
                                </a:cubicBezTo>
                                <a:cubicBezTo>
                                  <a:pt x="11811" y="42926"/>
                                  <a:pt x="16637" y="50419"/>
                                  <a:pt x="26289" y="56388"/>
                                </a:cubicBezTo>
                                <a:lnTo>
                                  <a:pt x="24892" y="59309"/>
                                </a:lnTo>
                                <a:cubicBezTo>
                                  <a:pt x="16891" y="55880"/>
                                  <a:pt x="10795" y="51689"/>
                                  <a:pt x="6477" y="46482"/>
                                </a:cubicBezTo>
                                <a:cubicBezTo>
                                  <a:pt x="2159" y="41402"/>
                                  <a:pt x="0" y="35052"/>
                                  <a:pt x="0" y="27432"/>
                                </a:cubicBezTo>
                                <a:cubicBezTo>
                                  <a:pt x="0" y="17907"/>
                                  <a:pt x="3048" y="10668"/>
                                  <a:pt x="9271" y="5715"/>
                                </a:cubicBezTo>
                                <a:cubicBezTo>
                                  <a:pt x="13843" y="1905"/>
                                  <a:pt x="18669"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2" name="Shape 12192"/>
                        <wps:cNvSpPr/>
                        <wps:spPr>
                          <a:xfrm>
                            <a:off x="89916" y="3686048"/>
                            <a:ext cx="35687" cy="31496"/>
                          </a:xfrm>
                          <a:custGeom>
                            <a:avLst/>
                            <a:gdLst/>
                            <a:ahLst/>
                            <a:cxnLst/>
                            <a:rect l="0" t="0" r="0" b="0"/>
                            <a:pathLst>
                              <a:path w="35687" h="31496">
                                <a:moveTo>
                                  <a:pt x="0" y="0"/>
                                </a:moveTo>
                                <a:lnTo>
                                  <a:pt x="35687" y="0"/>
                                </a:lnTo>
                                <a:lnTo>
                                  <a:pt x="35687" y="14231"/>
                                </a:lnTo>
                                <a:lnTo>
                                  <a:pt x="19431" y="15113"/>
                                </a:lnTo>
                                <a:cubicBezTo>
                                  <a:pt x="17526" y="15494"/>
                                  <a:pt x="16129" y="16256"/>
                                  <a:pt x="15240" y="17399"/>
                                </a:cubicBezTo>
                                <a:cubicBezTo>
                                  <a:pt x="14478" y="18415"/>
                                  <a:pt x="13970" y="19685"/>
                                  <a:pt x="13970" y="21209"/>
                                </a:cubicBezTo>
                                <a:cubicBezTo>
                                  <a:pt x="13970" y="23368"/>
                                  <a:pt x="14859" y="26289"/>
                                  <a:pt x="16637" y="30099"/>
                                </a:cubicBezTo>
                                <a:lnTo>
                                  <a:pt x="13970" y="31496"/>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3" name="Shape 12193"/>
                        <wps:cNvSpPr/>
                        <wps:spPr>
                          <a:xfrm>
                            <a:off x="125603" y="4455546"/>
                            <a:ext cx="44514" cy="72639"/>
                          </a:xfrm>
                          <a:custGeom>
                            <a:avLst/>
                            <a:gdLst/>
                            <a:ahLst/>
                            <a:cxnLst/>
                            <a:rect l="0" t="0" r="0" b="0"/>
                            <a:pathLst>
                              <a:path w="44514" h="72639">
                                <a:moveTo>
                                  <a:pt x="0" y="0"/>
                                </a:moveTo>
                                <a:lnTo>
                                  <a:pt x="22733" y="9266"/>
                                </a:lnTo>
                                <a:cubicBezTo>
                                  <a:pt x="28829" y="15616"/>
                                  <a:pt x="31750" y="24633"/>
                                  <a:pt x="31750" y="36190"/>
                                </a:cubicBezTo>
                                <a:cubicBezTo>
                                  <a:pt x="31750" y="38984"/>
                                  <a:pt x="31623" y="42032"/>
                                  <a:pt x="31115" y="45334"/>
                                </a:cubicBezTo>
                                <a:cubicBezTo>
                                  <a:pt x="30734" y="48636"/>
                                  <a:pt x="30226" y="52192"/>
                                  <a:pt x="29337" y="56002"/>
                                </a:cubicBezTo>
                                <a:lnTo>
                                  <a:pt x="44514" y="56002"/>
                                </a:lnTo>
                                <a:lnTo>
                                  <a:pt x="44514" y="72639"/>
                                </a:lnTo>
                                <a:lnTo>
                                  <a:pt x="0" y="72639"/>
                                </a:lnTo>
                                <a:lnTo>
                                  <a:pt x="0" y="56002"/>
                                </a:lnTo>
                                <a:lnTo>
                                  <a:pt x="24384" y="56002"/>
                                </a:lnTo>
                                <a:cubicBezTo>
                                  <a:pt x="25019" y="52827"/>
                                  <a:pt x="25400" y="50160"/>
                                  <a:pt x="25654" y="47747"/>
                                </a:cubicBezTo>
                                <a:cubicBezTo>
                                  <a:pt x="26035" y="45461"/>
                                  <a:pt x="26162" y="43429"/>
                                  <a:pt x="26162" y="41651"/>
                                </a:cubicBezTo>
                                <a:cubicBezTo>
                                  <a:pt x="26162" y="35682"/>
                                  <a:pt x="23749" y="30475"/>
                                  <a:pt x="19177" y="26157"/>
                                </a:cubicBezTo>
                                <a:cubicBezTo>
                                  <a:pt x="14478" y="21712"/>
                                  <a:pt x="8509" y="19553"/>
                                  <a:pt x="1016" y="19553"/>
                                </a:cubicBezTo>
                                <a:lnTo>
                                  <a:pt x="0" y="197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4" name="Shape 12194"/>
                        <wps:cNvSpPr/>
                        <wps:spPr>
                          <a:xfrm>
                            <a:off x="130556" y="4407027"/>
                            <a:ext cx="39560" cy="38481"/>
                          </a:xfrm>
                          <a:custGeom>
                            <a:avLst/>
                            <a:gdLst/>
                            <a:ahLst/>
                            <a:cxnLst/>
                            <a:rect l="0" t="0" r="0" b="0"/>
                            <a:pathLst>
                              <a:path w="39560" h="38481">
                                <a:moveTo>
                                  <a:pt x="0" y="0"/>
                                </a:moveTo>
                                <a:lnTo>
                                  <a:pt x="3302" y="0"/>
                                </a:lnTo>
                                <a:cubicBezTo>
                                  <a:pt x="3302" y="3937"/>
                                  <a:pt x="3683" y="6477"/>
                                  <a:pt x="4445" y="7874"/>
                                </a:cubicBezTo>
                                <a:cubicBezTo>
                                  <a:pt x="5207" y="9144"/>
                                  <a:pt x="6223" y="10287"/>
                                  <a:pt x="7366" y="11049"/>
                                </a:cubicBezTo>
                                <a:cubicBezTo>
                                  <a:pt x="8509" y="11684"/>
                                  <a:pt x="12319" y="12065"/>
                                  <a:pt x="18669" y="12065"/>
                                </a:cubicBezTo>
                                <a:lnTo>
                                  <a:pt x="39560" y="12065"/>
                                </a:lnTo>
                                <a:lnTo>
                                  <a:pt x="39560" y="26416"/>
                                </a:lnTo>
                                <a:lnTo>
                                  <a:pt x="18669" y="26416"/>
                                </a:lnTo>
                                <a:cubicBezTo>
                                  <a:pt x="12446" y="26416"/>
                                  <a:pt x="8763" y="26797"/>
                                  <a:pt x="7747" y="27432"/>
                                </a:cubicBezTo>
                                <a:cubicBezTo>
                                  <a:pt x="6603" y="28067"/>
                                  <a:pt x="5588" y="29083"/>
                                  <a:pt x="4699" y="30353"/>
                                </a:cubicBezTo>
                                <a:cubicBezTo>
                                  <a:pt x="3810" y="31623"/>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5" name="Shape 12195"/>
                        <wps:cNvSpPr/>
                        <wps:spPr>
                          <a:xfrm>
                            <a:off x="130556" y="4358386"/>
                            <a:ext cx="39560" cy="47395"/>
                          </a:xfrm>
                          <a:custGeom>
                            <a:avLst/>
                            <a:gdLst/>
                            <a:ahLst/>
                            <a:cxnLst/>
                            <a:rect l="0" t="0" r="0" b="0"/>
                            <a:pathLst>
                              <a:path w="39560" h="47395">
                                <a:moveTo>
                                  <a:pt x="0" y="0"/>
                                </a:moveTo>
                                <a:lnTo>
                                  <a:pt x="3302" y="0"/>
                                </a:lnTo>
                                <a:cubicBezTo>
                                  <a:pt x="3302" y="3810"/>
                                  <a:pt x="3683" y="6477"/>
                                  <a:pt x="4445" y="7747"/>
                                </a:cubicBezTo>
                                <a:cubicBezTo>
                                  <a:pt x="5207" y="9144"/>
                                  <a:pt x="6223" y="10160"/>
                                  <a:pt x="7366" y="10922"/>
                                </a:cubicBezTo>
                                <a:cubicBezTo>
                                  <a:pt x="8509" y="11684"/>
                                  <a:pt x="12319" y="12065"/>
                                  <a:pt x="18669" y="12065"/>
                                </a:cubicBezTo>
                                <a:lnTo>
                                  <a:pt x="39560" y="12065"/>
                                </a:lnTo>
                                <a:lnTo>
                                  <a:pt x="39560" y="26416"/>
                                </a:lnTo>
                                <a:lnTo>
                                  <a:pt x="23495" y="26416"/>
                                </a:lnTo>
                                <a:lnTo>
                                  <a:pt x="39560" y="40274"/>
                                </a:lnTo>
                                <a:lnTo>
                                  <a:pt x="39560" y="47395"/>
                                </a:lnTo>
                                <a:lnTo>
                                  <a:pt x="15240" y="26416"/>
                                </a:lnTo>
                                <a:cubicBezTo>
                                  <a:pt x="10795" y="26543"/>
                                  <a:pt x="7747" y="27305"/>
                                  <a:pt x="5969" y="28956"/>
                                </a:cubicBezTo>
                                <a:cubicBezTo>
                                  <a:pt x="4318" y="30480"/>
                                  <a:pt x="3302" y="33147"/>
                                  <a:pt x="3302" y="36957"/>
                                </a:cubicBezTo>
                                <a:lnTo>
                                  <a:pt x="0" y="369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6" name="Shape 12196"/>
                        <wps:cNvSpPr/>
                        <wps:spPr>
                          <a:xfrm>
                            <a:off x="128270" y="4283456"/>
                            <a:ext cx="41846" cy="64718"/>
                          </a:xfrm>
                          <a:custGeom>
                            <a:avLst/>
                            <a:gdLst/>
                            <a:ahLst/>
                            <a:cxnLst/>
                            <a:rect l="0" t="0" r="0" b="0"/>
                            <a:pathLst>
                              <a:path w="41846" h="64718">
                                <a:moveTo>
                                  <a:pt x="19050" y="0"/>
                                </a:moveTo>
                                <a:cubicBezTo>
                                  <a:pt x="21209" y="0"/>
                                  <a:pt x="22987" y="635"/>
                                  <a:pt x="24384" y="2159"/>
                                </a:cubicBezTo>
                                <a:cubicBezTo>
                                  <a:pt x="25781" y="3556"/>
                                  <a:pt x="26415" y="5461"/>
                                  <a:pt x="26415" y="8001"/>
                                </a:cubicBezTo>
                                <a:cubicBezTo>
                                  <a:pt x="26415" y="11430"/>
                                  <a:pt x="25273" y="14097"/>
                                  <a:pt x="23114" y="15748"/>
                                </a:cubicBezTo>
                                <a:cubicBezTo>
                                  <a:pt x="21971" y="16764"/>
                                  <a:pt x="19558" y="17399"/>
                                  <a:pt x="16128" y="17780"/>
                                </a:cubicBezTo>
                                <a:cubicBezTo>
                                  <a:pt x="12827" y="18034"/>
                                  <a:pt x="10160" y="19177"/>
                                  <a:pt x="8382" y="21209"/>
                                </a:cubicBezTo>
                                <a:cubicBezTo>
                                  <a:pt x="6603" y="23241"/>
                                  <a:pt x="5714" y="26035"/>
                                  <a:pt x="5714" y="29718"/>
                                </a:cubicBezTo>
                                <a:cubicBezTo>
                                  <a:pt x="5714" y="35433"/>
                                  <a:pt x="7874" y="40132"/>
                                  <a:pt x="12192" y="43688"/>
                                </a:cubicBezTo>
                                <a:cubicBezTo>
                                  <a:pt x="17907" y="48387"/>
                                  <a:pt x="25400" y="50673"/>
                                  <a:pt x="34671" y="50673"/>
                                </a:cubicBezTo>
                                <a:lnTo>
                                  <a:pt x="41846" y="48680"/>
                                </a:lnTo>
                                <a:lnTo>
                                  <a:pt x="41846" y="64718"/>
                                </a:lnTo>
                                <a:lnTo>
                                  <a:pt x="25114" y="61992"/>
                                </a:lnTo>
                                <a:cubicBezTo>
                                  <a:pt x="20034" y="60134"/>
                                  <a:pt x="15557" y="57340"/>
                                  <a:pt x="11684" y="53594"/>
                                </a:cubicBezTo>
                                <a:cubicBezTo>
                                  <a:pt x="3810" y="46101"/>
                                  <a:pt x="0" y="37211"/>
                                  <a:pt x="0" y="26797"/>
                                </a:cubicBezTo>
                                <a:cubicBezTo>
                                  <a:pt x="0" y="19050"/>
                                  <a:pt x="2032" y="12573"/>
                                  <a:pt x="6096" y="7493"/>
                                </a:cubicBezTo>
                                <a:cubicBezTo>
                                  <a:pt x="10287" y="2540"/>
                                  <a:pt x="14605" y="0"/>
                                  <a:pt x="190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7" name="Shape 12197"/>
                        <wps:cNvSpPr/>
                        <wps:spPr>
                          <a:xfrm>
                            <a:off x="130556" y="4233369"/>
                            <a:ext cx="39560" cy="40562"/>
                          </a:xfrm>
                          <a:custGeom>
                            <a:avLst/>
                            <a:gdLst/>
                            <a:ahLst/>
                            <a:cxnLst/>
                            <a:rect l="0" t="0" r="0" b="0"/>
                            <a:pathLst>
                              <a:path w="39560" h="40562">
                                <a:moveTo>
                                  <a:pt x="39560" y="0"/>
                                </a:moveTo>
                                <a:lnTo>
                                  <a:pt x="39560" y="15313"/>
                                </a:lnTo>
                                <a:lnTo>
                                  <a:pt x="16383" y="26338"/>
                                </a:lnTo>
                                <a:cubicBezTo>
                                  <a:pt x="14605" y="27227"/>
                                  <a:pt x="12446" y="28624"/>
                                  <a:pt x="9778" y="30529"/>
                                </a:cubicBezTo>
                                <a:cubicBezTo>
                                  <a:pt x="7747" y="31926"/>
                                  <a:pt x="6350" y="33196"/>
                                  <a:pt x="5588" y="34085"/>
                                </a:cubicBezTo>
                                <a:cubicBezTo>
                                  <a:pt x="4699" y="35355"/>
                                  <a:pt x="3937" y="37514"/>
                                  <a:pt x="3175" y="40562"/>
                                </a:cubicBezTo>
                                <a:lnTo>
                                  <a:pt x="0" y="40562"/>
                                </a:lnTo>
                                <a:lnTo>
                                  <a:pt x="0" y="3478"/>
                                </a:lnTo>
                                <a:lnTo>
                                  <a:pt x="3175" y="3478"/>
                                </a:lnTo>
                                <a:lnTo>
                                  <a:pt x="3175" y="5256"/>
                                </a:lnTo>
                                <a:cubicBezTo>
                                  <a:pt x="3175" y="7796"/>
                                  <a:pt x="3810" y="9828"/>
                                  <a:pt x="4953" y="11098"/>
                                </a:cubicBezTo>
                                <a:cubicBezTo>
                                  <a:pt x="6096" y="12368"/>
                                  <a:pt x="7493" y="13003"/>
                                  <a:pt x="9144" y="13003"/>
                                </a:cubicBezTo>
                                <a:cubicBezTo>
                                  <a:pt x="11430" y="13003"/>
                                  <a:pt x="14478" y="12114"/>
                                  <a:pt x="18542" y="10209"/>
                                </a:cubicBezTo>
                                <a:lnTo>
                                  <a:pt x="395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8" name="Shape 12198"/>
                        <wps:cNvSpPr/>
                        <wps:spPr>
                          <a:xfrm>
                            <a:off x="130556" y="4187063"/>
                            <a:ext cx="39560" cy="29380"/>
                          </a:xfrm>
                          <a:custGeom>
                            <a:avLst/>
                            <a:gdLst/>
                            <a:ahLst/>
                            <a:cxnLst/>
                            <a:rect l="0" t="0" r="0" b="0"/>
                            <a:pathLst>
                              <a:path w="39560" h="29380">
                                <a:moveTo>
                                  <a:pt x="0" y="0"/>
                                </a:moveTo>
                                <a:lnTo>
                                  <a:pt x="3175" y="0"/>
                                </a:lnTo>
                                <a:cubicBezTo>
                                  <a:pt x="3428" y="2159"/>
                                  <a:pt x="3937" y="3810"/>
                                  <a:pt x="4572" y="4953"/>
                                </a:cubicBezTo>
                                <a:cubicBezTo>
                                  <a:pt x="5334" y="6096"/>
                                  <a:pt x="6603" y="7366"/>
                                  <a:pt x="8509" y="8763"/>
                                </a:cubicBezTo>
                                <a:cubicBezTo>
                                  <a:pt x="9271" y="9271"/>
                                  <a:pt x="11557" y="10287"/>
                                  <a:pt x="15240" y="11684"/>
                                </a:cubicBezTo>
                                <a:lnTo>
                                  <a:pt x="39560" y="21623"/>
                                </a:lnTo>
                                <a:lnTo>
                                  <a:pt x="39560" y="29380"/>
                                </a:lnTo>
                                <a:lnTo>
                                  <a:pt x="14732" y="19304"/>
                                </a:lnTo>
                                <a:cubicBezTo>
                                  <a:pt x="12319" y="18415"/>
                                  <a:pt x="9906" y="17907"/>
                                  <a:pt x="7620" y="17907"/>
                                </a:cubicBezTo>
                                <a:cubicBezTo>
                                  <a:pt x="6603" y="17907"/>
                                  <a:pt x="5842" y="18034"/>
                                  <a:pt x="5334" y="18542"/>
                                </a:cubicBezTo>
                                <a:cubicBezTo>
                                  <a:pt x="4699" y="18923"/>
                                  <a:pt x="4191" y="19685"/>
                                  <a:pt x="3810" y="20701"/>
                                </a:cubicBezTo>
                                <a:cubicBezTo>
                                  <a:pt x="3428" y="21590"/>
                                  <a:pt x="3175" y="23368"/>
                                  <a:pt x="3175" y="25908"/>
                                </a:cubicBez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99" name="Shape 12199"/>
                        <wps:cNvSpPr/>
                        <wps:spPr>
                          <a:xfrm>
                            <a:off x="130556" y="4094861"/>
                            <a:ext cx="39560" cy="87122"/>
                          </a:xfrm>
                          <a:custGeom>
                            <a:avLst/>
                            <a:gdLst/>
                            <a:ahLst/>
                            <a:cxnLst/>
                            <a:rect l="0" t="0" r="0" b="0"/>
                            <a:pathLst>
                              <a:path w="39560" h="87122">
                                <a:moveTo>
                                  <a:pt x="0" y="0"/>
                                </a:moveTo>
                                <a:lnTo>
                                  <a:pt x="3302" y="0"/>
                                </a:lnTo>
                                <a:cubicBezTo>
                                  <a:pt x="3302" y="3556"/>
                                  <a:pt x="3683" y="6223"/>
                                  <a:pt x="4572" y="7874"/>
                                </a:cubicBezTo>
                                <a:cubicBezTo>
                                  <a:pt x="5334" y="9525"/>
                                  <a:pt x="6477" y="10668"/>
                                  <a:pt x="8001" y="11176"/>
                                </a:cubicBezTo>
                                <a:cubicBezTo>
                                  <a:pt x="9525" y="11811"/>
                                  <a:pt x="13081" y="12065"/>
                                  <a:pt x="18669" y="12065"/>
                                </a:cubicBezTo>
                                <a:lnTo>
                                  <a:pt x="39560" y="12065"/>
                                </a:lnTo>
                                <a:lnTo>
                                  <a:pt x="39560" y="75057"/>
                                </a:lnTo>
                                <a:lnTo>
                                  <a:pt x="18669" y="75057"/>
                                </a:lnTo>
                                <a:cubicBezTo>
                                  <a:pt x="13589" y="75057"/>
                                  <a:pt x="10287" y="75311"/>
                                  <a:pt x="8636" y="75692"/>
                                </a:cubicBezTo>
                                <a:cubicBezTo>
                                  <a:pt x="7112" y="76200"/>
                                  <a:pt x="5715" y="77216"/>
                                  <a:pt x="4826" y="78867"/>
                                </a:cubicBezTo>
                                <a:cubicBezTo>
                                  <a:pt x="3810" y="80645"/>
                                  <a:pt x="3302" y="83312"/>
                                  <a:pt x="3302" y="87122"/>
                                </a:cubicBezTo>
                                <a:lnTo>
                                  <a:pt x="0" y="87122"/>
                                </a:lnTo>
                                <a:lnTo>
                                  <a:pt x="0" y="48641"/>
                                </a:lnTo>
                                <a:lnTo>
                                  <a:pt x="3302" y="48641"/>
                                </a:lnTo>
                                <a:cubicBezTo>
                                  <a:pt x="3302" y="52324"/>
                                  <a:pt x="3683" y="54864"/>
                                  <a:pt x="4572" y="56515"/>
                                </a:cubicBezTo>
                                <a:cubicBezTo>
                                  <a:pt x="5334" y="58166"/>
                                  <a:pt x="6477" y="59309"/>
                                  <a:pt x="8001" y="59944"/>
                                </a:cubicBezTo>
                                <a:cubicBezTo>
                                  <a:pt x="9525" y="60452"/>
                                  <a:pt x="13081" y="60706"/>
                                  <a:pt x="18669" y="60706"/>
                                </a:cubicBezTo>
                                <a:lnTo>
                                  <a:pt x="35560" y="60706"/>
                                </a:lnTo>
                                <a:lnTo>
                                  <a:pt x="35560" y="26416"/>
                                </a:lnTo>
                                <a:lnTo>
                                  <a:pt x="18669" y="26416"/>
                                </a:lnTo>
                                <a:cubicBezTo>
                                  <a:pt x="13589" y="26416"/>
                                  <a:pt x="10287" y="26543"/>
                                  <a:pt x="8763" y="27051"/>
                                </a:cubicBezTo>
                                <a:cubicBezTo>
                                  <a:pt x="7239" y="27432"/>
                                  <a:pt x="5969" y="28448"/>
                                  <a:pt x="4953" y="29972"/>
                                </a:cubicBezTo>
                                <a:cubicBezTo>
                                  <a:pt x="3810" y="31623"/>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0" name="Shape 12200"/>
                        <wps:cNvSpPr/>
                        <wps:spPr>
                          <a:xfrm>
                            <a:off x="128270" y="4007993"/>
                            <a:ext cx="41846" cy="76595"/>
                          </a:xfrm>
                          <a:custGeom>
                            <a:avLst/>
                            <a:gdLst/>
                            <a:ahLst/>
                            <a:cxnLst/>
                            <a:rect l="0" t="0" r="0" b="0"/>
                            <a:pathLst>
                              <a:path w="41846" h="76595">
                                <a:moveTo>
                                  <a:pt x="40513" y="0"/>
                                </a:moveTo>
                                <a:lnTo>
                                  <a:pt x="41846" y="320"/>
                                </a:lnTo>
                                <a:lnTo>
                                  <a:pt x="41846" y="17612"/>
                                </a:lnTo>
                                <a:lnTo>
                                  <a:pt x="13970" y="25273"/>
                                </a:lnTo>
                                <a:cubicBezTo>
                                  <a:pt x="8382" y="29464"/>
                                  <a:pt x="5588" y="34671"/>
                                  <a:pt x="5588" y="41021"/>
                                </a:cubicBezTo>
                                <a:cubicBezTo>
                                  <a:pt x="5588" y="44069"/>
                                  <a:pt x="6477" y="47117"/>
                                  <a:pt x="8382" y="50292"/>
                                </a:cubicBezTo>
                                <a:cubicBezTo>
                                  <a:pt x="10160" y="53340"/>
                                  <a:pt x="13335" y="55880"/>
                                  <a:pt x="17907" y="57785"/>
                                </a:cubicBezTo>
                                <a:cubicBezTo>
                                  <a:pt x="22478" y="59690"/>
                                  <a:pt x="28321" y="60579"/>
                                  <a:pt x="35560" y="60579"/>
                                </a:cubicBezTo>
                                <a:lnTo>
                                  <a:pt x="41846" y="59141"/>
                                </a:lnTo>
                                <a:lnTo>
                                  <a:pt x="41846" y="76595"/>
                                </a:lnTo>
                                <a:lnTo>
                                  <a:pt x="21082" y="71374"/>
                                </a:lnTo>
                                <a:cubicBezTo>
                                  <a:pt x="13843" y="67691"/>
                                  <a:pt x="8509" y="62992"/>
                                  <a:pt x="5080" y="57023"/>
                                </a:cubicBezTo>
                                <a:cubicBezTo>
                                  <a:pt x="1651" y="51181"/>
                                  <a:pt x="0" y="44958"/>
                                  <a:pt x="0" y="38354"/>
                                </a:cubicBezTo>
                                <a:cubicBezTo>
                                  <a:pt x="0" y="26289"/>
                                  <a:pt x="4572" y="16637"/>
                                  <a:pt x="13715" y="9271"/>
                                </a:cubicBezTo>
                                <a:cubicBezTo>
                                  <a:pt x="21463" y="3175"/>
                                  <a:pt x="30480" y="0"/>
                                  <a:pt x="405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1" name="Shape 12201"/>
                        <wps:cNvSpPr/>
                        <wps:spPr>
                          <a:xfrm>
                            <a:off x="129667" y="3920236"/>
                            <a:ext cx="40449" cy="77597"/>
                          </a:xfrm>
                          <a:custGeom>
                            <a:avLst/>
                            <a:gdLst/>
                            <a:ahLst/>
                            <a:cxnLst/>
                            <a:rect l="0" t="0" r="0" b="0"/>
                            <a:pathLst>
                              <a:path w="40449" h="77597">
                                <a:moveTo>
                                  <a:pt x="8128" y="0"/>
                                </a:moveTo>
                                <a:cubicBezTo>
                                  <a:pt x="10160" y="0"/>
                                  <a:pt x="11811" y="635"/>
                                  <a:pt x="13208" y="2032"/>
                                </a:cubicBezTo>
                                <a:cubicBezTo>
                                  <a:pt x="14732" y="3302"/>
                                  <a:pt x="15367" y="5207"/>
                                  <a:pt x="15367" y="7620"/>
                                </a:cubicBezTo>
                                <a:cubicBezTo>
                                  <a:pt x="15367" y="8890"/>
                                  <a:pt x="14986" y="10414"/>
                                  <a:pt x="14351" y="12319"/>
                                </a:cubicBezTo>
                                <a:cubicBezTo>
                                  <a:pt x="13462" y="14732"/>
                                  <a:pt x="13081" y="16637"/>
                                  <a:pt x="13081" y="17907"/>
                                </a:cubicBezTo>
                                <a:cubicBezTo>
                                  <a:pt x="13081" y="20574"/>
                                  <a:pt x="15367" y="22733"/>
                                  <a:pt x="19939" y="24511"/>
                                </a:cubicBezTo>
                                <a:cubicBezTo>
                                  <a:pt x="25146" y="26416"/>
                                  <a:pt x="28575" y="27940"/>
                                  <a:pt x="30099" y="28829"/>
                                </a:cubicBezTo>
                                <a:cubicBezTo>
                                  <a:pt x="31623" y="29718"/>
                                  <a:pt x="33655" y="31496"/>
                                  <a:pt x="36195" y="34163"/>
                                </a:cubicBezTo>
                                <a:cubicBezTo>
                                  <a:pt x="36703" y="32385"/>
                                  <a:pt x="38100" y="30353"/>
                                  <a:pt x="40259" y="28321"/>
                                </a:cubicBezTo>
                                <a:lnTo>
                                  <a:pt x="40449" y="28180"/>
                                </a:lnTo>
                                <a:lnTo>
                                  <a:pt x="40449" y="47421"/>
                                </a:lnTo>
                                <a:lnTo>
                                  <a:pt x="40259" y="47879"/>
                                </a:lnTo>
                                <a:lnTo>
                                  <a:pt x="40449" y="50355"/>
                                </a:lnTo>
                                <a:lnTo>
                                  <a:pt x="40449" y="65532"/>
                                </a:lnTo>
                                <a:lnTo>
                                  <a:pt x="19558" y="65532"/>
                                </a:lnTo>
                                <a:cubicBezTo>
                                  <a:pt x="13335" y="65532"/>
                                  <a:pt x="9652" y="65913"/>
                                  <a:pt x="8636" y="66548"/>
                                </a:cubicBezTo>
                                <a:cubicBezTo>
                                  <a:pt x="7493" y="67183"/>
                                  <a:pt x="6477" y="68199"/>
                                  <a:pt x="5588" y="69469"/>
                                </a:cubicBezTo>
                                <a:cubicBezTo>
                                  <a:pt x="4699" y="70739"/>
                                  <a:pt x="4191" y="73533"/>
                                  <a:pt x="4191" y="77597"/>
                                </a:cubicBezTo>
                                <a:lnTo>
                                  <a:pt x="889" y="77597"/>
                                </a:lnTo>
                                <a:lnTo>
                                  <a:pt x="889" y="37846"/>
                                </a:lnTo>
                                <a:lnTo>
                                  <a:pt x="4191" y="37846"/>
                                </a:lnTo>
                                <a:cubicBezTo>
                                  <a:pt x="4191" y="42672"/>
                                  <a:pt x="4572" y="45593"/>
                                  <a:pt x="5207" y="46736"/>
                                </a:cubicBezTo>
                                <a:cubicBezTo>
                                  <a:pt x="5969" y="47879"/>
                                  <a:pt x="6731" y="48895"/>
                                  <a:pt x="7747" y="49911"/>
                                </a:cubicBezTo>
                                <a:cubicBezTo>
                                  <a:pt x="8763" y="50800"/>
                                  <a:pt x="12700" y="51181"/>
                                  <a:pt x="19558" y="51181"/>
                                </a:cubicBezTo>
                                <a:lnTo>
                                  <a:pt x="35179" y="51181"/>
                                </a:lnTo>
                                <a:cubicBezTo>
                                  <a:pt x="35306" y="49911"/>
                                  <a:pt x="35306" y="49022"/>
                                  <a:pt x="35306" y="48514"/>
                                </a:cubicBezTo>
                                <a:cubicBezTo>
                                  <a:pt x="35306" y="44958"/>
                                  <a:pt x="34417" y="41656"/>
                                  <a:pt x="32385" y="38608"/>
                                </a:cubicBezTo>
                                <a:cubicBezTo>
                                  <a:pt x="30353" y="35560"/>
                                  <a:pt x="26162" y="32766"/>
                                  <a:pt x="19685" y="30353"/>
                                </a:cubicBezTo>
                                <a:cubicBezTo>
                                  <a:pt x="13462" y="28067"/>
                                  <a:pt x="9398" y="26162"/>
                                  <a:pt x="7239" y="24765"/>
                                </a:cubicBezTo>
                                <a:cubicBezTo>
                                  <a:pt x="5080" y="23241"/>
                                  <a:pt x="3302" y="21209"/>
                                  <a:pt x="2032" y="18542"/>
                                </a:cubicBezTo>
                                <a:cubicBezTo>
                                  <a:pt x="635" y="15875"/>
                                  <a:pt x="0" y="13208"/>
                                  <a:pt x="0" y="10287"/>
                                </a:cubicBezTo>
                                <a:cubicBezTo>
                                  <a:pt x="0" y="7112"/>
                                  <a:pt x="635" y="4699"/>
                                  <a:pt x="2159" y="2794"/>
                                </a:cubicBezTo>
                                <a:cubicBezTo>
                                  <a:pt x="3683" y="889"/>
                                  <a:pt x="5715" y="0"/>
                                  <a:pt x="81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2" name="Shape 12202"/>
                        <wps:cNvSpPr/>
                        <wps:spPr>
                          <a:xfrm>
                            <a:off x="125603" y="3797841"/>
                            <a:ext cx="44514" cy="46830"/>
                          </a:xfrm>
                          <a:custGeom>
                            <a:avLst/>
                            <a:gdLst/>
                            <a:ahLst/>
                            <a:cxnLst/>
                            <a:rect l="0" t="0" r="0" b="0"/>
                            <a:pathLst>
                              <a:path w="44514" h="46830">
                                <a:moveTo>
                                  <a:pt x="44514" y="0"/>
                                </a:moveTo>
                                <a:lnTo>
                                  <a:pt x="44514" y="15138"/>
                                </a:lnTo>
                                <a:lnTo>
                                  <a:pt x="42545" y="15588"/>
                                </a:lnTo>
                                <a:cubicBezTo>
                                  <a:pt x="39370" y="17112"/>
                                  <a:pt x="36830" y="18763"/>
                                  <a:pt x="35179" y="20541"/>
                                </a:cubicBezTo>
                                <a:cubicBezTo>
                                  <a:pt x="32893" y="23081"/>
                                  <a:pt x="30734" y="26383"/>
                                  <a:pt x="28829" y="30828"/>
                                </a:cubicBezTo>
                                <a:cubicBezTo>
                                  <a:pt x="27051" y="35146"/>
                                  <a:pt x="26035" y="39591"/>
                                  <a:pt x="26035" y="44036"/>
                                </a:cubicBezTo>
                                <a:lnTo>
                                  <a:pt x="26035" y="46830"/>
                                </a:lnTo>
                                <a:lnTo>
                                  <a:pt x="23495" y="46830"/>
                                </a:lnTo>
                                <a:cubicBezTo>
                                  <a:pt x="22860" y="42258"/>
                                  <a:pt x="21209" y="37686"/>
                                  <a:pt x="18542" y="33114"/>
                                </a:cubicBezTo>
                                <a:cubicBezTo>
                                  <a:pt x="15748" y="28542"/>
                                  <a:pt x="12573" y="25113"/>
                                  <a:pt x="8636" y="23081"/>
                                </a:cubicBezTo>
                                <a:lnTo>
                                  <a:pt x="0" y="20900"/>
                                </a:lnTo>
                                <a:lnTo>
                                  <a:pt x="0" y="9181"/>
                                </a:lnTo>
                                <a:lnTo>
                                  <a:pt x="1270" y="9571"/>
                                </a:lnTo>
                                <a:cubicBezTo>
                                  <a:pt x="5683" y="12254"/>
                                  <a:pt x="10160" y="16287"/>
                                  <a:pt x="14732" y="21684"/>
                                </a:cubicBezTo>
                                <a:cubicBezTo>
                                  <a:pt x="17653" y="14445"/>
                                  <a:pt x="21717" y="8984"/>
                                  <a:pt x="26924" y="5301"/>
                                </a:cubicBezTo>
                                <a:lnTo>
                                  <a:pt x="44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3" name="Shape 12203"/>
                        <wps:cNvSpPr/>
                        <wps:spPr>
                          <a:xfrm>
                            <a:off x="125603" y="3686048"/>
                            <a:ext cx="44514" cy="14231"/>
                          </a:xfrm>
                          <a:custGeom>
                            <a:avLst/>
                            <a:gdLst/>
                            <a:ahLst/>
                            <a:cxnLst/>
                            <a:rect l="0" t="0" r="0" b="0"/>
                            <a:pathLst>
                              <a:path w="44514" h="14231">
                                <a:moveTo>
                                  <a:pt x="0" y="0"/>
                                </a:moveTo>
                                <a:lnTo>
                                  <a:pt x="44514" y="0"/>
                                </a:lnTo>
                                <a:lnTo>
                                  <a:pt x="44514" y="14224"/>
                                </a:lnTo>
                                <a:lnTo>
                                  <a:pt x="127" y="14224"/>
                                </a:lnTo>
                                <a:lnTo>
                                  <a:pt x="0" y="142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4" name="Shape 12204"/>
                        <wps:cNvSpPr/>
                        <wps:spPr>
                          <a:xfrm>
                            <a:off x="170117" y="4494530"/>
                            <a:ext cx="39942" cy="50419"/>
                          </a:xfrm>
                          <a:custGeom>
                            <a:avLst/>
                            <a:gdLst/>
                            <a:ahLst/>
                            <a:cxnLst/>
                            <a:rect l="0" t="0" r="0" b="0"/>
                            <a:pathLst>
                              <a:path w="39942" h="50419">
                                <a:moveTo>
                                  <a:pt x="36767" y="0"/>
                                </a:moveTo>
                                <a:lnTo>
                                  <a:pt x="39942" y="0"/>
                                </a:lnTo>
                                <a:lnTo>
                                  <a:pt x="39942" y="50419"/>
                                </a:lnTo>
                                <a:lnTo>
                                  <a:pt x="36767" y="50419"/>
                                </a:lnTo>
                                <a:lnTo>
                                  <a:pt x="36767" y="46101"/>
                                </a:lnTo>
                                <a:cubicBezTo>
                                  <a:pt x="36767" y="41021"/>
                                  <a:pt x="35116" y="37465"/>
                                  <a:pt x="31941" y="35433"/>
                                </a:cubicBezTo>
                                <a:cubicBezTo>
                                  <a:pt x="30163" y="34163"/>
                                  <a:pt x="25844" y="33655"/>
                                  <a:pt x="19114" y="33655"/>
                                </a:cubicBezTo>
                                <a:lnTo>
                                  <a:pt x="0" y="33655"/>
                                </a:lnTo>
                                <a:lnTo>
                                  <a:pt x="0" y="17018"/>
                                </a:lnTo>
                                <a:lnTo>
                                  <a:pt x="19114" y="17018"/>
                                </a:lnTo>
                                <a:cubicBezTo>
                                  <a:pt x="26480" y="17018"/>
                                  <a:pt x="31179" y="16129"/>
                                  <a:pt x="32956" y="14478"/>
                                </a:cubicBezTo>
                                <a:cubicBezTo>
                                  <a:pt x="35496" y="12319"/>
                                  <a:pt x="36767" y="9017"/>
                                  <a:pt x="36767" y="4572"/>
                                </a:cubicBezTo>
                                <a:lnTo>
                                  <a:pt x="3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5" name="Shape 12205"/>
                        <wps:cNvSpPr/>
                        <wps:spPr>
                          <a:xfrm>
                            <a:off x="170117" y="4398660"/>
                            <a:ext cx="39942" cy="46848"/>
                          </a:xfrm>
                          <a:custGeom>
                            <a:avLst/>
                            <a:gdLst/>
                            <a:ahLst/>
                            <a:cxnLst/>
                            <a:rect l="0" t="0" r="0" b="0"/>
                            <a:pathLst>
                              <a:path w="39942" h="46848">
                                <a:moveTo>
                                  <a:pt x="0" y="0"/>
                                </a:moveTo>
                                <a:lnTo>
                                  <a:pt x="23685" y="20432"/>
                                </a:lnTo>
                                <a:cubicBezTo>
                                  <a:pt x="28639" y="20432"/>
                                  <a:pt x="32068" y="19670"/>
                                  <a:pt x="33845" y="18400"/>
                                </a:cubicBezTo>
                                <a:cubicBezTo>
                                  <a:pt x="35751" y="17130"/>
                                  <a:pt x="36640" y="14336"/>
                                  <a:pt x="36767" y="10145"/>
                                </a:cubicBezTo>
                                <a:lnTo>
                                  <a:pt x="39942" y="10145"/>
                                </a:lnTo>
                                <a:lnTo>
                                  <a:pt x="39942" y="46848"/>
                                </a:lnTo>
                                <a:lnTo>
                                  <a:pt x="36767" y="46848"/>
                                </a:lnTo>
                                <a:cubicBezTo>
                                  <a:pt x="36767" y="41768"/>
                                  <a:pt x="35878" y="38465"/>
                                  <a:pt x="33972" y="36942"/>
                                </a:cubicBezTo>
                                <a:cubicBezTo>
                                  <a:pt x="32068" y="35545"/>
                                  <a:pt x="27877" y="34783"/>
                                  <a:pt x="21272" y="34783"/>
                                </a:cubicBezTo>
                                <a:lnTo>
                                  <a:pt x="0" y="34783"/>
                                </a:lnTo>
                                <a:lnTo>
                                  <a:pt x="0" y="20432"/>
                                </a:lnTo>
                                <a:lnTo>
                                  <a:pt x="15431" y="20432"/>
                                </a:lnTo>
                                <a:lnTo>
                                  <a:pt x="0" y="71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6" name="Shape 12206"/>
                        <wps:cNvSpPr/>
                        <wps:spPr>
                          <a:xfrm>
                            <a:off x="170117" y="4358386"/>
                            <a:ext cx="39942" cy="38481"/>
                          </a:xfrm>
                          <a:custGeom>
                            <a:avLst/>
                            <a:gdLst/>
                            <a:ahLst/>
                            <a:cxnLst/>
                            <a:rect l="0" t="0" r="0" b="0"/>
                            <a:pathLst>
                              <a:path w="39942" h="38481">
                                <a:moveTo>
                                  <a:pt x="36767" y="0"/>
                                </a:moveTo>
                                <a:lnTo>
                                  <a:pt x="39942" y="0"/>
                                </a:lnTo>
                                <a:lnTo>
                                  <a:pt x="39942" y="38481"/>
                                </a:lnTo>
                                <a:lnTo>
                                  <a:pt x="36767" y="38481"/>
                                </a:lnTo>
                                <a:cubicBezTo>
                                  <a:pt x="36767" y="33655"/>
                                  <a:pt x="35878" y="30480"/>
                                  <a:pt x="34099" y="28829"/>
                                </a:cubicBezTo>
                                <a:cubicBezTo>
                                  <a:pt x="32321" y="27178"/>
                                  <a:pt x="28131" y="26416"/>
                                  <a:pt x="21272" y="26416"/>
                                </a:cubicBezTo>
                                <a:lnTo>
                                  <a:pt x="0" y="26416"/>
                                </a:lnTo>
                                <a:lnTo>
                                  <a:pt x="0" y="12065"/>
                                </a:lnTo>
                                <a:lnTo>
                                  <a:pt x="21272" y="12065"/>
                                </a:lnTo>
                                <a:cubicBezTo>
                                  <a:pt x="27495" y="12065"/>
                                  <a:pt x="31052" y="11684"/>
                                  <a:pt x="32321" y="11049"/>
                                </a:cubicBezTo>
                                <a:cubicBezTo>
                                  <a:pt x="33465" y="10414"/>
                                  <a:pt x="34481" y="9525"/>
                                  <a:pt x="35369" y="8128"/>
                                </a:cubicBezTo>
                                <a:cubicBezTo>
                                  <a:pt x="36258" y="6731"/>
                                  <a:pt x="36767" y="4064"/>
                                  <a:pt x="3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7" name="Shape 12207"/>
                        <wps:cNvSpPr/>
                        <wps:spPr>
                          <a:xfrm>
                            <a:off x="170117" y="4281170"/>
                            <a:ext cx="42355" cy="67056"/>
                          </a:xfrm>
                          <a:custGeom>
                            <a:avLst/>
                            <a:gdLst/>
                            <a:ahLst/>
                            <a:cxnLst/>
                            <a:rect l="0" t="0" r="0" b="0"/>
                            <a:pathLst>
                              <a:path w="42355" h="67056">
                                <a:moveTo>
                                  <a:pt x="9716" y="0"/>
                                </a:moveTo>
                                <a:cubicBezTo>
                                  <a:pt x="20256" y="2159"/>
                                  <a:pt x="28257" y="6350"/>
                                  <a:pt x="33972" y="12573"/>
                                </a:cubicBezTo>
                                <a:cubicBezTo>
                                  <a:pt x="39560" y="18796"/>
                                  <a:pt x="42355" y="25781"/>
                                  <a:pt x="42355" y="33401"/>
                                </a:cubicBezTo>
                                <a:cubicBezTo>
                                  <a:pt x="42355" y="42418"/>
                                  <a:pt x="38544" y="50292"/>
                                  <a:pt x="31052" y="57023"/>
                                </a:cubicBezTo>
                                <a:cubicBezTo>
                                  <a:pt x="23431" y="63627"/>
                                  <a:pt x="13144" y="67056"/>
                                  <a:pt x="318" y="67056"/>
                                </a:cubicBezTo>
                                <a:lnTo>
                                  <a:pt x="0" y="67004"/>
                                </a:lnTo>
                                <a:lnTo>
                                  <a:pt x="0" y="50966"/>
                                </a:lnTo>
                                <a:lnTo>
                                  <a:pt x="17970" y="45974"/>
                                </a:lnTo>
                                <a:cubicBezTo>
                                  <a:pt x="25209" y="41275"/>
                                  <a:pt x="28893" y="35052"/>
                                  <a:pt x="28893" y="27051"/>
                                </a:cubicBezTo>
                                <a:cubicBezTo>
                                  <a:pt x="28893" y="21463"/>
                                  <a:pt x="26860" y="16383"/>
                                  <a:pt x="23051" y="11811"/>
                                </a:cubicBezTo>
                                <a:cubicBezTo>
                                  <a:pt x="20383" y="8636"/>
                                  <a:pt x="15557" y="5588"/>
                                  <a:pt x="8572" y="2540"/>
                                </a:cubicBezTo>
                                <a:lnTo>
                                  <a:pt x="9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8" name="Shape 12208"/>
                        <wps:cNvSpPr/>
                        <wps:spPr>
                          <a:xfrm>
                            <a:off x="170117" y="4208686"/>
                            <a:ext cx="78295" cy="61054"/>
                          </a:xfrm>
                          <a:custGeom>
                            <a:avLst/>
                            <a:gdLst/>
                            <a:ahLst/>
                            <a:cxnLst/>
                            <a:rect l="0" t="0" r="0" b="0"/>
                            <a:pathLst>
                              <a:path w="78295" h="61054">
                                <a:moveTo>
                                  <a:pt x="0" y="0"/>
                                </a:moveTo>
                                <a:lnTo>
                                  <a:pt x="54928" y="22446"/>
                                </a:lnTo>
                                <a:cubicBezTo>
                                  <a:pt x="62674" y="25621"/>
                                  <a:pt x="68517" y="29685"/>
                                  <a:pt x="72454" y="34765"/>
                                </a:cubicBezTo>
                                <a:cubicBezTo>
                                  <a:pt x="76391" y="39846"/>
                                  <a:pt x="78295" y="44671"/>
                                  <a:pt x="78295" y="49371"/>
                                </a:cubicBezTo>
                                <a:cubicBezTo>
                                  <a:pt x="78295" y="52799"/>
                                  <a:pt x="77406" y="55594"/>
                                  <a:pt x="75374" y="57752"/>
                                </a:cubicBezTo>
                                <a:cubicBezTo>
                                  <a:pt x="73469" y="60039"/>
                                  <a:pt x="71183" y="61054"/>
                                  <a:pt x="68643" y="61054"/>
                                </a:cubicBezTo>
                                <a:cubicBezTo>
                                  <a:pt x="66231" y="61054"/>
                                  <a:pt x="64198" y="60292"/>
                                  <a:pt x="62802" y="58769"/>
                                </a:cubicBezTo>
                                <a:cubicBezTo>
                                  <a:pt x="61278" y="57117"/>
                                  <a:pt x="60516" y="54958"/>
                                  <a:pt x="60516" y="52165"/>
                                </a:cubicBezTo>
                                <a:cubicBezTo>
                                  <a:pt x="60516" y="50259"/>
                                  <a:pt x="61151" y="47592"/>
                                  <a:pt x="62420" y="44290"/>
                                </a:cubicBezTo>
                                <a:cubicBezTo>
                                  <a:pt x="63309" y="42004"/>
                                  <a:pt x="63818" y="40608"/>
                                  <a:pt x="63818" y="39972"/>
                                </a:cubicBezTo>
                                <a:cubicBezTo>
                                  <a:pt x="63818" y="38321"/>
                                  <a:pt x="62802" y="36416"/>
                                  <a:pt x="61023" y="34258"/>
                                </a:cubicBezTo>
                                <a:cubicBezTo>
                                  <a:pt x="59245" y="32226"/>
                                  <a:pt x="55817" y="30194"/>
                                  <a:pt x="50609" y="28161"/>
                                </a:cubicBezTo>
                                <a:lnTo>
                                  <a:pt x="36893" y="22446"/>
                                </a:lnTo>
                                <a:lnTo>
                                  <a:pt x="0" y="39996"/>
                                </a:lnTo>
                                <a:lnTo>
                                  <a:pt x="0" y="24683"/>
                                </a:lnTo>
                                <a:lnTo>
                                  <a:pt x="18986" y="15461"/>
                                </a:lnTo>
                                <a:lnTo>
                                  <a:pt x="0" y="77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09" name="Shape 12209"/>
                        <wps:cNvSpPr/>
                        <wps:spPr>
                          <a:xfrm>
                            <a:off x="170117" y="4094861"/>
                            <a:ext cx="39942" cy="87122"/>
                          </a:xfrm>
                          <a:custGeom>
                            <a:avLst/>
                            <a:gdLst/>
                            <a:ahLst/>
                            <a:cxnLst/>
                            <a:rect l="0" t="0" r="0" b="0"/>
                            <a:pathLst>
                              <a:path w="39942" h="87122">
                                <a:moveTo>
                                  <a:pt x="36767" y="0"/>
                                </a:moveTo>
                                <a:lnTo>
                                  <a:pt x="39942" y="0"/>
                                </a:lnTo>
                                <a:lnTo>
                                  <a:pt x="39942" y="38481"/>
                                </a:lnTo>
                                <a:lnTo>
                                  <a:pt x="36767" y="38481"/>
                                </a:lnTo>
                                <a:cubicBezTo>
                                  <a:pt x="36767" y="33655"/>
                                  <a:pt x="35878" y="30480"/>
                                  <a:pt x="34099" y="28829"/>
                                </a:cubicBezTo>
                                <a:cubicBezTo>
                                  <a:pt x="32321" y="27178"/>
                                  <a:pt x="28131" y="26416"/>
                                  <a:pt x="21272" y="26416"/>
                                </a:cubicBezTo>
                                <a:lnTo>
                                  <a:pt x="1588" y="26416"/>
                                </a:lnTo>
                                <a:lnTo>
                                  <a:pt x="1588" y="60706"/>
                                </a:lnTo>
                                <a:lnTo>
                                  <a:pt x="21272" y="60706"/>
                                </a:lnTo>
                                <a:cubicBezTo>
                                  <a:pt x="26353" y="60706"/>
                                  <a:pt x="29655" y="60579"/>
                                  <a:pt x="31306" y="60071"/>
                                </a:cubicBezTo>
                                <a:cubicBezTo>
                                  <a:pt x="32956" y="59690"/>
                                  <a:pt x="34227" y="58674"/>
                                  <a:pt x="35243" y="56896"/>
                                </a:cubicBezTo>
                                <a:cubicBezTo>
                                  <a:pt x="36258" y="55245"/>
                                  <a:pt x="36767" y="52578"/>
                                  <a:pt x="36767" y="48641"/>
                                </a:cubicBezTo>
                                <a:lnTo>
                                  <a:pt x="39942" y="48641"/>
                                </a:lnTo>
                                <a:lnTo>
                                  <a:pt x="39942" y="87122"/>
                                </a:lnTo>
                                <a:lnTo>
                                  <a:pt x="36767" y="87122"/>
                                </a:lnTo>
                                <a:cubicBezTo>
                                  <a:pt x="36767" y="82042"/>
                                  <a:pt x="35878" y="78740"/>
                                  <a:pt x="33972" y="77216"/>
                                </a:cubicBezTo>
                                <a:cubicBezTo>
                                  <a:pt x="32068" y="75819"/>
                                  <a:pt x="27877" y="75057"/>
                                  <a:pt x="21272" y="75057"/>
                                </a:cubicBezTo>
                                <a:lnTo>
                                  <a:pt x="0" y="75057"/>
                                </a:lnTo>
                                <a:lnTo>
                                  <a:pt x="0" y="12065"/>
                                </a:lnTo>
                                <a:lnTo>
                                  <a:pt x="21272" y="12065"/>
                                </a:lnTo>
                                <a:cubicBezTo>
                                  <a:pt x="26353" y="12065"/>
                                  <a:pt x="29655" y="11811"/>
                                  <a:pt x="31306" y="11430"/>
                                </a:cubicBezTo>
                                <a:cubicBezTo>
                                  <a:pt x="32956" y="10922"/>
                                  <a:pt x="34227" y="9906"/>
                                  <a:pt x="35243" y="8255"/>
                                </a:cubicBezTo>
                                <a:cubicBezTo>
                                  <a:pt x="36258" y="6604"/>
                                  <a:pt x="36767" y="3810"/>
                                  <a:pt x="3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0" name="Shape 12210"/>
                        <wps:cNvSpPr/>
                        <wps:spPr>
                          <a:xfrm>
                            <a:off x="170117" y="4008313"/>
                            <a:ext cx="42355" cy="76515"/>
                          </a:xfrm>
                          <a:custGeom>
                            <a:avLst/>
                            <a:gdLst/>
                            <a:ahLst/>
                            <a:cxnLst/>
                            <a:rect l="0" t="0" r="0" b="0"/>
                            <a:pathLst>
                              <a:path w="42355" h="76515">
                                <a:moveTo>
                                  <a:pt x="0" y="0"/>
                                </a:moveTo>
                                <a:lnTo>
                                  <a:pt x="20383" y="4887"/>
                                </a:lnTo>
                                <a:cubicBezTo>
                                  <a:pt x="27622" y="8189"/>
                                  <a:pt x="33083" y="12888"/>
                                  <a:pt x="36893" y="18984"/>
                                </a:cubicBezTo>
                                <a:cubicBezTo>
                                  <a:pt x="40577" y="24953"/>
                                  <a:pt x="42355" y="31557"/>
                                  <a:pt x="42355" y="38923"/>
                                </a:cubicBezTo>
                                <a:cubicBezTo>
                                  <a:pt x="42355" y="50988"/>
                                  <a:pt x="37656" y="60513"/>
                                  <a:pt x="28131" y="67498"/>
                                </a:cubicBezTo>
                                <a:cubicBezTo>
                                  <a:pt x="20003" y="73467"/>
                                  <a:pt x="10985" y="76515"/>
                                  <a:pt x="953" y="76515"/>
                                </a:cubicBezTo>
                                <a:lnTo>
                                  <a:pt x="0" y="76276"/>
                                </a:lnTo>
                                <a:lnTo>
                                  <a:pt x="0" y="58821"/>
                                </a:lnTo>
                                <a:lnTo>
                                  <a:pt x="23685" y="53401"/>
                                </a:lnTo>
                                <a:cubicBezTo>
                                  <a:pt x="32068" y="48829"/>
                                  <a:pt x="36258" y="42733"/>
                                  <a:pt x="36258" y="35240"/>
                                </a:cubicBezTo>
                                <a:cubicBezTo>
                                  <a:pt x="36258" y="29652"/>
                                  <a:pt x="33972" y="24953"/>
                                  <a:pt x="29273" y="21270"/>
                                </a:cubicBezTo>
                                <a:cubicBezTo>
                                  <a:pt x="24702" y="17714"/>
                                  <a:pt x="16701" y="15809"/>
                                  <a:pt x="5397" y="15809"/>
                                </a:cubicBezTo>
                                <a:lnTo>
                                  <a:pt x="0" y="172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1" name="Shape 12211"/>
                        <wps:cNvSpPr/>
                        <wps:spPr>
                          <a:xfrm>
                            <a:off x="170117" y="3958082"/>
                            <a:ext cx="39942" cy="39751"/>
                          </a:xfrm>
                          <a:custGeom>
                            <a:avLst/>
                            <a:gdLst/>
                            <a:ahLst/>
                            <a:cxnLst/>
                            <a:rect l="0" t="0" r="0" b="0"/>
                            <a:pathLst>
                              <a:path w="39942" h="39751">
                                <a:moveTo>
                                  <a:pt x="36767" y="0"/>
                                </a:moveTo>
                                <a:lnTo>
                                  <a:pt x="39942" y="0"/>
                                </a:lnTo>
                                <a:lnTo>
                                  <a:pt x="39942" y="39751"/>
                                </a:lnTo>
                                <a:lnTo>
                                  <a:pt x="36767" y="39751"/>
                                </a:lnTo>
                                <a:cubicBezTo>
                                  <a:pt x="36767" y="34671"/>
                                  <a:pt x="35878" y="31369"/>
                                  <a:pt x="33972" y="29845"/>
                                </a:cubicBezTo>
                                <a:cubicBezTo>
                                  <a:pt x="32068" y="28448"/>
                                  <a:pt x="27877" y="27686"/>
                                  <a:pt x="21272" y="27686"/>
                                </a:cubicBezTo>
                                <a:lnTo>
                                  <a:pt x="0" y="27686"/>
                                </a:lnTo>
                                <a:lnTo>
                                  <a:pt x="0" y="12510"/>
                                </a:lnTo>
                                <a:lnTo>
                                  <a:pt x="64" y="13335"/>
                                </a:lnTo>
                                <a:lnTo>
                                  <a:pt x="21272" y="13335"/>
                                </a:lnTo>
                                <a:cubicBezTo>
                                  <a:pt x="26988" y="13335"/>
                                  <a:pt x="30670" y="13081"/>
                                  <a:pt x="32321" y="12446"/>
                                </a:cubicBezTo>
                                <a:cubicBezTo>
                                  <a:pt x="33845" y="11684"/>
                                  <a:pt x="34989" y="10541"/>
                                  <a:pt x="35751" y="8763"/>
                                </a:cubicBezTo>
                                <a:cubicBezTo>
                                  <a:pt x="36385" y="7112"/>
                                  <a:pt x="36767" y="4191"/>
                                  <a:pt x="3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2" name="Shape 12212"/>
                        <wps:cNvSpPr/>
                        <wps:spPr>
                          <a:xfrm>
                            <a:off x="170117" y="3916553"/>
                            <a:ext cx="39942" cy="51104"/>
                          </a:xfrm>
                          <a:custGeom>
                            <a:avLst/>
                            <a:gdLst/>
                            <a:ahLst/>
                            <a:cxnLst/>
                            <a:rect l="0" t="0" r="0" b="0"/>
                            <a:pathLst>
                              <a:path w="39942" h="51104">
                                <a:moveTo>
                                  <a:pt x="36767" y="0"/>
                                </a:moveTo>
                                <a:lnTo>
                                  <a:pt x="39942" y="0"/>
                                </a:lnTo>
                                <a:lnTo>
                                  <a:pt x="39942" y="23368"/>
                                </a:lnTo>
                                <a:cubicBezTo>
                                  <a:pt x="29401" y="30734"/>
                                  <a:pt x="18479" y="37338"/>
                                  <a:pt x="7430" y="43180"/>
                                </a:cubicBezTo>
                                <a:cubicBezTo>
                                  <a:pt x="4890" y="44577"/>
                                  <a:pt x="2984" y="45847"/>
                                  <a:pt x="1715" y="46990"/>
                                </a:cubicBezTo>
                                <a:lnTo>
                                  <a:pt x="0" y="51104"/>
                                </a:lnTo>
                                <a:lnTo>
                                  <a:pt x="0" y="31863"/>
                                </a:lnTo>
                                <a:lnTo>
                                  <a:pt x="6000" y="27432"/>
                                </a:lnTo>
                                <a:cubicBezTo>
                                  <a:pt x="9048" y="25464"/>
                                  <a:pt x="13081" y="23051"/>
                                  <a:pt x="18097" y="20193"/>
                                </a:cubicBezTo>
                                <a:cubicBezTo>
                                  <a:pt x="26098" y="15621"/>
                                  <a:pt x="31179" y="12192"/>
                                  <a:pt x="33338" y="9906"/>
                                </a:cubicBezTo>
                                <a:cubicBezTo>
                                  <a:pt x="35496" y="7620"/>
                                  <a:pt x="36640" y="4318"/>
                                  <a:pt x="3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3" name="Shape 12213"/>
                        <wps:cNvSpPr/>
                        <wps:spPr>
                          <a:xfrm>
                            <a:off x="170117" y="3797554"/>
                            <a:ext cx="42101" cy="66929"/>
                          </a:xfrm>
                          <a:custGeom>
                            <a:avLst/>
                            <a:gdLst/>
                            <a:ahLst/>
                            <a:cxnLst/>
                            <a:rect l="0" t="0" r="0" b="0"/>
                            <a:pathLst>
                              <a:path w="42101" h="66929">
                                <a:moveTo>
                                  <a:pt x="953" y="0"/>
                                </a:moveTo>
                                <a:cubicBezTo>
                                  <a:pt x="11113" y="0"/>
                                  <a:pt x="20003" y="3175"/>
                                  <a:pt x="27495" y="9652"/>
                                </a:cubicBezTo>
                                <a:cubicBezTo>
                                  <a:pt x="37147" y="18161"/>
                                  <a:pt x="42101" y="30353"/>
                                  <a:pt x="42101" y="46482"/>
                                </a:cubicBezTo>
                                <a:cubicBezTo>
                                  <a:pt x="42101" y="54356"/>
                                  <a:pt x="41084" y="59817"/>
                                  <a:pt x="39053" y="62611"/>
                                </a:cubicBezTo>
                                <a:cubicBezTo>
                                  <a:pt x="37147" y="65532"/>
                                  <a:pt x="34989" y="66929"/>
                                  <a:pt x="32703" y="66929"/>
                                </a:cubicBezTo>
                                <a:cubicBezTo>
                                  <a:pt x="31052" y="66929"/>
                                  <a:pt x="29655" y="66294"/>
                                  <a:pt x="28384" y="64897"/>
                                </a:cubicBezTo>
                                <a:cubicBezTo>
                                  <a:pt x="27115" y="63500"/>
                                  <a:pt x="26480" y="61849"/>
                                  <a:pt x="26480" y="59944"/>
                                </a:cubicBezTo>
                                <a:cubicBezTo>
                                  <a:pt x="26480" y="58547"/>
                                  <a:pt x="26606" y="57023"/>
                                  <a:pt x="27115" y="55499"/>
                                </a:cubicBezTo>
                                <a:cubicBezTo>
                                  <a:pt x="27368" y="54610"/>
                                  <a:pt x="28511" y="52324"/>
                                  <a:pt x="30290" y="48895"/>
                                </a:cubicBezTo>
                                <a:cubicBezTo>
                                  <a:pt x="32068" y="45339"/>
                                  <a:pt x="33210" y="43053"/>
                                  <a:pt x="33592" y="41656"/>
                                </a:cubicBezTo>
                                <a:cubicBezTo>
                                  <a:pt x="34227" y="39497"/>
                                  <a:pt x="34481" y="37211"/>
                                  <a:pt x="34481" y="34798"/>
                                </a:cubicBezTo>
                                <a:cubicBezTo>
                                  <a:pt x="34481" y="28956"/>
                                  <a:pt x="32194" y="23749"/>
                                  <a:pt x="27622" y="19431"/>
                                </a:cubicBezTo>
                                <a:cubicBezTo>
                                  <a:pt x="23051" y="14986"/>
                                  <a:pt x="17717" y="12827"/>
                                  <a:pt x="11367" y="12827"/>
                                </a:cubicBezTo>
                                <a:lnTo>
                                  <a:pt x="0" y="15425"/>
                                </a:lnTo>
                                <a:lnTo>
                                  <a:pt x="0" y="287"/>
                                </a:lnTo>
                                <a:lnTo>
                                  <a:pt x="9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4" name="Shape 12214"/>
                        <wps:cNvSpPr/>
                        <wps:spPr>
                          <a:xfrm>
                            <a:off x="193294" y="3750945"/>
                            <a:ext cx="19177" cy="19304"/>
                          </a:xfrm>
                          <a:custGeom>
                            <a:avLst/>
                            <a:gdLst/>
                            <a:ahLst/>
                            <a:cxnLst/>
                            <a:rect l="0" t="0" r="0" b="0"/>
                            <a:pathLst>
                              <a:path w="19177" h="19304">
                                <a:moveTo>
                                  <a:pt x="9525" y="0"/>
                                </a:moveTo>
                                <a:cubicBezTo>
                                  <a:pt x="12192" y="0"/>
                                  <a:pt x="14478" y="889"/>
                                  <a:pt x="16383" y="2794"/>
                                </a:cubicBezTo>
                                <a:cubicBezTo>
                                  <a:pt x="18288" y="4699"/>
                                  <a:pt x="19177" y="6985"/>
                                  <a:pt x="19177" y="9652"/>
                                </a:cubicBezTo>
                                <a:cubicBezTo>
                                  <a:pt x="19177" y="12319"/>
                                  <a:pt x="18288" y="14605"/>
                                  <a:pt x="16383" y="16383"/>
                                </a:cubicBezTo>
                                <a:cubicBezTo>
                                  <a:pt x="14478" y="18288"/>
                                  <a:pt x="12192" y="19304"/>
                                  <a:pt x="9525" y="19304"/>
                                </a:cubicBezTo>
                                <a:cubicBezTo>
                                  <a:pt x="6858" y="19304"/>
                                  <a:pt x="4572" y="18288"/>
                                  <a:pt x="2667" y="16383"/>
                                </a:cubicBezTo>
                                <a:cubicBezTo>
                                  <a:pt x="889" y="14605"/>
                                  <a:pt x="0" y="12319"/>
                                  <a:pt x="0" y="9652"/>
                                </a:cubicBezTo>
                                <a:cubicBezTo>
                                  <a:pt x="0" y="6858"/>
                                  <a:pt x="889" y="4572"/>
                                  <a:pt x="2794" y="2794"/>
                                </a:cubicBezTo>
                                <a:cubicBezTo>
                                  <a:pt x="4699" y="889"/>
                                  <a:pt x="6985"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15" name="Shape 12215"/>
                        <wps:cNvSpPr/>
                        <wps:spPr>
                          <a:xfrm>
                            <a:off x="170117" y="3671189"/>
                            <a:ext cx="39942" cy="44196"/>
                          </a:xfrm>
                          <a:custGeom>
                            <a:avLst/>
                            <a:gdLst/>
                            <a:ahLst/>
                            <a:cxnLst/>
                            <a:rect l="0" t="0" r="0" b="0"/>
                            <a:pathLst>
                              <a:path w="39942" h="44196">
                                <a:moveTo>
                                  <a:pt x="36767" y="0"/>
                                </a:moveTo>
                                <a:lnTo>
                                  <a:pt x="39942" y="0"/>
                                </a:lnTo>
                                <a:lnTo>
                                  <a:pt x="39942" y="44196"/>
                                </a:lnTo>
                                <a:lnTo>
                                  <a:pt x="36767" y="44196"/>
                                </a:lnTo>
                                <a:cubicBezTo>
                                  <a:pt x="36640" y="38608"/>
                                  <a:pt x="36131" y="35052"/>
                                  <a:pt x="35369" y="33401"/>
                                </a:cubicBezTo>
                                <a:cubicBezTo>
                                  <a:pt x="34481" y="31877"/>
                                  <a:pt x="33338" y="30734"/>
                                  <a:pt x="31941" y="30099"/>
                                </a:cubicBezTo>
                                <a:cubicBezTo>
                                  <a:pt x="30543" y="29464"/>
                                  <a:pt x="26226" y="29083"/>
                                  <a:pt x="19241" y="29083"/>
                                </a:cubicBezTo>
                                <a:lnTo>
                                  <a:pt x="0" y="29083"/>
                                </a:lnTo>
                                <a:lnTo>
                                  <a:pt x="0" y="14859"/>
                                </a:lnTo>
                                <a:lnTo>
                                  <a:pt x="19241" y="14859"/>
                                </a:lnTo>
                                <a:cubicBezTo>
                                  <a:pt x="25844" y="14859"/>
                                  <a:pt x="29908" y="14478"/>
                                  <a:pt x="31559" y="13970"/>
                                </a:cubicBezTo>
                                <a:cubicBezTo>
                                  <a:pt x="33210" y="13462"/>
                                  <a:pt x="34354" y="12319"/>
                                  <a:pt x="35243" y="10541"/>
                                </a:cubicBezTo>
                                <a:cubicBezTo>
                                  <a:pt x="36131" y="8763"/>
                                  <a:pt x="36640" y="5334"/>
                                  <a:pt x="3676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17" name="Picture 12217"/>
                          <pic:cNvPicPr/>
                        </pic:nvPicPr>
                        <pic:blipFill>
                          <a:blip r:embed="rId56"/>
                          <a:stretch>
                            <a:fillRect/>
                          </a:stretch>
                        </pic:blipFill>
                        <pic:spPr>
                          <a:xfrm rot="-5399999">
                            <a:off x="94172" y="3438334"/>
                            <a:ext cx="117475" cy="215900"/>
                          </a:xfrm>
                          <a:prstGeom prst="rect">
                            <a:avLst/>
                          </a:prstGeom>
                        </pic:spPr>
                      </pic:pic>
                      <wps:wsp>
                        <wps:cNvPr id="82540" name="Shape 82540"/>
                        <wps:cNvSpPr/>
                        <wps:spPr>
                          <a:xfrm>
                            <a:off x="164465" y="3514607"/>
                            <a:ext cx="9144" cy="90415"/>
                          </a:xfrm>
                          <a:custGeom>
                            <a:avLst/>
                            <a:gdLst/>
                            <a:ahLst/>
                            <a:cxnLst/>
                            <a:rect l="0" t="0" r="0" b="0"/>
                            <a:pathLst>
                              <a:path w="9144" h="90415">
                                <a:moveTo>
                                  <a:pt x="0" y="0"/>
                                </a:moveTo>
                                <a:lnTo>
                                  <a:pt x="9144" y="0"/>
                                </a:lnTo>
                                <a:lnTo>
                                  <a:pt x="9144" y="90415"/>
                                </a:lnTo>
                                <a:lnTo>
                                  <a:pt x="0" y="904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21" name="Picture 12221"/>
                          <pic:cNvPicPr/>
                        </pic:nvPicPr>
                        <pic:blipFill>
                          <a:blip r:embed="rId57"/>
                          <a:stretch>
                            <a:fillRect/>
                          </a:stretch>
                        </pic:blipFill>
                        <pic:spPr>
                          <a:xfrm rot="-5399999">
                            <a:off x="111506" y="3356102"/>
                            <a:ext cx="57150" cy="260350"/>
                          </a:xfrm>
                          <a:prstGeom prst="rect">
                            <a:avLst/>
                          </a:prstGeom>
                        </pic:spPr>
                      </pic:pic>
                      <pic:pic xmlns:pic="http://schemas.openxmlformats.org/drawingml/2006/picture">
                        <pic:nvPicPr>
                          <pic:cNvPr id="12223" name="Picture 12223"/>
                          <pic:cNvPicPr/>
                        </pic:nvPicPr>
                        <pic:blipFill>
                          <a:blip r:embed="rId58"/>
                          <a:stretch>
                            <a:fillRect/>
                          </a:stretch>
                        </pic:blipFill>
                        <pic:spPr>
                          <a:xfrm rot="-5399998">
                            <a:off x="-625600" y="2583307"/>
                            <a:ext cx="1555750" cy="215900"/>
                          </a:xfrm>
                          <a:prstGeom prst="rect">
                            <a:avLst/>
                          </a:prstGeom>
                        </pic:spPr>
                      </pic:pic>
                      <wps:wsp>
                        <wps:cNvPr id="12225" name="Shape 12225"/>
                        <wps:cNvSpPr/>
                        <wps:spPr>
                          <a:xfrm>
                            <a:off x="91694" y="3343910"/>
                            <a:ext cx="52515" cy="121920"/>
                          </a:xfrm>
                          <a:custGeom>
                            <a:avLst/>
                            <a:gdLst/>
                            <a:ahLst/>
                            <a:cxnLst/>
                            <a:rect l="0" t="0" r="0" b="0"/>
                            <a:pathLst>
                              <a:path w="52515" h="121920">
                                <a:moveTo>
                                  <a:pt x="0" y="0"/>
                                </a:moveTo>
                                <a:lnTo>
                                  <a:pt x="3175" y="0"/>
                                </a:lnTo>
                                <a:cubicBezTo>
                                  <a:pt x="3428" y="7239"/>
                                  <a:pt x="4572" y="11938"/>
                                  <a:pt x="6731" y="13970"/>
                                </a:cubicBezTo>
                                <a:cubicBezTo>
                                  <a:pt x="8763" y="16002"/>
                                  <a:pt x="13715" y="17018"/>
                                  <a:pt x="21463" y="17018"/>
                                </a:cubicBezTo>
                                <a:lnTo>
                                  <a:pt x="52515" y="17018"/>
                                </a:lnTo>
                                <a:lnTo>
                                  <a:pt x="52515" y="33655"/>
                                </a:lnTo>
                                <a:lnTo>
                                  <a:pt x="6477" y="33655"/>
                                </a:lnTo>
                                <a:lnTo>
                                  <a:pt x="6477" y="88265"/>
                                </a:lnTo>
                                <a:lnTo>
                                  <a:pt x="52515" y="88265"/>
                                </a:lnTo>
                                <a:lnTo>
                                  <a:pt x="52515" y="105029"/>
                                </a:lnTo>
                                <a:lnTo>
                                  <a:pt x="21463" y="105029"/>
                                </a:lnTo>
                                <a:cubicBezTo>
                                  <a:pt x="13715" y="105029"/>
                                  <a:pt x="8763" y="105918"/>
                                  <a:pt x="6731" y="107950"/>
                                </a:cubicBezTo>
                                <a:cubicBezTo>
                                  <a:pt x="4572" y="109982"/>
                                  <a:pt x="3428" y="114681"/>
                                  <a:pt x="3175" y="121920"/>
                                </a:cubicBezTo>
                                <a:lnTo>
                                  <a:pt x="0" y="121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6" name="Shape 12226"/>
                        <wps:cNvSpPr/>
                        <wps:spPr>
                          <a:xfrm>
                            <a:off x="129922" y="3257296"/>
                            <a:ext cx="14288" cy="71120"/>
                          </a:xfrm>
                          <a:custGeom>
                            <a:avLst/>
                            <a:gdLst/>
                            <a:ahLst/>
                            <a:cxnLst/>
                            <a:rect l="0" t="0" r="0" b="0"/>
                            <a:pathLst>
                              <a:path w="14288" h="71120">
                                <a:moveTo>
                                  <a:pt x="0" y="0"/>
                                </a:moveTo>
                                <a:lnTo>
                                  <a:pt x="3301" y="0"/>
                                </a:lnTo>
                                <a:cubicBezTo>
                                  <a:pt x="3301" y="3937"/>
                                  <a:pt x="3683" y="6604"/>
                                  <a:pt x="4445" y="7874"/>
                                </a:cubicBezTo>
                                <a:cubicBezTo>
                                  <a:pt x="5207" y="9144"/>
                                  <a:pt x="6223" y="10160"/>
                                  <a:pt x="7365" y="10922"/>
                                </a:cubicBezTo>
                                <a:lnTo>
                                  <a:pt x="14288" y="11622"/>
                                </a:lnTo>
                                <a:lnTo>
                                  <a:pt x="14288" y="26416"/>
                                </a:lnTo>
                                <a:lnTo>
                                  <a:pt x="5588" y="26416"/>
                                </a:lnTo>
                                <a:lnTo>
                                  <a:pt x="5588" y="52832"/>
                                </a:lnTo>
                                <a:lnTo>
                                  <a:pt x="14288" y="52832"/>
                                </a:lnTo>
                                <a:lnTo>
                                  <a:pt x="14288" y="59504"/>
                                </a:lnTo>
                                <a:lnTo>
                                  <a:pt x="12446" y="59595"/>
                                </a:lnTo>
                                <a:cubicBezTo>
                                  <a:pt x="9684" y="59944"/>
                                  <a:pt x="7810" y="60452"/>
                                  <a:pt x="6858" y="61087"/>
                                </a:cubicBezTo>
                                <a:cubicBezTo>
                                  <a:pt x="4826" y="62357"/>
                                  <a:pt x="3683" y="65659"/>
                                  <a:pt x="3301" y="71120"/>
                                </a:cubicBezTo>
                                <a:lnTo>
                                  <a:pt x="0" y="711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7" name="Shape 12227"/>
                        <wps:cNvSpPr/>
                        <wps:spPr>
                          <a:xfrm>
                            <a:off x="127635" y="3189357"/>
                            <a:ext cx="16574" cy="52608"/>
                          </a:xfrm>
                          <a:custGeom>
                            <a:avLst/>
                            <a:gdLst/>
                            <a:ahLst/>
                            <a:cxnLst/>
                            <a:rect l="0" t="0" r="0" b="0"/>
                            <a:pathLst>
                              <a:path w="16574" h="52608">
                                <a:moveTo>
                                  <a:pt x="16574" y="0"/>
                                </a:moveTo>
                                <a:lnTo>
                                  <a:pt x="16574" y="15403"/>
                                </a:lnTo>
                                <a:lnTo>
                                  <a:pt x="9652" y="17012"/>
                                </a:lnTo>
                                <a:cubicBezTo>
                                  <a:pt x="6731" y="19552"/>
                                  <a:pt x="5207" y="23235"/>
                                  <a:pt x="5207" y="27934"/>
                                </a:cubicBezTo>
                                <a:cubicBezTo>
                                  <a:pt x="5207" y="31617"/>
                                  <a:pt x="6224" y="34538"/>
                                  <a:pt x="8128" y="36697"/>
                                </a:cubicBezTo>
                                <a:cubicBezTo>
                                  <a:pt x="10161" y="38857"/>
                                  <a:pt x="12447" y="39999"/>
                                  <a:pt x="14987" y="39999"/>
                                </a:cubicBezTo>
                                <a:lnTo>
                                  <a:pt x="16574" y="39918"/>
                                </a:lnTo>
                                <a:lnTo>
                                  <a:pt x="16574" y="52608"/>
                                </a:lnTo>
                                <a:lnTo>
                                  <a:pt x="6224" y="46858"/>
                                </a:lnTo>
                                <a:cubicBezTo>
                                  <a:pt x="2032" y="41777"/>
                                  <a:pt x="0" y="34538"/>
                                  <a:pt x="0" y="25395"/>
                                </a:cubicBezTo>
                                <a:cubicBezTo>
                                  <a:pt x="0" y="18283"/>
                                  <a:pt x="1143" y="12567"/>
                                  <a:pt x="3556" y="7996"/>
                                </a:cubicBezTo>
                                <a:cubicBezTo>
                                  <a:pt x="5335" y="4566"/>
                                  <a:pt x="8128" y="2153"/>
                                  <a:pt x="11938" y="502"/>
                                </a:cubicBezTo>
                                <a:lnTo>
                                  <a:pt x="16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8" name="Shape 12228"/>
                        <wps:cNvSpPr/>
                        <wps:spPr>
                          <a:xfrm>
                            <a:off x="129922" y="3131439"/>
                            <a:ext cx="14288" cy="38353"/>
                          </a:xfrm>
                          <a:custGeom>
                            <a:avLst/>
                            <a:gdLst/>
                            <a:ahLst/>
                            <a:cxnLst/>
                            <a:rect l="0" t="0" r="0" b="0"/>
                            <a:pathLst>
                              <a:path w="14288" h="38353">
                                <a:moveTo>
                                  <a:pt x="0" y="0"/>
                                </a:moveTo>
                                <a:lnTo>
                                  <a:pt x="3301" y="0"/>
                                </a:lnTo>
                                <a:cubicBezTo>
                                  <a:pt x="3301" y="3556"/>
                                  <a:pt x="3683" y="6096"/>
                                  <a:pt x="4572" y="7747"/>
                                </a:cubicBezTo>
                                <a:cubicBezTo>
                                  <a:pt x="5334" y="9398"/>
                                  <a:pt x="6476" y="10540"/>
                                  <a:pt x="8001" y="11176"/>
                                </a:cubicBezTo>
                                <a:lnTo>
                                  <a:pt x="14288" y="11700"/>
                                </a:lnTo>
                                <a:lnTo>
                                  <a:pt x="14288" y="26566"/>
                                </a:lnTo>
                                <a:lnTo>
                                  <a:pt x="8636" y="26924"/>
                                </a:lnTo>
                                <a:cubicBezTo>
                                  <a:pt x="7112" y="27432"/>
                                  <a:pt x="5714" y="28448"/>
                                  <a:pt x="4826" y="30099"/>
                                </a:cubicBezTo>
                                <a:cubicBezTo>
                                  <a:pt x="3810" y="31876"/>
                                  <a:pt x="3301" y="34544"/>
                                  <a:pt x="3301" y="38353"/>
                                </a:cubicBezTo>
                                <a:lnTo>
                                  <a:pt x="0" y="38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29" name="Shape 12229"/>
                        <wps:cNvSpPr/>
                        <wps:spPr>
                          <a:xfrm>
                            <a:off x="129922" y="3082671"/>
                            <a:ext cx="14288" cy="38481"/>
                          </a:xfrm>
                          <a:custGeom>
                            <a:avLst/>
                            <a:gdLst/>
                            <a:ahLst/>
                            <a:cxnLst/>
                            <a:rect l="0" t="0" r="0" b="0"/>
                            <a:pathLst>
                              <a:path w="14288" h="38481">
                                <a:moveTo>
                                  <a:pt x="0" y="0"/>
                                </a:moveTo>
                                <a:lnTo>
                                  <a:pt x="3301" y="0"/>
                                </a:lnTo>
                                <a:cubicBezTo>
                                  <a:pt x="3301" y="3556"/>
                                  <a:pt x="3683" y="6223"/>
                                  <a:pt x="4572" y="7874"/>
                                </a:cubicBezTo>
                                <a:cubicBezTo>
                                  <a:pt x="5334" y="9525"/>
                                  <a:pt x="6476" y="10668"/>
                                  <a:pt x="8001" y="11176"/>
                                </a:cubicBezTo>
                                <a:lnTo>
                                  <a:pt x="14288" y="11700"/>
                                </a:lnTo>
                                <a:lnTo>
                                  <a:pt x="14288" y="26697"/>
                                </a:lnTo>
                                <a:lnTo>
                                  <a:pt x="8763" y="27051"/>
                                </a:lnTo>
                                <a:cubicBezTo>
                                  <a:pt x="7238" y="27432"/>
                                  <a:pt x="5969" y="28448"/>
                                  <a:pt x="4952" y="29972"/>
                                </a:cubicBezTo>
                                <a:cubicBezTo>
                                  <a:pt x="3810" y="31623"/>
                                  <a:pt x="3301" y="34417"/>
                                  <a:pt x="3301"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0" name="Shape 12230"/>
                        <wps:cNvSpPr/>
                        <wps:spPr>
                          <a:xfrm>
                            <a:off x="127509" y="2965977"/>
                            <a:ext cx="16701" cy="54085"/>
                          </a:xfrm>
                          <a:custGeom>
                            <a:avLst/>
                            <a:gdLst/>
                            <a:ahLst/>
                            <a:cxnLst/>
                            <a:rect l="0" t="0" r="0" b="0"/>
                            <a:pathLst>
                              <a:path w="16701" h="54085">
                                <a:moveTo>
                                  <a:pt x="16701" y="0"/>
                                </a:moveTo>
                                <a:lnTo>
                                  <a:pt x="16701" y="14174"/>
                                </a:lnTo>
                                <a:lnTo>
                                  <a:pt x="16510" y="14205"/>
                                </a:lnTo>
                                <a:cubicBezTo>
                                  <a:pt x="13335" y="15729"/>
                                  <a:pt x="10795" y="17888"/>
                                  <a:pt x="8889" y="20682"/>
                                </a:cubicBezTo>
                                <a:cubicBezTo>
                                  <a:pt x="7112" y="23603"/>
                                  <a:pt x="6096" y="26524"/>
                                  <a:pt x="6096" y="29699"/>
                                </a:cubicBezTo>
                                <a:cubicBezTo>
                                  <a:pt x="6096" y="34525"/>
                                  <a:pt x="8001" y="38843"/>
                                  <a:pt x="11684" y="42526"/>
                                </a:cubicBezTo>
                                <a:lnTo>
                                  <a:pt x="16701" y="44688"/>
                                </a:lnTo>
                                <a:lnTo>
                                  <a:pt x="16701" y="54085"/>
                                </a:lnTo>
                                <a:lnTo>
                                  <a:pt x="11430" y="51035"/>
                                </a:lnTo>
                                <a:cubicBezTo>
                                  <a:pt x="3810" y="44177"/>
                                  <a:pt x="0" y="35414"/>
                                  <a:pt x="0" y="24873"/>
                                </a:cubicBezTo>
                                <a:cubicBezTo>
                                  <a:pt x="0" y="15856"/>
                                  <a:pt x="2921" y="8617"/>
                                  <a:pt x="8763" y="2902"/>
                                </a:cubicBezTo>
                                <a:lnTo>
                                  <a:pt x="16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1" name="Shape 12231"/>
                        <wps:cNvSpPr/>
                        <wps:spPr>
                          <a:xfrm>
                            <a:off x="129922" y="2883889"/>
                            <a:ext cx="14288" cy="66701"/>
                          </a:xfrm>
                          <a:custGeom>
                            <a:avLst/>
                            <a:gdLst/>
                            <a:ahLst/>
                            <a:cxnLst/>
                            <a:rect l="0" t="0" r="0" b="0"/>
                            <a:pathLst>
                              <a:path w="14288" h="66701">
                                <a:moveTo>
                                  <a:pt x="14288" y="0"/>
                                </a:moveTo>
                                <a:lnTo>
                                  <a:pt x="14288" y="16187"/>
                                </a:lnTo>
                                <a:lnTo>
                                  <a:pt x="9017" y="18823"/>
                                </a:lnTo>
                                <a:cubicBezTo>
                                  <a:pt x="6731" y="22378"/>
                                  <a:pt x="5588" y="28094"/>
                                  <a:pt x="5588" y="35968"/>
                                </a:cubicBezTo>
                                <a:lnTo>
                                  <a:pt x="5588" y="40539"/>
                                </a:lnTo>
                                <a:lnTo>
                                  <a:pt x="14288" y="40539"/>
                                </a:lnTo>
                                <a:lnTo>
                                  <a:pt x="14288" y="55243"/>
                                </a:lnTo>
                                <a:lnTo>
                                  <a:pt x="7620" y="55780"/>
                                </a:lnTo>
                                <a:cubicBezTo>
                                  <a:pt x="6476" y="56414"/>
                                  <a:pt x="5588" y="57303"/>
                                  <a:pt x="4699" y="58701"/>
                                </a:cubicBezTo>
                                <a:cubicBezTo>
                                  <a:pt x="3683" y="59971"/>
                                  <a:pt x="3301" y="62638"/>
                                  <a:pt x="3301" y="66701"/>
                                </a:cubicBezTo>
                                <a:lnTo>
                                  <a:pt x="0" y="66701"/>
                                </a:lnTo>
                                <a:lnTo>
                                  <a:pt x="0" y="29999"/>
                                </a:lnTo>
                                <a:cubicBezTo>
                                  <a:pt x="0" y="23014"/>
                                  <a:pt x="508" y="17299"/>
                                  <a:pt x="1651" y="12853"/>
                                </a:cubicBezTo>
                                <a:cubicBezTo>
                                  <a:pt x="2794" y="8536"/>
                                  <a:pt x="4952" y="4980"/>
                                  <a:pt x="8127" y="2186"/>
                                </a:cubicBezTo>
                                <a:lnTo>
                                  <a:pt x="14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2" name="Shape 12232"/>
                        <wps:cNvSpPr/>
                        <wps:spPr>
                          <a:xfrm>
                            <a:off x="127635" y="2808357"/>
                            <a:ext cx="16574" cy="52608"/>
                          </a:xfrm>
                          <a:custGeom>
                            <a:avLst/>
                            <a:gdLst/>
                            <a:ahLst/>
                            <a:cxnLst/>
                            <a:rect l="0" t="0" r="0" b="0"/>
                            <a:pathLst>
                              <a:path w="16574" h="52608">
                                <a:moveTo>
                                  <a:pt x="16574" y="0"/>
                                </a:moveTo>
                                <a:lnTo>
                                  <a:pt x="16574" y="15403"/>
                                </a:lnTo>
                                <a:lnTo>
                                  <a:pt x="9652" y="17012"/>
                                </a:lnTo>
                                <a:cubicBezTo>
                                  <a:pt x="6731" y="19552"/>
                                  <a:pt x="5207" y="23235"/>
                                  <a:pt x="5207" y="27934"/>
                                </a:cubicBezTo>
                                <a:cubicBezTo>
                                  <a:pt x="5207" y="31617"/>
                                  <a:pt x="6224" y="34538"/>
                                  <a:pt x="8128" y="36697"/>
                                </a:cubicBezTo>
                                <a:cubicBezTo>
                                  <a:pt x="10161" y="38857"/>
                                  <a:pt x="12447" y="39999"/>
                                  <a:pt x="14987" y="39999"/>
                                </a:cubicBezTo>
                                <a:lnTo>
                                  <a:pt x="16574" y="39918"/>
                                </a:lnTo>
                                <a:lnTo>
                                  <a:pt x="16574" y="52608"/>
                                </a:lnTo>
                                <a:lnTo>
                                  <a:pt x="6224" y="46858"/>
                                </a:lnTo>
                                <a:cubicBezTo>
                                  <a:pt x="2032" y="41777"/>
                                  <a:pt x="0" y="34538"/>
                                  <a:pt x="0" y="25395"/>
                                </a:cubicBezTo>
                                <a:cubicBezTo>
                                  <a:pt x="0" y="18283"/>
                                  <a:pt x="1143" y="12567"/>
                                  <a:pt x="3556" y="7996"/>
                                </a:cubicBezTo>
                                <a:cubicBezTo>
                                  <a:pt x="5335" y="4566"/>
                                  <a:pt x="8128" y="2153"/>
                                  <a:pt x="11938" y="502"/>
                                </a:cubicBezTo>
                                <a:lnTo>
                                  <a:pt x="16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3" name="Shape 12233"/>
                        <wps:cNvSpPr/>
                        <wps:spPr>
                          <a:xfrm>
                            <a:off x="129922" y="2749042"/>
                            <a:ext cx="14288" cy="39751"/>
                          </a:xfrm>
                          <a:custGeom>
                            <a:avLst/>
                            <a:gdLst/>
                            <a:ahLst/>
                            <a:cxnLst/>
                            <a:rect l="0" t="0" r="0" b="0"/>
                            <a:pathLst>
                              <a:path w="14288" h="39751">
                                <a:moveTo>
                                  <a:pt x="0" y="0"/>
                                </a:moveTo>
                                <a:lnTo>
                                  <a:pt x="3301" y="0"/>
                                </a:lnTo>
                                <a:cubicBezTo>
                                  <a:pt x="3301" y="4826"/>
                                  <a:pt x="3683" y="7748"/>
                                  <a:pt x="4318" y="8890"/>
                                </a:cubicBezTo>
                                <a:cubicBezTo>
                                  <a:pt x="5080" y="10033"/>
                                  <a:pt x="5842" y="11049"/>
                                  <a:pt x="6858" y="12065"/>
                                </a:cubicBezTo>
                                <a:lnTo>
                                  <a:pt x="14288" y="12944"/>
                                </a:lnTo>
                                <a:lnTo>
                                  <a:pt x="14288" y="28089"/>
                                </a:lnTo>
                                <a:lnTo>
                                  <a:pt x="7620" y="28702"/>
                                </a:lnTo>
                                <a:cubicBezTo>
                                  <a:pt x="6603" y="29337"/>
                                  <a:pt x="5588" y="30353"/>
                                  <a:pt x="4699" y="31624"/>
                                </a:cubicBezTo>
                                <a:cubicBezTo>
                                  <a:pt x="3683" y="33020"/>
                                  <a:pt x="3301" y="35687"/>
                                  <a:pt x="3301" y="39751"/>
                                </a:cubicBezTo>
                                <a:lnTo>
                                  <a:pt x="0" y="39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4" name="Shape 12234"/>
                        <wps:cNvSpPr/>
                        <wps:spPr>
                          <a:xfrm>
                            <a:off x="128905" y="2711196"/>
                            <a:ext cx="15304" cy="28329"/>
                          </a:xfrm>
                          <a:custGeom>
                            <a:avLst/>
                            <a:gdLst/>
                            <a:ahLst/>
                            <a:cxnLst/>
                            <a:rect l="0" t="0" r="0" b="0"/>
                            <a:pathLst>
                              <a:path w="15304" h="28329">
                                <a:moveTo>
                                  <a:pt x="8255" y="0"/>
                                </a:moveTo>
                                <a:cubicBezTo>
                                  <a:pt x="10287" y="0"/>
                                  <a:pt x="11938" y="635"/>
                                  <a:pt x="13335" y="2032"/>
                                </a:cubicBezTo>
                                <a:lnTo>
                                  <a:pt x="15304" y="7128"/>
                                </a:lnTo>
                                <a:lnTo>
                                  <a:pt x="15304" y="8499"/>
                                </a:lnTo>
                                <a:lnTo>
                                  <a:pt x="14478" y="12319"/>
                                </a:lnTo>
                                <a:cubicBezTo>
                                  <a:pt x="13589" y="14732"/>
                                  <a:pt x="13208" y="16637"/>
                                  <a:pt x="13208" y="17907"/>
                                </a:cubicBezTo>
                                <a:lnTo>
                                  <a:pt x="15304" y="19926"/>
                                </a:lnTo>
                                <a:lnTo>
                                  <a:pt x="15304" y="28329"/>
                                </a:lnTo>
                                <a:lnTo>
                                  <a:pt x="7366" y="24765"/>
                                </a:lnTo>
                                <a:cubicBezTo>
                                  <a:pt x="5207" y="23241"/>
                                  <a:pt x="3429" y="21209"/>
                                  <a:pt x="2159" y="18542"/>
                                </a:cubicBezTo>
                                <a:cubicBezTo>
                                  <a:pt x="762" y="15875"/>
                                  <a:pt x="0" y="13208"/>
                                  <a:pt x="0" y="10287"/>
                                </a:cubicBezTo>
                                <a:cubicBezTo>
                                  <a:pt x="0" y="7112"/>
                                  <a:pt x="762" y="4699"/>
                                  <a:pt x="2286" y="2794"/>
                                </a:cubicBezTo>
                                <a:cubicBezTo>
                                  <a:pt x="3810" y="889"/>
                                  <a:pt x="5842" y="0"/>
                                  <a:pt x="82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5" name="Shape 12235"/>
                        <wps:cNvSpPr/>
                        <wps:spPr>
                          <a:xfrm>
                            <a:off x="129922" y="2669032"/>
                            <a:ext cx="14288" cy="37084"/>
                          </a:xfrm>
                          <a:custGeom>
                            <a:avLst/>
                            <a:gdLst/>
                            <a:ahLst/>
                            <a:cxnLst/>
                            <a:rect l="0" t="0" r="0" b="0"/>
                            <a:pathLst>
                              <a:path w="14288" h="37084">
                                <a:moveTo>
                                  <a:pt x="0" y="0"/>
                                </a:moveTo>
                                <a:lnTo>
                                  <a:pt x="3175" y="0"/>
                                </a:lnTo>
                                <a:lnTo>
                                  <a:pt x="3175" y="1778"/>
                                </a:lnTo>
                                <a:cubicBezTo>
                                  <a:pt x="3175" y="4445"/>
                                  <a:pt x="3810" y="6350"/>
                                  <a:pt x="4952" y="7620"/>
                                </a:cubicBezTo>
                                <a:cubicBezTo>
                                  <a:pt x="5969" y="8890"/>
                                  <a:pt x="7493" y="9652"/>
                                  <a:pt x="9144" y="9652"/>
                                </a:cubicBezTo>
                                <a:lnTo>
                                  <a:pt x="14288" y="8053"/>
                                </a:lnTo>
                                <a:lnTo>
                                  <a:pt x="14288" y="24190"/>
                                </a:lnTo>
                                <a:lnTo>
                                  <a:pt x="9778" y="27051"/>
                                </a:lnTo>
                                <a:cubicBezTo>
                                  <a:pt x="7747" y="28448"/>
                                  <a:pt x="6350" y="29718"/>
                                  <a:pt x="5588" y="30607"/>
                                </a:cubicBezTo>
                                <a:cubicBezTo>
                                  <a:pt x="4699" y="31877"/>
                                  <a:pt x="3937" y="34036"/>
                                  <a:pt x="3175" y="37084"/>
                                </a:cubicBezTo>
                                <a:lnTo>
                                  <a:pt x="0" y="37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6" name="Shape 12236"/>
                        <wps:cNvSpPr/>
                        <wps:spPr>
                          <a:xfrm>
                            <a:off x="129922" y="2619248"/>
                            <a:ext cx="14288" cy="25908"/>
                          </a:xfrm>
                          <a:custGeom>
                            <a:avLst/>
                            <a:gdLst/>
                            <a:ahLst/>
                            <a:cxnLst/>
                            <a:rect l="0" t="0" r="0" b="0"/>
                            <a:pathLst>
                              <a:path w="14288" h="25908">
                                <a:moveTo>
                                  <a:pt x="0" y="0"/>
                                </a:moveTo>
                                <a:lnTo>
                                  <a:pt x="3175" y="0"/>
                                </a:lnTo>
                                <a:cubicBezTo>
                                  <a:pt x="3428" y="2159"/>
                                  <a:pt x="3937" y="3810"/>
                                  <a:pt x="4572" y="4953"/>
                                </a:cubicBezTo>
                                <a:cubicBezTo>
                                  <a:pt x="5334" y="6096"/>
                                  <a:pt x="6603" y="7366"/>
                                  <a:pt x="8509" y="8763"/>
                                </a:cubicBezTo>
                                <a:lnTo>
                                  <a:pt x="14288" y="11271"/>
                                </a:lnTo>
                                <a:lnTo>
                                  <a:pt x="14288" y="19217"/>
                                </a:lnTo>
                                <a:lnTo>
                                  <a:pt x="7620" y="17907"/>
                                </a:lnTo>
                                <a:cubicBezTo>
                                  <a:pt x="6603" y="17907"/>
                                  <a:pt x="5842" y="18034"/>
                                  <a:pt x="5334" y="18542"/>
                                </a:cubicBezTo>
                                <a:cubicBezTo>
                                  <a:pt x="4699" y="18923"/>
                                  <a:pt x="4190" y="19685"/>
                                  <a:pt x="3810" y="20701"/>
                                </a:cubicBezTo>
                                <a:cubicBezTo>
                                  <a:pt x="3428" y="21590"/>
                                  <a:pt x="3175" y="23368"/>
                                  <a:pt x="3175" y="25908"/>
                                </a:cubicBezTo>
                                <a:lnTo>
                                  <a:pt x="0" y="259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7" name="Shape 12237"/>
                        <wps:cNvSpPr/>
                        <wps:spPr>
                          <a:xfrm>
                            <a:off x="127635" y="2554357"/>
                            <a:ext cx="16574" cy="52608"/>
                          </a:xfrm>
                          <a:custGeom>
                            <a:avLst/>
                            <a:gdLst/>
                            <a:ahLst/>
                            <a:cxnLst/>
                            <a:rect l="0" t="0" r="0" b="0"/>
                            <a:pathLst>
                              <a:path w="16574" h="52608">
                                <a:moveTo>
                                  <a:pt x="16574" y="0"/>
                                </a:moveTo>
                                <a:lnTo>
                                  <a:pt x="16574" y="15403"/>
                                </a:lnTo>
                                <a:lnTo>
                                  <a:pt x="9652" y="17012"/>
                                </a:lnTo>
                                <a:cubicBezTo>
                                  <a:pt x="6731" y="19552"/>
                                  <a:pt x="5207" y="23235"/>
                                  <a:pt x="5207" y="27934"/>
                                </a:cubicBezTo>
                                <a:cubicBezTo>
                                  <a:pt x="5207" y="31617"/>
                                  <a:pt x="6224" y="34538"/>
                                  <a:pt x="8128" y="36697"/>
                                </a:cubicBezTo>
                                <a:cubicBezTo>
                                  <a:pt x="10161" y="38857"/>
                                  <a:pt x="12447" y="39999"/>
                                  <a:pt x="14987" y="39999"/>
                                </a:cubicBezTo>
                                <a:lnTo>
                                  <a:pt x="16574" y="39918"/>
                                </a:lnTo>
                                <a:lnTo>
                                  <a:pt x="16574" y="52608"/>
                                </a:lnTo>
                                <a:lnTo>
                                  <a:pt x="6224" y="46858"/>
                                </a:lnTo>
                                <a:cubicBezTo>
                                  <a:pt x="2032" y="41777"/>
                                  <a:pt x="0" y="34538"/>
                                  <a:pt x="0" y="25395"/>
                                </a:cubicBezTo>
                                <a:cubicBezTo>
                                  <a:pt x="0" y="18283"/>
                                  <a:pt x="1143" y="12567"/>
                                  <a:pt x="3556" y="7996"/>
                                </a:cubicBezTo>
                                <a:cubicBezTo>
                                  <a:pt x="5335" y="4566"/>
                                  <a:pt x="8128" y="2153"/>
                                  <a:pt x="11938" y="502"/>
                                </a:cubicBezTo>
                                <a:lnTo>
                                  <a:pt x="16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8" name="Shape 12238"/>
                        <wps:cNvSpPr/>
                        <wps:spPr>
                          <a:xfrm>
                            <a:off x="129922" y="2496439"/>
                            <a:ext cx="14288" cy="38353"/>
                          </a:xfrm>
                          <a:custGeom>
                            <a:avLst/>
                            <a:gdLst/>
                            <a:ahLst/>
                            <a:cxnLst/>
                            <a:rect l="0" t="0" r="0" b="0"/>
                            <a:pathLst>
                              <a:path w="14288" h="38353">
                                <a:moveTo>
                                  <a:pt x="0" y="0"/>
                                </a:moveTo>
                                <a:lnTo>
                                  <a:pt x="3301" y="0"/>
                                </a:lnTo>
                                <a:cubicBezTo>
                                  <a:pt x="3301" y="3810"/>
                                  <a:pt x="3683" y="6476"/>
                                  <a:pt x="4445" y="7747"/>
                                </a:cubicBezTo>
                                <a:cubicBezTo>
                                  <a:pt x="5207" y="9144"/>
                                  <a:pt x="6223" y="10160"/>
                                  <a:pt x="7365" y="10922"/>
                                </a:cubicBezTo>
                                <a:lnTo>
                                  <a:pt x="14288" y="11622"/>
                                </a:lnTo>
                                <a:lnTo>
                                  <a:pt x="14288" y="26692"/>
                                </a:lnTo>
                                <a:lnTo>
                                  <a:pt x="7620" y="27305"/>
                                </a:lnTo>
                                <a:cubicBezTo>
                                  <a:pt x="6603" y="27939"/>
                                  <a:pt x="5588" y="28956"/>
                                  <a:pt x="4699" y="30226"/>
                                </a:cubicBezTo>
                                <a:cubicBezTo>
                                  <a:pt x="3683" y="31623"/>
                                  <a:pt x="3301" y="34289"/>
                                  <a:pt x="3301" y="38353"/>
                                </a:cubicBezTo>
                                <a:lnTo>
                                  <a:pt x="0" y="38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39" name="Shape 12239"/>
                        <wps:cNvSpPr/>
                        <wps:spPr>
                          <a:xfrm>
                            <a:off x="129922" y="2447671"/>
                            <a:ext cx="14288" cy="38481"/>
                          </a:xfrm>
                          <a:custGeom>
                            <a:avLst/>
                            <a:gdLst/>
                            <a:ahLst/>
                            <a:cxnLst/>
                            <a:rect l="0" t="0" r="0" b="0"/>
                            <a:pathLst>
                              <a:path w="14288" h="38481">
                                <a:moveTo>
                                  <a:pt x="0" y="0"/>
                                </a:moveTo>
                                <a:lnTo>
                                  <a:pt x="3301" y="0"/>
                                </a:lnTo>
                                <a:cubicBezTo>
                                  <a:pt x="3301" y="3937"/>
                                  <a:pt x="3683" y="6477"/>
                                  <a:pt x="4445" y="7874"/>
                                </a:cubicBezTo>
                                <a:cubicBezTo>
                                  <a:pt x="5207" y="9144"/>
                                  <a:pt x="6223" y="10160"/>
                                  <a:pt x="7365" y="10922"/>
                                </a:cubicBezTo>
                                <a:lnTo>
                                  <a:pt x="14288" y="11622"/>
                                </a:lnTo>
                                <a:lnTo>
                                  <a:pt x="14288" y="26781"/>
                                </a:lnTo>
                                <a:lnTo>
                                  <a:pt x="8001" y="27305"/>
                                </a:lnTo>
                                <a:cubicBezTo>
                                  <a:pt x="6476" y="27813"/>
                                  <a:pt x="5207" y="28956"/>
                                  <a:pt x="4445" y="30607"/>
                                </a:cubicBezTo>
                                <a:cubicBezTo>
                                  <a:pt x="3683" y="32385"/>
                                  <a:pt x="3301" y="34925"/>
                                  <a:pt x="3301"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0" name="Shape 12240"/>
                        <wps:cNvSpPr/>
                        <wps:spPr>
                          <a:xfrm>
                            <a:off x="127635" y="2410587"/>
                            <a:ext cx="16574" cy="27813"/>
                          </a:xfrm>
                          <a:custGeom>
                            <a:avLst/>
                            <a:gdLst/>
                            <a:ahLst/>
                            <a:cxnLst/>
                            <a:rect l="0" t="0" r="0" b="0"/>
                            <a:pathLst>
                              <a:path w="16574" h="27813">
                                <a:moveTo>
                                  <a:pt x="0" y="0"/>
                                </a:moveTo>
                                <a:lnTo>
                                  <a:pt x="16574" y="0"/>
                                </a:lnTo>
                                <a:lnTo>
                                  <a:pt x="16574" y="15230"/>
                                </a:lnTo>
                                <a:lnTo>
                                  <a:pt x="16383" y="15240"/>
                                </a:lnTo>
                                <a:cubicBezTo>
                                  <a:pt x="14605" y="15621"/>
                                  <a:pt x="13336" y="16256"/>
                                  <a:pt x="12574" y="17145"/>
                                </a:cubicBezTo>
                                <a:cubicBezTo>
                                  <a:pt x="11812" y="18034"/>
                                  <a:pt x="11430" y="19177"/>
                                  <a:pt x="11430" y="20701"/>
                                </a:cubicBezTo>
                                <a:cubicBezTo>
                                  <a:pt x="11430" y="22225"/>
                                  <a:pt x="11938" y="24257"/>
                                  <a:pt x="12827" y="26543"/>
                                </a:cubicBezTo>
                                <a:lnTo>
                                  <a:pt x="9652" y="27813"/>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1" name="Shape 12241"/>
                        <wps:cNvSpPr/>
                        <wps:spPr>
                          <a:xfrm>
                            <a:off x="85979" y="2409063"/>
                            <a:ext cx="17653" cy="17526"/>
                          </a:xfrm>
                          <a:custGeom>
                            <a:avLst/>
                            <a:gdLst/>
                            <a:ahLst/>
                            <a:cxnLst/>
                            <a:rect l="0" t="0" r="0" b="0"/>
                            <a:pathLst>
                              <a:path w="17653" h="17526">
                                <a:moveTo>
                                  <a:pt x="8763" y="0"/>
                                </a:moveTo>
                                <a:cubicBezTo>
                                  <a:pt x="11176" y="0"/>
                                  <a:pt x="13335" y="762"/>
                                  <a:pt x="14986" y="2540"/>
                                </a:cubicBezTo>
                                <a:cubicBezTo>
                                  <a:pt x="16764" y="4190"/>
                                  <a:pt x="17653" y="6350"/>
                                  <a:pt x="17653" y="8763"/>
                                </a:cubicBezTo>
                                <a:cubicBezTo>
                                  <a:pt x="17653" y="11176"/>
                                  <a:pt x="16764" y="13208"/>
                                  <a:pt x="14986" y="14986"/>
                                </a:cubicBezTo>
                                <a:cubicBezTo>
                                  <a:pt x="13335" y="16764"/>
                                  <a:pt x="11176" y="17526"/>
                                  <a:pt x="8763" y="17526"/>
                                </a:cubicBezTo>
                                <a:cubicBezTo>
                                  <a:pt x="6350" y="17526"/>
                                  <a:pt x="4318" y="16764"/>
                                  <a:pt x="2540" y="14986"/>
                                </a:cubicBezTo>
                                <a:cubicBezTo>
                                  <a:pt x="889" y="13335"/>
                                  <a:pt x="0" y="11176"/>
                                  <a:pt x="0" y="8763"/>
                                </a:cubicBezTo>
                                <a:cubicBezTo>
                                  <a:pt x="0" y="6350"/>
                                  <a:pt x="889" y="4190"/>
                                  <a:pt x="2540" y="2540"/>
                                </a:cubicBezTo>
                                <a:cubicBezTo>
                                  <a:pt x="4318" y="762"/>
                                  <a:pt x="6350" y="0"/>
                                  <a:pt x="8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2" name="Shape 12242"/>
                        <wps:cNvSpPr/>
                        <wps:spPr>
                          <a:xfrm>
                            <a:off x="93345" y="2373757"/>
                            <a:ext cx="18923" cy="18797"/>
                          </a:xfrm>
                          <a:custGeom>
                            <a:avLst/>
                            <a:gdLst/>
                            <a:ahLst/>
                            <a:cxnLst/>
                            <a:rect l="0" t="0" r="0" b="0"/>
                            <a:pathLst>
                              <a:path w="18923" h="18797">
                                <a:moveTo>
                                  <a:pt x="9525" y="0"/>
                                </a:moveTo>
                                <a:cubicBezTo>
                                  <a:pt x="12064" y="0"/>
                                  <a:pt x="14351" y="889"/>
                                  <a:pt x="16128" y="2794"/>
                                </a:cubicBezTo>
                                <a:cubicBezTo>
                                  <a:pt x="17907" y="4699"/>
                                  <a:pt x="18923" y="6858"/>
                                  <a:pt x="18923" y="9398"/>
                                </a:cubicBezTo>
                                <a:cubicBezTo>
                                  <a:pt x="18923" y="11938"/>
                                  <a:pt x="17907" y="14224"/>
                                  <a:pt x="16128" y="16129"/>
                                </a:cubicBezTo>
                                <a:cubicBezTo>
                                  <a:pt x="14351" y="17907"/>
                                  <a:pt x="12064" y="18797"/>
                                  <a:pt x="9525" y="18797"/>
                                </a:cubicBezTo>
                                <a:cubicBezTo>
                                  <a:pt x="6858" y="18797"/>
                                  <a:pt x="4699" y="17907"/>
                                  <a:pt x="2794" y="16129"/>
                                </a:cubicBezTo>
                                <a:cubicBezTo>
                                  <a:pt x="889" y="14351"/>
                                  <a:pt x="0" y="12065"/>
                                  <a:pt x="0" y="9525"/>
                                </a:cubicBezTo>
                                <a:cubicBezTo>
                                  <a:pt x="0" y="6858"/>
                                  <a:pt x="889" y="4572"/>
                                  <a:pt x="2794" y="2794"/>
                                </a:cubicBezTo>
                                <a:cubicBezTo>
                                  <a:pt x="4699" y="889"/>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3" name="Shape 12243"/>
                        <wps:cNvSpPr/>
                        <wps:spPr>
                          <a:xfrm>
                            <a:off x="127635" y="2359914"/>
                            <a:ext cx="16574" cy="27686"/>
                          </a:xfrm>
                          <a:custGeom>
                            <a:avLst/>
                            <a:gdLst/>
                            <a:ahLst/>
                            <a:cxnLst/>
                            <a:rect l="0" t="0" r="0" b="0"/>
                            <a:pathLst>
                              <a:path w="16574" h="27686">
                                <a:moveTo>
                                  <a:pt x="0" y="0"/>
                                </a:moveTo>
                                <a:lnTo>
                                  <a:pt x="16574" y="0"/>
                                </a:lnTo>
                                <a:lnTo>
                                  <a:pt x="16574" y="15103"/>
                                </a:lnTo>
                                <a:lnTo>
                                  <a:pt x="16383" y="15113"/>
                                </a:lnTo>
                                <a:cubicBezTo>
                                  <a:pt x="14605" y="15494"/>
                                  <a:pt x="13336" y="16128"/>
                                  <a:pt x="12574" y="17018"/>
                                </a:cubicBezTo>
                                <a:cubicBezTo>
                                  <a:pt x="11812" y="17907"/>
                                  <a:pt x="11430" y="19050"/>
                                  <a:pt x="11430" y="20574"/>
                                </a:cubicBezTo>
                                <a:cubicBezTo>
                                  <a:pt x="11430" y="22098"/>
                                  <a:pt x="11938" y="24130"/>
                                  <a:pt x="12827" y="26415"/>
                                </a:cubicBezTo>
                                <a:lnTo>
                                  <a:pt x="9652" y="27686"/>
                                </a:lnTo>
                                <a:lnTo>
                                  <a:pt x="0" y="36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4" name="Shape 12244"/>
                        <wps:cNvSpPr/>
                        <wps:spPr>
                          <a:xfrm>
                            <a:off x="93345" y="2343150"/>
                            <a:ext cx="18923" cy="18923"/>
                          </a:xfrm>
                          <a:custGeom>
                            <a:avLst/>
                            <a:gdLst/>
                            <a:ahLst/>
                            <a:cxnLst/>
                            <a:rect l="0" t="0" r="0" b="0"/>
                            <a:pathLst>
                              <a:path w="18923" h="18923">
                                <a:moveTo>
                                  <a:pt x="9525" y="0"/>
                                </a:moveTo>
                                <a:cubicBezTo>
                                  <a:pt x="12064" y="0"/>
                                  <a:pt x="14351" y="1015"/>
                                  <a:pt x="16128" y="2794"/>
                                </a:cubicBezTo>
                                <a:cubicBezTo>
                                  <a:pt x="17907" y="4572"/>
                                  <a:pt x="18923" y="6858"/>
                                  <a:pt x="18923" y="9398"/>
                                </a:cubicBezTo>
                                <a:cubicBezTo>
                                  <a:pt x="18923" y="12065"/>
                                  <a:pt x="17907" y="14224"/>
                                  <a:pt x="16128" y="16128"/>
                                </a:cubicBezTo>
                                <a:cubicBezTo>
                                  <a:pt x="14351" y="17907"/>
                                  <a:pt x="12064" y="18923"/>
                                  <a:pt x="9525" y="18923"/>
                                </a:cubicBezTo>
                                <a:cubicBezTo>
                                  <a:pt x="6858" y="18923"/>
                                  <a:pt x="4699" y="17907"/>
                                  <a:pt x="2794" y="16128"/>
                                </a:cubicBezTo>
                                <a:cubicBezTo>
                                  <a:pt x="889" y="14224"/>
                                  <a:pt x="0" y="12065"/>
                                  <a:pt x="0" y="9398"/>
                                </a:cubicBezTo>
                                <a:cubicBezTo>
                                  <a:pt x="0" y="6858"/>
                                  <a:pt x="889" y="4572"/>
                                  <a:pt x="2794" y="2794"/>
                                </a:cubicBezTo>
                                <a:cubicBezTo>
                                  <a:pt x="4699" y="1015"/>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41" name="Shape 82541"/>
                        <wps:cNvSpPr/>
                        <wps:spPr>
                          <a:xfrm>
                            <a:off x="144209" y="3432175"/>
                            <a:ext cx="37337" cy="16764"/>
                          </a:xfrm>
                          <a:custGeom>
                            <a:avLst/>
                            <a:gdLst/>
                            <a:ahLst/>
                            <a:cxnLst/>
                            <a:rect l="0" t="0" r="0" b="0"/>
                            <a:pathLst>
                              <a:path w="37337" h="16764">
                                <a:moveTo>
                                  <a:pt x="0" y="0"/>
                                </a:moveTo>
                                <a:lnTo>
                                  <a:pt x="37337" y="0"/>
                                </a:lnTo>
                                <a:lnTo>
                                  <a:pt x="37337"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42" name="Shape 82542"/>
                        <wps:cNvSpPr/>
                        <wps:spPr>
                          <a:xfrm>
                            <a:off x="144209" y="3360928"/>
                            <a:ext cx="37337" cy="16637"/>
                          </a:xfrm>
                          <a:custGeom>
                            <a:avLst/>
                            <a:gdLst/>
                            <a:ahLst/>
                            <a:cxnLst/>
                            <a:rect l="0" t="0" r="0" b="0"/>
                            <a:pathLst>
                              <a:path w="37337" h="16637">
                                <a:moveTo>
                                  <a:pt x="0" y="0"/>
                                </a:moveTo>
                                <a:lnTo>
                                  <a:pt x="37337" y="0"/>
                                </a:lnTo>
                                <a:lnTo>
                                  <a:pt x="37337" y="16637"/>
                                </a:lnTo>
                                <a:lnTo>
                                  <a:pt x="0" y="166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7" name="Shape 12247"/>
                        <wps:cNvSpPr/>
                        <wps:spPr>
                          <a:xfrm>
                            <a:off x="144209" y="3310128"/>
                            <a:ext cx="37337" cy="6672"/>
                          </a:xfrm>
                          <a:custGeom>
                            <a:avLst/>
                            <a:gdLst/>
                            <a:ahLst/>
                            <a:cxnLst/>
                            <a:rect l="0" t="0" r="0" b="0"/>
                            <a:pathLst>
                              <a:path w="37337" h="6672">
                                <a:moveTo>
                                  <a:pt x="0" y="0"/>
                                </a:moveTo>
                                <a:lnTo>
                                  <a:pt x="24828" y="0"/>
                                </a:lnTo>
                                <a:lnTo>
                                  <a:pt x="37337" y="355"/>
                                </a:lnTo>
                                <a:lnTo>
                                  <a:pt x="37337" y="6578"/>
                                </a:lnTo>
                                <a:lnTo>
                                  <a:pt x="26606" y="6223"/>
                                </a:lnTo>
                                <a:lnTo>
                                  <a:pt x="9080" y="6223"/>
                                </a:lnTo>
                                <a:lnTo>
                                  <a:pt x="0" y="66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8" name="Shape 12248"/>
                        <wps:cNvSpPr/>
                        <wps:spPr>
                          <a:xfrm>
                            <a:off x="144209" y="3268918"/>
                            <a:ext cx="37337" cy="14794"/>
                          </a:xfrm>
                          <a:custGeom>
                            <a:avLst/>
                            <a:gdLst/>
                            <a:ahLst/>
                            <a:cxnLst/>
                            <a:rect l="0" t="0" r="0" b="0"/>
                            <a:pathLst>
                              <a:path w="37337" h="14794">
                                <a:moveTo>
                                  <a:pt x="0" y="0"/>
                                </a:moveTo>
                                <a:lnTo>
                                  <a:pt x="4381" y="443"/>
                                </a:lnTo>
                                <a:lnTo>
                                  <a:pt x="37337" y="443"/>
                                </a:lnTo>
                                <a:lnTo>
                                  <a:pt x="37337" y="14794"/>
                                </a:lnTo>
                                <a:lnTo>
                                  <a:pt x="0" y="14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49" name="Shape 12249"/>
                        <wps:cNvSpPr/>
                        <wps:spPr>
                          <a:xfrm>
                            <a:off x="144209" y="3229102"/>
                            <a:ext cx="11747" cy="14732"/>
                          </a:xfrm>
                          <a:custGeom>
                            <a:avLst/>
                            <a:gdLst/>
                            <a:ahLst/>
                            <a:cxnLst/>
                            <a:rect l="0" t="0" r="0" b="0"/>
                            <a:pathLst>
                              <a:path w="11747" h="14732">
                                <a:moveTo>
                                  <a:pt x="3365" y="0"/>
                                </a:moveTo>
                                <a:cubicBezTo>
                                  <a:pt x="6032" y="0"/>
                                  <a:pt x="8191" y="762"/>
                                  <a:pt x="9589" y="2032"/>
                                </a:cubicBezTo>
                                <a:cubicBezTo>
                                  <a:pt x="10985" y="3428"/>
                                  <a:pt x="11747" y="5207"/>
                                  <a:pt x="11747" y="7493"/>
                                </a:cubicBezTo>
                                <a:cubicBezTo>
                                  <a:pt x="11747" y="9525"/>
                                  <a:pt x="10985" y="11302"/>
                                  <a:pt x="9461" y="12700"/>
                                </a:cubicBezTo>
                                <a:cubicBezTo>
                                  <a:pt x="7938" y="14097"/>
                                  <a:pt x="5905" y="14732"/>
                                  <a:pt x="3365" y="14732"/>
                                </a:cubicBezTo>
                                <a:lnTo>
                                  <a:pt x="0" y="12862"/>
                                </a:lnTo>
                                <a:lnTo>
                                  <a:pt x="0" y="172"/>
                                </a:lnTo>
                                <a:lnTo>
                                  <a:pt x="3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0" name="Shape 12250"/>
                        <wps:cNvSpPr/>
                        <wps:spPr>
                          <a:xfrm>
                            <a:off x="144209" y="3188208"/>
                            <a:ext cx="37337" cy="56261"/>
                          </a:xfrm>
                          <a:custGeom>
                            <a:avLst/>
                            <a:gdLst/>
                            <a:ahLst/>
                            <a:cxnLst/>
                            <a:rect l="0" t="0" r="0" b="0"/>
                            <a:pathLst>
                              <a:path w="37337" h="56261">
                                <a:moveTo>
                                  <a:pt x="10604" y="0"/>
                                </a:moveTo>
                                <a:lnTo>
                                  <a:pt x="37337" y="0"/>
                                </a:lnTo>
                                <a:lnTo>
                                  <a:pt x="37337" y="14351"/>
                                </a:lnTo>
                                <a:lnTo>
                                  <a:pt x="17843" y="14351"/>
                                </a:lnTo>
                                <a:cubicBezTo>
                                  <a:pt x="21272" y="23114"/>
                                  <a:pt x="23813" y="28702"/>
                                  <a:pt x="25209" y="31369"/>
                                </a:cubicBezTo>
                                <a:cubicBezTo>
                                  <a:pt x="27749" y="35941"/>
                                  <a:pt x="30416" y="39116"/>
                                  <a:pt x="33210" y="41148"/>
                                </a:cubicBezTo>
                                <a:lnTo>
                                  <a:pt x="37337" y="42466"/>
                                </a:lnTo>
                                <a:lnTo>
                                  <a:pt x="37337" y="56261"/>
                                </a:lnTo>
                                <a:lnTo>
                                  <a:pt x="36385" y="56007"/>
                                </a:lnTo>
                                <a:cubicBezTo>
                                  <a:pt x="32448" y="53721"/>
                                  <a:pt x="28639" y="49530"/>
                                  <a:pt x="25209" y="43688"/>
                                </a:cubicBezTo>
                                <a:cubicBezTo>
                                  <a:pt x="21780" y="37846"/>
                                  <a:pt x="17463" y="28067"/>
                                  <a:pt x="12509" y="14351"/>
                                </a:cubicBezTo>
                                <a:lnTo>
                                  <a:pt x="9461" y="14351"/>
                                </a:lnTo>
                                <a:lnTo>
                                  <a:pt x="0" y="16551"/>
                                </a:lnTo>
                                <a:lnTo>
                                  <a:pt x="0" y="1149"/>
                                </a:lnTo>
                                <a:lnTo>
                                  <a:pt x="10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1" name="Shape 12251"/>
                        <wps:cNvSpPr/>
                        <wps:spPr>
                          <a:xfrm>
                            <a:off x="144209" y="3094371"/>
                            <a:ext cx="37337" cy="63634"/>
                          </a:xfrm>
                          <a:custGeom>
                            <a:avLst/>
                            <a:gdLst/>
                            <a:ahLst/>
                            <a:cxnLst/>
                            <a:rect l="0" t="0" r="0" b="0"/>
                            <a:pathLst>
                              <a:path w="37337" h="63634">
                                <a:moveTo>
                                  <a:pt x="0" y="0"/>
                                </a:moveTo>
                                <a:lnTo>
                                  <a:pt x="4381" y="365"/>
                                </a:lnTo>
                                <a:lnTo>
                                  <a:pt x="37337" y="365"/>
                                </a:lnTo>
                                <a:lnTo>
                                  <a:pt x="37337" y="14716"/>
                                </a:lnTo>
                                <a:lnTo>
                                  <a:pt x="26860" y="14716"/>
                                </a:lnTo>
                                <a:lnTo>
                                  <a:pt x="26860" y="49133"/>
                                </a:lnTo>
                                <a:lnTo>
                                  <a:pt x="37337" y="49133"/>
                                </a:lnTo>
                                <a:lnTo>
                                  <a:pt x="37337" y="63357"/>
                                </a:lnTo>
                                <a:lnTo>
                                  <a:pt x="4381" y="63357"/>
                                </a:lnTo>
                                <a:lnTo>
                                  <a:pt x="0" y="63634"/>
                                </a:lnTo>
                                <a:lnTo>
                                  <a:pt x="0" y="48768"/>
                                </a:lnTo>
                                <a:lnTo>
                                  <a:pt x="4381" y="49133"/>
                                </a:lnTo>
                                <a:lnTo>
                                  <a:pt x="21272" y="49133"/>
                                </a:lnTo>
                                <a:lnTo>
                                  <a:pt x="21272" y="14716"/>
                                </a:lnTo>
                                <a:lnTo>
                                  <a:pt x="4381" y="14716"/>
                                </a:lnTo>
                                <a:lnTo>
                                  <a:pt x="0" y="149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2" name="Shape 12252"/>
                        <wps:cNvSpPr/>
                        <wps:spPr>
                          <a:xfrm>
                            <a:off x="178689" y="2960243"/>
                            <a:ext cx="2857" cy="4539"/>
                          </a:xfrm>
                          <a:custGeom>
                            <a:avLst/>
                            <a:gdLst/>
                            <a:ahLst/>
                            <a:cxnLst/>
                            <a:rect l="0" t="0" r="0" b="0"/>
                            <a:pathLst>
                              <a:path w="2857" h="4539">
                                <a:moveTo>
                                  <a:pt x="1778" y="0"/>
                                </a:moveTo>
                                <a:lnTo>
                                  <a:pt x="2857" y="527"/>
                                </a:lnTo>
                                <a:lnTo>
                                  <a:pt x="2857" y="4539"/>
                                </a:lnTo>
                                <a:lnTo>
                                  <a:pt x="0" y="2667"/>
                                </a:lnTo>
                                <a:lnTo>
                                  <a:pt x="1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3" name="Shape 12253"/>
                        <wps:cNvSpPr/>
                        <wps:spPr>
                          <a:xfrm>
                            <a:off x="144209" y="2960243"/>
                            <a:ext cx="37337" cy="67311"/>
                          </a:xfrm>
                          <a:custGeom>
                            <a:avLst/>
                            <a:gdLst/>
                            <a:ahLst/>
                            <a:cxnLst/>
                            <a:rect l="0" t="0" r="0" b="0"/>
                            <a:pathLst>
                              <a:path w="37337" h="67311">
                                <a:moveTo>
                                  <a:pt x="15684" y="0"/>
                                </a:moveTo>
                                <a:lnTo>
                                  <a:pt x="15684" y="54991"/>
                                </a:lnTo>
                                <a:lnTo>
                                  <a:pt x="37337" y="48268"/>
                                </a:lnTo>
                                <a:lnTo>
                                  <a:pt x="37337" y="65672"/>
                                </a:lnTo>
                                <a:lnTo>
                                  <a:pt x="26479" y="67311"/>
                                </a:lnTo>
                                <a:cubicBezTo>
                                  <a:pt x="19684" y="67311"/>
                                  <a:pt x="13652" y="66422"/>
                                  <a:pt x="8365" y="64659"/>
                                </a:cubicBezTo>
                                <a:lnTo>
                                  <a:pt x="0" y="59819"/>
                                </a:lnTo>
                                <a:lnTo>
                                  <a:pt x="0" y="50422"/>
                                </a:lnTo>
                                <a:lnTo>
                                  <a:pt x="10604" y="54991"/>
                                </a:lnTo>
                                <a:lnTo>
                                  <a:pt x="10604" y="18161"/>
                                </a:lnTo>
                                <a:lnTo>
                                  <a:pt x="0" y="19908"/>
                                </a:lnTo>
                                <a:lnTo>
                                  <a:pt x="0" y="5734"/>
                                </a:lnTo>
                                <a:lnTo>
                                  <a:pt x="15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4" name="Shape 12254"/>
                        <wps:cNvSpPr/>
                        <wps:spPr>
                          <a:xfrm>
                            <a:off x="144209" y="2879557"/>
                            <a:ext cx="37337" cy="59575"/>
                          </a:xfrm>
                          <a:custGeom>
                            <a:avLst/>
                            <a:gdLst/>
                            <a:ahLst/>
                            <a:cxnLst/>
                            <a:rect l="0" t="0" r="0" b="0"/>
                            <a:pathLst>
                              <a:path w="37337" h="59575">
                                <a:moveTo>
                                  <a:pt x="37337" y="0"/>
                                </a:moveTo>
                                <a:lnTo>
                                  <a:pt x="37337" y="17376"/>
                                </a:lnTo>
                                <a:lnTo>
                                  <a:pt x="31178" y="20615"/>
                                </a:lnTo>
                                <a:cubicBezTo>
                                  <a:pt x="28384" y="24933"/>
                                  <a:pt x="26988" y="30902"/>
                                  <a:pt x="26988" y="38648"/>
                                </a:cubicBezTo>
                                <a:cubicBezTo>
                                  <a:pt x="26988" y="40554"/>
                                  <a:pt x="26988" y="42585"/>
                                  <a:pt x="27114" y="44871"/>
                                </a:cubicBezTo>
                                <a:lnTo>
                                  <a:pt x="37337" y="44871"/>
                                </a:lnTo>
                                <a:lnTo>
                                  <a:pt x="37337" y="59222"/>
                                </a:lnTo>
                                <a:lnTo>
                                  <a:pt x="4381" y="59222"/>
                                </a:lnTo>
                                <a:lnTo>
                                  <a:pt x="0" y="59575"/>
                                </a:lnTo>
                                <a:lnTo>
                                  <a:pt x="0" y="44871"/>
                                </a:lnTo>
                                <a:lnTo>
                                  <a:pt x="21272" y="44871"/>
                                </a:lnTo>
                                <a:cubicBezTo>
                                  <a:pt x="21272" y="42205"/>
                                  <a:pt x="21272" y="40681"/>
                                  <a:pt x="21272" y="40172"/>
                                </a:cubicBezTo>
                                <a:cubicBezTo>
                                  <a:pt x="21272" y="32298"/>
                                  <a:pt x="19748" y="26583"/>
                                  <a:pt x="16701" y="23028"/>
                                </a:cubicBezTo>
                                <a:cubicBezTo>
                                  <a:pt x="13652" y="19471"/>
                                  <a:pt x="9969" y="17694"/>
                                  <a:pt x="5651" y="17694"/>
                                </a:cubicBezTo>
                                <a:lnTo>
                                  <a:pt x="0" y="20519"/>
                                </a:lnTo>
                                <a:lnTo>
                                  <a:pt x="0" y="4332"/>
                                </a:lnTo>
                                <a:lnTo>
                                  <a:pt x="5651" y="2327"/>
                                </a:lnTo>
                                <a:cubicBezTo>
                                  <a:pt x="14668" y="2327"/>
                                  <a:pt x="20510" y="7915"/>
                                  <a:pt x="23177" y="19218"/>
                                </a:cubicBezTo>
                                <a:cubicBezTo>
                                  <a:pt x="24701" y="11915"/>
                                  <a:pt x="27178" y="6454"/>
                                  <a:pt x="30591" y="2819"/>
                                </a:cubicBezTo>
                                <a:lnTo>
                                  <a:pt x="37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5" name="Shape 12255"/>
                        <wps:cNvSpPr/>
                        <wps:spPr>
                          <a:xfrm>
                            <a:off x="144209" y="2848102"/>
                            <a:ext cx="11747" cy="14732"/>
                          </a:xfrm>
                          <a:custGeom>
                            <a:avLst/>
                            <a:gdLst/>
                            <a:ahLst/>
                            <a:cxnLst/>
                            <a:rect l="0" t="0" r="0" b="0"/>
                            <a:pathLst>
                              <a:path w="11747" h="14732">
                                <a:moveTo>
                                  <a:pt x="3365" y="0"/>
                                </a:moveTo>
                                <a:cubicBezTo>
                                  <a:pt x="6032" y="0"/>
                                  <a:pt x="8191" y="762"/>
                                  <a:pt x="9589" y="2032"/>
                                </a:cubicBezTo>
                                <a:cubicBezTo>
                                  <a:pt x="10985" y="3428"/>
                                  <a:pt x="11747" y="5207"/>
                                  <a:pt x="11747" y="7493"/>
                                </a:cubicBezTo>
                                <a:cubicBezTo>
                                  <a:pt x="11747" y="9525"/>
                                  <a:pt x="10985" y="11302"/>
                                  <a:pt x="9461" y="12700"/>
                                </a:cubicBezTo>
                                <a:cubicBezTo>
                                  <a:pt x="7938" y="14097"/>
                                  <a:pt x="5905" y="14732"/>
                                  <a:pt x="3365" y="14732"/>
                                </a:cubicBezTo>
                                <a:lnTo>
                                  <a:pt x="0" y="12862"/>
                                </a:lnTo>
                                <a:lnTo>
                                  <a:pt x="0" y="172"/>
                                </a:lnTo>
                                <a:lnTo>
                                  <a:pt x="3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6" name="Shape 12256"/>
                        <wps:cNvSpPr/>
                        <wps:spPr>
                          <a:xfrm>
                            <a:off x="144209" y="2807208"/>
                            <a:ext cx="37337" cy="56261"/>
                          </a:xfrm>
                          <a:custGeom>
                            <a:avLst/>
                            <a:gdLst/>
                            <a:ahLst/>
                            <a:cxnLst/>
                            <a:rect l="0" t="0" r="0" b="0"/>
                            <a:pathLst>
                              <a:path w="37337" h="56261">
                                <a:moveTo>
                                  <a:pt x="10604" y="0"/>
                                </a:moveTo>
                                <a:lnTo>
                                  <a:pt x="37337" y="0"/>
                                </a:lnTo>
                                <a:lnTo>
                                  <a:pt x="37337" y="14351"/>
                                </a:lnTo>
                                <a:lnTo>
                                  <a:pt x="17843" y="14351"/>
                                </a:lnTo>
                                <a:cubicBezTo>
                                  <a:pt x="21272" y="23114"/>
                                  <a:pt x="23813" y="28702"/>
                                  <a:pt x="25209" y="31369"/>
                                </a:cubicBezTo>
                                <a:cubicBezTo>
                                  <a:pt x="27749" y="35941"/>
                                  <a:pt x="30416" y="39116"/>
                                  <a:pt x="33210" y="41148"/>
                                </a:cubicBezTo>
                                <a:lnTo>
                                  <a:pt x="37337" y="42466"/>
                                </a:lnTo>
                                <a:lnTo>
                                  <a:pt x="37337" y="56261"/>
                                </a:lnTo>
                                <a:lnTo>
                                  <a:pt x="36385" y="56007"/>
                                </a:lnTo>
                                <a:cubicBezTo>
                                  <a:pt x="32448" y="53721"/>
                                  <a:pt x="28639" y="49530"/>
                                  <a:pt x="25209" y="43688"/>
                                </a:cubicBezTo>
                                <a:cubicBezTo>
                                  <a:pt x="21780" y="37846"/>
                                  <a:pt x="17463" y="28067"/>
                                  <a:pt x="12509" y="14351"/>
                                </a:cubicBezTo>
                                <a:lnTo>
                                  <a:pt x="9461" y="14351"/>
                                </a:lnTo>
                                <a:lnTo>
                                  <a:pt x="0" y="16551"/>
                                </a:lnTo>
                                <a:lnTo>
                                  <a:pt x="0" y="1149"/>
                                </a:lnTo>
                                <a:lnTo>
                                  <a:pt x="10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7" name="Shape 12257"/>
                        <wps:cNvSpPr/>
                        <wps:spPr>
                          <a:xfrm>
                            <a:off x="144209" y="2731121"/>
                            <a:ext cx="37337" cy="46010"/>
                          </a:xfrm>
                          <a:custGeom>
                            <a:avLst/>
                            <a:gdLst/>
                            <a:ahLst/>
                            <a:cxnLst/>
                            <a:rect l="0" t="0" r="0" b="0"/>
                            <a:pathLst>
                              <a:path w="37337" h="46010">
                                <a:moveTo>
                                  <a:pt x="0" y="0"/>
                                </a:moveTo>
                                <a:lnTo>
                                  <a:pt x="4763" y="4585"/>
                                </a:lnTo>
                                <a:cubicBezTo>
                                  <a:pt x="9969" y="6491"/>
                                  <a:pt x="13398" y="8015"/>
                                  <a:pt x="14922" y="8904"/>
                                </a:cubicBezTo>
                                <a:cubicBezTo>
                                  <a:pt x="16446" y="9793"/>
                                  <a:pt x="18478" y="11570"/>
                                  <a:pt x="21018" y="14238"/>
                                </a:cubicBezTo>
                                <a:cubicBezTo>
                                  <a:pt x="21526" y="12459"/>
                                  <a:pt x="22923" y="10428"/>
                                  <a:pt x="25082" y="8395"/>
                                </a:cubicBezTo>
                                <a:cubicBezTo>
                                  <a:pt x="26161" y="7316"/>
                                  <a:pt x="28225" y="5792"/>
                                  <a:pt x="31273" y="3823"/>
                                </a:cubicBezTo>
                                <a:lnTo>
                                  <a:pt x="37337" y="195"/>
                                </a:lnTo>
                                <a:lnTo>
                                  <a:pt x="37337" y="16747"/>
                                </a:lnTo>
                                <a:lnTo>
                                  <a:pt x="32702" y="19571"/>
                                </a:lnTo>
                                <a:cubicBezTo>
                                  <a:pt x="30163" y="20969"/>
                                  <a:pt x="28257" y="22239"/>
                                  <a:pt x="26988" y="23382"/>
                                </a:cubicBezTo>
                                <a:cubicBezTo>
                                  <a:pt x="25717" y="24524"/>
                                  <a:pt x="25082" y="26048"/>
                                  <a:pt x="25082" y="28081"/>
                                </a:cubicBezTo>
                                <a:cubicBezTo>
                                  <a:pt x="25082" y="28716"/>
                                  <a:pt x="25209" y="29858"/>
                                  <a:pt x="25336" y="31382"/>
                                </a:cubicBezTo>
                                <a:lnTo>
                                  <a:pt x="37337" y="31382"/>
                                </a:lnTo>
                                <a:lnTo>
                                  <a:pt x="37337" y="45607"/>
                                </a:lnTo>
                                <a:lnTo>
                                  <a:pt x="4381" y="45607"/>
                                </a:lnTo>
                                <a:lnTo>
                                  <a:pt x="0" y="46010"/>
                                </a:lnTo>
                                <a:lnTo>
                                  <a:pt x="0" y="30864"/>
                                </a:lnTo>
                                <a:lnTo>
                                  <a:pt x="4381" y="31382"/>
                                </a:lnTo>
                                <a:lnTo>
                                  <a:pt x="20002" y="31382"/>
                                </a:lnTo>
                                <a:cubicBezTo>
                                  <a:pt x="20129" y="29985"/>
                                  <a:pt x="20129" y="29096"/>
                                  <a:pt x="20129" y="28589"/>
                                </a:cubicBezTo>
                                <a:cubicBezTo>
                                  <a:pt x="20129" y="25159"/>
                                  <a:pt x="19240" y="21731"/>
                                  <a:pt x="17208" y="18682"/>
                                </a:cubicBezTo>
                                <a:cubicBezTo>
                                  <a:pt x="15176" y="15634"/>
                                  <a:pt x="10985" y="12841"/>
                                  <a:pt x="4508" y="10428"/>
                                </a:cubicBezTo>
                                <a:lnTo>
                                  <a:pt x="0" y="84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8" name="Shape 12258"/>
                        <wps:cNvSpPr/>
                        <wps:spPr>
                          <a:xfrm>
                            <a:off x="144209" y="2718324"/>
                            <a:ext cx="190" cy="1370"/>
                          </a:xfrm>
                          <a:custGeom>
                            <a:avLst/>
                            <a:gdLst/>
                            <a:ahLst/>
                            <a:cxnLst/>
                            <a:rect l="0" t="0" r="0" b="0"/>
                            <a:pathLst>
                              <a:path w="190" h="1370">
                                <a:moveTo>
                                  <a:pt x="0" y="0"/>
                                </a:moveTo>
                                <a:lnTo>
                                  <a:pt x="190" y="491"/>
                                </a:lnTo>
                                <a:lnTo>
                                  <a:pt x="0" y="13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59" name="Shape 12259"/>
                        <wps:cNvSpPr/>
                        <wps:spPr>
                          <a:xfrm>
                            <a:off x="144209" y="2659799"/>
                            <a:ext cx="37337" cy="33422"/>
                          </a:xfrm>
                          <a:custGeom>
                            <a:avLst/>
                            <a:gdLst/>
                            <a:ahLst/>
                            <a:cxnLst/>
                            <a:rect l="0" t="0" r="0" b="0"/>
                            <a:pathLst>
                              <a:path w="37337" h="33422">
                                <a:moveTo>
                                  <a:pt x="37337" y="0"/>
                                </a:moveTo>
                                <a:lnTo>
                                  <a:pt x="37337" y="15329"/>
                                </a:lnTo>
                                <a:lnTo>
                                  <a:pt x="2095" y="32093"/>
                                </a:lnTo>
                                <a:lnTo>
                                  <a:pt x="0" y="33422"/>
                                </a:lnTo>
                                <a:lnTo>
                                  <a:pt x="0" y="17286"/>
                                </a:lnTo>
                                <a:lnTo>
                                  <a:pt x="4254" y="15964"/>
                                </a:lnTo>
                                <a:lnTo>
                                  <a:pt x="37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0" name="Shape 12260"/>
                        <wps:cNvSpPr/>
                        <wps:spPr>
                          <a:xfrm>
                            <a:off x="144209" y="2630519"/>
                            <a:ext cx="37337" cy="23111"/>
                          </a:xfrm>
                          <a:custGeom>
                            <a:avLst/>
                            <a:gdLst/>
                            <a:ahLst/>
                            <a:cxnLst/>
                            <a:rect l="0" t="0" r="0" b="0"/>
                            <a:pathLst>
                              <a:path w="37337" h="23111">
                                <a:moveTo>
                                  <a:pt x="0" y="0"/>
                                </a:moveTo>
                                <a:lnTo>
                                  <a:pt x="952" y="413"/>
                                </a:lnTo>
                                <a:lnTo>
                                  <a:pt x="37337" y="15282"/>
                                </a:lnTo>
                                <a:lnTo>
                                  <a:pt x="37337" y="23111"/>
                                </a:lnTo>
                                <a:lnTo>
                                  <a:pt x="444" y="8034"/>
                                </a:lnTo>
                                <a:lnTo>
                                  <a:pt x="0" y="7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1" name="Shape 12261"/>
                        <wps:cNvSpPr/>
                        <wps:spPr>
                          <a:xfrm>
                            <a:off x="144209" y="2594102"/>
                            <a:ext cx="11747" cy="14732"/>
                          </a:xfrm>
                          <a:custGeom>
                            <a:avLst/>
                            <a:gdLst/>
                            <a:ahLst/>
                            <a:cxnLst/>
                            <a:rect l="0" t="0" r="0" b="0"/>
                            <a:pathLst>
                              <a:path w="11747" h="14732">
                                <a:moveTo>
                                  <a:pt x="3365" y="0"/>
                                </a:moveTo>
                                <a:cubicBezTo>
                                  <a:pt x="6032" y="0"/>
                                  <a:pt x="8191" y="762"/>
                                  <a:pt x="9589" y="2032"/>
                                </a:cubicBezTo>
                                <a:cubicBezTo>
                                  <a:pt x="10985" y="3428"/>
                                  <a:pt x="11747" y="5207"/>
                                  <a:pt x="11747" y="7493"/>
                                </a:cubicBezTo>
                                <a:cubicBezTo>
                                  <a:pt x="11747" y="9525"/>
                                  <a:pt x="10985" y="11302"/>
                                  <a:pt x="9461" y="12700"/>
                                </a:cubicBezTo>
                                <a:cubicBezTo>
                                  <a:pt x="7938" y="14097"/>
                                  <a:pt x="5905" y="14732"/>
                                  <a:pt x="3365" y="14732"/>
                                </a:cubicBezTo>
                                <a:lnTo>
                                  <a:pt x="0" y="12862"/>
                                </a:lnTo>
                                <a:lnTo>
                                  <a:pt x="0" y="172"/>
                                </a:lnTo>
                                <a:lnTo>
                                  <a:pt x="33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2" name="Shape 12262"/>
                        <wps:cNvSpPr/>
                        <wps:spPr>
                          <a:xfrm>
                            <a:off x="144209" y="2553208"/>
                            <a:ext cx="37337" cy="56261"/>
                          </a:xfrm>
                          <a:custGeom>
                            <a:avLst/>
                            <a:gdLst/>
                            <a:ahLst/>
                            <a:cxnLst/>
                            <a:rect l="0" t="0" r="0" b="0"/>
                            <a:pathLst>
                              <a:path w="37337" h="56261">
                                <a:moveTo>
                                  <a:pt x="10604" y="0"/>
                                </a:moveTo>
                                <a:lnTo>
                                  <a:pt x="37337" y="0"/>
                                </a:lnTo>
                                <a:lnTo>
                                  <a:pt x="37337" y="14351"/>
                                </a:lnTo>
                                <a:lnTo>
                                  <a:pt x="17843" y="14351"/>
                                </a:lnTo>
                                <a:cubicBezTo>
                                  <a:pt x="21272" y="23114"/>
                                  <a:pt x="23813" y="28702"/>
                                  <a:pt x="25209" y="31369"/>
                                </a:cubicBezTo>
                                <a:cubicBezTo>
                                  <a:pt x="27749" y="35941"/>
                                  <a:pt x="30416" y="39116"/>
                                  <a:pt x="33210" y="41148"/>
                                </a:cubicBezTo>
                                <a:lnTo>
                                  <a:pt x="37337" y="42466"/>
                                </a:lnTo>
                                <a:lnTo>
                                  <a:pt x="37337" y="56261"/>
                                </a:lnTo>
                                <a:lnTo>
                                  <a:pt x="36385" y="56007"/>
                                </a:lnTo>
                                <a:cubicBezTo>
                                  <a:pt x="32448" y="53721"/>
                                  <a:pt x="28639" y="49530"/>
                                  <a:pt x="25209" y="43688"/>
                                </a:cubicBezTo>
                                <a:cubicBezTo>
                                  <a:pt x="21780" y="37846"/>
                                  <a:pt x="17463" y="28067"/>
                                  <a:pt x="12509" y="14351"/>
                                </a:cubicBezTo>
                                <a:lnTo>
                                  <a:pt x="9461" y="14351"/>
                                </a:lnTo>
                                <a:lnTo>
                                  <a:pt x="0" y="16551"/>
                                </a:lnTo>
                                <a:lnTo>
                                  <a:pt x="0" y="1149"/>
                                </a:lnTo>
                                <a:lnTo>
                                  <a:pt x="10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3" name="Shape 12263"/>
                        <wps:cNvSpPr/>
                        <wps:spPr>
                          <a:xfrm>
                            <a:off x="144209" y="2508061"/>
                            <a:ext cx="37337" cy="15070"/>
                          </a:xfrm>
                          <a:custGeom>
                            <a:avLst/>
                            <a:gdLst/>
                            <a:ahLst/>
                            <a:cxnLst/>
                            <a:rect l="0" t="0" r="0" b="0"/>
                            <a:pathLst>
                              <a:path w="37337" h="15070">
                                <a:moveTo>
                                  <a:pt x="0" y="0"/>
                                </a:moveTo>
                                <a:lnTo>
                                  <a:pt x="4381" y="443"/>
                                </a:lnTo>
                                <a:lnTo>
                                  <a:pt x="37337" y="443"/>
                                </a:lnTo>
                                <a:lnTo>
                                  <a:pt x="37337" y="14668"/>
                                </a:lnTo>
                                <a:lnTo>
                                  <a:pt x="4381" y="14668"/>
                                </a:lnTo>
                                <a:lnTo>
                                  <a:pt x="0" y="150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4" name="Shape 12264"/>
                        <wps:cNvSpPr/>
                        <wps:spPr>
                          <a:xfrm>
                            <a:off x="144209" y="2459293"/>
                            <a:ext cx="37337" cy="15159"/>
                          </a:xfrm>
                          <a:custGeom>
                            <a:avLst/>
                            <a:gdLst/>
                            <a:ahLst/>
                            <a:cxnLst/>
                            <a:rect l="0" t="0" r="0" b="0"/>
                            <a:pathLst>
                              <a:path w="37337" h="15159">
                                <a:moveTo>
                                  <a:pt x="0" y="0"/>
                                </a:moveTo>
                                <a:lnTo>
                                  <a:pt x="4381" y="443"/>
                                </a:lnTo>
                                <a:lnTo>
                                  <a:pt x="37337" y="443"/>
                                </a:lnTo>
                                <a:lnTo>
                                  <a:pt x="37337" y="14794"/>
                                </a:lnTo>
                                <a:lnTo>
                                  <a:pt x="4381" y="14794"/>
                                </a:lnTo>
                                <a:lnTo>
                                  <a:pt x="0" y="151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5" name="Shape 12265"/>
                        <wps:cNvSpPr/>
                        <wps:spPr>
                          <a:xfrm>
                            <a:off x="144209" y="2410587"/>
                            <a:ext cx="37337" cy="15230"/>
                          </a:xfrm>
                          <a:custGeom>
                            <a:avLst/>
                            <a:gdLst/>
                            <a:ahLst/>
                            <a:cxnLst/>
                            <a:rect l="0" t="0" r="0" b="0"/>
                            <a:pathLst>
                              <a:path w="37337" h="15230">
                                <a:moveTo>
                                  <a:pt x="0" y="0"/>
                                </a:moveTo>
                                <a:lnTo>
                                  <a:pt x="37337" y="0"/>
                                </a:lnTo>
                                <a:lnTo>
                                  <a:pt x="37337" y="14351"/>
                                </a:lnTo>
                                <a:lnTo>
                                  <a:pt x="16573" y="14351"/>
                                </a:lnTo>
                                <a:lnTo>
                                  <a:pt x="0" y="152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6" name="Shape 12266"/>
                        <wps:cNvSpPr/>
                        <wps:spPr>
                          <a:xfrm>
                            <a:off x="144209" y="2359914"/>
                            <a:ext cx="37337" cy="15103"/>
                          </a:xfrm>
                          <a:custGeom>
                            <a:avLst/>
                            <a:gdLst/>
                            <a:ahLst/>
                            <a:cxnLst/>
                            <a:rect l="0" t="0" r="0" b="0"/>
                            <a:pathLst>
                              <a:path w="37337" h="15103">
                                <a:moveTo>
                                  <a:pt x="0" y="0"/>
                                </a:moveTo>
                                <a:lnTo>
                                  <a:pt x="37337" y="0"/>
                                </a:lnTo>
                                <a:lnTo>
                                  <a:pt x="37337" y="14224"/>
                                </a:lnTo>
                                <a:lnTo>
                                  <a:pt x="16573" y="14224"/>
                                </a:lnTo>
                                <a:lnTo>
                                  <a:pt x="0" y="1510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7" name="Shape 12267"/>
                        <wps:cNvSpPr/>
                        <wps:spPr>
                          <a:xfrm>
                            <a:off x="181546" y="3415157"/>
                            <a:ext cx="27877" cy="50673"/>
                          </a:xfrm>
                          <a:custGeom>
                            <a:avLst/>
                            <a:gdLst/>
                            <a:ahLst/>
                            <a:cxnLst/>
                            <a:rect l="0" t="0" r="0" b="0"/>
                            <a:pathLst>
                              <a:path w="27877" h="50673">
                                <a:moveTo>
                                  <a:pt x="24702" y="0"/>
                                </a:moveTo>
                                <a:lnTo>
                                  <a:pt x="27877" y="0"/>
                                </a:lnTo>
                                <a:lnTo>
                                  <a:pt x="27877" y="50673"/>
                                </a:lnTo>
                                <a:lnTo>
                                  <a:pt x="24702" y="50673"/>
                                </a:lnTo>
                                <a:cubicBezTo>
                                  <a:pt x="24448" y="43434"/>
                                  <a:pt x="23305" y="38735"/>
                                  <a:pt x="21273" y="36703"/>
                                </a:cubicBezTo>
                                <a:cubicBezTo>
                                  <a:pt x="19114" y="34672"/>
                                  <a:pt x="14161" y="33782"/>
                                  <a:pt x="6414" y="33782"/>
                                </a:cubicBezTo>
                                <a:lnTo>
                                  <a:pt x="0" y="33782"/>
                                </a:lnTo>
                                <a:lnTo>
                                  <a:pt x="0" y="17018"/>
                                </a:lnTo>
                                <a:lnTo>
                                  <a:pt x="6414" y="17018"/>
                                </a:lnTo>
                                <a:cubicBezTo>
                                  <a:pt x="14161" y="17018"/>
                                  <a:pt x="19114" y="16002"/>
                                  <a:pt x="21273" y="14097"/>
                                </a:cubicBezTo>
                                <a:cubicBezTo>
                                  <a:pt x="23305" y="12065"/>
                                  <a:pt x="24448" y="7366"/>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8" name="Shape 12268"/>
                        <wps:cNvSpPr/>
                        <wps:spPr>
                          <a:xfrm>
                            <a:off x="181546" y="3343910"/>
                            <a:ext cx="27877" cy="50673"/>
                          </a:xfrm>
                          <a:custGeom>
                            <a:avLst/>
                            <a:gdLst/>
                            <a:ahLst/>
                            <a:cxnLst/>
                            <a:rect l="0" t="0" r="0" b="0"/>
                            <a:pathLst>
                              <a:path w="27877" h="50673">
                                <a:moveTo>
                                  <a:pt x="24702" y="0"/>
                                </a:moveTo>
                                <a:lnTo>
                                  <a:pt x="27877" y="0"/>
                                </a:lnTo>
                                <a:lnTo>
                                  <a:pt x="27877" y="50673"/>
                                </a:lnTo>
                                <a:lnTo>
                                  <a:pt x="24702" y="50673"/>
                                </a:lnTo>
                                <a:cubicBezTo>
                                  <a:pt x="24448" y="43434"/>
                                  <a:pt x="23305" y="38735"/>
                                  <a:pt x="21273" y="36703"/>
                                </a:cubicBezTo>
                                <a:cubicBezTo>
                                  <a:pt x="19241" y="34671"/>
                                  <a:pt x="14288" y="33655"/>
                                  <a:pt x="6414" y="33655"/>
                                </a:cubicBezTo>
                                <a:lnTo>
                                  <a:pt x="0" y="33655"/>
                                </a:lnTo>
                                <a:lnTo>
                                  <a:pt x="0" y="17018"/>
                                </a:lnTo>
                                <a:lnTo>
                                  <a:pt x="6414" y="17018"/>
                                </a:lnTo>
                                <a:cubicBezTo>
                                  <a:pt x="14161" y="17018"/>
                                  <a:pt x="19114" y="16002"/>
                                  <a:pt x="21273" y="13970"/>
                                </a:cubicBezTo>
                                <a:cubicBezTo>
                                  <a:pt x="23305" y="11938"/>
                                  <a:pt x="24448" y="7239"/>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69" name="Shape 12269"/>
                        <wps:cNvSpPr/>
                        <wps:spPr>
                          <a:xfrm>
                            <a:off x="181546" y="3310484"/>
                            <a:ext cx="29274" cy="30632"/>
                          </a:xfrm>
                          <a:custGeom>
                            <a:avLst/>
                            <a:gdLst/>
                            <a:ahLst/>
                            <a:cxnLst/>
                            <a:rect l="0" t="0" r="0" b="0"/>
                            <a:pathLst>
                              <a:path w="29274" h="30632">
                                <a:moveTo>
                                  <a:pt x="0" y="0"/>
                                </a:moveTo>
                                <a:lnTo>
                                  <a:pt x="3683" y="105"/>
                                </a:lnTo>
                                <a:cubicBezTo>
                                  <a:pt x="8128" y="407"/>
                                  <a:pt x="11621" y="851"/>
                                  <a:pt x="14161" y="1422"/>
                                </a:cubicBezTo>
                                <a:cubicBezTo>
                                  <a:pt x="19368" y="2438"/>
                                  <a:pt x="23178" y="4724"/>
                                  <a:pt x="25591" y="8026"/>
                                </a:cubicBezTo>
                                <a:cubicBezTo>
                                  <a:pt x="28004" y="11328"/>
                                  <a:pt x="29274" y="15138"/>
                                  <a:pt x="29274" y="19457"/>
                                </a:cubicBezTo>
                                <a:cubicBezTo>
                                  <a:pt x="29274" y="26822"/>
                                  <a:pt x="26226" y="30632"/>
                                  <a:pt x="20130" y="30632"/>
                                </a:cubicBezTo>
                                <a:cubicBezTo>
                                  <a:pt x="17971" y="30632"/>
                                  <a:pt x="16320" y="29997"/>
                                  <a:pt x="14923" y="28854"/>
                                </a:cubicBezTo>
                                <a:cubicBezTo>
                                  <a:pt x="13653" y="27584"/>
                                  <a:pt x="13018" y="26060"/>
                                  <a:pt x="13018" y="24156"/>
                                </a:cubicBezTo>
                                <a:cubicBezTo>
                                  <a:pt x="13018" y="22123"/>
                                  <a:pt x="13780" y="20219"/>
                                  <a:pt x="15431" y="18567"/>
                                </a:cubicBezTo>
                                <a:cubicBezTo>
                                  <a:pt x="17717" y="16282"/>
                                  <a:pt x="18733" y="14503"/>
                                  <a:pt x="18733" y="13360"/>
                                </a:cubicBezTo>
                                <a:cubicBezTo>
                                  <a:pt x="18733" y="10820"/>
                                  <a:pt x="16574" y="8915"/>
                                  <a:pt x="12256" y="7645"/>
                                </a:cubicBezTo>
                                <a:cubicBezTo>
                                  <a:pt x="10033" y="7074"/>
                                  <a:pt x="7017" y="6629"/>
                                  <a:pt x="3191" y="6328"/>
                                </a:cubicBezTo>
                                <a:lnTo>
                                  <a:pt x="0" y="62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0" name="Shape 12270"/>
                        <wps:cNvSpPr/>
                        <wps:spPr>
                          <a:xfrm>
                            <a:off x="181546" y="3257296"/>
                            <a:ext cx="27877" cy="41148"/>
                          </a:xfrm>
                          <a:custGeom>
                            <a:avLst/>
                            <a:gdLst/>
                            <a:ahLst/>
                            <a:cxnLst/>
                            <a:rect l="0" t="0" r="0" b="0"/>
                            <a:pathLst>
                              <a:path w="27877" h="41148">
                                <a:moveTo>
                                  <a:pt x="24702" y="0"/>
                                </a:moveTo>
                                <a:lnTo>
                                  <a:pt x="27877" y="0"/>
                                </a:lnTo>
                                <a:lnTo>
                                  <a:pt x="27877" y="41148"/>
                                </a:lnTo>
                                <a:lnTo>
                                  <a:pt x="24702" y="41148"/>
                                </a:lnTo>
                                <a:cubicBezTo>
                                  <a:pt x="24702" y="36703"/>
                                  <a:pt x="24448" y="33655"/>
                                  <a:pt x="23940" y="31877"/>
                                </a:cubicBezTo>
                                <a:cubicBezTo>
                                  <a:pt x="23559" y="30226"/>
                                  <a:pt x="22416" y="28829"/>
                                  <a:pt x="20638" y="27813"/>
                                </a:cubicBezTo>
                                <a:cubicBezTo>
                                  <a:pt x="18860" y="26924"/>
                                  <a:pt x="15050" y="26416"/>
                                  <a:pt x="9208" y="26416"/>
                                </a:cubicBezTo>
                                <a:lnTo>
                                  <a:pt x="0" y="26416"/>
                                </a:lnTo>
                                <a:lnTo>
                                  <a:pt x="0" y="12065"/>
                                </a:lnTo>
                                <a:lnTo>
                                  <a:pt x="9208" y="12065"/>
                                </a:lnTo>
                                <a:cubicBezTo>
                                  <a:pt x="15304" y="12065"/>
                                  <a:pt x="18987" y="11684"/>
                                  <a:pt x="20257" y="11049"/>
                                </a:cubicBezTo>
                                <a:cubicBezTo>
                                  <a:pt x="21400" y="10414"/>
                                  <a:pt x="22416" y="9525"/>
                                  <a:pt x="23305" y="8128"/>
                                </a:cubicBezTo>
                                <a:cubicBezTo>
                                  <a:pt x="24194" y="6731"/>
                                  <a:pt x="24702" y="4064"/>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1" name="Shape 12271"/>
                        <wps:cNvSpPr/>
                        <wps:spPr>
                          <a:xfrm>
                            <a:off x="181546" y="3174619"/>
                            <a:ext cx="29528" cy="72263"/>
                          </a:xfrm>
                          <a:custGeom>
                            <a:avLst/>
                            <a:gdLst/>
                            <a:ahLst/>
                            <a:cxnLst/>
                            <a:rect l="0" t="0" r="0" b="0"/>
                            <a:pathLst>
                              <a:path w="29528" h="72263">
                                <a:moveTo>
                                  <a:pt x="11621" y="0"/>
                                </a:moveTo>
                                <a:lnTo>
                                  <a:pt x="16447" y="0"/>
                                </a:lnTo>
                                <a:cubicBezTo>
                                  <a:pt x="25083" y="6477"/>
                                  <a:pt x="29401" y="12700"/>
                                  <a:pt x="29401" y="18542"/>
                                </a:cubicBezTo>
                                <a:cubicBezTo>
                                  <a:pt x="29401" y="21463"/>
                                  <a:pt x="28512" y="23749"/>
                                  <a:pt x="26480" y="25400"/>
                                </a:cubicBezTo>
                                <a:cubicBezTo>
                                  <a:pt x="24575" y="27051"/>
                                  <a:pt x="21146" y="27940"/>
                                  <a:pt x="16447" y="27940"/>
                                </a:cubicBezTo>
                                <a:cubicBezTo>
                                  <a:pt x="22797" y="36195"/>
                                  <a:pt x="26353" y="41275"/>
                                  <a:pt x="27369" y="43307"/>
                                </a:cubicBezTo>
                                <a:cubicBezTo>
                                  <a:pt x="28766" y="46482"/>
                                  <a:pt x="29528" y="49785"/>
                                  <a:pt x="29528" y="53340"/>
                                </a:cubicBezTo>
                                <a:cubicBezTo>
                                  <a:pt x="29528" y="58801"/>
                                  <a:pt x="27623" y="63373"/>
                                  <a:pt x="23940" y="66929"/>
                                </a:cubicBezTo>
                                <a:cubicBezTo>
                                  <a:pt x="20130" y="70485"/>
                                  <a:pt x="15177" y="72263"/>
                                  <a:pt x="9081" y="72263"/>
                                </a:cubicBezTo>
                                <a:lnTo>
                                  <a:pt x="0" y="69850"/>
                                </a:lnTo>
                                <a:lnTo>
                                  <a:pt x="0" y="56055"/>
                                </a:lnTo>
                                <a:lnTo>
                                  <a:pt x="5017" y="57658"/>
                                </a:lnTo>
                                <a:cubicBezTo>
                                  <a:pt x="9208" y="57658"/>
                                  <a:pt x="12637" y="56388"/>
                                  <a:pt x="15304" y="53975"/>
                                </a:cubicBezTo>
                                <a:cubicBezTo>
                                  <a:pt x="18098" y="51435"/>
                                  <a:pt x="19495" y="48514"/>
                                  <a:pt x="19495" y="45339"/>
                                </a:cubicBezTo>
                                <a:cubicBezTo>
                                  <a:pt x="19495" y="40894"/>
                                  <a:pt x="16574" y="35179"/>
                                  <a:pt x="10732" y="27940"/>
                                </a:cubicBezTo>
                                <a:lnTo>
                                  <a:pt x="0" y="27940"/>
                                </a:lnTo>
                                <a:lnTo>
                                  <a:pt x="0" y="13589"/>
                                </a:lnTo>
                                <a:lnTo>
                                  <a:pt x="318" y="13589"/>
                                </a:lnTo>
                                <a:cubicBezTo>
                                  <a:pt x="7811" y="13589"/>
                                  <a:pt x="12510" y="13462"/>
                                  <a:pt x="14161" y="13208"/>
                                </a:cubicBezTo>
                                <a:cubicBezTo>
                                  <a:pt x="15939" y="12954"/>
                                  <a:pt x="17082" y="12447"/>
                                  <a:pt x="17590" y="11811"/>
                                </a:cubicBezTo>
                                <a:cubicBezTo>
                                  <a:pt x="18225" y="11176"/>
                                  <a:pt x="18479" y="10287"/>
                                  <a:pt x="18479" y="9525"/>
                                </a:cubicBezTo>
                                <a:cubicBezTo>
                                  <a:pt x="18479" y="8510"/>
                                  <a:pt x="18352" y="7747"/>
                                  <a:pt x="17971" y="6985"/>
                                </a:cubicBezTo>
                                <a:cubicBezTo>
                                  <a:pt x="17209" y="5842"/>
                                  <a:pt x="15050" y="3429"/>
                                  <a:pt x="11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2" name="Shape 12272"/>
                        <wps:cNvSpPr/>
                        <wps:spPr>
                          <a:xfrm>
                            <a:off x="181546" y="3131439"/>
                            <a:ext cx="27877" cy="38353"/>
                          </a:xfrm>
                          <a:custGeom>
                            <a:avLst/>
                            <a:gdLst/>
                            <a:ahLst/>
                            <a:cxnLst/>
                            <a:rect l="0" t="0" r="0" b="0"/>
                            <a:pathLst>
                              <a:path w="27877" h="38353">
                                <a:moveTo>
                                  <a:pt x="24702" y="0"/>
                                </a:moveTo>
                                <a:lnTo>
                                  <a:pt x="27877" y="0"/>
                                </a:lnTo>
                                <a:lnTo>
                                  <a:pt x="27877" y="38353"/>
                                </a:lnTo>
                                <a:lnTo>
                                  <a:pt x="24702" y="38353"/>
                                </a:lnTo>
                                <a:cubicBezTo>
                                  <a:pt x="24702" y="33274"/>
                                  <a:pt x="23686" y="29972"/>
                                  <a:pt x="21908" y="28448"/>
                                </a:cubicBezTo>
                                <a:cubicBezTo>
                                  <a:pt x="20003" y="27051"/>
                                  <a:pt x="15812" y="26289"/>
                                  <a:pt x="9208" y="26289"/>
                                </a:cubicBezTo>
                                <a:lnTo>
                                  <a:pt x="0" y="26289"/>
                                </a:lnTo>
                                <a:lnTo>
                                  <a:pt x="0" y="12064"/>
                                </a:lnTo>
                                <a:lnTo>
                                  <a:pt x="9208" y="12064"/>
                                </a:lnTo>
                                <a:cubicBezTo>
                                  <a:pt x="14288" y="12064"/>
                                  <a:pt x="17590" y="11811"/>
                                  <a:pt x="19241" y="11302"/>
                                </a:cubicBezTo>
                                <a:cubicBezTo>
                                  <a:pt x="20892" y="10922"/>
                                  <a:pt x="22162" y="9906"/>
                                  <a:pt x="23178" y="8127"/>
                                </a:cubicBezTo>
                                <a:cubicBezTo>
                                  <a:pt x="24194" y="6476"/>
                                  <a:pt x="24702" y="3810"/>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3" name="Shape 12273"/>
                        <wps:cNvSpPr/>
                        <wps:spPr>
                          <a:xfrm>
                            <a:off x="181546" y="3082671"/>
                            <a:ext cx="27877" cy="38481"/>
                          </a:xfrm>
                          <a:custGeom>
                            <a:avLst/>
                            <a:gdLst/>
                            <a:ahLst/>
                            <a:cxnLst/>
                            <a:rect l="0" t="0" r="0" b="0"/>
                            <a:pathLst>
                              <a:path w="27877" h="38481">
                                <a:moveTo>
                                  <a:pt x="24702" y="0"/>
                                </a:moveTo>
                                <a:lnTo>
                                  <a:pt x="27877" y="0"/>
                                </a:lnTo>
                                <a:lnTo>
                                  <a:pt x="27877" y="38481"/>
                                </a:lnTo>
                                <a:lnTo>
                                  <a:pt x="24702" y="38481"/>
                                </a:lnTo>
                                <a:cubicBezTo>
                                  <a:pt x="24702" y="33655"/>
                                  <a:pt x="23813" y="30480"/>
                                  <a:pt x="22035" y="28829"/>
                                </a:cubicBezTo>
                                <a:cubicBezTo>
                                  <a:pt x="20257" y="27178"/>
                                  <a:pt x="16066" y="26416"/>
                                  <a:pt x="9208" y="26416"/>
                                </a:cubicBezTo>
                                <a:lnTo>
                                  <a:pt x="0" y="26416"/>
                                </a:lnTo>
                                <a:lnTo>
                                  <a:pt x="0" y="12065"/>
                                </a:lnTo>
                                <a:lnTo>
                                  <a:pt x="9208" y="12065"/>
                                </a:lnTo>
                                <a:cubicBezTo>
                                  <a:pt x="14288" y="12065"/>
                                  <a:pt x="17590" y="11811"/>
                                  <a:pt x="19241" y="11430"/>
                                </a:cubicBezTo>
                                <a:cubicBezTo>
                                  <a:pt x="20892" y="10922"/>
                                  <a:pt x="22162" y="9906"/>
                                  <a:pt x="23178" y="8255"/>
                                </a:cubicBezTo>
                                <a:cubicBezTo>
                                  <a:pt x="24194" y="6604"/>
                                  <a:pt x="24702" y="3810"/>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4" name="Shape 12274"/>
                        <wps:cNvSpPr/>
                        <wps:spPr>
                          <a:xfrm>
                            <a:off x="181546" y="2960769"/>
                            <a:ext cx="30290" cy="65145"/>
                          </a:xfrm>
                          <a:custGeom>
                            <a:avLst/>
                            <a:gdLst/>
                            <a:ahLst/>
                            <a:cxnLst/>
                            <a:rect l="0" t="0" r="0" b="0"/>
                            <a:pathLst>
                              <a:path w="30290" h="65145">
                                <a:moveTo>
                                  <a:pt x="0" y="0"/>
                                </a:moveTo>
                                <a:lnTo>
                                  <a:pt x="20511" y="10015"/>
                                </a:lnTo>
                                <a:cubicBezTo>
                                  <a:pt x="27115" y="15857"/>
                                  <a:pt x="30290" y="23222"/>
                                  <a:pt x="30290" y="31985"/>
                                </a:cubicBezTo>
                                <a:cubicBezTo>
                                  <a:pt x="30290" y="41637"/>
                                  <a:pt x="26607" y="49766"/>
                                  <a:pt x="19114" y="56623"/>
                                </a:cubicBezTo>
                                <a:cubicBezTo>
                                  <a:pt x="15431" y="59989"/>
                                  <a:pt x="11081" y="62529"/>
                                  <a:pt x="6080" y="64228"/>
                                </a:cubicBezTo>
                                <a:lnTo>
                                  <a:pt x="0" y="65145"/>
                                </a:lnTo>
                                <a:lnTo>
                                  <a:pt x="0" y="47741"/>
                                </a:lnTo>
                                <a:lnTo>
                                  <a:pt x="6160" y="45829"/>
                                </a:lnTo>
                                <a:cubicBezTo>
                                  <a:pt x="12764" y="40113"/>
                                  <a:pt x="16193" y="33256"/>
                                  <a:pt x="16193" y="25382"/>
                                </a:cubicBezTo>
                                <a:cubicBezTo>
                                  <a:pt x="16193" y="20174"/>
                                  <a:pt x="14796" y="15730"/>
                                  <a:pt x="11875" y="11793"/>
                                </a:cubicBezTo>
                                <a:lnTo>
                                  <a:pt x="0" y="40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5" name="Shape 12275"/>
                        <wps:cNvSpPr/>
                        <wps:spPr>
                          <a:xfrm>
                            <a:off x="181546" y="2876931"/>
                            <a:ext cx="27877" cy="73660"/>
                          </a:xfrm>
                          <a:custGeom>
                            <a:avLst/>
                            <a:gdLst/>
                            <a:ahLst/>
                            <a:cxnLst/>
                            <a:rect l="0" t="0" r="0" b="0"/>
                            <a:pathLst>
                              <a:path w="27877" h="73660">
                                <a:moveTo>
                                  <a:pt x="6287" y="0"/>
                                </a:moveTo>
                                <a:cubicBezTo>
                                  <a:pt x="13526" y="0"/>
                                  <a:pt x="18987" y="3048"/>
                                  <a:pt x="22543" y="9144"/>
                                </a:cubicBezTo>
                                <a:cubicBezTo>
                                  <a:pt x="26099" y="15113"/>
                                  <a:pt x="27877" y="23623"/>
                                  <a:pt x="27877" y="34417"/>
                                </a:cubicBezTo>
                                <a:lnTo>
                                  <a:pt x="27877" y="73660"/>
                                </a:lnTo>
                                <a:lnTo>
                                  <a:pt x="24702" y="73660"/>
                                </a:lnTo>
                                <a:cubicBezTo>
                                  <a:pt x="24702" y="68453"/>
                                  <a:pt x="23686" y="65278"/>
                                  <a:pt x="21781" y="63881"/>
                                </a:cubicBezTo>
                                <a:cubicBezTo>
                                  <a:pt x="19876" y="62485"/>
                                  <a:pt x="15685" y="61849"/>
                                  <a:pt x="9208" y="61849"/>
                                </a:cubicBezTo>
                                <a:lnTo>
                                  <a:pt x="0" y="61849"/>
                                </a:lnTo>
                                <a:lnTo>
                                  <a:pt x="0" y="47498"/>
                                </a:lnTo>
                                <a:lnTo>
                                  <a:pt x="20892" y="47498"/>
                                </a:lnTo>
                                <a:cubicBezTo>
                                  <a:pt x="21781" y="44577"/>
                                  <a:pt x="22289" y="41148"/>
                                  <a:pt x="22289" y="37085"/>
                                </a:cubicBezTo>
                                <a:cubicBezTo>
                                  <a:pt x="22289" y="30226"/>
                                  <a:pt x="20765" y="25147"/>
                                  <a:pt x="17717" y="21717"/>
                                </a:cubicBezTo>
                                <a:cubicBezTo>
                                  <a:pt x="14669" y="18415"/>
                                  <a:pt x="10859" y="16764"/>
                                  <a:pt x="6160" y="16764"/>
                                </a:cubicBezTo>
                                <a:lnTo>
                                  <a:pt x="0" y="20003"/>
                                </a:lnTo>
                                <a:lnTo>
                                  <a:pt x="0" y="2627"/>
                                </a:lnTo>
                                <a:lnTo>
                                  <a:pt x="6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6" name="Shape 12276"/>
                        <wps:cNvSpPr/>
                        <wps:spPr>
                          <a:xfrm>
                            <a:off x="181546" y="2793619"/>
                            <a:ext cx="29528" cy="72263"/>
                          </a:xfrm>
                          <a:custGeom>
                            <a:avLst/>
                            <a:gdLst/>
                            <a:ahLst/>
                            <a:cxnLst/>
                            <a:rect l="0" t="0" r="0" b="0"/>
                            <a:pathLst>
                              <a:path w="29528" h="72263">
                                <a:moveTo>
                                  <a:pt x="11621" y="0"/>
                                </a:moveTo>
                                <a:lnTo>
                                  <a:pt x="16447" y="0"/>
                                </a:lnTo>
                                <a:cubicBezTo>
                                  <a:pt x="25083" y="6477"/>
                                  <a:pt x="29401" y="12700"/>
                                  <a:pt x="29401" y="18542"/>
                                </a:cubicBezTo>
                                <a:cubicBezTo>
                                  <a:pt x="29401" y="21463"/>
                                  <a:pt x="28512" y="23749"/>
                                  <a:pt x="26480" y="25400"/>
                                </a:cubicBezTo>
                                <a:cubicBezTo>
                                  <a:pt x="24575" y="27051"/>
                                  <a:pt x="21146" y="27940"/>
                                  <a:pt x="16447" y="27940"/>
                                </a:cubicBezTo>
                                <a:cubicBezTo>
                                  <a:pt x="22797" y="36195"/>
                                  <a:pt x="26353" y="41275"/>
                                  <a:pt x="27369" y="43307"/>
                                </a:cubicBezTo>
                                <a:cubicBezTo>
                                  <a:pt x="28766" y="46482"/>
                                  <a:pt x="29528" y="49785"/>
                                  <a:pt x="29528" y="53340"/>
                                </a:cubicBezTo>
                                <a:cubicBezTo>
                                  <a:pt x="29528" y="58801"/>
                                  <a:pt x="27623" y="63373"/>
                                  <a:pt x="23940" y="66929"/>
                                </a:cubicBezTo>
                                <a:cubicBezTo>
                                  <a:pt x="20130" y="70485"/>
                                  <a:pt x="15177" y="72263"/>
                                  <a:pt x="9081" y="72263"/>
                                </a:cubicBezTo>
                                <a:lnTo>
                                  <a:pt x="0" y="69850"/>
                                </a:lnTo>
                                <a:lnTo>
                                  <a:pt x="0" y="56055"/>
                                </a:lnTo>
                                <a:lnTo>
                                  <a:pt x="5017" y="57658"/>
                                </a:lnTo>
                                <a:cubicBezTo>
                                  <a:pt x="9208" y="57658"/>
                                  <a:pt x="12637" y="56388"/>
                                  <a:pt x="15304" y="53975"/>
                                </a:cubicBezTo>
                                <a:cubicBezTo>
                                  <a:pt x="18098" y="51435"/>
                                  <a:pt x="19495" y="48514"/>
                                  <a:pt x="19495" y="45339"/>
                                </a:cubicBezTo>
                                <a:cubicBezTo>
                                  <a:pt x="19495" y="40894"/>
                                  <a:pt x="16574" y="35179"/>
                                  <a:pt x="10732" y="27940"/>
                                </a:cubicBezTo>
                                <a:lnTo>
                                  <a:pt x="0" y="27940"/>
                                </a:lnTo>
                                <a:lnTo>
                                  <a:pt x="0" y="13589"/>
                                </a:lnTo>
                                <a:lnTo>
                                  <a:pt x="318" y="13589"/>
                                </a:lnTo>
                                <a:cubicBezTo>
                                  <a:pt x="7811" y="13589"/>
                                  <a:pt x="12510" y="13462"/>
                                  <a:pt x="14161" y="13208"/>
                                </a:cubicBezTo>
                                <a:cubicBezTo>
                                  <a:pt x="15939" y="12954"/>
                                  <a:pt x="17082" y="12447"/>
                                  <a:pt x="17590" y="11811"/>
                                </a:cubicBezTo>
                                <a:cubicBezTo>
                                  <a:pt x="18225" y="11176"/>
                                  <a:pt x="18479" y="10287"/>
                                  <a:pt x="18479" y="9525"/>
                                </a:cubicBezTo>
                                <a:cubicBezTo>
                                  <a:pt x="18479" y="8510"/>
                                  <a:pt x="18352" y="7747"/>
                                  <a:pt x="17971" y="6985"/>
                                </a:cubicBezTo>
                                <a:cubicBezTo>
                                  <a:pt x="17209" y="5842"/>
                                  <a:pt x="15050" y="3429"/>
                                  <a:pt x="11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7" name="Shape 12277"/>
                        <wps:cNvSpPr/>
                        <wps:spPr>
                          <a:xfrm>
                            <a:off x="181546" y="2749042"/>
                            <a:ext cx="27877" cy="39751"/>
                          </a:xfrm>
                          <a:custGeom>
                            <a:avLst/>
                            <a:gdLst/>
                            <a:ahLst/>
                            <a:cxnLst/>
                            <a:rect l="0" t="0" r="0" b="0"/>
                            <a:pathLst>
                              <a:path w="27877" h="39751">
                                <a:moveTo>
                                  <a:pt x="24702" y="0"/>
                                </a:moveTo>
                                <a:lnTo>
                                  <a:pt x="27877" y="0"/>
                                </a:lnTo>
                                <a:lnTo>
                                  <a:pt x="27877" y="39751"/>
                                </a:lnTo>
                                <a:lnTo>
                                  <a:pt x="24702" y="39751"/>
                                </a:lnTo>
                                <a:cubicBezTo>
                                  <a:pt x="24702" y="34672"/>
                                  <a:pt x="23686" y="31369"/>
                                  <a:pt x="21908" y="29845"/>
                                </a:cubicBezTo>
                                <a:cubicBezTo>
                                  <a:pt x="20003" y="28449"/>
                                  <a:pt x="15812" y="27687"/>
                                  <a:pt x="9208" y="27687"/>
                                </a:cubicBezTo>
                                <a:lnTo>
                                  <a:pt x="0" y="27687"/>
                                </a:lnTo>
                                <a:lnTo>
                                  <a:pt x="0" y="13462"/>
                                </a:lnTo>
                                <a:lnTo>
                                  <a:pt x="9208" y="13462"/>
                                </a:lnTo>
                                <a:cubicBezTo>
                                  <a:pt x="14923" y="13462"/>
                                  <a:pt x="18606" y="13081"/>
                                  <a:pt x="20257" y="12447"/>
                                </a:cubicBezTo>
                                <a:cubicBezTo>
                                  <a:pt x="21781" y="11685"/>
                                  <a:pt x="22924" y="10541"/>
                                  <a:pt x="23686" y="8763"/>
                                </a:cubicBezTo>
                                <a:cubicBezTo>
                                  <a:pt x="24321" y="7112"/>
                                  <a:pt x="24702" y="4191"/>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8" name="Shape 12278"/>
                        <wps:cNvSpPr/>
                        <wps:spPr>
                          <a:xfrm>
                            <a:off x="181546" y="2707513"/>
                            <a:ext cx="27877" cy="40355"/>
                          </a:xfrm>
                          <a:custGeom>
                            <a:avLst/>
                            <a:gdLst/>
                            <a:ahLst/>
                            <a:cxnLst/>
                            <a:rect l="0" t="0" r="0" b="0"/>
                            <a:pathLst>
                              <a:path w="27877" h="40355">
                                <a:moveTo>
                                  <a:pt x="24702" y="0"/>
                                </a:moveTo>
                                <a:lnTo>
                                  <a:pt x="27877" y="0"/>
                                </a:lnTo>
                                <a:lnTo>
                                  <a:pt x="27877" y="23368"/>
                                </a:lnTo>
                                <a:lnTo>
                                  <a:pt x="0" y="40355"/>
                                </a:lnTo>
                                <a:lnTo>
                                  <a:pt x="0" y="23803"/>
                                </a:lnTo>
                                <a:lnTo>
                                  <a:pt x="6033" y="20193"/>
                                </a:lnTo>
                                <a:cubicBezTo>
                                  <a:pt x="14034" y="15621"/>
                                  <a:pt x="19114" y="12192"/>
                                  <a:pt x="21273" y="9906"/>
                                </a:cubicBezTo>
                                <a:cubicBezTo>
                                  <a:pt x="23432" y="7620"/>
                                  <a:pt x="24575" y="4318"/>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79" name="Shape 12279"/>
                        <wps:cNvSpPr/>
                        <wps:spPr>
                          <a:xfrm>
                            <a:off x="181546" y="2645801"/>
                            <a:ext cx="66231" cy="56124"/>
                          </a:xfrm>
                          <a:custGeom>
                            <a:avLst/>
                            <a:gdLst/>
                            <a:ahLst/>
                            <a:cxnLst/>
                            <a:rect l="0" t="0" r="0" b="0"/>
                            <a:pathLst>
                              <a:path w="66231" h="56124">
                                <a:moveTo>
                                  <a:pt x="0" y="0"/>
                                </a:moveTo>
                                <a:lnTo>
                                  <a:pt x="42863" y="17516"/>
                                </a:lnTo>
                                <a:cubicBezTo>
                                  <a:pt x="50610" y="20691"/>
                                  <a:pt x="56452" y="24755"/>
                                  <a:pt x="60389" y="29835"/>
                                </a:cubicBezTo>
                                <a:cubicBezTo>
                                  <a:pt x="64326" y="34915"/>
                                  <a:pt x="66231" y="39741"/>
                                  <a:pt x="66231" y="44440"/>
                                </a:cubicBezTo>
                                <a:cubicBezTo>
                                  <a:pt x="66231" y="47869"/>
                                  <a:pt x="65342" y="50664"/>
                                  <a:pt x="63310" y="52822"/>
                                </a:cubicBezTo>
                                <a:cubicBezTo>
                                  <a:pt x="61405" y="55108"/>
                                  <a:pt x="59119" y="56124"/>
                                  <a:pt x="56579" y="56124"/>
                                </a:cubicBezTo>
                                <a:cubicBezTo>
                                  <a:pt x="54166" y="56124"/>
                                  <a:pt x="52134" y="55363"/>
                                  <a:pt x="50737" y="53839"/>
                                </a:cubicBezTo>
                                <a:cubicBezTo>
                                  <a:pt x="49213" y="52188"/>
                                  <a:pt x="48451" y="50028"/>
                                  <a:pt x="48451" y="47234"/>
                                </a:cubicBezTo>
                                <a:cubicBezTo>
                                  <a:pt x="48451" y="45329"/>
                                  <a:pt x="49086" y="42663"/>
                                  <a:pt x="50356" y="39488"/>
                                </a:cubicBezTo>
                                <a:cubicBezTo>
                                  <a:pt x="51245" y="37074"/>
                                  <a:pt x="51626" y="35678"/>
                                  <a:pt x="51626" y="35042"/>
                                </a:cubicBezTo>
                                <a:cubicBezTo>
                                  <a:pt x="51626" y="33391"/>
                                  <a:pt x="50737" y="31486"/>
                                  <a:pt x="48959" y="29454"/>
                                </a:cubicBezTo>
                                <a:cubicBezTo>
                                  <a:pt x="47181" y="27295"/>
                                  <a:pt x="43752" y="25264"/>
                                  <a:pt x="38545" y="23231"/>
                                </a:cubicBezTo>
                                <a:lnTo>
                                  <a:pt x="24829" y="17516"/>
                                </a:lnTo>
                                <a:lnTo>
                                  <a:pt x="0" y="29327"/>
                                </a:lnTo>
                                <a:lnTo>
                                  <a:pt x="0" y="13998"/>
                                </a:lnTo>
                                <a:lnTo>
                                  <a:pt x="6922" y="10658"/>
                                </a:lnTo>
                                <a:lnTo>
                                  <a:pt x="0" y="782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0" name="Shape 12280"/>
                        <wps:cNvSpPr/>
                        <wps:spPr>
                          <a:xfrm>
                            <a:off x="181546" y="2539619"/>
                            <a:ext cx="29528" cy="72263"/>
                          </a:xfrm>
                          <a:custGeom>
                            <a:avLst/>
                            <a:gdLst/>
                            <a:ahLst/>
                            <a:cxnLst/>
                            <a:rect l="0" t="0" r="0" b="0"/>
                            <a:pathLst>
                              <a:path w="29528" h="72263">
                                <a:moveTo>
                                  <a:pt x="11621" y="0"/>
                                </a:moveTo>
                                <a:lnTo>
                                  <a:pt x="16447" y="0"/>
                                </a:lnTo>
                                <a:cubicBezTo>
                                  <a:pt x="25083" y="6477"/>
                                  <a:pt x="29401" y="12700"/>
                                  <a:pt x="29401" y="18542"/>
                                </a:cubicBezTo>
                                <a:cubicBezTo>
                                  <a:pt x="29401" y="21463"/>
                                  <a:pt x="28512" y="23749"/>
                                  <a:pt x="26480" y="25400"/>
                                </a:cubicBezTo>
                                <a:cubicBezTo>
                                  <a:pt x="24575" y="27051"/>
                                  <a:pt x="21146" y="27940"/>
                                  <a:pt x="16447" y="27940"/>
                                </a:cubicBezTo>
                                <a:cubicBezTo>
                                  <a:pt x="22797" y="36195"/>
                                  <a:pt x="26353" y="41275"/>
                                  <a:pt x="27369" y="43307"/>
                                </a:cubicBezTo>
                                <a:cubicBezTo>
                                  <a:pt x="28766" y="46482"/>
                                  <a:pt x="29528" y="49785"/>
                                  <a:pt x="29528" y="53340"/>
                                </a:cubicBezTo>
                                <a:cubicBezTo>
                                  <a:pt x="29528" y="58801"/>
                                  <a:pt x="27623" y="63373"/>
                                  <a:pt x="23940" y="66929"/>
                                </a:cubicBezTo>
                                <a:cubicBezTo>
                                  <a:pt x="20130" y="70485"/>
                                  <a:pt x="15177" y="72263"/>
                                  <a:pt x="9081" y="72263"/>
                                </a:cubicBezTo>
                                <a:lnTo>
                                  <a:pt x="0" y="69850"/>
                                </a:lnTo>
                                <a:lnTo>
                                  <a:pt x="0" y="56055"/>
                                </a:lnTo>
                                <a:lnTo>
                                  <a:pt x="5017" y="57658"/>
                                </a:lnTo>
                                <a:cubicBezTo>
                                  <a:pt x="9208" y="57658"/>
                                  <a:pt x="12637" y="56388"/>
                                  <a:pt x="15304" y="53975"/>
                                </a:cubicBezTo>
                                <a:cubicBezTo>
                                  <a:pt x="18098" y="51435"/>
                                  <a:pt x="19495" y="48514"/>
                                  <a:pt x="19495" y="45339"/>
                                </a:cubicBezTo>
                                <a:cubicBezTo>
                                  <a:pt x="19495" y="40894"/>
                                  <a:pt x="16574" y="35179"/>
                                  <a:pt x="10732" y="27940"/>
                                </a:cubicBezTo>
                                <a:lnTo>
                                  <a:pt x="0" y="27940"/>
                                </a:lnTo>
                                <a:lnTo>
                                  <a:pt x="0" y="13589"/>
                                </a:lnTo>
                                <a:lnTo>
                                  <a:pt x="318" y="13589"/>
                                </a:lnTo>
                                <a:cubicBezTo>
                                  <a:pt x="7811" y="13589"/>
                                  <a:pt x="12510" y="13462"/>
                                  <a:pt x="14161" y="13208"/>
                                </a:cubicBezTo>
                                <a:cubicBezTo>
                                  <a:pt x="15939" y="12954"/>
                                  <a:pt x="17082" y="12447"/>
                                  <a:pt x="17590" y="11811"/>
                                </a:cubicBezTo>
                                <a:cubicBezTo>
                                  <a:pt x="18225" y="11176"/>
                                  <a:pt x="18479" y="10287"/>
                                  <a:pt x="18479" y="9525"/>
                                </a:cubicBezTo>
                                <a:cubicBezTo>
                                  <a:pt x="18479" y="8510"/>
                                  <a:pt x="18352" y="7747"/>
                                  <a:pt x="17971" y="6985"/>
                                </a:cubicBezTo>
                                <a:cubicBezTo>
                                  <a:pt x="17209" y="5842"/>
                                  <a:pt x="15050" y="3429"/>
                                  <a:pt x="1162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1" name="Shape 12281"/>
                        <wps:cNvSpPr/>
                        <wps:spPr>
                          <a:xfrm>
                            <a:off x="181546" y="2447671"/>
                            <a:ext cx="49975" cy="87122"/>
                          </a:xfrm>
                          <a:custGeom>
                            <a:avLst/>
                            <a:gdLst/>
                            <a:ahLst/>
                            <a:cxnLst/>
                            <a:rect l="0" t="0" r="0" b="0"/>
                            <a:pathLst>
                              <a:path w="49975" h="87122">
                                <a:moveTo>
                                  <a:pt x="24702" y="0"/>
                                </a:moveTo>
                                <a:lnTo>
                                  <a:pt x="49975" y="0"/>
                                </a:lnTo>
                                <a:lnTo>
                                  <a:pt x="49975" y="3175"/>
                                </a:lnTo>
                                <a:cubicBezTo>
                                  <a:pt x="43117" y="3429"/>
                                  <a:pt x="37783" y="5588"/>
                                  <a:pt x="33846" y="9906"/>
                                </a:cubicBezTo>
                                <a:cubicBezTo>
                                  <a:pt x="29909" y="14097"/>
                                  <a:pt x="27877" y="21844"/>
                                  <a:pt x="27877" y="33020"/>
                                </a:cubicBezTo>
                                <a:lnTo>
                                  <a:pt x="27877" y="87122"/>
                                </a:lnTo>
                                <a:lnTo>
                                  <a:pt x="24702" y="87122"/>
                                </a:lnTo>
                                <a:cubicBezTo>
                                  <a:pt x="24702" y="82042"/>
                                  <a:pt x="23686" y="78740"/>
                                  <a:pt x="21908" y="77216"/>
                                </a:cubicBezTo>
                                <a:cubicBezTo>
                                  <a:pt x="20003" y="75819"/>
                                  <a:pt x="15812" y="75057"/>
                                  <a:pt x="9208" y="75057"/>
                                </a:cubicBezTo>
                                <a:lnTo>
                                  <a:pt x="0" y="75057"/>
                                </a:lnTo>
                                <a:lnTo>
                                  <a:pt x="0" y="60833"/>
                                </a:lnTo>
                                <a:lnTo>
                                  <a:pt x="11875" y="60833"/>
                                </a:lnTo>
                                <a:cubicBezTo>
                                  <a:pt x="16955" y="60833"/>
                                  <a:pt x="19876" y="60325"/>
                                  <a:pt x="20892" y="59436"/>
                                </a:cubicBezTo>
                                <a:cubicBezTo>
                                  <a:pt x="21781" y="58547"/>
                                  <a:pt x="22289" y="55626"/>
                                  <a:pt x="22289" y="50800"/>
                                </a:cubicBezTo>
                                <a:lnTo>
                                  <a:pt x="22289" y="36703"/>
                                </a:lnTo>
                                <a:cubicBezTo>
                                  <a:pt x="22289" y="31369"/>
                                  <a:pt x="21781" y="28321"/>
                                  <a:pt x="20765" y="27559"/>
                                </a:cubicBezTo>
                                <a:cubicBezTo>
                                  <a:pt x="19749" y="26797"/>
                                  <a:pt x="16574" y="26416"/>
                                  <a:pt x="11240" y="26416"/>
                                </a:cubicBezTo>
                                <a:lnTo>
                                  <a:pt x="0" y="26416"/>
                                </a:lnTo>
                                <a:lnTo>
                                  <a:pt x="0" y="12065"/>
                                </a:lnTo>
                                <a:lnTo>
                                  <a:pt x="7938" y="12065"/>
                                </a:lnTo>
                                <a:cubicBezTo>
                                  <a:pt x="15431" y="12065"/>
                                  <a:pt x="20003" y="11430"/>
                                  <a:pt x="21781" y="10033"/>
                                </a:cubicBezTo>
                                <a:cubicBezTo>
                                  <a:pt x="23432" y="8763"/>
                                  <a:pt x="24448" y="5334"/>
                                  <a:pt x="247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2" name="Shape 12282"/>
                        <wps:cNvSpPr/>
                        <wps:spPr>
                          <a:xfrm>
                            <a:off x="181546" y="2398522"/>
                            <a:ext cx="27877" cy="38608"/>
                          </a:xfrm>
                          <a:custGeom>
                            <a:avLst/>
                            <a:gdLst/>
                            <a:ahLst/>
                            <a:cxnLst/>
                            <a:rect l="0" t="0" r="0" b="0"/>
                            <a:pathLst>
                              <a:path w="27877" h="38608">
                                <a:moveTo>
                                  <a:pt x="24829" y="0"/>
                                </a:moveTo>
                                <a:lnTo>
                                  <a:pt x="27877" y="0"/>
                                </a:lnTo>
                                <a:lnTo>
                                  <a:pt x="27877" y="38608"/>
                                </a:lnTo>
                                <a:lnTo>
                                  <a:pt x="24829" y="38608"/>
                                </a:lnTo>
                                <a:cubicBezTo>
                                  <a:pt x="24829" y="34798"/>
                                  <a:pt x="24448" y="32131"/>
                                  <a:pt x="23686" y="30861"/>
                                </a:cubicBezTo>
                                <a:cubicBezTo>
                                  <a:pt x="22924" y="29464"/>
                                  <a:pt x="21654" y="28448"/>
                                  <a:pt x="19876" y="27686"/>
                                </a:cubicBezTo>
                                <a:cubicBezTo>
                                  <a:pt x="18225" y="26924"/>
                                  <a:pt x="14796" y="26416"/>
                                  <a:pt x="9970" y="26416"/>
                                </a:cubicBezTo>
                                <a:lnTo>
                                  <a:pt x="0" y="26416"/>
                                </a:lnTo>
                                <a:lnTo>
                                  <a:pt x="0" y="12065"/>
                                </a:lnTo>
                                <a:lnTo>
                                  <a:pt x="9970" y="12065"/>
                                </a:lnTo>
                                <a:cubicBezTo>
                                  <a:pt x="14923" y="12065"/>
                                  <a:pt x="18225" y="11684"/>
                                  <a:pt x="19876" y="10922"/>
                                </a:cubicBezTo>
                                <a:cubicBezTo>
                                  <a:pt x="21527" y="10287"/>
                                  <a:pt x="22797" y="9144"/>
                                  <a:pt x="23559" y="7747"/>
                                </a:cubicBezTo>
                                <a:cubicBezTo>
                                  <a:pt x="24321" y="6350"/>
                                  <a:pt x="24829" y="3810"/>
                                  <a:pt x="248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3" name="Shape 12283"/>
                        <wps:cNvSpPr/>
                        <wps:spPr>
                          <a:xfrm>
                            <a:off x="181546" y="2347722"/>
                            <a:ext cx="27877" cy="38608"/>
                          </a:xfrm>
                          <a:custGeom>
                            <a:avLst/>
                            <a:gdLst/>
                            <a:ahLst/>
                            <a:cxnLst/>
                            <a:rect l="0" t="0" r="0" b="0"/>
                            <a:pathLst>
                              <a:path w="27877" h="38608">
                                <a:moveTo>
                                  <a:pt x="24829" y="0"/>
                                </a:moveTo>
                                <a:lnTo>
                                  <a:pt x="27877" y="0"/>
                                </a:lnTo>
                                <a:lnTo>
                                  <a:pt x="27877" y="38608"/>
                                </a:lnTo>
                                <a:lnTo>
                                  <a:pt x="24829" y="38608"/>
                                </a:lnTo>
                                <a:cubicBezTo>
                                  <a:pt x="24829" y="34798"/>
                                  <a:pt x="24448" y="32131"/>
                                  <a:pt x="23686" y="30861"/>
                                </a:cubicBezTo>
                                <a:cubicBezTo>
                                  <a:pt x="22924" y="29464"/>
                                  <a:pt x="21654" y="28448"/>
                                  <a:pt x="19876" y="27686"/>
                                </a:cubicBezTo>
                                <a:cubicBezTo>
                                  <a:pt x="18225" y="26924"/>
                                  <a:pt x="14796" y="26416"/>
                                  <a:pt x="9970" y="26416"/>
                                </a:cubicBezTo>
                                <a:lnTo>
                                  <a:pt x="0" y="26416"/>
                                </a:lnTo>
                                <a:lnTo>
                                  <a:pt x="0" y="12192"/>
                                </a:lnTo>
                                <a:lnTo>
                                  <a:pt x="9970" y="12192"/>
                                </a:lnTo>
                                <a:cubicBezTo>
                                  <a:pt x="14923" y="12192"/>
                                  <a:pt x="18225" y="11811"/>
                                  <a:pt x="19876" y="11049"/>
                                </a:cubicBezTo>
                                <a:cubicBezTo>
                                  <a:pt x="21527" y="10287"/>
                                  <a:pt x="22797" y="9144"/>
                                  <a:pt x="23559" y="7747"/>
                                </a:cubicBezTo>
                                <a:cubicBezTo>
                                  <a:pt x="24321" y="6350"/>
                                  <a:pt x="24829" y="3810"/>
                                  <a:pt x="2482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285" name="Picture 12285"/>
                          <pic:cNvPicPr/>
                        </pic:nvPicPr>
                        <pic:blipFill>
                          <a:blip r:embed="rId59"/>
                          <a:stretch>
                            <a:fillRect/>
                          </a:stretch>
                        </pic:blipFill>
                        <pic:spPr>
                          <a:xfrm rot="-5399998">
                            <a:off x="-467550" y="1571181"/>
                            <a:ext cx="1241425" cy="215900"/>
                          </a:xfrm>
                          <a:prstGeom prst="rect">
                            <a:avLst/>
                          </a:prstGeom>
                        </pic:spPr>
                      </pic:pic>
                      <wps:wsp>
                        <wps:cNvPr id="12287" name="Shape 12287"/>
                        <wps:cNvSpPr/>
                        <wps:spPr>
                          <a:xfrm>
                            <a:off x="130810" y="2257425"/>
                            <a:ext cx="20574" cy="38353"/>
                          </a:xfrm>
                          <a:custGeom>
                            <a:avLst/>
                            <a:gdLst/>
                            <a:ahLst/>
                            <a:cxnLst/>
                            <a:rect l="0" t="0" r="0" b="0"/>
                            <a:pathLst>
                              <a:path w="20574" h="38353">
                                <a:moveTo>
                                  <a:pt x="0" y="0"/>
                                </a:moveTo>
                                <a:lnTo>
                                  <a:pt x="3302" y="0"/>
                                </a:lnTo>
                                <a:cubicBezTo>
                                  <a:pt x="3302" y="3556"/>
                                  <a:pt x="3683" y="6096"/>
                                  <a:pt x="4573" y="7747"/>
                                </a:cubicBezTo>
                                <a:cubicBezTo>
                                  <a:pt x="5335" y="9398"/>
                                  <a:pt x="6477" y="10540"/>
                                  <a:pt x="8001" y="11176"/>
                                </a:cubicBezTo>
                                <a:cubicBezTo>
                                  <a:pt x="9525" y="11684"/>
                                  <a:pt x="13081" y="12065"/>
                                  <a:pt x="18669" y="12065"/>
                                </a:cubicBezTo>
                                <a:lnTo>
                                  <a:pt x="20574" y="12065"/>
                                </a:lnTo>
                                <a:lnTo>
                                  <a:pt x="20574" y="26289"/>
                                </a:lnTo>
                                <a:lnTo>
                                  <a:pt x="18669" y="26289"/>
                                </a:lnTo>
                                <a:cubicBezTo>
                                  <a:pt x="13589" y="26289"/>
                                  <a:pt x="10288" y="26543"/>
                                  <a:pt x="8637" y="26924"/>
                                </a:cubicBezTo>
                                <a:cubicBezTo>
                                  <a:pt x="7113" y="27432"/>
                                  <a:pt x="5715" y="28448"/>
                                  <a:pt x="4826" y="30099"/>
                                </a:cubicBezTo>
                                <a:cubicBezTo>
                                  <a:pt x="3811" y="31877"/>
                                  <a:pt x="3302" y="34544"/>
                                  <a:pt x="3302" y="38353"/>
                                </a:cubicBezTo>
                                <a:lnTo>
                                  <a:pt x="0" y="3835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8" name="Shape 12288"/>
                        <wps:cNvSpPr/>
                        <wps:spPr>
                          <a:xfrm>
                            <a:off x="130810" y="2208657"/>
                            <a:ext cx="20574" cy="38481"/>
                          </a:xfrm>
                          <a:custGeom>
                            <a:avLst/>
                            <a:gdLst/>
                            <a:ahLst/>
                            <a:cxnLst/>
                            <a:rect l="0" t="0" r="0" b="0"/>
                            <a:pathLst>
                              <a:path w="20574" h="38481">
                                <a:moveTo>
                                  <a:pt x="0" y="0"/>
                                </a:moveTo>
                                <a:lnTo>
                                  <a:pt x="3302" y="0"/>
                                </a:lnTo>
                                <a:cubicBezTo>
                                  <a:pt x="3302" y="3556"/>
                                  <a:pt x="3683" y="6223"/>
                                  <a:pt x="4573" y="7874"/>
                                </a:cubicBezTo>
                                <a:cubicBezTo>
                                  <a:pt x="5335" y="9525"/>
                                  <a:pt x="6477" y="10668"/>
                                  <a:pt x="8001" y="11176"/>
                                </a:cubicBezTo>
                                <a:cubicBezTo>
                                  <a:pt x="9525" y="11811"/>
                                  <a:pt x="13081" y="12065"/>
                                  <a:pt x="18669" y="12065"/>
                                </a:cubicBezTo>
                                <a:lnTo>
                                  <a:pt x="20574" y="12065"/>
                                </a:lnTo>
                                <a:lnTo>
                                  <a:pt x="20574" y="26416"/>
                                </a:lnTo>
                                <a:lnTo>
                                  <a:pt x="18669" y="26416"/>
                                </a:lnTo>
                                <a:cubicBezTo>
                                  <a:pt x="13589" y="26416"/>
                                  <a:pt x="10288" y="26543"/>
                                  <a:pt x="8763" y="27051"/>
                                </a:cubicBezTo>
                                <a:cubicBezTo>
                                  <a:pt x="7239" y="27432"/>
                                  <a:pt x="5969" y="28448"/>
                                  <a:pt x="4953" y="29972"/>
                                </a:cubicBezTo>
                                <a:cubicBezTo>
                                  <a:pt x="3811" y="31623"/>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89" name="Shape 12289"/>
                        <wps:cNvSpPr/>
                        <wps:spPr>
                          <a:xfrm>
                            <a:off x="128398" y="2140037"/>
                            <a:ext cx="22986" cy="55158"/>
                          </a:xfrm>
                          <a:custGeom>
                            <a:avLst/>
                            <a:gdLst/>
                            <a:ahLst/>
                            <a:cxnLst/>
                            <a:rect l="0" t="0" r="0" b="0"/>
                            <a:pathLst>
                              <a:path w="22986" h="55158">
                                <a:moveTo>
                                  <a:pt x="22986" y="0"/>
                                </a:moveTo>
                                <a:lnTo>
                                  <a:pt x="22986" y="14622"/>
                                </a:lnTo>
                                <a:lnTo>
                                  <a:pt x="9778" y="17693"/>
                                </a:lnTo>
                                <a:cubicBezTo>
                                  <a:pt x="6858" y="20233"/>
                                  <a:pt x="5334" y="23917"/>
                                  <a:pt x="5334" y="28616"/>
                                </a:cubicBezTo>
                                <a:cubicBezTo>
                                  <a:pt x="5334" y="32298"/>
                                  <a:pt x="6350" y="35219"/>
                                  <a:pt x="8255" y="37379"/>
                                </a:cubicBezTo>
                                <a:cubicBezTo>
                                  <a:pt x="10287" y="39538"/>
                                  <a:pt x="12573" y="40680"/>
                                  <a:pt x="15112" y="40680"/>
                                </a:cubicBezTo>
                                <a:lnTo>
                                  <a:pt x="20065" y="40427"/>
                                </a:lnTo>
                                <a:lnTo>
                                  <a:pt x="22986" y="41440"/>
                                </a:lnTo>
                                <a:lnTo>
                                  <a:pt x="22986" y="54185"/>
                                </a:lnTo>
                                <a:lnTo>
                                  <a:pt x="20065" y="55158"/>
                                </a:lnTo>
                                <a:cubicBezTo>
                                  <a:pt x="15112" y="55158"/>
                                  <a:pt x="10540" y="52618"/>
                                  <a:pt x="6350" y="47539"/>
                                </a:cubicBezTo>
                                <a:cubicBezTo>
                                  <a:pt x="2159" y="42458"/>
                                  <a:pt x="0" y="35219"/>
                                  <a:pt x="0" y="26076"/>
                                </a:cubicBezTo>
                                <a:cubicBezTo>
                                  <a:pt x="0" y="18964"/>
                                  <a:pt x="1270" y="13248"/>
                                  <a:pt x="3683" y="8677"/>
                                </a:cubicBezTo>
                                <a:cubicBezTo>
                                  <a:pt x="5461" y="5247"/>
                                  <a:pt x="8255" y="2834"/>
                                  <a:pt x="12064" y="1183"/>
                                </a:cubicBezTo>
                                <a:lnTo>
                                  <a:pt x="22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0" name="Shape 12290"/>
                        <wps:cNvSpPr/>
                        <wps:spPr>
                          <a:xfrm>
                            <a:off x="130810" y="2007870"/>
                            <a:ext cx="20574" cy="68707"/>
                          </a:xfrm>
                          <a:custGeom>
                            <a:avLst/>
                            <a:gdLst/>
                            <a:ahLst/>
                            <a:cxnLst/>
                            <a:rect l="0" t="0" r="0" b="0"/>
                            <a:pathLst>
                              <a:path w="20574" h="68707">
                                <a:moveTo>
                                  <a:pt x="19939" y="0"/>
                                </a:moveTo>
                                <a:lnTo>
                                  <a:pt x="20574" y="240"/>
                                </a:lnTo>
                                <a:lnTo>
                                  <a:pt x="20574" y="15674"/>
                                </a:lnTo>
                                <a:lnTo>
                                  <a:pt x="19939" y="15367"/>
                                </a:lnTo>
                                <a:cubicBezTo>
                                  <a:pt x="14987" y="15367"/>
                                  <a:pt x="11303" y="17145"/>
                                  <a:pt x="9017" y="20828"/>
                                </a:cubicBezTo>
                                <a:cubicBezTo>
                                  <a:pt x="6731" y="24384"/>
                                  <a:pt x="5588" y="30099"/>
                                  <a:pt x="5588" y="37973"/>
                                </a:cubicBezTo>
                                <a:lnTo>
                                  <a:pt x="5588" y="42545"/>
                                </a:lnTo>
                                <a:lnTo>
                                  <a:pt x="20574" y="42545"/>
                                </a:lnTo>
                                <a:lnTo>
                                  <a:pt x="20574" y="56896"/>
                                </a:lnTo>
                                <a:lnTo>
                                  <a:pt x="18669" y="56896"/>
                                </a:lnTo>
                                <a:cubicBezTo>
                                  <a:pt x="12447" y="56896"/>
                                  <a:pt x="8763" y="57150"/>
                                  <a:pt x="7620" y="57785"/>
                                </a:cubicBezTo>
                                <a:cubicBezTo>
                                  <a:pt x="6477" y="58420"/>
                                  <a:pt x="5588" y="59436"/>
                                  <a:pt x="4700" y="60706"/>
                                </a:cubicBezTo>
                                <a:cubicBezTo>
                                  <a:pt x="3683" y="61976"/>
                                  <a:pt x="3302" y="64643"/>
                                  <a:pt x="3302" y="68707"/>
                                </a:cubicBezTo>
                                <a:lnTo>
                                  <a:pt x="0" y="68707"/>
                                </a:lnTo>
                                <a:lnTo>
                                  <a:pt x="0" y="32131"/>
                                </a:lnTo>
                                <a:cubicBezTo>
                                  <a:pt x="0" y="25019"/>
                                  <a:pt x="508" y="19304"/>
                                  <a:pt x="1651" y="14986"/>
                                </a:cubicBezTo>
                                <a:cubicBezTo>
                                  <a:pt x="2794" y="10541"/>
                                  <a:pt x="4953" y="6985"/>
                                  <a:pt x="8128" y="4191"/>
                                </a:cubicBezTo>
                                <a:cubicBezTo>
                                  <a:pt x="11430" y="1397"/>
                                  <a:pt x="15367" y="0"/>
                                  <a:pt x="199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1" name="Shape 12291"/>
                        <wps:cNvSpPr/>
                        <wps:spPr>
                          <a:xfrm>
                            <a:off x="128398" y="1965198"/>
                            <a:ext cx="22986" cy="27813"/>
                          </a:xfrm>
                          <a:custGeom>
                            <a:avLst/>
                            <a:gdLst/>
                            <a:ahLst/>
                            <a:cxnLst/>
                            <a:rect l="0" t="0" r="0" b="0"/>
                            <a:pathLst>
                              <a:path w="22986" h="27813">
                                <a:moveTo>
                                  <a:pt x="0" y="0"/>
                                </a:moveTo>
                                <a:lnTo>
                                  <a:pt x="22986" y="0"/>
                                </a:lnTo>
                                <a:lnTo>
                                  <a:pt x="22986" y="14946"/>
                                </a:lnTo>
                                <a:lnTo>
                                  <a:pt x="16510" y="15240"/>
                                </a:lnTo>
                                <a:cubicBezTo>
                                  <a:pt x="14732" y="15621"/>
                                  <a:pt x="13462" y="16256"/>
                                  <a:pt x="12700" y="17145"/>
                                </a:cubicBezTo>
                                <a:cubicBezTo>
                                  <a:pt x="11937" y="18034"/>
                                  <a:pt x="11557" y="19177"/>
                                  <a:pt x="11557" y="20701"/>
                                </a:cubicBezTo>
                                <a:cubicBezTo>
                                  <a:pt x="11557" y="22352"/>
                                  <a:pt x="12064" y="24257"/>
                                  <a:pt x="12953" y="26543"/>
                                </a:cubicBezTo>
                                <a:lnTo>
                                  <a:pt x="9778" y="27813"/>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 name="Shape 12292"/>
                        <wps:cNvSpPr/>
                        <wps:spPr>
                          <a:xfrm>
                            <a:off x="86868" y="1963674"/>
                            <a:ext cx="17653" cy="17653"/>
                          </a:xfrm>
                          <a:custGeom>
                            <a:avLst/>
                            <a:gdLst/>
                            <a:ahLst/>
                            <a:cxnLst/>
                            <a:rect l="0" t="0" r="0" b="0"/>
                            <a:pathLst>
                              <a:path w="17653" h="17653">
                                <a:moveTo>
                                  <a:pt x="8763" y="0"/>
                                </a:moveTo>
                                <a:cubicBezTo>
                                  <a:pt x="11176" y="0"/>
                                  <a:pt x="13335" y="762"/>
                                  <a:pt x="14986" y="2540"/>
                                </a:cubicBezTo>
                                <a:cubicBezTo>
                                  <a:pt x="16764" y="4191"/>
                                  <a:pt x="17653" y="6350"/>
                                  <a:pt x="17653" y="8763"/>
                                </a:cubicBezTo>
                                <a:cubicBezTo>
                                  <a:pt x="17653" y="11176"/>
                                  <a:pt x="16764" y="13208"/>
                                  <a:pt x="14986" y="14986"/>
                                </a:cubicBezTo>
                                <a:cubicBezTo>
                                  <a:pt x="13335" y="16764"/>
                                  <a:pt x="11176" y="17653"/>
                                  <a:pt x="8763" y="17653"/>
                                </a:cubicBezTo>
                                <a:cubicBezTo>
                                  <a:pt x="6350" y="17653"/>
                                  <a:pt x="4318" y="16764"/>
                                  <a:pt x="2540" y="14986"/>
                                </a:cubicBezTo>
                                <a:cubicBezTo>
                                  <a:pt x="889" y="13335"/>
                                  <a:pt x="0" y="11176"/>
                                  <a:pt x="0" y="8763"/>
                                </a:cubicBezTo>
                                <a:cubicBezTo>
                                  <a:pt x="0" y="6350"/>
                                  <a:pt x="889" y="4191"/>
                                  <a:pt x="2540" y="2540"/>
                                </a:cubicBezTo>
                                <a:cubicBezTo>
                                  <a:pt x="4318" y="762"/>
                                  <a:pt x="6350" y="0"/>
                                  <a:pt x="8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 name="Shape 12293"/>
                        <wps:cNvSpPr/>
                        <wps:spPr>
                          <a:xfrm>
                            <a:off x="130810" y="1860804"/>
                            <a:ext cx="20574" cy="70231"/>
                          </a:xfrm>
                          <a:custGeom>
                            <a:avLst/>
                            <a:gdLst/>
                            <a:ahLst/>
                            <a:cxnLst/>
                            <a:rect l="0" t="0" r="0" b="0"/>
                            <a:pathLst>
                              <a:path w="20574" h="70231">
                                <a:moveTo>
                                  <a:pt x="0" y="0"/>
                                </a:moveTo>
                                <a:lnTo>
                                  <a:pt x="3302" y="0"/>
                                </a:lnTo>
                                <a:cubicBezTo>
                                  <a:pt x="3302" y="3937"/>
                                  <a:pt x="3683" y="6604"/>
                                  <a:pt x="4445" y="7875"/>
                                </a:cubicBezTo>
                                <a:cubicBezTo>
                                  <a:pt x="5207" y="9144"/>
                                  <a:pt x="6224" y="10161"/>
                                  <a:pt x="7366" y="10923"/>
                                </a:cubicBezTo>
                                <a:cubicBezTo>
                                  <a:pt x="8510" y="11685"/>
                                  <a:pt x="12319" y="12065"/>
                                  <a:pt x="18669" y="12065"/>
                                </a:cubicBezTo>
                                <a:lnTo>
                                  <a:pt x="20574" y="12065"/>
                                </a:lnTo>
                                <a:lnTo>
                                  <a:pt x="20574" y="26543"/>
                                </a:lnTo>
                                <a:lnTo>
                                  <a:pt x="5588" y="26543"/>
                                </a:lnTo>
                                <a:lnTo>
                                  <a:pt x="5588" y="51054"/>
                                </a:lnTo>
                                <a:lnTo>
                                  <a:pt x="10414" y="51054"/>
                                </a:lnTo>
                                <a:lnTo>
                                  <a:pt x="20574" y="52100"/>
                                </a:lnTo>
                                <a:lnTo>
                                  <a:pt x="20574" y="57044"/>
                                </a:lnTo>
                                <a:lnTo>
                                  <a:pt x="18669" y="56769"/>
                                </a:lnTo>
                                <a:cubicBezTo>
                                  <a:pt x="8763" y="56769"/>
                                  <a:pt x="3556" y="61214"/>
                                  <a:pt x="3302" y="70231"/>
                                </a:cubicBezTo>
                                <a:lnTo>
                                  <a:pt x="0" y="702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 name="Shape 12294"/>
                        <wps:cNvSpPr/>
                        <wps:spPr>
                          <a:xfrm>
                            <a:off x="90170" y="1683893"/>
                            <a:ext cx="61213" cy="75939"/>
                          </a:xfrm>
                          <a:custGeom>
                            <a:avLst/>
                            <a:gdLst/>
                            <a:ahLst/>
                            <a:cxnLst/>
                            <a:rect l="0" t="0" r="0" b="0"/>
                            <a:pathLst>
                              <a:path w="61213" h="75939">
                                <a:moveTo>
                                  <a:pt x="60198" y="0"/>
                                </a:moveTo>
                                <a:lnTo>
                                  <a:pt x="61213" y="171"/>
                                </a:lnTo>
                                <a:lnTo>
                                  <a:pt x="61213" y="17213"/>
                                </a:lnTo>
                                <a:lnTo>
                                  <a:pt x="56388" y="17018"/>
                                </a:lnTo>
                                <a:cubicBezTo>
                                  <a:pt x="42926" y="17018"/>
                                  <a:pt x="31750" y="18415"/>
                                  <a:pt x="22733" y="21210"/>
                                </a:cubicBezTo>
                                <a:cubicBezTo>
                                  <a:pt x="16128" y="23241"/>
                                  <a:pt x="11430" y="25908"/>
                                  <a:pt x="8636" y="29211"/>
                                </a:cubicBezTo>
                                <a:cubicBezTo>
                                  <a:pt x="6731" y="31623"/>
                                  <a:pt x="5714" y="34417"/>
                                  <a:pt x="5714" y="37847"/>
                                </a:cubicBezTo>
                                <a:cubicBezTo>
                                  <a:pt x="5714" y="41783"/>
                                  <a:pt x="7493" y="45212"/>
                                  <a:pt x="11049" y="48261"/>
                                </a:cubicBezTo>
                                <a:cubicBezTo>
                                  <a:pt x="15875" y="52451"/>
                                  <a:pt x="23368" y="55373"/>
                                  <a:pt x="33655" y="56769"/>
                                </a:cubicBezTo>
                                <a:lnTo>
                                  <a:pt x="61213" y="58836"/>
                                </a:lnTo>
                                <a:lnTo>
                                  <a:pt x="61213" y="75939"/>
                                </a:lnTo>
                                <a:lnTo>
                                  <a:pt x="27305" y="69977"/>
                                </a:lnTo>
                                <a:cubicBezTo>
                                  <a:pt x="17652" y="65913"/>
                                  <a:pt x="10414" y="60579"/>
                                  <a:pt x="5588" y="53848"/>
                                </a:cubicBezTo>
                                <a:cubicBezTo>
                                  <a:pt x="1905" y="48641"/>
                                  <a:pt x="0" y="43307"/>
                                  <a:pt x="0" y="37719"/>
                                </a:cubicBezTo>
                                <a:cubicBezTo>
                                  <a:pt x="0" y="28702"/>
                                  <a:pt x="4572" y="20574"/>
                                  <a:pt x="13843" y="13462"/>
                                </a:cubicBezTo>
                                <a:cubicBezTo>
                                  <a:pt x="25273" y="4445"/>
                                  <a:pt x="40639" y="0"/>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 name="Shape 12295"/>
                        <wps:cNvSpPr/>
                        <wps:spPr>
                          <a:xfrm>
                            <a:off x="90170" y="1550543"/>
                            <a:ext cx="61213" cy="75939"/>
                          </a:xfrm>
                          <a:custGeom>
                            <a:avLst/>
                            <a:gdLst/>
                            <a:ahLst/>
                            <a:cxnLst/>
                            <a:rect l="0" t="0" r="0" b="0"/>
                            <a:pathLst>
                              <a:path w="61213" h="75939">
                                <a:moveTo>
                                  <a:pt x="60198" y="0"/>
                                </a:moveTo>
                                <a:lnTo>
                                  <a:pt x="61213" y="171"/>
                                </a:lnTo>
                                <a:lnTo>
                                  <a:pt x="61213" y="17213"/>
                                </a:lnTo>
                                <a:lnTo>
                                  <a:pt x="56388" y="17018"/>
                                </a:lnTo>
                                <a:cubicBezTo>
                                  <a:pt x="42926" y="17018"/>
                                  <a:pt x="31750" y="18415"/>
                                  <a:pt x="22733" y="21210"/>
                                </a:cubicBezTo>
                                <a:cubicBezTo>
                                  <a:pt x="16128" y="23241"/>
                                  <a:pt x="11430" y="25908"/>
                                  <a:pt x="8636" y="29211"/>
                                </a:cubicBezTo>
                                <a:cubicBezTo>
                                  <a:pt x="6731" y="31623"/>
                                  <a:pt x="5714" y="34417"/>
                                  <a:pt x="5714" y="37847"/>
                                </a:cubicBezTo>
                                <a:cubicBezTo>
                                  <a:pt x="5714" y="41783"/>
                                  <a:pt x="7493" y="45212"/>
                                  <a:pt x="11049" y="48261"/>
                                </a:cubicBezTo>
                                <a:cubicBezTo>
                                  <a:pt x="15875" y="52451"/>
                                  <a:pt x="23368" y="55373"/>
                                  <a:pt x="33655" y="56769"/>
                                </a:cubicBezTo>
                                <a:lnTo>
                                  <a:pt x="61213" y="58836"/>
                                </a:lnTo>
                                <a:lnTo>
                                  <a:pt x="61213" y="75939"/>
                                </a:lnTo>
                                <a:lnTo>
                                  <a:pt x="27305" y="69977"/>
                                </a:lnTo>
                                <a:cubicBezTo>
                                  <a:pt x="17652" y="65913"/>
                                  <a:pt x="10414" y="60579"/>
                                  <a:pt x="5588" y="53848"/>
                                </a:cubicBezTo>
                                <a:cubicBezTo>
                                  <a:pt x="1905" y="48641"/>
                                  <a:pt x="0" y="43307"/>
                                  <a:pt x="0" y="37719"/>
                                </a:cubicBezTo>
                                <a:cubicBezTo>
                                  <a:pt x="0" y="28702"/>
                                  <a:pt x="4572" y="20574"/>
                                  <a:pt x="13843" y="13462"/>
                                </a:cubicBezTo>
                                <a:cubicBezTo>
                                  <a:pt x="25273" y="4445"/>
                                  <a:pt x="40639" y="0"/>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6" name="Shape 12296"/>
                        <wps:cNvSpPr/>
                        <wps:spPr>
                          <a:xfrm>
                            <a:off x="90170" y="1461643"/>
                            <a:ext cx="61213" cy="75939"/>
                          </a:xfrm>
                          <a:custGeom>
                            <a:avLst/>
                            <a:gdLst/>
                            <a:ahLst/>
                            <a:cxnLst/>
                            <a:rect l="0" t="0" r="0" b="0"/>
                            <a:pathLst>
                              <a:path w="61213" h="75939">
                                <a:moveTo>
                                  <a:pt x="60198" y="0"/>
                                </a:moveTo>
                                <a:lnTo>
                                  <a:pt x="61213" y="171"/>
                                </a:lnTo>
                                <a:lnTo>
                                  <a:pt x="61213" y="17213"/>
                                </a:lnTo>
                                <a:lnTo>
                                  <a:pt x="56388" y="17018"/>
                                </a:lnTo>
                                <a:cubicBezTo>
                                  <a:pt x="42926" y="17018"/>
                                  <a:pt x="31750" y="18415"/>
                                  <a:pt x="22733" y="21210"/>
                                </a:cubicBezTo>
                                <a:cubicBezTo>
                                  <a:pt x="16128" y="23241"/>
                                  <a:pt x="11430" y="25908"/>
                                  <a:pt x="8636" y="29211"/>
                                </a:cubicBezTo>
                                <a:cubicBezTo>
                                  <a:pt x="6731" y="31623"/>
                                  <a:pt x="5714" y="34417"/>
                                  <a:pt x="5714" y="37847"/>
                                </a:cubicBezTo>
                                <a:cubicBezTo>
                                  <a:pt x="5714" y="41783"/>
                                  <a:pt x="7493" y="45212"/>
                                  <a:pt x="11049" y="48261"/>
                                </a:cubicBezTo>
                                <a:cubicBezTo>
                                  <a:pt x="15875" y="52451"/>
                                  <a:pt x="23368" y="55373"/>
                                  <a:pt x="33655" y="56769"/>
                                </a:cubicBezTo>
                                <a:lnTo>
                                  <a:pt x="61213" y="58836"/>
                                </a:lnTo>
                                <a:lnTo>
                                  <a:pt x="61213" y="75939"/>
                                </a:lnTo>
                                <a:lnTo>
                                  <a:pt x="27305" y="69977"/>
                                </a:lnTo>
                                <a:cubicBezTo>
                                  <a:pt x="17652" y="65913"/>
                                  <a:pt x="10414" y="60579"/>
                                  <a:pt x="5588" y="53848"/>
                                </a:cubicBezTo>
                                <a:cubicBezTo>
                                  <a:pt x="1905" y="48641"/>
                                  <a:pt x="0" y="43307"/>
                                  <a:pt x="0" y="37719"/>
                                </a:cubicBezTo>
                                <a:cubicBezTo>
                                  <a:pt x="0" y="28702"/>
                                  <a:pt x="4572" y="20574"/>
                                  <a:pt x="13843" y="13462"/>
                                </a:cubicBezTo>
                                <a:cubicBezTo>
                                  <a:pt x="25273" y="4445"/>
                                  <a:pt x="40639" y="0"/>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7" name="Shape 12297"/>
                        <wps:cNvSpPr/>
                        <wps:spPr>
                          <a:xfrm>
                            <a:off x="90170" y="1372743"/>
                            <a:ext cx="61213" cy="75939"/>
                          </a:xfrm>
                          <a:custGeom>
                            <a:avLst/>
                            <a:gdLst/>
                            <a:ahLst/>
                            <a:cxnLst/>
                            <a:rect l="0" t="0" r="0" b="0"/>
                            <a:pathLst>
                              <a:path w="61213" h="75939">
                                <a:moveTo>
                                  <a:pt x="60198" y="0"/>
                                </a:moveTo>
                                <a:lnTo>
                                  <a:pt x="61213" y="171"/>
                                </a:lnTo>
                                <a:lnTo>
                                  <a:pt x="61213" y="17213"/>
                                </a:lnTo>
                                <a:lnTo>
                                  <a:pt x="56388" y="17018"/>
                                </a:lnTo>
                                <a:cubicBezTo>
                                  <a:pt x="42926" y="17018"/>
                                  <a:pt x="31750" y="18415"/>
                                  <a:pt x="22733" y="21210"/>
                                </a:cubicBezTo>
                                <a:cubicBezTo>
                                  <a:pt x="16128" y="23241"/>
                                  <a:pt x="11430" y="25908"/>
                                  <a:pt x="8636" y="29211"/>
                                </a:cubicBezTo>
                                <a:cubicBezTo>
                                  <a:pt x="6731" y="31623"/>
                                  <a:pt x="5714" y="34417"/>
                                  <a:pt x="5714" y="37847"/>
                                </a:cubicBezTo>
                                <a:cubicBezTo>
                                  <a:pt x="5714" y="41783"/>
                                  <a:pt x="7493" y="45212"/>
                                  <a:pt x="11049" y="48261"/>
                                </a:cubicBezTo>
                                <a:cubicBezTo>
                                  <a:pt x="15875" y="52451"/>
                                  <a:pt x="23368" y="55373"/>
                                  <a:pt x="33655" y="56769"/>
                                </a:cubicBezTo>
                                <a:lnTo>
                                  <a:pt x="61213" y="58836"/>
                                </a:lnTo>
                                <a:lnTo>
                                  <a:pt x="61213" y="75939"/>
                                </a:lnTo>
                                <a:lnTo>
                                  <a:pt x="27305" y="69977"/>
                                </a:lnTo>
                                <a:cubicBezTo>
                                  <a:pt x="17652" y="65913"/>
                                  <a:pt x="10414" y="60579"/>
                                  <a:pt x="5588" y="53848"/>
                                </a:cubicBezTo>
                                <a:cubicBezTo>
                                  <a:pt x="1905" y="48641"/>
                                  <a:pt x="0" y="43307"/>
                                  <a:pt x="0" y="37719"/>
                                </a:cubicBezTo>
                                <a:cubicBezTo>
                                  <a:pt x="0" y="28702"/>
                                  <a:pt x="4572" y="20574"/>
                                  <a:pt x="13843" y="13462"/>
                                </a:cubicBezTo>
                                <a:cubicBezTo>
                                  <a:pt x="25273" y="4445"/>
                                  <a:pt x="40639" y="0"/>
                                  <a:pt x="601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8" name="Shape 12298"/>
                        <wps:cNvSpPr/>
                        <wps:spPr>
                          <a:xfrm>
                            <a:off x="151384" y="2220722"/>
                            <a:ext cx="31052" cy="62992"/>
                          </a:xfrm>
                          <a:custGeom>
                            <a:avLst/>
                            <a:gdLst/>
                            <a:ahLst/>
                            <a:cxnLst/>
                            <a:rect l="0" t="0" r="0" b="0"/>
                            <a:pathLst>
                              <a:path w="31052" h="62992">
                                <a:moveTo>
                                  <a:pt x="0" y="0"/>
                                </a:moveTo>
                                <a:lnTo>
                                  <a:pt x="31052" y="0"/>
                                </a:lnTo>
                                <a:lnTo>
                                  <a:pt x="31052" y="14351"/>
                                </a:lnTo>
                                <a:lnTo>
                                  <a:pt x="20575" y="14351"/>
                                </a:lnTo>
                                <a:lnTo>
                                  <a:pt x="20575" y="48768"/>
                                </a:lnTo>
                                <a:lnTo>
                                  <a:pt x="31052" y="48768"/>
                                </a:lnTo>
                                <a:lnTo>
                                  <a:pt x="31052" y="62992"/>
                                </a:lnTo>
                                <a:lnTo>
                                  <a:pt x="0" y="62992"/>
                                </a:lnTo>
                                <a:lnTo>
                                  <a:pt x="0" y="48768"/>
                                </a:lnTo>
                                <a:lnTo>
                                  <a:pt x="14987" y="48768"/>
                                </a:lnTo>
                                <a:lnTo>
                                  <a:pt x="14987" y="14351"/>
                                </a:lnTo>
                                <a:lnTo>
                                  <a:pt x="0" y="143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9" name="Shape 12299"/>
                        <wps:cNvSpPr/>
                        <wps:spPr>
                          <a:xfrm>
                            <a:off x="151384" y="2181476"/>
                            <a:ext cx="5462" cy="12745"/>
                          </a:xfrm>
                          <a:custGeom>
                            <a:avLst/>
                            <a:gdLst/>
                            <a:ahLst/>
                            <a:cxnLst/>
                            <a:rect l="0" t="0" r="0" b="0"/>
                            <a:pathLst>
                              <a:path w="5462" h="12745">
                                <a:moveTo>
                                  <a:pt x="0" y="0"/>
                                </a:moveTo>
                                <a:lnTo>
                                  <a:pt x="3302" y="1145"/>
                                </a:lnTo>
                                <a:cubicBezTo>
                                  <a:pt x="4700" y="2415"/>
                                  <a:pt x="5462" y="4193"/>
                                  <a:pt x="5462" y="6479"/>
                                </a:cubicBezTo>
                                <a:cubicBezTo>
                                  <a:pt x="5462" y="8512"/>
                                  <a:pt x="4700" y="10289"/>
                                  <a:pt x="3176" y="11687"/>
                                </a:cubicBezTo>
                                <a:lnTo>
                                  <a:pt x="0" y="1274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0" name="Shape 12300"/>
                        <wps:cNvSpPr/>
                        <wps:spPr>
                          <a:xfrm>
                            <a:off x="151384" y="2139569"/>
                            <a:ext cx="31052" cy="56291"/>
                          </a:xfrm>
                          <a:custGeom>
                            <a:avLst/>
                            <a:gdLst/>
                            <a:ahLst/>
                            <a:cxnLst/>
                            <a:rect l="0" t="0" r="0" b="0"/>
                            <a:pathLst>
                              <a:path w="31052" h="56291">
                                <a:moveTo>
                                  <a:pt x="4318" y="0"/>
                                </a:moveTo>
                                <a:lnTo>
                                  <a:pt x="31052" y="0"/>
                                </a:lnTo>
                                <a:lnTo>
                                  <a:pt x="31052" y="14351"/>
                                </a:lnTo>
                                <a:lnTo>
                                  <a:pt x="11557" y="14351"/>
                                </a:lnTo>
                                <a:cubicBezTo>
                                  <a:pt x="14987" y="23114"/>
                                  <a:pt x="17526" y="28829"/>
                                  <a:pt x="18924" y="31369"/>
                                </a:cubicBezTo>
                                <a:cubicBezTo>
                                  <a:pt x="21464" y="35941"/>
                                  <a:pt x="24130" y="39116"/>
                                  <a:pt x="26925" y="41148"/>
                                </a:cubicBezTo>
                                <a:lnTo>
                                  <a:pt x="31052" y="42467"/>
                                </a:lnTo>
                                <a:lnTo>
                                  <a:pt x="31052" y="56291"/>
                                </a:lnTo>
                                <a:lnTo>
                                  <a:pt x="29973" y="56007"/>
                                </a:lnTo>
                                <a:cubicBezTo>
                                  <a:pt x="26163" y="53722"/>
                                  <a:pt x="22352" y="49530"/>
                                  <a:pt x="18924" y="43688"/>
                                </a:cubicBezTo>
                                <a:cubicBezTo>
                                  <a:pt x="15494" y="37847"/>
                                  <a:pt x="11176" y="28067"/>
                                  <a:pt x="6224" y="14351"/>
                                </a:cubicBezTo>
                                <a:lnTo>
                                  <a:pt x="3176" y="14351"/>
                                </a:lnTo>
                                <a:lnTo>
                                  <a:pt x="0" y="15090"/>
                                </a:lnTo>
                                <a:lnTo>
                                  <a:pt x="0" y="468"/>
                                </a:lnTo>
                                <a:lnTo>
                                  <a:pt x="43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1" name="Shape 12301"/>
                        <wps:cNvSpPr/>
                        <wps:spPr>
                          <a:xfrm>
                            <a:off x="151384" y="2005566"/>
                            <a:ext cx="31052" cy="59200"/>
                          </a:xfrm>
                          <a:custGeom>
                            <a:avLst/>
                            <a:gdLst/>
                            <a:ahLst/>
                            <a:cxnLst/>
                            <a:rect l="0" t="0" r="0" b="0"/>
                            <a:pathLst>
                              <a:path w="31052" h="59200">
                                <a:moveTo>
                                  <a:pt x="31052" y="0"/>
                                </a:moveTo>
                                <a:lnTo>
                                  <a:pt x="31052" y="17353"/>
                                </a:lnTo>
                                <a:lnTo>
                                  <a:pt x="24892" y="20592"/>
                                </a:lnTo>
                                <a:cubicBezTo>
                                  <a:pt x="22099" y="24910"/>
                                  <a:pt x="20701" y="30879"/>
                                  <a:pt x="20701" y="38626"/>
                                </a:cubicBezTo>
                                <a:cubicBezTo>
                                  <a:pt x="20701" y="40531"/>
                                  <a:pt x="20701" y="42563"/>
                                  <a:pt x="20828" y="44849"/>
                                </a:cubicBezTo>
                                <a:lnTo>
                                  <a:pt x="31052" y="44849"/>
                                </a:lnTo>
                                <a:lnTo>
                                  <a:pt x="31052" y="59200"/>
                                </a:lnTo>
                                <a:lnTo>
                                  <a:pt x="0" y="59200"/>
                                </a:lnTo>
                                <a:lnTo>
                                  <a:pt x="0" y="44849"/>
                                </a:lnTo>
                                <a:lnTo>
                                  <a:pt x="14987" y="44849"/>
                                </a:lnTo>
                                <a:cubicBezTo>
                                  <a:pt x="14987" y="42309"/>
                                  <a:pt x="14987" y="40658"/>
                                  <a:pt x="14987" y="40150"/>
                                </a:cubicBezTo>
                                <a:cubicBezTo>
                                  <a:pt x="14987" y="32276"/>
                                  <a:pt x="13463" y="26561"/>
                                  <a:pt x="10414" y="23005"/>
                                </a:cubicBezTo>
                                <a:lnTo>
                                  <a:pt x="0" y="17978"/>
                                </a:lnTo>
                                <a:lnTo>
                                  <a:pt x="0" y="2544"/>
                                </a:lnTo>
                                <a:lnTo>
                                  <a:pt x="10509" y="6511"/>
                                </a:lnTo>
                                <a:cubicBezTo>
                                  <a:pt x="13431" y="9321"/>
                                  <a:pt x="15558" y="13544"/>
                                  <a:pt x="16891" y="19195"/>
                                </a:cubicBezTo>
                                <a:cubicBezTo>
                                  <a:pt x="18415" y="11956"/>
                                  <a:pt x="20892" y="6495"/>
                                  <a:pt x="24305" y="2844"/>
                                </a:cubicBezTo>
                                <a:lnTo>
                                  <a:pt x="31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2" name="Shape 12302"/>
                        <wps:cNvSpPr/>
                        <wps:spPr>
                          <a:xfrm>
                            <a:off x="151384" y="1965198"/>
                            <a:ext cx="31052" cy="14946"/>
                          </a:xfrm>
                          <a:custGeom>
                            <a:avLst/>
                            <a:gdLst/>
                            <a:ahLst/>
                            <a:cxnLst/>
                            <a:rect l="0" t="0" r="0" b="0"/>
                            <a:pathLst>
                              <a:path w="31052" h="14946">
                                <a:moveTo>
                                  <a:pt x="0" y="0"/>
                                </a:moveTo>
                                <a:lnTo>
                                  <a:pt x="31052" y="0"/>
                                </a:lnTo>
                                <a:lnTo>
                                  <a:pt x="31052" y="14478"/>
                                </a:lnTo>
                                <a:lnTo>
                                  <a:pt x="10288" y="14478"/>
                                </a:lnTo>
                                <a:lnTo>
                                  <a:pt x="0" y="14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3" name="Shape 12303"/>
                        <wps:cNvSpPr/>
                        <wps:spPr>
                          <a:xfrm>
                            <a:off x="151384" y="1912903"/>
                            <a:ext cx="31052" cy="9870"/>
                          </a:xfrm>
                          <a:custGeom>
                            <a:avLst/>
                            <a:gdLst/>
                            <a:ahLst/>
                            <a:cxnLst/>
                            <a:rect l="0" t="0" r="0" b="0"/>
                            <a:pathLst>
                              <a:path w="31052" h="9870">
                                <a:moveTo>
                                  <a:pt x="0" y="0"/>
                                </a:moveTo>
                                <a:lnTo>
                                  <a:pt x="27020" y="2781"/>
                                </a:lnTo>
                                <a:lnTo>
                                  <a:pt x="31052" y="4549"/>
                                </a:lnTo>
                                <a:lnTo>
                                  <a:pt x="31052" y="9870"/>
                                </a:lnTo>
                                <a:lnTo>
                                  <a:pt x="28956" y="9114"/>
                                </a:lnTo>
                                <a:lnTo>
                                  <a:pt x="0" y="49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43" name="Shape 82543"/>
                        <wps:cNvSpPr/>
                        <wps:spPr>
                          <a:xfrm>
                            <a:off x="151384" y="1872869"/>
                            <a:ext cx="31052" cy="14478"/>
                          </a:xfrm>
                          <a:custGeom>
                            <a:avLst/>
                            <a:gdLst/>
                            <a:ahLst/>
                            <a:cxnLst/>
                            <a:rect l="0" t="0" r="0" b="0"/>
                            <a:pathLst>
                              <a:path w="31052" h="14478">
                                <a:moveTo>
                                  <a:pt x="0" y="0"/>
                                </a:moveTo>
                                <a:lnTo>
                                  <a:pt x="31052" y="0"/>
                                </a:lnTo>
                                <a:lnTo>
                                  <a:pt x="31052" y="14478"/>
                                </a:lnTo>
                                <a:lnTo>
                                  <a:pt x="0" y="144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5" name="Shape 12305"/>
                        <wps:cNvSpPr/>
                        <wps:spPr>
                          <a:xfrm>
                            <a:off x="151384" y="1738724"/>
                            <a:ext cx="31052" cy="21242"/>
                          </a:xfrm>
                          <a:custGeom>
                            <a:avLst/>
                            <a:gdLst/>
                            <a:ahLst/>
                            <a:cxnLst/>
                            <a:rect l="0" t="0" r="0" b="0"/>
                            <a:pathLst>
                              <a:path w="31052" h="21242">
                                <a:moveTo>
                                  <a:pt x="31052" y="0"/>
                                </a:moveTo>
                                <a:lnTo>
                                  <a:pt x="31052" y="14194"/>
                                </a:lnTo>
                                <a:lnTo>
                                  <a:pt x="763" y="21242"/>
                                </a:lnTo>
                                <a:lnTo>
                                  <a:pt x="0" y="21108"/>
                                </a:lnTo>
                                <a:lnTo>
                                  <a:pt x="0" y="4005"/>
                                </a:lnTo>
                                <a:lnTo>
                                  <a:pt x="2922" y="4224"/>
                                </a:lnTo>
                                <a:lnTo>
                                  <a:pt x="31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6" name="Shape 12306"/>
                        <wps:cNvSpPr/>
                        <wps:spPr>
                          <a:xfrm>
                            <a:off x="151384" y="1684063"/>
                            <a:ext cx="31052" cy="19767"/>
                          </a:xfrm>
                          <a:custGeom>
                            <a:avLst/>
                            <a:gdLst/>
                            <a:ahLst/>
                            <a:cxnLst/>
                            <a:rect l="0" t="0" r="0" b="0"/>
                            <a:pathLst>
                              <a:path w="31052" h="19767">
                                <a:moveTo>
                                  <a:pt x="0" y="0"/>
                                </a:moveTo>
                                <a:lnTo>
                                  <a:pt x="31052" y="5213"/>
                                </a:lnTo>
                                <a:lnTo>
                                  <a:pt x="31052" y="19767"/>
                                </a:lnTo>
                                <a:lnTo>
                                  <a:pt x="19241" y="17816"/>
                                </a:lnTo>
                                <a:lnTo>
                                  <a:pt x="0" y="17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7" name="Shape 12307"/>
                        <wps:cNvSpPr/>
                        <wps:spPr>
                          <a:xfrm>
                            <a:off x="151384" y="1605374"/>
                            <a:ext cx="31052" cy="21242"/>
                          </a:xfrm>
                          <a:custGeom>
                            <a:avLst/>
                            <a:gdLst/>
                            <a:ahLst/>
                            <a:cxnLst/>
                            <a:rect l="0" t="0" r="0" b="0"/>
                            <a:pathLst>
                              <a:path w="31052" h="21242">
                                <a:moveTo>
                                  <a:pt x="31052" y="0"/>
                                </a:moveTo>
                                <a:lnTo>
                                  <a:pt x="31052" y="14194"/>
                                </a:lnTo>
                                <a:lnTo>
                                  <a:pt x="763" y="21242"/>
                                </a:lnTo>
                                <a:lnTo>
                                  <a:pt x="0" y="21108"/>
                                </a:lnTo>
                                <a:lnTo>
                                  <a:pt x="0" y="4005"/>
                                </a:lnTo>
                                <a:lnTo>
                                  <a:pt x="2922" y="4224"/>
                                </a:lnTo>
                                <a:lnTo>
                                  <a:pt x="31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8" name="Shape 12308"/>
                        <wps:cNvSpPr/>
                        <wps:spPr>
                          <a:xfrm>
                            <a:off x="151384" y="1550713"/>
                            <a:ext cx="31052" cy="19767"/>
                          </a:xfrm>
                          <a:custGeom>
                            <a:avLst/>
                            <a:gdLst/>
                            <a:ahLst/>
                            <a:cxnLst/>
                            <a:rect l="0" t="0" r="0" b="0"/>
                            <a:pathLst>
                              <a:path w="31052" h="19767">
                                <a:moveTo>
                                  <a:pt x="0" y="0"/>
                                </a:moveTo>
                                <a:lnTo>
                                  <a:pt x="31052" y="5213"/>
                                </a:lnTo>
                                <a:lnTo>
                                  <a:pt x="31052" y="19767"/>
                                </a:lnTo>
                                <a:lnTo>
                                  <a:pt x="19241" y="17816"/>
                                </a:lnTo>
                                <a:lnTo>
                                  <a:pt x="0" y="17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09" name="Shape 12309"/>
                        <wps:cNvSpPr/>
                        <wps:spPr>
                          <a:xfrm>
                            <a:off x="151384" y="1516474"/>
                            <a:ext cx="31052" cy="21242"/>
                          </a:xfrm>
                          <a:custGeom>
                            <a:avLst/>
                            <a:gdLst/>
                            <a:ahLst/>
                            <a:cxnLst/>
                            <a:rect l="0" t="0" r="0" b="0"/>
                            <a:pathLst>
                              <a:path w="31052" h="21242">
                                <a:moveTo>
                                  <a:pt x="31052" y="0"/>
                                </a:moveTo>
                                <a:lnTo>
                                  <a:pt x="31052" y="14194"/>
                                </a:lnTo>
                                <a:lnTo>
                                  <a:pt x="763" y="21242"/>
                                </a:lnTo>
                                <a:lnTo>
                                  <a:pt x="0" y="21108"/>
                                </a:lnTo>
                                <a:lnTo>
                                  <a:pt x="0" y="4005"/>
                                </a:lnTo>
                                <a:lnTo>
                                  <a:pt x="2922" y="4224"/>
                                </a:lnTo>
                                <a:lnTo>
                                  <a:pt x="31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0" name="Shape 12310"/>
                        <wps:cNvSpPr/>
                        <wps:spPr>
                          <a:xfrm>
                            <a:off x="151384" y="1461813"/>
                            <a:ext cx="31052" cy="19767"/>
                          </a:xfrm>
                          <a:custGeom>
                            <a:avLst/>
                            <a:gdLst/>
                            <a:ahLst/>
                            <a:cxnLst/>
                            <a:rect l="0" t="0" r="0" b="0"/>
                            <a:pathLst>
                              <a:path w="31052" h="19767">
                                <a:moveTo>
                                  <a:pt x="0" y="0"/>
                                </a:moveTo>
                                <a:lnTo>
                                  <a:pt x="31052" y="5213"/>
                                </a:lnTo>
                                <a:lnTo>
                                  <a:pt x="31052" y="19767"/>
                                </a:lnTo>
                                <a:lnTo>
                                  <a:pt x="19241" y="17816"/>
                                </a:lnTo>
                                <a:lnTo>
                                  <a:pt x="0" y="17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1" name="Shape 12311"/>
                        <wps:cNvSpPr/>
                        <wps:spPr>
                          <a:xfrm>
                            <a:off x="151384" y="1427574"/>
                            <a:ext cx="31052" cy="21242"/>
                          </a:xfrm>
                          <a:custGeom>
                            <a:avLst/>
                            <a:gdLst/>
                            <a:ahLst/>
                            <a:cxnLst/>
                            <a:rect l="0" t="0" r="0" b="0"/>
                            <a:pathLst>
                              <a:path w="31052" h="21242">
                                <a:moveTo>
                                  <a:pt x="31052" y="0"/>
                                </a:moveTo>
                                <a:lnTo>
                                  <a:pt x="31052" y="14194"/>
                                </a:lnTo>
                                <a:lnTo>
                                  <a:pt x="763" y="21242"/>
                                </a:lnTo>
                                <a:lnTo>
                                  <a:pt x="0" y="21108"/>
                                </a:lnTo>
                                <a:lnTo>
                                  <a:pt x="0" y="4005"/>
                                </a:lnTo>
                                <a:lnTo>
                                  <a:pt x="2922" y="4224"/>
                                </a:lnTo>
                                <a:lnTo>
                                  <a:pt x="310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2" name="Shape 12312"/>
                        <wps:cNvSpPr/>
                        <wps:spPr>
                          <a:xfrm>
                            <a:off x="151384" y="1372913"/>
                            <a:ext cx="31052" cy="19767"/>
                          </a:xfrm>
                          <a:custGeom>
                            <a:avLst/>
                            <a:gdLst/>
                            <a:ahLst/>
                            <a:cxnLst/>
                            <a:rect l="0" t="0" r="0" b="0"/>
                            <a:pathLst>
                              <a:path w="31052" h="19767">
                                <a:moveTo>
                                  <a:pt x="0" y="0"/>
                                </a:moveTo>
                                <a:lnTo>
                                  <a:pt x="31052" y="5213"/>
                                </a:lnTo>
                                <a:lnTo>
                                  <a:pt x="31052" y="19767"/>
                                </a:lnTo>
                                <a:lnTo>
                                  <a:pt x="19241" y="17816"/>
                                </a:lnTo>
                                <a:lnTo>
                                  <a:pt x="0" y="170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3" name="Shape 12313"/>
                        <wps:cNvSpPr/>
                        <wps:spPr>
                          <a:xfrm>
                            <a:off x="182436" y="2257425"/>
                            <a:ext cx="27876" cy="38353"/>
                          </a:xfrm>
                          <a:custGeom>
                            <a:avLst/>
                            <a:gdLst/>
                            <a:ahLst/>
                            <a:cxnLst/>
                            <a:rect l="0" t="0" r="0" b="0"/>
                            <a:pathLst>
                              <a:path w="27876" h="38353">
                                <a:moveTo>
                                  <a:pt x="24701" y="0"/>
                                </a:moveTo>
                                <a:lnTo>
                                  <a:pt x="27876" y="0"/>
                                </a:lnTo>
                                <a:lnTo>
                                  <a:pt x="27876" y="38353"/>
                                </a:lnTo>
                                <a:lnTo>
                                  <a:pt x="24701" y="38353"/>
                                </a:lnTo>
                                <a:cubicBezTo>
                                  <a:pt x="24701" y="33274"/>
                                  <a:pt x="23685" y="29972"/>
                                  <a:pt x="21907" y="28448"/>
                                </a:cubicBezTo>
                                <a:cubicBezTo>
                                  <a:pt x="20002" y="27051"/>
                                  <a:pt x="15811" y="26289"/>
                                  <a:pt x="9207" y="26289"/>
                                </a:cubicBezTo>
                                <a:lnTo>
                                  <a:pt x="0" y="26289"/>
                                </a:lnTo>
                                <a:lnTo>
                                  <a:pt x="0" y="12065"/>
                                </a:lnTo>
                                <a:lnTo>
                                  <a:pt x="9207" y="12065"/>
                                </a:lnTo>
                                <a:cubicBezTo>
                                  <a:pt x="14287" y="12065"/>
                                  <a:pt x="17589" y="11811"/>
                                  <a:pt x="19240" y="11303"/>
                                </a:cubicBezTo>
                                <a:cubicBezTo>
                                  <a:pt x="20891" y="10922"/>
                                  <a:pt x="22161" y="9906"/>
                                  <a:pt x="23177" y="8128"/>
                                </a:cubicBezTo>
                                <a:cubicBezTo>
                                  <a:pt x="24193" y="6477"/>
                                  <a:pt x="24701" y="3810"/>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4" name="Shape 12314"/>
                        <wps:cNvSpPr/>
                        <wps:spPr>
                          <a:xfrm>
                            <a:off x="182436" y="2208657"/>
                            <a:ext cx="27876" cy="38481"/>
                          </a:xfrm>
                          <a:custGeom>
                            <a:avLst/>
                            <a:gdLst/>
                            <a:ahLst/>
                            <a:cxnLst/>
                            <a:rect l="0" t="0" r="0" b="0"/>
                            <a:pathLst>
                              <a:path w="27876" h="38481">
                                <a:moveTo>
                                  <a:pt x="24701" y="0"/>
                                </a:moveTo>
                                <a:lnTo>
                                  <a:pt x="27876" y="0"/>
                                </a:lnTo>
                                <a:lnTo>
                                  <a:pt x="27876" y="38481"/>
                                </a:lnTo>
                                <a:lnTo>
                                  <a:pt x="24701" y="38481"/>
                                </a:lnTo>
                                <a:cubicBezTo>
                                  <a:pt x="24701" y="33655"/>
                                  <a:pt x="23812" y="30480"/>
                                  <a:pt x="22034" y="28829"/>
                                </a:cubicBezTo>
                                <a:cubicBezTo>
                                  <a:pt x="20256" y="27178"/>
                                  <a:pt x="15938" y="26416"/>
                                  <a:pt x="9207" y="26416"/>
                                </a:cubicBezTo>
                                <a:lnTo>
                                  <a:pt x="0" y="26416"/>
                                </a:lnTo>
                                <a:lnTo>
                                  <a:pt x="0" y="12065"/>
                                </a:lnTo>
                                <a:lnTo>
                                  <a:pt x="9207" y="12065"/>
                                </a:lnTo>
                                <a:cubicBezTo>
                                  <a:pt x="14287" y="12065"/>
                                  <a:pt x="17589" y="11811"/>
                                  <a:pt x="19240" y="11430"/>
                                </a:cubicBezTo>
                                <a:cubicBezTo>
                                  <a:pt x="20891" y="11049"/>
                                  <a:pt x="22161" y="9906"/>
                                  <a:pt x="23177" y="8255"/>
                                </a:cubicBezTo>
                                <a:cubicBezTo>
                                  <a:pt x="24193" y="6604"/>
                                  <a:pt x="24701" y="3810"/>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5" name="Shape 12315"/>
                        <wps:cNvSpPr/>
                        <wps:spPr>
                          <a:xfrm>
                            <a:off x="182436" y="2125980"/>
                            <a:ext cx="29527" cy="72263"/>
                          </a:xfrm>
                          <a:custGeom>
                            <a:avLst/>
                            <a:gdLst/>
                            <a:ahLst/>
                            <a:cxnLst/>
                            <a:rect l="0" t="0" r="0" b="0"/>
                            <a:pathLst>
                              <a:path w="29527" h="72263">
                                <a:moveTo>
                                  <a:pt x="11620" y="0"/>
                                </a:moveTo>
                                <a:lnTo>
                                  <a:pt x="16446" y="0"/>
                                </a:lnTo>
                                <a:cubicBezTo>
                                  <a:pt x="25082" y="6477"/>
                                  <a:pt x="29400" y="12700"/>
                                  <a:pt x="29400" y="18542"/>
                                </a:cubicBezTo>
                                <a:cubicBezTo>
                                  <a:pt x="29400" y="21463"/>
                                  <a:pt x="28511" y="23749"/>
                                  <a:pt x="26479" y="25400"/>
                                </a:cubicBezTo>
                                <a:cubicBezTo>
                                  <a:pt x="24574" y="27051"/>
                                  <a:pt x="21145" y="27940"/>
                                  <a:pt x="16446" y="27940"/>
                                </a:cubicBezTo>
                                <a:cubicBezTo>
                                  <a:pt x="22796" y="36195"/>
                                  <a:pt x="26352" y="41275"/>
                                  <a:pt x="27368" y="43307"/>
                                </a:cubicBezTo>
                                <a:cubicBezTo>
                                  <a:pt x="28765" y="46482"/>
                                  <a:pt x="29527" y="49785"/>
                                  <a:pt x="29527" y="53340"/>
                                </a:cubicBezTo>
                                <a:cubicBezTo>
                                  <a:pt x="29527" y="58801"/>
                                  <a:pt x="27622" y="63374"/>
                                  <a:pt x="23939" y="66929"/>
                                </a:cubicBezTo>
                                <a:cubicBezTo>
                                  <a:pt x="20129" y="70486"/>
                                  <a:pt x="15176" y="72263"/>
                                  <a:pt x="9080" y="72263"/>
                                </a:cubicBezTo>
                                <a:lnTo>
                                  <a:pt x="0" y="69880"/>
                                </a:lnTo>
                                <a:lnTo>
                                  <a:pt x="0" y="56056"/>
                                </a:lnTo>
                                <a:lnTo>
                                  <a:pt x="5016" y="57658"/>
                                </a:lnTo>
                                <a:cubicBezTo>
                                  <a:pt x="9080" y="57658"/>
                                  <a:pt x="12636" y="56388"/>
                                  <a:pt x="15303" y="53975"/>
                                </a:cubicBezTo>
                                <a:cubicBezTo>
                                  <a:pt x="18097" y="51436"/>
                                  <a:pt x="19494" y="48641"/>
                                  <a:pt x="19494" y="45339"/>
                                </a:cubicBezTo>
                                <a:cubicBezTo>
                                  <a:pt x="19494" y="40894"/>
                                  <a:pt x="16573" y="35179"/>
                                  <a:pt x="10731" y="27940"/>
                                </a:cubicBezTo>
                                <a:lnTo>
                                  <a:pt x="0" y="27940"/>
                                </a:lnTo>
                                <a:lnTo>
                                  <a:pt x="0" y="13589"/>
                                </a:lnTo>
                                <a:lnTo>
                                  <a:pt x="317" y="13589"/>
                                </a:lnTo>
                                <a:cubicBezTo>
                                  <a:pt x="7810" y="13589"/>
                                  <a:pt x="12509" y="13462"/>
                                  <a:pt x="14160" y="13208"/>
                                </a:cubicBezTo>
                                <a:cubicBezTo>
                                  <a:pt x="15938" y="12954"/>
                                  <a:pt x="17081" y="12447"/>
                                  <a:pt x="17589" y="11811"/>
                                </a:cubicBezTo>
                                <a:cubicBezTo>
                                  <a:pt x="18224" y="11176"/>
                                  <a:pt x="18478" y="10414"/>
                                  <a:pt x="18478" y="9525"/>
                                </a:cubicBezTo>
                                <a:cubicBezTo>
                                  <a:pt x="18478" y="8510"/>
                                  <a:pt x="18351" y="7748"/>
                                  <a:pt x="17970" y="7112"/>
                                </a:cubicBezTo>
                                <a:cubicBezTo>
                                  <a:pt x="17208" y="5842"/>
                                  <a:pt x="15049" y="3556"/>
                                  <a:pt x="11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6" name="Shape 12316"/>
                        <wps:cNvSpPr/>
                        <wps:spPr>
                          <a:xfrm>
                            <a:off x="182436" y="2002917"/>
                            <a:ext cx="27876" cy="73661"/>
                          </a:xfrm>
                          <a:custGeom>
                            <a:avLst/>
                            <a:gdLst/>
                            <a:ahLst/>
                            <a:cxnLst/>
                            <a:rect l="0" t="0" r="0" b="0"/>
                            <a:pathLst>
                              <a:path w="27876" h="73661">
                                <a:moveTo>
                                  <a:pt x="6286" y="0"/>
                                </a:moveTo>
                                <a:cubicBezTo>
                                  <a:pt x="13525" y="0"/>
                                  <a:pt x="18859" y="3049"/>
                                  <a:pt x="22542" y="9144"/>
                                </a:cubicBezTo>
                                <a:cubicBezTo>
                                  <a:pt x="26098" y="15113"/>
                                  <a:pt x="27876" y="23623"/>
                                  <a:pt x="27876" y="34417"/>
                                </a:cubicBezTo>
                                <a:lnTo>
                                  <a:pt x="27876" y="73661"/>
                                </a:lnTo>
                                <a:lnTo>
                                  <a:pt x="24701" y="73661"/>
                                </a:lnTo>
                                <a:cubicBezTo>
                                  <a:pt x="24701" y="68453"/>
                                  <a:pt x="23685" y="65278"/>
                                  <a:pt x="21780" y="63881"/>
                                </a:cubicBezTo>
                                <a:cubicBezTo>
                                  <a:pt x="19875" y="62485"/>
                                  <a:pt x="15684" y="61849"/>
                                  <a:pt x="9207" y="61849"/>
                                </a:cubicBezTo>
                                <a:lnTo>
                                  <a:pt x="0" y="61849"/>
                                </a:lnTo>
                                <a:lnTo>
                                  <a:pt x="0" y="47499"/>
                                </a:lnTo>
                                <a:lnTo>
                                  <a:pt x="20891" y="47499"/>
                                </a:lnTo>
                                <a:cubicBezTo>
                                  <a:pt x="21780" y="44577"/>
                                  <a:pt x="22288" y="41149"/>
                                  <a:pt x="22288" y="37085"/>
                                </a:cubicBezTo>
                                <a:cubicBezTo>
                                  <a:pt x="22288" y="30226"/>
                                  <a:pt x="20764" y="25147"/>
                                  <a:pt x="17716" y="21717"/>
                                </a:cubicBezTo>
                                <a:cubicBezTo>
                                  <a:pt x="14668" y="18415"/>
                                  <a:pt x="10858" y="16764"/>
                                  <a:pt x="6159" y="16764"/>
                                </a:cubicBezTo>
                                <a:lnTo>
                                  <a:pt x="0" y="20002"/>
                                </a:lnTo>
                                <a:lnTo>
                                  <a:pt x="0" y="2649"/>
                                </a:lnTo>
                                <a:lnTo>
                                  <a:pt x="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7" name="Shape 12317"/>
                        <wps:cNvSpPr/>
                        <wps:spPr>
                          <a:xfrm>
                            <a:off x="182436" y="1953133"/>
                            <a:ext cx="27876" cy="38608"/>
                          </a:xfrm>
                          <a:custGeom>
                            <a:avLst/>
                            <a:gdLst/>
                            <a:ahLst/>
                            <a:cxnLst/>
                            <a:rect l="0" t="0" r="0" b="0"/>
                            <a:pathLst>
                              <a:path w="27876" h="38608">
                                <a:moveTo>
                                  <a:pt x="24828" y="0"/>
                                </a:moveTo>
                                <a:lnTo>
                                  <a:pt x="27876" y="0"/>
                                </a:lnTo>
                                <a:lnTo>
                                  <a:pt x="27876" y="38608"/>
                                </a:lnTo>
                                <a:lnTo>
                                  <a:pt x="24828" y="38608"/>
                                </a:lnTo>
                                <a:cubicBezTo>
                                  <a:pt x="24828" y="34798"/>
                                  <a:pt x="24447" y="32131"/>
                                  <a:pt x="23685" y="30861"/>
                                </a:cubicBezTo>
                                <a:cubicBezTo>
                                  <a:pt x="22923" y="29464"/>
                                  <a:pt x="21653" y="28448"/>
                                  <a:pt x="19875" y="27686"/>
                                </a:cubicBezTo>
                                <a:cubicBezTo>
                                  <a:pt x="18224" y="26924"/>
                                  <a:pt x="14795" y="26543"/>
                                  <a:pt x="9969" y="26543"/>
                                </a:cubicBezTo>
                                <a:lnTo>
                                  <a:pt x="0" y="26543"/>
                                </a:lnTo>
                                <a:lnTo>
                                  <a:pt x="0" y="12065"/>
                                </a:lnTo>
                                <a:lnTo>
                                  <a:pt x="9969" y="12065"/>
                                </a:lnTo>
                                <a:cubicBezTo>
                                  <a:pt x="14922" y="12065"/>
                                  <a:pt x="18224" y="11684"/>
                                  <a:pt x="19875" y="11049"/>
                                </a:cubicBezTo>
                                <a:cubicBezTo>
                                  <a:pt x="21526" y="10287"/>
                                  <a:pt x="22796" y="9144"/>
                                  <a:pt x="23558" y="7747"/>
                                </a:cubicBezTo>
                                <a:cubicBezTo>
                                  <a:pt x="24320" y="6350"/>
                                  <a:pt x="24828" y="3810"/>
                                  <a:pt x="24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8" name="Shape 12318"/>
                        <wps:cNvSpPr/>
                        <wps:spPr>
                          <a:xfrm>
                            <a:off x="182436" y="1860804"/>
                            <a:ext cx="49974" cy="84328"/>
                          </a:xfrm>
                          <a:custGeom>
                            <a:avLst/>
                            <a:gdLst/>
                            <a:ahLst/>
                            <a:cxnLst/>
                            <a:rect l="0" t="0" r="0" b="0"/>
                            <a:pathLst>
                              <a:path w="49974" h="84328">
                                <a:moveTo>
                                  <a:pt x="24701" y="0"/>
                                </a:moveTo>
                                <a:lnTo>
                                  <a:pt x="49974" y="0"/>
                                </a:lnTo>
                                <a:lnTo>
                                  <a:pt x="49974" y="3302"/>
                                </a:lnTo>
                                <a:cubicBezTo>
                                  <a:pt x="45148" y="3556"/>
                                  <a:pt x="41084" y="4700"/>
                                  <a:pt x="37528" y="6858"/>
                                </a:cubicBezTo>
                                <a:cubicBezTo>
                                  <a:pt x="33972" y="9017"/>
                                  <a:pt x="31559" y="11938"/>
                                  <a:pt x="30035" y="15622"/>
                                </a:cubicBezTo>
                                <a:cubicBezTo>
                                  <a:pt x="28638" y="19431"/>
                                  <a:pt x="27876" y="25019"/>
                                  <a:pt x="27876" y="32386"/>
                                </a:cubicBezTo>
                                <a:lnTo>
                                  <a:pt x="27876" y="52832"/>
                                </a:lnTo>
                                <a:cubicBezTo>
                                  <a:pt x="27876" y="59182"/>
                                  <a:pt x="28511" y="64136"/>
                                  <a:pt x="29527" y="67691"/>
                                </a:cubicBezTo>
                                <a:cubicBezTo>
                                  <a:pt x="30670" y="71375"/>
                                  <a:pt x="33083" y="74295"/>
                                  <a:pt x="36639" y="76709"/>
                                </a:cubicBezTo>
                                <a:cubicBezTo>
                                  <a:pt x="40195" y="79122"/>
                                  <a:pt x="44640" y="80645"/>
                                  <a:pt x="49974" y="81153"/>
                                </a:cubicBezTo>
                                <a:lnTo>
                                  <a:pt x="49974" y="84328"/>
                                </a:lnTo>
                                <a:lnTo>
                                  <a:pt x="24701" y="84328"/>
                                </a:lnTo>
                                <a:cubicBezTo>
                                  <a:pt x="24447" y="79629"/>
                                  <a:pt x="22669" y="75312"/>
                                  <a:pt x="18986" y="71375"/>
                                </a:cubicBezTo>
                                <a:cubicBezTo>
                                  <a:pt x="17208" y="69469"/>
                                  <a:pt x="14573" y="67660"/>
                                  <a:pt x="11064" y="65961"/>
                                </a:cubicBezTo>
                                <a:lnTo>
                                  <a:pt x="0" y="61970"/>
                                </a:lnTo>
                                <a:lnTo>
                                  <a:pt x="0" y="56648"/>
                                </a:lnTo>
                                <a:lnTo>
                                  <a:pt x="22288" y="66422"/>
                                </a:lnTo>
                                <a:lnTo>
                                  <a:pt x="22288" y="36957"/>
                                </a:lnTo>
                                <a:cubicBezTo>
                                  <a:pt x="22288" y="31624"/>
                                  <a:pt x="21780" y="28575"/>
                                  <a:pt x="20891" y="27687"/>
                                </a:cubicBezTo>
                                <a:cubicBezTo>
                                  <a:pt x="20002" y="26925"/>
                                  <a:pt x="16700" y="26543"/>
                                  <a:pt x="10985" y="26543"/>
                                </a:cubicBezTo>
                                <a:lnTo>
                                  <a:pt x="0" y="26543"/>
                                </a:lnTo>
                                <a:lnTo>
                                  <a:pt x="0" y="12065"/>
                                </a:lnTo>
                                <a:lnTo>
                                  <a:pt x="6413" y="12065"/>
                                </a:lnTo>
                                <a:cubicBezTo>
                                  <a:pt x="14668" y="12065"/>
                                  <a:pt x="19748" y="11430"/>
                                  <a:pt x="21653" y="10033"/>
                                </a:cubicBezTo>
                                <a:cubicBezTo>
                                  <a:pt x="23431" y="8510"/>
                                  <a:pt x="24447" y="5207"/>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19" name="Shape 12319"/>
                        <wps:cNvSpPr/>
                        <wps:spPr>
                          <a:xfrm>
                            <a:off x="193548" y="1823466"/>
                            <a:ext cx="19177" cy="19304"/>
                          </a:xfrm>
                          <a:custGeom>
                            <a:avLst/>
                            <a:gdLst/>
                            <a:ahLst/>
                            <a:cxnLst/>
                            <a:rect l="0" t="0" r="0" b="0"/>
                            <a:pathLst>
                              <a:path w="19177" h="19304">
                                <a:moveTo>
                                  <a:pt x="9525" y="0"/>
                                </a:moveTo>
                                <a:cubicBezTo>
                                  <a:pt x="12192" y="0"/>
                                  <a:pt x="14478" y="889"/>
                                  <a:pt x="16383" y="2794"/>
                                </a:cubicBezTo>
                                <a:cubicBezTo>
                                  <a:pt x="18288" y="4700"/>
                                  <a:pt x="19177" y="6986"/>
                                  <a:pt x="19177" y="9652"/>
                                </a:cubicBezTo>
                                <a:cubicBezTo>
                                  <a:pt x="19177" y="12319"/>
                                  <a:pt x="18288" y="14605"/>
                                  <a:pt x="16383" y="16383"/>
                                </a:cubicBezTo>
                                <a:cubicBezTo>
                                  <a:pt x="14478" y="18288"/>
                                  <a:pt x="12192" y="19304"/>
                                  <a:pt x="9525" y="19304"/>
                                </a:cubicBezTo>
                                <a:cubicBezTo>
                                  <a:pt x="6858" y="19304"/>
                                  <a:pt x="4573" y="18288"/>
                                  <a:pt x="2667" y="16383"/>
                                </a:cubicBezTo>
                                <a:cubicBezTo>
                                  <a:pt x="889" y="14605"/>
                                  <a:pt x="0" y="12319"/>
                                  <a:pt x="0" y="9652"/>
                                </a:cubicBezTo>
                                <a:cubicBezTo>
                                  <a:pt x="0" y="6858"/>
                                  <a:pt x="889" y="4573"/>
                                  <a:pt x="2794" y="2794"/>
                                </a:cubicBezTo>
                                <a:cubicBezTo>
                                  <a:pt x="4700" y="889"/>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0" name="Shape 12320"/>
                        <wps:cNvSpPr/>
                        <wps:spPr>
                          <a:xfrm>
                            <a:off x="182436" y="1689277"/>
                            <a:ext cx="30035" cy="63640"/>
                          </a:xfrm>
                          <a:custGeom>
                            <a:avLst/>
                            <a:gdLst/>
                            <a:ahLst/>
                            <a:cxnLst/>
                            <a:rect l="0" t="0" r="0" b="0"/>
                            <a:pathLst>
                              <a:path w="30035" h="63640">
                                <a:moveTo>
                                  <a:pt x="0" y="0"/>
                                </a:moveTo>
                                <a:lnTo>
                                  <a:pt x="2730" y="458"/>
                                </a:lnTo>
                                <a:cubicBezTo>
                                  <a:pt x="12255" y="4395"/>
                                  <a:pt x="19240" y="9476"/>
                                  <a:pt x="23558" y="15571"/>
                                </a:cubicBezTo>
                                <a:cubicBezTo>
                                  <a:pt x="27876" y="21667"/>
                                  <a:pt x="30035" y="27509"/>
                                  <a:pt x="30035" y="33225"/>
                                </a:cubicBezTo>
                                <a:cubicBezTo>
                                  <a:pt x="30035" y="44401"/>
                                  <a:pt x="23304" y="53798"/>
                                  <a:pt x="10096" y="61291"/>
                                </a:cubicBezTo>
                                <a:lnTo>
                                  <a:pt x="0" y="63640"/>
                                </a:lnTo>
                                <a:lnTo>
                                  <a:pt x="0" y="49447"/>
                                </a:lnTo>
                                <a:lnTo>
                                  <a:pt x="11620" y="47702"/>
                                </a:lnTo>
                                <a:cubicBezTo>
                                  <a:pt x="20256" y="44401"/>
                                  <a:pt x="24447" y="39447"/>
                                  <a:pt x="24447" y="32970"/>
                                </a:cubicBezTo>
                                <a:cubicBezTo>
                                  <a:pt x="24447" y="29795"/>
                                  <a:pt x="23050" y="26620"/>
                                  <a:pt x="20256" y="23191"/>
                                </a:cubicBezTo>
                                <a:cubicBezTo>
                                  <a:pt x="17462" y="19889"/>
                                  <a:pt x="12763" y="17350"/>
                                  <a:pt x="6159" y="15571"/>
                                </a:cubicBezTo>
                                <a:lnTo>
                                  <a:pt x="0" y="14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1" name="Shape 12321"/>
                        <wps:cNvSpPr/>
                        <wps:spPr>
                          <a:xfrm>
                            <a:off x="193548" y="1645666"/>
                            <a:ext cx="19177" cy="19304"/>
                          </a:xfrm>
                          <a:custGeom>
                            <a:avLst/>
                            <a:gdLst/>
                            <a:ahLst/>
                            <a:cxnLst/>
                            <a:rect l="0" t="0" r="0" b="0"/>
                            <a:pathLst>
                              <a:path w="19177" h="19304">
                                <a:moveTo>
                                  <a:pt x="9525" y="0"/>
                                </a:moveTo>
                                <a:cubicBezTo>
                                  <a:pt x="12192" y="0"/>
                                  <a:pt x="14478" y="889"/>
                                  <a:pt x="16383" y="2794"/>
                                </a:cubicBezTo>
                                <a:cubicBezTo>
                                  <a:pt x="18288" y="4700"/>
                                  <a:pt x="19177" y="6986"/>
                                  <a:pt x="19177" y="9652"/>
                                </a:cubicBezTo>
                                <a:cubicBezTo>
                                  <a:pt x="19177" y="12319"/>
                                  <a:pt x="18288" y="14605"/>
                                  <a:pt x="16383" y="16383"/>
                                </a:cubicBezTo>
                                <a:cubicBezTo>
                                  <a:pt x="14478" y="18288"/>
                                  <a:pt x="12192" y="19304"/>
                                  <a:pt x="9525" y="19304"/>
                                </a:cubicBezTo>
                                <a:cubicBezTo>
                                  <a:pt x="6858" y="19304"/>
                                  <a:pt x="4573" y="18288"/>
                                  <a:pt x="2667" y="16383"/>
                                </a:cubicBezTo>
                                <a:cubicBezTo>
                                  <a:pt x="889" y="14605"/>
                                  <a:pt x="0" y="12319"/>
                                  <a:pt x="0" y="9652"/>
                                </a:cubicBezTo>
                                <a:cubicBezTo>
                                  <a:pt x="0" y="6858"/>
                                  <a:pt x="889" y="4573"/>
                                  <a:pt x="2794" y="2794"/>
                                </a:cubicBezTo>
                                <a:cubicBezTo>
                                  <a:pt x="4700" y="889"/>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2" name="Shape 12322"/>
                        <wps:cNvSpPr/>
                        <wps:spPr>
                          <a:xfrm>
                            <a:off x="182436" y="1555927"/>
                            <a:ext cx="30035" cy="63640"/>
                          </a:xfrm>
                          <a:custGeom>
                            <a:avLst/>
                            <a:gdLst/>
                            <a:ahLst/>
                            <a:cxnLst/>
                            <a:rect l="0" t="0" r="0" b="0"/>
                            <a:pathLst>
                              <a:path w="30035" h="63640">
                                <a:moveTo>
                                  <a:pt x="0" y="0"/>
                                </a:moveTo>
                                <a:lnTo>
                                  <a:pt x="2730" y="458"/>
                                </a:lnTo>
                                <a:cubicBezTo>
                                  <a:pt x="12255" y="4395"/>
                                  <a:pt x="19240" y="9476"/>
                                  <a:pt x="23558" y="15571"/>
                                </a:cubicBezTo>
                                <a:cubicBezTo>
                                  <a:pt x="27876" y="21667"/>
                                  <a:pt x="30035" y="27509"/>
                                  <a:pt x="30035" y="33225"/>
                                </a:cubicBezTo>
                                <a:cubicBezTo>
                                  <a:pt x="30035" y="44401"/>
                                  <a:pt x="23304" y="53798"/>
                                  <a:pt x="10096" y="61291"/>
                                </a:cubicBezTo>
                                <a:lnTo>
                                  <a:pt x="0" y="63640"/>
                                </a:lnTo>
                                <a:lnTo>
                                  <a:pt x="0" y="49447"/>
                                </a:lnTo>
                                <a:lnTo>
                                  <a:pt x="11620" y="47702"/>
                                </a:lnTo>
                                <a:cubicBezTo>
                                  <a:pt x="20256" y="44401"/>
                                  <a:pt x="24447" y="39447"/>
                                  <a:pt x="24447" y="32970"/>
                                </a:cubicBezTo>
                                <a:cubicBezTo>
                                  <a:pt x="24447" y="29795"/>
                                  <a:pt x="23050" y="26620"/>
                                  <a:pt x="20256" y="23191"/>
                                </a:cubicBezTo>
                                <a:cubicBezTo>
                                  <a:pt x="17462" y="19889"/>
                                  <a:pt x="12763" y="17350"/>
                                  <a:pt x="6159" y="15571"/>
                                </a:cubicBezTo>
                                <a:lnTo>
                                  <a:pt x="0" y="14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3" name="Shape 12323"/>
                        <wps:cNvSpPr/>
                        <wps:spPr>
                          <a:xfrm>
                            <a:off x="182436" y="1467027"/>
                            <a:ext cx="30035" cy="63640"/>
                          </a:xfrm>
                          <a:custGeom>
                            <a:avLst/>
                            <a:gdLst/>
                            <a:ahLst/>
                            <a:cxnLst/>
                            <a:rect l="0" t="0" r="0" b="0"/>
                            <a:pathLst>
                              <a:path w="30035" h="63640">
                                <a:moveTo>
                                  <a:pt x="0" y="0"/>
                                </a:moveTo>
                                <a:lnTo>
                                  <a:pt x="2730" y="458"/>
                                </a:lnTo>
                                <a:cubicBezTo>
                                  <a:pt x="12255" y="4395"/>
                                  <a:pt x="19240" y="9476"/>
                                  <a:pt x="23558" y="15571"/>
                                </a:cubicBezTo>
                                <a:cubicBezTo>
                                  <a:pt x="27876" y="21667"/>
                                  <a:pt x="30035" y="27509"/>
                                  <a:pt x="30035" y="33225"/>
                                </a:cubicBezTo>
                                <a:cubicBezTo>
                                  <a:pt x="30035" y="44401"/>
                                  <a:pt x="23304" y="53798"/>
                                  <a:pt x="10096" y="61291"/>
                                </a:cubicBezTo>
                                <a:lnTo>
                                  <a:pt x="0" y="63640"/>
                                </a:lnTo>
                                <a:lnTo>
                                  <a:pt x="0" y="49447"/>
                                </a:lnTo>
                                <a:lnTo>
                                  <a:pt x="11620" y="47702"/>
                                </a:lnTo>
                                <a:cubicBezTo>
                                  <a:pt x="20256" y="44401"/>
                                  <a:pt x="24447" y="39447"/>
                                  <a:pt x="24447" y="32970"/>
                                </a:cubicBezTo>
                                <a:cubicBezTo>
                                  <a:pt x="24447" y="29795"/>
                                  <a:pt x="23050" y="26620"/>
                                  <a:pt x="20256" y="23191"/>
                                </a:cubicBezTo>
                                <a:cubicBezTo>
                                  <a:pt x="17462" y="19889"/>
                                  <a:pt x="12763" y="17350"/>
                                  <a:pt x="6159" y="15571"/>
                                </a:cubicBezTo>
                                <a:lnTo>
                                  <a:pt x="0" y="14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24" name="Shape 12324"/>
                        <wps:cNvSpPr/>
                        <wps:spPr>
                          <a:xfrm>
                            <a:off x="182436" y="1378127"/>
                            <a:ext cx="30035" cy="63640"/>
                          </a:xfrm>
                          <a:custGeom>
                            <a:avLst/>
                            <a:gdLst/>
                            <a:ahLst/>
                            <a:cxnLst/>
                            <a:rect l="0" t="0" r="0" b="0"/>
                            <a:pathLst>
                              <a:path w="30035" h="63640">
                                <a:moveTo>
                                  <a:pt x="0" y="0"/>
                                </a:moveTo>
                                <a:lnTo>
                                  <a:pt x="2730" y="458"/>
                                </a:lnTo>
                                <a:cubicBezTo>
                                  <a:pt x="12255" y="4395"/>
                                  <a:pt x="19240" y="9476"/>
                                  <a:pt x="23558" y="15571"/>
                                </a:cubicBezTo>
                                <a:cubicBezTo>
                                  <a:pt x="27876" y="21667"/>
                                  <a:pt x="30035" y="27509"/>
                                  <a:pt x="30035" y="33225"/>
                                </a:cubicBezTo>
                                <a:cubicBezTo>
                                  <a:pt x="30035" y="44401"/>
                                  <a:pt x="23304" y="53798"/>
                                  <a:pt x="10096" y="61291"/>
                                </a:cubicBezTo>
                                <a:lnTo>
                                  <a:pt x="0" y="63640"/>
                                </a:lnTo>
                                <a:lnTo>
                                  <a:pt x="0" y="49447"/>
                                </a:lnTo>
                                <a:lnTo>
                                  <a:pt x="11620" y="47702"/>
                                </a:lnTo>
                                <a:cubicBezTo>
                                  <a:pt x="20256" y="44401"/>
                                  <a:pt x="24447" y="39447"/>
                                  <a:pt x="24447" y="32970"/>
                                </a:cubicBezTo>
                                <a:cubicBezTo>
                                  <a:pt x="24447" y="29795"/>
                                  <a:pt x="23050" y="26620"/>
                                  <a:pt x="20256" y="23191"/>
                                </a:cubicBezTo>
                                <a:cubicBezTo>
                                  <a:pt x="17462" y="19889"/>
                                  <a:pt x="12763" y="17350"/>
                                  <a:pt x="6159" y="15571"/>
                                </a:cubicBezTo>
                                <a:lnTo>
                                  <a:pt x="0" y="145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326" name="Picture 12326"/>
                          <pic:cNvPicPr/>
                        </pic:nvPicPr>
                        <pic:blipFill>
                          <a:blip r:embed="rId60"/>
                          <a:stretch>
                            <a:fillRect/>
                          </a:stretch>
                        </pic:blipFill>
                        <pic:spPr>
                          <a:xfrm rot="-5399999">
                            <a:off x="136907" y="1254125"/>
                            <a:ext cx="41273" cy="187325"/>
                          </a:xfrm>
                          <a:prstGeom prst="rect">
                            <a:avLst/>
                          </a:prstGeom>
                        </pic:spPr>
                      </pic:pic>
                    </wpg:wgp>
                  </a:graphicData>
                </a:graphic>
              </wp:inline>
            </w:drawing>
          </mc:Choice>
          <mc:Fallback>
            <w:pict>
              <v:group w14:anchorId="3C1F10AB" id="Group 73271" o:spid="_x0000_s1038" style="width:21.3pt;height:468.55pt;mso-position-horizontal-relative:char;mso-position-vertical-relative:line" coordsize="2702,5950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">
                <v:rect id="Rectangle 12154" o:spid="_x0000_s1039" style="position:absolute;left:2101;top:57535;width:592;height:2618;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" filled="f" stroked="f">
                  <v:textbox inset="0,0,0,0">
                    <w:txbxContent>
                      <w:p w14:paraId="62CEDC44" w14:textId="77777777" w:rsidR="0025389C" w:rsidRDefault="005A22BF">
                        <w:pPr>
                          <w:spacing w:after="160" w:line="259" w:lineRule="auto"/>
                          <w:ind w:left="0" w:firstLine="0"/>
                          <w:jc w:val="left"/>
                        </w:pPr>
                        <w:r>
                          <w:t xml:space="preserve"> </w:t>
                        </w:r>
                      </w:p>
                    </w:txbxContent>
                  </v:textbox>
                </v:rect>
                <v:shape id="Picture 12186" o:spid="_x0000_s1040" type="#_x0000_t75" style="position:absolute;left:-28613;top:28613;width:59068;height:1841;rotation:-5898238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">
                  <v:imagedata r:id="rId61" o:title=""/>
                </v:shape>
                <v:shape id="Picture 12188" o:spid="_x0000_s1041" type="#_x0000_t75" style="position:absolute;left:-4742;top:38129;width:12541;height:2159;rotation:-5898238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">
                  <v:imagedata r:id="rId62" o:title=""/>
                </v:shape>
                <v:shape id="Shape 12190" o:spid="_x0000_s1042" style="position:absolute;left:923;top:44552;width:333;height:897;visibility:visible;mso-wrap-style:square;v-text-anchor:top" coordsize="33274,89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" path="m32639,r635,259l33274,20041,20193,22987v-4445,2032,-7747,4953,-9906,8890c8128,35687,7112,40005,7112,44831v,2921,508,6731,1651,11430l33274,56261r,16637l20828,72898v-7366,,-11938,762,-13716,2286c4572,77470,3302,80899,3302,85344r,4318l,89662,,46609c,36068,1143,27686,3302,21717,5461,15621,9144,10414,14224,6350,19431,2159,25527,,32639,xe" fillcolor="black" stroked="f" strokeweight="0">
                  <v:stroke miterlimit="83231f" joinstyle="miter"/>
                  <v:path arrowok="t" textboxrect="0,0,33274,89662"/>
                </v:shape>
                <v:shape id="Shape 12191" o:spid="_x0000_s1043" style="position:absolute;left:899;top:38033;width:357;height:594;visibility:visible;mso-wrap-style:square;v-text-anchor:top" coordsize="35687,593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" path="m23876,l35687,3627r,11718l31750,14351v-5969,,-10795,1905,-14478,5588c13716,23749,11811,28321,11811,33909v,9017,4826,16510,14478,22479l24892,59309c16891,55880,10795,51689,6477,46482,2159,41402,,35052,,27432,,17907,3048,10668,9271,5715,13843,1905,18669,,23876,xe" fillcolor="black" stroked="f" strokeweight="0">
                  <v:stroke miterlimit="83231f" joinstyle="miter"/>
                  <v:path arrowok="t" textboxrect="0,0,35687,59309"/>
                </v:shape>
                <v:shape id="Shape 12192" o:spid="_x0000_s1044" style="position:absolute;left:899;top:36860;width:357;height:315;visibility:visible;mso-wrap-style:square;v-text-anchor:top" coordsize="35687,314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" path="m,l35687,r,14231l19431,15113v-1905,381,-3302,1143,-4191,2286c14478,18415,13970,19685,13970,21209v,2159,889,5080,2667,8890l13970,31496,,2794,,xe" fillcolor="black" stroked="f" strokeweight="0">
                  <v:stroke miterlimit="83231f" joinstyle="miter"/>
                  <v:path arrowok="t" textboxrect="0,0,35687,31496"/>
                </v:shape>
                <v:shape id="Shape 12193" o:spid="_x0000_s1045" style="position:absolute;left:1256;top:44555;width:445;height:726;visibility:visible;mso-wrap-style:square;v-text-anchor:top" coordsize="44514,726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" path="m,l22733,9266v6096,6350,9017,15367,9017,26924c31750,38984,31623,42032,31115,45334v-381,3302,-889,6858,-1778,10668l44514,56002r,16637l,72639,,56002r24384,c25019,52827,25400,50160,25654,47747v381,-2286,508,-4318,508,-6096c26162,35682,23749,30475,19177,26157,14478,21712,8509,19553,1016,19553l,19782,,xe" fillcolor="black" stroked="f" strokeweight="0">
                  <v:stroke miterlimit="83231f" joinstyle="miter"/>
                  <v:path arrowok="t" textboxrect="0,0,44514,72639"/>
                </v:shape>
                <v:shape id="Shape 12194" o:spid="_x0000_s1046" style="position:absolute;left:1305;top:44070;width:396;height:385;visibility:visible;mso-wrap-style:square;v-text-anchor:top" coordsize="39560,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" path="m,l3302,v,3937,381,6477,1143,7874c5207,9144,6223,10287,7366,11049v1143,635,4953,1016,11303,1016l39560,12065r,14351l18669,26416v-6223,,-9906,381,-10922,1016c6603,28067,5588,29083,4699,30353v-889,1270,-1397,4064,-1397,8128l,38481,,xe" fillcolor="black" stroked="f" strokeweight="0">
                  <v:stroke miterlimit="83231f" joinstyle="miter"/>
                  <v:path arrowok="t" textboxrect="0,0,39560,38481"/>
                </v:shape>
                <v:shape id="Shape 12195" o:spid="_x0000_s1047" style="position:absolute;left:1305;top:43583;width:396;height:474;visibility:visible;mso-wrap-style:square;v-text-anchor:top" coordsize="39560,473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" path="m,l3302,v,3810,381,6477,1143,7747c5207,9144,6223,10160,7366,10922v1143,762,4953,1143,11303,1143l39560,12065r,14351l23495,26416,39560,40274r,7121l15240,26416v-4445,127,-7493,889,-9271,2540c4318,30480,3302,33147,3302,36957l,36957,,xe" fillcolor="black" stroked="f" strokeweight="0">
                  <v:stroke miterlimit="83231f" joinstyle="miter"/>
                  <v:path arrowok="t" textboxrect="0,0,39560,47395"/>
                </v:shape>
                <v:shape id="Shape 12196" o:spid="_x0000_s1048" style="position:absolute;left:1282;top:42834;width:419;height:647;visibility:visible;mso-wrap-style:square;v-text-anchor:top" coordsize="41846,647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" path="m19050,v2159,,3937,635,5334,2159c25781,3556,26415,5461,26415,8001v,3429,-1142,6096,-3301,7747c21971,16764,19558,17399,16128,17780v-3301,254,-5968,1397,-7746,3429c6603,23241,5714,26035,5714,29718v,5715,2160,10414,6478,13970c17907,48387,25400,50673,34671,50673r7175,-1993l41846,64718,25114,61992c20034,60134,15557,57340,11684,53594,3810,46101,,37211,,26797,,19050,2032,12573,6096,7493,10287,2540,14605,,19050,xe" fillcolor="black" stroked="f" strokeweight="0">
                  <v:stroke miterlimit="83231f" joinstyle="miter"/>
                  <v:path arrowok="t" textboxrect="0,0,41846,64718"/>
                </v:shape>
                <v:shape id="Shape 12197" o:spid="_x0000_s1049" style="position:absolute;left:1305;top:42333;width:396;height:406;visibility:visible;mso-wrap-style:square;v-text-anchor:top" coordsize="39560,405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" path="m39560,r,15313l16383,26338v-1778,889,-3937,2286,-6605,4191c7747,31926,6350,33196,5588,34085v-889,1270,-1651,3429,-2413,6477l,40562,,3478r3175,l3175,5256v,2540,635,4572,1778,5842c6096,12368,7493,13003,9144,13003v2286,,5334,-889,9398,-2794l39560,xe" fillcolor="black" stroked="f" strokeweight="0">
                  <v:stroke miterlimit="83231f" joinstyle="miter"/>
                  <v:path arrowok="t" textboxrect="0,0,39560,40562"/>
                </v:shape>
                <v:shape id="Shape 12198" o:spid="_x0000_s1050" style="position:absolute;left:1305;top:41870;width:396;height:294;visibility:visible;mso-wrap-style:square;v-text-anchor:top" coordsize="39560,293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" path="m,l3175,v253,2159,762,3810,1397,4953c5334,6096,6603,7366,8509,8763v762,508,3048,1524,6731,2921l39560,21623r,7757l14732,19304c12319,18415,9906,17907,7620,17907v-1017,,-1778,127,-2286,635c4699,18923,4191,19685,3810,20701v-382,889,-635,2667,-635,5207l,25908,,xe" fillcolor="black" stroked="f" strokeweight="0">
                  <v:stroke miterlimit="83231f" joinstyle="miter"/>
                  <v:path arrowok="t" textboxrect="0,0,39560,29380"/>
                </v:shape>
                <v:shape id="Shape 12199" o:spid="_x0000_s1051" style="position:absolute;left:1305;top:40948;width:396;height:871;visibility:visible;mso-wrap-style:square;v-text-anchor:top" coordsize="39560,871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" path="m,l3302,v,3556,381,6223,1270,7874c5334,9525,6477,10668,8001,11176v1524,635,5080,889,10668,889l39560,12065r,62992l18669,75057v-5080,,-8382,254,-10033,635c7112,76200,5715,77216,4826,78867,3810,80645,3302,83312,3302,87122l,87122,,48641r3302,c3302,52324,3683,54864,4572,56515v762,1651,1905,2794,3429,3429c9525,60452,13081,60706,18669,60706r16891,l35560,26416r-16891,c13589,26416,10287,26543,8763,27051v-1524,381,-2794,1397,-3810,2921c3810,31623,3302,34417,3302,38481l,38481,,xe" fillcolor="black" stroked="f" strokeweight="0">
                  <v:stroke miterlimit="83231f" joinstyle="miter"/>
                  <v:path arrowok="t" textboxrect="0,0,39560,87122"/>
                </v:shape>
                <v:shape id="Shape 12200" o:spid="_x0000_s1052" style="position:absolute;left:1282;top:40079;width:419;height:766;visibility:visible;mso-wrap-style:square;v-text-anchor:top" coordsize="41846,765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" path="m40513,r1333,320l41846,17612,13970,25273c8382,29464,5588,34671,5588,41021v,3048,889,6096,2794,9271c10160,53340,13335,55880,17907,57785v4571,1905,10414,2794,17653,2794l41846,59141r,17454l21082,71374c13843,67691,8509,62992,5080,57023,1651,51181,,44958,,38354,,26289,4572,16637,13715,9271,21463,3175,30480,,40513,xe" fillcolor="black" stroked="f" strokeweight="0">
                  <v:stroke miterlimit="83231f" joinstyle="miter"/>
                  <v:path arrowok="t" textboxrect="0,0,41846,76595"/>
                </v:shape>
                <v:shape id="Shape 12201" o:spid="_x0000_s1053" style="position:absolute;left:1296;top:39202;width:405;height:776;visibility:visible;mso-wrap-style:square;v-text-anchor:top" coordsize="40449,7759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" path="m8128,v2032,,3683,635,5080,2032c14732,3302,15367,5207,15367,7620v,1270,-381,2794,-1016,4699c13462,14732,13081,16637,13081,17907v,2667,2286,4826,6858,6604c25146,26416,28575,27940,30099,28829v1524,889,3556,2667,6096,5334c36703,32385,38100,30353,40259,28321r190,-141l40449,47421r-190,458l40449,50355r,15177l19558,65532v-6223,,-9906,381,-10922,1016c7493,67183,6477,68199,5588,69469v-889,1270,-1397,4064,-1397,8128l889,77597r,-39751l4191,37846v,4826,381,7747,1016,8890c5969,47879,6731,48895,7747,49911v1016,889,4953,1270,11811,1270l35179,51181v127,-1270,127,-2159,127,-2667c35306,44958,34417,41656,32385,38608,30353,35560,26162,32766,19685,30353,13462,28067,9398,26162,7239,24765,5080,23241,3302,21209,2032,18542,635,15875,,13208,,10287,,7112,635,4699,2159,2794,3683,889,5715,,8128,xe" fillcolor="black" stroked="f" strokeweight="0">
                  <v:stroke miterlimit="83231f" joinstyle="miter"/>
                  <v:path arrowok="t" textboxrect="0,0,40449,77597"/>
                </v:shape>
                <v:shape id="Shape 12202" o:spid="_x0000_s1054" style="position:absolute;left:1256;top:37978;width:445;height:468;visibility:visible;mso-wrap-style:square;v-text-anchor:top" coordsize="44514,468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" path="m44514,r,15138l42545,15588v-3175,1524,-5715,3175,-7366,4953c32893,23081,30734,26383,28829,30828v-1778,4318,-2794,8763,-2794,13208l26035,46830r-2540,c22860,42258,21209,37686,18542,33114,15748,28542,12573,25113,8636,23081l,20900,,9181r1270,390c5683,12254,10160,16287,14732,21684,17653,14445,21717,8984,26924,5301l44514,xe" fillcolor="black" stroked="f" strokeweight="0">
                  <v:stroke miterlimit="83231f" joinstyle="miter"/>
                  <v:path arrowok="t" textboxrect="0,0,44514,46830"/>
                </v:shape>
                <v:shape id="Shape 12203" o:spid="_x0000_s1055" style="position:absolute;left:1256;top:36860;width:445;height:142;visibility:visible;mso-wrap-style:square;v-text-anchor:top" coordsize="44514,1423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" path="m,l44514,r,14224l127,14224,,14231,,xe" fillcolor="black" stroked="f" strokeweight="0">
                  <v:stroke miterlimit="83231f" joinstyle="miter"/>
                  <v:path arrowok="t" textboxrect="0,0,44514,14231"/>
                </v:shape>
                <v:shape id="Shape 12204" o:spid="_x0000_s1056" style="position:absolute;left:1701;top:44945;width:399;height:504;visibility:visible;mso-wrap-style:square;v-text-anchor:top" coordsize="39942,5041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" path="m36767,r3175,l39942,50419r-3175,l36767,46101v,-5080,-1651,-8636,-4826,-10668c30163,34163,25844,33655,19114,33655l,33655,,17018r19114,c26480,17018,31179,16129,32956,14478v2540,-2159,3811,-5461,3811,-9906l36767,xe" fillcolor="black" stroked="f" strokeweight="0">
                  <v:stroke miterlimit="83231f" joinstyle="miter"/>
                  <v:path arrowok="t" textboxrect="0,0,39942,50419"/>
                </v:shape>
                <v:shape id="Shape 12205" o:spid="_x0000_s1057" style="position:absolute;left:1701;top:43986;width:399;height:469;visibility:visible;mso-wrap-style:square;v-text-anchor:top" coordsize="39942,468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" path="m,l23685,20432v4954,,8383,-762,10160,-2032c35751,17130,36640,14336,36767,10145r3175,l39942,46848r-3175,c36767,41768,35878,38465,33972,36942,32068,35545,27877,34783,21272,34783l,34783,,20432r15431,l,7121,,xe" fillcolor="black" stroked="f" strokeweight="0">
                  <v:stroke miterlimit="83231f" joinstyle="miter"/>
                  <v:path arrowok="t" textboxrect="0,0,39942,46848"/>
                </v:shape>
                <v:shape id="Shape 12206" o:spid="_x0000_s1058" style="position:absolute;left:1701;top:43583;width:399;height:385;visibility:visible;mso-wrap-style:square;v-text-anchor:top" coordsize="39942,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" path="m36767,r3175,l39942,38481r-3175,c36767,33655,35878,30480,34099,28829,32321,27178,28131,26416,21272,26416l,26416,,12065r21272,c27495,12065,31052,11684,32321,11049v1144,-635,2160,-1524,3048,-2921c36258,6731,36767,4064,36767,xe" fillcolor="black" stroked="f" strokeweight="0">
                  <v:stroke miterlimit="83231f" joinstyle="miter"/>
                  <v:path arrowok="t" textboxrect="0,0,39942,38481"/>
                </v:shape>
                <v:shape id="Shape 12207" o:spid="_x0000_s1059" style="position:absolute;left:1701;top:42811;width:423;height:671;visibility:visible;mso-wrap-style:square;v-text-anchor:top" coordsize="42355,670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" path="m9716,c20256,2159,28257,6350,33972,12573v5588,6223,8383,13208,8383,20828c42355,42418,38544,50292,31052,57023,23431,63627,13144,67056,318,67056l,67004,,50966,17970,45974c25209,41275,28893,35052,28893,27051v,-5588,-2033,-10668,-5842,-15240c20383,8636,15557,5588,8572,2540l9716,xe" fillcolor="black" stroked="f" strokeweight="0">
                  <v:stroke miterlimit="83231f" joinstyle="miter"/>
                  <v:path arrowok="t" textboxrect="0,0,42355,67056"/>
                </v:shape>
                <v:shape id="Shape 12208" o:spid="_x0000_s1060" style="position:absolute;left:1701;top:42086;width:783;height:611;visibility:visible;mso-wrap-style:square;v-text-anchor:top" coordsize="78295,610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" path="m,l54928,22446v7746,3175,13589,7239,17526,12319c76391,39846,78295,44671,78295,49371v,3428,-889,6223,-2921,8381c73469,60039,71183,61054,68643,61054v-2412,,-4445,-762,-5841,-2285c61278,57117,60516,54958,60516,52165v,-1906,635,-4573,1904,-7875c63309,42004,63818,40608,63818,39972v,-1651,-1016,-3556,-2795,-5714c59245,32226,55817,30194,50609,28161l36893,22446,,39996,,24683,18986,15461,,7757,,xe" fillcolor="black" stroked="f" strokeweight="0">
                  <v:stroke miterlimit="83231f" joinstyle="miter"/>
                  <v:path arrowok="t" textboxrect="0,0,78295,61054"/>
                </v:shape>
                <v:shape id="Shape 12209" o:spid="_x0000_s1061" style="position:absolute;left:1701;top:40948;width:399;height:871;visibility:visible;mso-wrap-style:square;v-text-anchor:top" coordsize="39942,871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" path="m36767,r3175,l39942,38481r-3175,c36767,33655,35878,30480,34099,28829,32321,27178,28131,26416,21272,26416r-19684,l1588,60706r19684,c26353,60706,29655,60579,31306,60071v1650,-381,2921,-1397,3937,-3175c36258,55245,36767,52578,36767,48641r3175,l39942,87122r-3175,c36767,82042,35878,78740,33972,77216,32068,75819,27877,75057,21272,75057l,75057,,12065r21272,c26353,12065,29655,11811,31306,11430v1650,-508,2921,-1524,3937,-3175c36258,6604,36767,3810,36767,xe" fillcolor="black" stroked="f" strokeweight="0">
                  <v:stroke miterlimit="83231f" joinstyle="miter"/>
                  <v:path arrowok="t" textboxrect="0,0,39942,87122"/>
                </v:shape>
                <v:shape id="Shape 12210" o:spid="_x0000_s1062" style="position:absolute;left:1701;top:40083;width:423;height:765;visibility:visible;mso-wrap-style:square;v-text-anchor:top" coordsize="42355,765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" path="m,l20383,4887v7239,3302,12700,8001,16510,14097c40577,24953,42355,31557,42355,38923v,12065,-4699,21590,-14224,28575c20003,73467,10985,76515,953,76515l,76276,,58821,23685,53401c32068,48829,36258,42733,36258,35240v,-5588,-2286,-10287,-6985,-13970c24702,17714,16701,15809,5397,15809l,17292,,xe" fillcolor="black" stroked="f" strokeweight="0">
                  <v:stroke miterlimit="83231f" joinstyle="miter"/>
                  <v:path arrowok="t" textboxrect="0,0,42355,76515"/>
                </v:shape>
                <v:shape id="Shape 12211" o:spid="_x0000_s1063" style="position:absolute;left:1701;top:39580;width:399;height:398;visibility:visible;mso-wrap-style:square;v-text-anchor:top" coordsize="39942,397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" path="m36767,r3175,l39942,39751r-3175,c36767,34671,35878,31369,33972,29845,32068,28448,27877,27686,21272,27686l,27686,,12510r64,825l21272,13335v5716,,9398,-254,11049,-889c33845,11684,34989,10541,35751,8763,36385,7112,36767,4191,36767,xe" fillcolor="black" stroked="f" strokeweight="0">
                  <v:stroke miterlimit="83231f" joinstyle="miter"/>
                  <v:path arrowok="t" textboxrect="0,0,39942,39751"/>
                </v:shape>
                <v:shape id="Shape 12212" o:spid="_x0000_s1064" style="position:absolute;left:1701;top:39165;width:399;height:511;visibility:visible;mso-wrap-style:square;v-text-anchor:top" coordsize="39942,511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" path="m36767,r3175,l39942,23368c29401,30734,18479,37338,7430,43180,4890,44577,2984,45847,1715,46990l,51104,,31863,6000,27432v3048,-1968,7081,-4381,12097,-7239c26098,15621,31179,12192,33338,9906,35496,7620,36640,4318,36767,xe" fillcolor="black" stroked="f" strokeweight="0">
                  <v:stroke miterlimit="83231f" joinstyle="miter"/>
                  <v:path arrowok="t" textboxrect="0,0,39942,51104"/>
                </v:shape>
                <v:shape id="Shape 12213" o:spid="_x0000_s1065" style="position:absolute;left:1701;top:37975;width:421;height:669;visibility:visible;mso-wrap-style:square;v-text-anchor:top" coordsize="42101,669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" path="m953,c11113,,20003,3175,27495,9652v9652,8509,14606,20701,14606,36830c42101,54356,41084,59817,39053,62611v-1906,2921,-4064,4318,-6350,4318c31052,66929,29655,66294,28384,64897,27115,63500,26480,61849,26480,59944v,-1397,126,-2921,635,-4445c27368,54610,28511,52324,30290,48895v1778,-3556,2920,-5842,3302,-7239c34227,39497,34481,37211,34481,34798v,-5842,-2287,-11049,-6859,-15367c23051,14986,17717,12827,11367,12827l,15425,,287,953,xe" fillcolor="black" stroked="f" strokeweight="0">
                  <v:stroke miterlimit="83231f" joinstyle="miter"/>
                  <v:path arrowok="t" textboxrect="0,0,42101,66929"/>
                </v:shape>
                <v:shape id="Shape 12214" o:spid="_x0000_s1066" style="position:absolute;left:1932;top:37509;width:192;height:193;visibility:visible;mso-wrap-style:square;v-text-anchor:top" coordsize="19177,193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" path="m9525,v2667,,4953,889,6858,2794c18288,4699,19177,6985,19177,9652v,2667,-889,4953,-2794,6731c14478,18288,12192,19304,9525,19304v-2667,,-4953,-1016,-6858,-2921c889,14605,,12319,,9652,,6858,889,4572,2794,2794,4699,889,6985,,9525,xe" fillcolor="black" stroked="f" strokeweight="0">
                  <v:stroke miterlimit="83231f" joinstyle="miter"/>
                  <v:path arrowok="t" textboxrect="0,0,19177,19304"/>
                </v:shape>
                <v:shape id="Shape 12215" o:spid="_x0000_s1067" style="position:absolute;left:1701;top:36711;width:399;height:442;visibility:visible;mso-wrap-style:square;v-text-anchor:top" coordsize="39942,441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" path="m36767,r3175,l39942,44196r-3175,c36640,38608,36131,35052,35369,33401v-888,-1524,-2031,-2667,-3428,-3302c30543,29464,26226,29083,19241,29083l,29083,,14859r19241,c25844,14859,29908,14478,31559,13970v1651,-508,2795,-1651,3684,-3429c36131,8763,36640,5334,36767,xe" fillcolor="black" stroked="f" strokeweight="0">
                  <v:stroke miterlimit="83231f" joinstyle="miter"/>
                  <v:path arrowok="t" textboxrect="0,0,39942,44196"/>
                </v:shape>
                <v:shape id="Picture 12217" o:spid="_x0000_s1068" type="#_x0000_t75" style="position:absolute;left:941;top:34383;width:1175;height:2159;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">
                  <v:imagedata r:id="rId63" o:title=""/>
                </v:shape>
                <v:shape id="Shape 82540" o:spid="_x0000_s1069" style="position:absolute;left:1644;top:35146;width:92;height:904;visibility:visible;mso-wrap-style:square;v-text-anchor:top" coordsize="9144,9041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" path="m,l9144,r,90415l,90415,,e" fillcolor="black" stroked="f" strokeweight="0">
                  <v:stroke miterlimit="83231f" joinstyle="miter"/>
                  <v:path arrowok="t" textboxrect="0,0,9144,90415"/>
                </v:shape>
                <v:shape id="Picture 12221" o:spid="_x0000_s1070" type="#_x0000_t75" style="position:absolute;left:1115;top:33561;width:571;height:2603;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">
                  <v:imagedata r:id="rId64" o:title=""/>
                </v:shape>
                <v:shape id="Picture 12223" o:spid="_x0000_s1071" type="#_x0000_t75" style="position:absolute;left:-6256;top:25832;width:15558;height:2159;rotation:-5898238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">
                  <v:imagedata r:id="rId65" o:title=""/>
                </v:shape>
                <v:shape id="Shape 12225" o:spid="_x0000_s1072" style="position:absolute;left:916;top:33439;width:526;height:1219;visibility:visible;mso-wrap-style:square;v-text-anchor:top" coordsize="52515,1219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" path="m,l3175,v253,7239,1397,11938,3556,13970c8763,16002,13715,17018,21463,17018r31052,l52515,33655r-46038,l6477,88265r46038,l52515,105029r-31052,c13715,105029,8763,105918,6731,107950v-2159,2032,-3303,6731,-3556,13970l,121920,,xe" fillcolor="black" stroked="f" strokeweight="0">
                  <v:stroke miterlimit="83231f" joinstyle="miter"/>
                  <v:path arrowok="t" textboxrect="0,0,52515,121920"/>
                </v:shape>
                <v:shape id="Shape 12226" o:spid="_x0000_s1073" style="position:absolute;left:1299;top:32572;width:143;height:712;visibility:visible;mso-wrap-style:square;v-text-anchor:top" coordsize="14288,711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" path="m,l3301,v,3937,382,6604,1144,7874c5207,9144,6223,10160,7365,10922r6923,700l14288,26416r-8700,l5588,52832r8700,l14288,59504r-1842,91c9684,59944,7810,60452,6858,61087,4826,62357,3683,65659,3301,71120l,71120,,xe" fillcolor="black" stroked="f" strokeweight="0">
                  <v:stroke miterlimit="83231f" joinstyle="miter"/>
                  <v:path arrowok="t" textboxrect="0,0,14288,71120"/>
                </v:shape>
                <v:shape id="Shape 12227" o:spid="_x0000_s1074" style="position:absolute;left:1276;top:31893;width:166;height:526;visibility:visible;mso-wrap-style:square;v-text-anchor:top" coordsize="16574,52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" path="m16574,r,15403l9652,17012c6731,19552,5207,23235,5207,27934v,3683,1017,6604,2921,8763c10161,38857,12447,39999,14987,39999r1587,-81l16574,52608,6224,46858c2032,41777,,34538,,25395,,18283,1143,12567,3556,7996,5335,4566,8128,2153,11938,502l16574,xe" fillcolor="black" stroked="f" strokeweight="0">
                  <v:stroke miterlimit="83231f" joinstyle="miter"/>
                  <v:path arrowok="t" textboxrect="0,0,16574,52608"/>
                </v:shape>
                <v:shape id="Shape 12228" o:spid="_x0000_s1075" style="position:absolute;left:1299;top:31314;width:143;height:383;visibility:visible;mso-wrap-style:square;v-text-anchor:top" coordsize="14288,38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" path="m,l3301,v,3556,382,6096,1271,7747c5334,9398,6476,10540,8001,11176r6287,524l14288,26566r-5652,358c7112,27432,5714,28448,4826,30099,3810,31876,3301,34544,3301,38353l,38353,,xe" fillcolor="black" stroked="f" strokeweight="0">
                  <v:stroke miterlimit="83231f" joinstyle="miter"/>
                  <v:path arrowok="t" textboxrect="0,0,14288,38353"/>
                </v:shape>
                <v:shape id="Shape 12229" o:spid="_x0000_s1076" style="position:absolute;left:1299;top:30826;width:143;height:385;visibility:visible;mso-wrap-style:square;v-text-anchor:top" coordsize="14288,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" path="m,l3301,v,3556,382,6223,1271,7874c5334,9525,6476,10668,8001,11176r6287,524l14288,26697r-5525,354c7238,27432,5969,28448,4952,29972,3810,31623,3301,34417,3301,38481l,38481,,xe" fillcolor="black" stroked="f" strokeweight="0">
                  <v:stroke miterlimit="83231f" joinstyle="miter"/>
                  <v:path arrowok="t" textboxrect="0,0,14288,38481"/>
                </v:shape>
                <v:shape id="Shape 12230" o:spid="_x0000_s1077" style="position:absolute;left:1275;top:29659;width:167;height:541;visibility:visible;mso-wrap-style:square;v-text-anchor:top" coordsize="16701,54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" path="m16701,r,14174l16510,14205v-3175,1524,-5715,3683,-7621,6477c7112,23603,6096,26524,6096,29699v,4826,1905,9144,5588,12827l16701,44688r,9397l11430,51035c3810,44177,,35414,,24873,,15856,2921,8617,8763,2902l16701,xe" fillcolor="black" stroked="f" strokeweight="0">
                  <v:stroke miterlimit="83231f" joinstyle="miter"/>
                  <v:path arrowok="t" textboxrect="0,0,16701,54085"/>
                </v:shape>
                <v:shape id="Shape 12231" o:spid="_x0000_s1078" style="position:absolute;left:1299;top:28838;width:143;height:667;visibility:visible;mso-wrap-style:square;v-text-anchor:top" coordsize="14288,667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" path="m14288,r,16187l9017,18823c6731,22378,5588,28094,5588,35968r,4571l14288,40539r,14704l7620,55780v-1144,634,-2032,1523,-2921,2921c3683,59971,3301,62638,3301,66701l,66701,,29999c,23014,508,17299,1651,12853,2794,8536,4952,4980,8127,2186l14288,xe" fillcolor="black" stroked="f" strokeweight="0">
                  <v:stroke miterlimit="83231f" joinstyle="miter"/>
                  <v:path arrowok="t" textboxrect="0,0,14288,66701"/>
                </v:shape>
                <v:shape id="Shape 12232" o:spid="_x0000_s1079" style="position:absolute;left:1276;top:28083;width:166;height:526;visibility:visible;mso-wrap-style:square;v-text-anchor:top" coordsize="16574,52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" path="m16574,r,15403l9652,17012c6731,19552,5207,23235,5207,27934v,3683,1017,6604,2921,8763c10161,38857,12447,39999,14987,39999r1587,-81l16574,52608,6224,46858c2032,41777,,34538,,25395,,18283,1143,12567,3556,7996,5335,4566,8128,2153,11938,502l16574,xe" fillcolor="black" stroked="f" strokeweight="0">
                  <v:stroke miterlimit="83231f" joinstyle="miter"/>
                  <v:path arrowok="t" textboxrect="0,0,16574,52608"/>
                </v:shape>
                <v:shape id="Shape 12233" o:spid="_x0000_s1080" style="position:absolute;left:1299;top:27490;width:143;height:397;visibility:visible;mso-wrap-style:square;v-text-anchor:top" coordsize="14288,397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" path="m,l3301,v,4826,382,7748,1017,8890c5080,10033,5842,11049,6858,12065r7430,879l14288,28089r-6668,613c6603,29337,5588,30353,4699,31624,3683,33020,3301,35687,3301,39751l,39751,,xe" fillcolor="black" stroked="f" strokeweight="0">
                  <v:stroke miterlimit="83231f" joinstyle="miter"/>
                  <v:path arrowok="t" textboxrect="0,0,14288,39751"/>
                </v:shape>
                <v:shape id="Shape 12234" o:spid="_x0000_s1081" style="position:absolute;left:1289;top:27111;width:153;height:284;visibility:visible;mso-wrap-style:square;v-text-anchor:top" coordsize="15304,283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" path="m8255,v2032,,3683,635,5080,2032l15304,7128r,1371l14478,12319v-889,2413,-1270,4318,-1270,5588l15304,19926r,8403l7366,24765c5207,23241,3429,21209,2159,18542,762,15875,,13208,,10287,,7112,762,4699,2286,2794,3810,889,5842,,8255,xe" fillcolor="black" stroked="f" strokeweight="0">
                  <v:stroke miterlimit="83231f" joinstyle="miter"/>
                  <v:path arrowok="t" textboxrect="0,0,15304,28329"/>
                </v:shape>
                <v:shape id="Shape 12235" o:spid="_x0000_s1082" style="position:absolute;left:1299;top:26690;width:143;height:371;visibility:visible;mso-wrap-style:square;v-text-anchor:top" coordsize="14288,370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" path="m,l3175,r,1778c3175,4445,3810,6350,4952,7620,5969,8890,7493,9652,9144,9652l14288,8053r,16137l9778,27051c7747,28448,6350,29718,5588,30607v-889,1270,-1651,3429,-2413,6477l,37084,,xe" fillcolor="black" stroked="f" strokeweight="0">
                  <v:stroke miterlimit="83231f" joinstyle="miter"/>
                  <v:path arrowok="t" textboxrect="0,0,14288,37084"/>
                </v:shape>
                <v:shape id="Shape 12236" o:spid="_x0000_s1083" style="position:absolute;left:1299;top:26192;width:143;height:259;visibility:visible;mso-wrap-style:square;v-text-anchor:top" coordsize="14288,259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" path="m,l3175,v253,2159,762,3810,1397,4953c5334,6096,6603,7366,8509,8763r5779,2508l14288,19217,7620,17907v-1017,,-1778,127,-2286,635c4699,18923,4190,19685,3810,20701v-382,889,-635,2667,-635,5207l,25908,,xe" fillcolor="black" stroked="f" strokeweight="0">
                  <v:stroke miterlimit="83231f" joinstyle="miter"/>
                  <v:path arrowok="t" textboxrect="0,0,14288,25908"/>
                </v:shape>
                <v:shape id="Shape 12237" o:spid="_x0000_s1084" style="position:absolute;left:1276;top:25543;width:166;height:526;visibility:visible;mso-wrap-style:square;v-text-anchor:top" coordsize="16574,52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" path="m16574,r,15403l9652,17012c6731,19552,5207,23235,5207,27934v,3683,1017,6604,2921,8763c10161,38857,12447,39999,14987,39999r1587,-81l16574,52608,6224,46858c2032,41777,,34538,,25395,,18283,1143,12567,3556,7996,5335,4566,8128,2153,11938,502l16574,xe" fillcolor="black" stroked="f" strokeweight="0">
                  <v:stroke miterlimit="83231f" joinstyle="miter"/>
                  <v:path arrowok="t" textboxrect="0,0,16574,52608"/>
                </v:shape>
                <v:shape id="Shape 12238" o:spid="_x0000_s1085" style="position:absolute;left:1299;top:24964;width:143;height:383;visibility:visible;mso-wrap-style:square;v-text-anchor:top" coordsize="14288,38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" path="m,l3301,v,3810,382,6476,1144,7747c5207,9144,6223,10160,7365,10922r6923,700l14288,26692r-6668,613c6603,27939,5588,28956,4699,30226,3683,31623,3301,34289,3301,38353l,38353,,xe" fillcolor="black" stroked="f" strokeweight="0">
                  <v:stroke miterlimit="83231f" joinstyle="miter"/>
                  <v:path arrowok="t" textboxrect="0,0,14288,38353"/>
                </v:shape>
                <v:shape id="Shape 12239" o:spid="_x0000_s1086" style="position:absolute;left:1299;top:24476;width:143;height:385;visibility:visible;mso-wrap-style:square;v-text-anchor:top" coordsize="14288,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" path="m,l3301,v,3937,382,6477,1144,7874c5207,9144,6223,10160,7365,10922r6923,700l14288,26781r-6287,524c6476,27813,5207,28956,4445,30607v-762,1778,-1144,4318,-1144,7874l,38481,,xe" fillcolor="black" stroked="f" strokeweight="0">
                  <v:stroke miterlimit="83231f" joinstyle="miter"/>
                  <v:path arrowok="t" textboxrect="0,0,14288,38481"/>
                </v:shape>
                <v:shape id="Shape 12240" o:spid="_x0000_s1087" style="position:absolute;left:1276;top:24105;width:166;height:279;visibility:visible;mso-wrap-style:square;v-text-anchor:top" coordsize="16574,278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" path="m,l16574,r,15230l16383,15240v-1778,381,-3047,1016,-3809,1905c11812,18034,11430,19177,11430,20701v,1524,508,3556,1397,5842l9652,27813,,3810,,xe" fillcolor="black" stroked="f" strokeweight="0">
                  <v:stroke miterlimit="83231f" joinstyle="miter"/>
                  <v:path arrowok="t" textboxrect="0,0,16574,27813"/>
                </v:shape>
                <v:shape id="Shape 12241" o:spid="_x0000_s1088" style="position:absolute;left:859;top:24090;width:177;height:175;visibility:visible;mso-wrap-style:square;v-text-anchor:top" coordsize="17653,1752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" path="m8763,v2413,,4572,762,6223,2540c16764,4190,17653,6350,17653,8763v,2413,-889,4445,-2667,6223c13335,16764,11176,17526,8763,17526v-2413,,-4445,-762,-6223,-2540c889,13335,,11176,,8763,,6350,889,4190,2540,2540,4318,762,6350,,8763,xe" fillcolor="black" stroked="f" strokeweight="0">
                  <v:stroke miterlimit="83231f" joinstyle="miter"/>
                  <v:path arrowok="t" textboxrect="0,0,17653,17526"/>
                </v:shape>
                <v:shape id="Shape 12242" o:spid="_x0000_s1089" style="position:absolute;left:933;top:23737;width:189;height:188;visibility:visible;mso-wrap-style:square;v-text-anchor:top" coordsize="18923,1879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" path="m9525,v2539,,4826,889,6603,2794c17907,4699,18923,6858,18923,9398v,2540,-1016,4826,-2795,6731c14351,17907,12064,18797,9525,18797v-2667,,-4826,-890,-6731,-2668c889,14351,,12065,,9525,,6858,889,4572,2794,2794,4699,889,6858,,9525,xe" fillcolor="black" stroked="f" strokeweight="0">
                  <v:stroke miterlimit="83231f" joinstyle="miter"/>
                  <v:path arrowok="t" textboxrect="0,0,18923,18797"/>
                </v:shape>
                <v:shape id="Shape 12243" o:spid="_x0000_s1090" style="position:absolute;left:1276;top:23599;width:166;height:277;visibility:visible;mso-wrap-style:square;v-text-anchor:top" coordsize="16574,276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" path="m,l16574,r,15103l16383,15113v-1778,381,-3047,1015,-3809,1905c11812,17907,11430,19050,11430,20574v,1524,508,3556,1397,5841l9652,27686,,3683,,xe" fillcolor="black" stroked="f" strokeweight="0">
                  <v:stroke miterlimit="83231f" joinstyle="miter"/>
                  <v:path arrowok="t" textboxrect="0,0,16574,27686"/>
                </v:shape>
                <v:shape id="Shape 12244" o:spid="_x0000_s1091" style="position:absolute;left:933;top:23431;width:189;height:189;visibility:visible;mso-wrap-style:square;v-text-anchor:top" coordsize="18923,1892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" path="m9525,v2539,,4826,1015,6603,2794c17907,4572,18923,6858,18923,9398v,2667,-1016,4826,-2795,6730c14351,17907,12064,18923,9525,18923v-2667,,-4826,-1016,-6731,-2795c889,14224,,12065,,9398,,6858,889,4572,2794,2794,4699,1015,6858,,9525,xe" fillcolor="black" stroked="f" strokeweight="0">
                  <v:stroke miterlimit="83231f" joinstyle="miter"/>
                  <v:path arrowok="t" textboxrect="0,0,18923,18923"/>
                </v:shape>
                <v:shape id="Shape 82541" o:spid="_x0000_s1092" style="position:absolute;left:1442;top:34321;width:373;height:168;visibility:visible;mso-wrap-style:square;v-text-anchor:top" coordsize="37337,1676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" path="m,l37337,r,16764l,16764,,e" fillcolor="black" stroked="f" strokeweight="0">
                  <v:stroke miterlimit="83231f" joinstyle="miter"/>
                  <v:path arrowok="t" textboxrect="0,0,37337,16764"/>
                </v:shape>
                <v:shape id="Shape 82542" o:spid="_x0000_s1093" style="position:absolute;left:1442;top:33609;width:373;height:166;visibility:visible;mso-wrap-style:square;v-text-anchor:top" coordsize="37337,166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" path="m,l37337,r,16637l,16637,,e" fillcolor="black" stroked="f" strokeweight="0">
                  <v:stroke miterlimit="83231f" joinstyle="miter"/>
                  <v:path arrowok="t" textboxrect="0,0,37337,16637"/>
                </v:shape>
                <v:shape id="Shape 12247" o:spid="_x0000_s1094" style="position:absolute;left:1442;top:33101;width:373;height:67;visibility:visible;mso-wrap-style:square;v-text-anchor:top" coordsize="37337,66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" path="m,l24828,,37337,355r,6223l26606,6223r-17526,l,6672,,xe" fillcolor="black" stroked="f" strokeweight="0">
                  <v:stroke miterlimit="83231f" joinstyle="miter"/>
                  <v:path arrowok="t" textboxrect="0,0,37337,6672"/>
                </v:shape>
                <v:shape id="Shape 12248" o:spid="_x0000_s1095" style="position:absolute;left:1442;top:32689;width:373;height:148;visibility:visible;mso-wrap-style:square;v-text-anchor:top" coordsize="37337,147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" path="m,l4381,443r32956,l37337,14794,,14794,,xe" fillcolor="black" stroked="f" strokeweight="0">
                  <v:stroke miterlimit="83231f" joinstyle="miter"/>
                  <v:path arrowok="t" textboxrect="0,0,37337,14794"/>
                </v:shape>
                <v:shape id="Shape 12249" o:spid="_x0000_s1096" style="position:absolute;left:1442;top:32291;width:117;height:147;visibility:visible;mso-wrap-style:square;v-text-anchor:top" coordsize="11747,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" path="m3365,c6032,,8191,762,9589,2032v1396,1396,2158,3175,2158,5461c11747,9525,10985,11302,9461,12700,7938,14097,5905,14732,3365,14732l,12862,,172,3365,xe" fillcolor="black" stroked="f" strokeweight="0">
                  <v:stroke miterlimit="83231f" joinstyle="miter"/>
                  <v:path arrowok="t" textboxrect="0,0,11747,14732"/>
                </v:shape>
                <v:shape id="Shape 12250" o:spid="_x0000_s1097" style="position:absolute;left:1442;top:31882;width:373;height:562;visibility:visible;mso-wrap-style:square;v-text-anchor:top" coordsize="37337,56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" path="m10604,l37337,r,14351l17843,14351v3429,8763,5970,14351,7366,17018c27749,35941,30416,39116,33210,41148r4127,1318l37337,56261r-952,-254c32448,53721,28639,49530,25209,43688,21780,37846,17463,28067,12509,14351r-3048,l,16551,,1149,10604,xe" fillcolor="black" stroked="f" strokeweight="0">
                  <v:stroke miterlimit="83231f" joinstyle="miter"/>
                  <v:path arrowok="t" textboxrect="0,0,37337,56261"/>
                </v:shape>
                <v:shape id="Shape 12251" o:spid="_x0000_s1098" style="position:absolute;left:1442;top:30943;width:373;height:637;visibility:visible;mso-wrap-style:square;v-text-anchor:top" coordsize="37337,636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" path="m,l4381,365r32956,l37337,14716r-10477,l26860,49133r10477,l37337,63357r-32956,l,63634,,48768r4381,365l21272,49133r,-34417l4381,14716,,14997,,xe" fillcolor="black" stroked="f" strokeweight="0">
                  <v:stroke miterlimit="83231f" joinstyle="miter"/>
                  <v:path arrowok="t" textboxrect="0,0,37337,63634"/>
                </v:shape>
                <v:shape id="Shape 12252" o:spid="_x0000_s1099" style="position:absolute;left:1786;top:29602;width:29;height:45;visibility:visible;mso-wrap-style:square;v-text-anchor:top" coordsize="2857,45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" path="m1778,l2857,527r,4012l,2667,1778,xe" fillcolor="black" stroked="f" strokeweight="0">
                  <v:stroke miterlimit="83231f" joinstyle="miter"/>
                  <v:path arrowok="t" textboxrect="0,0,2857,4539"/>
                </v:shape>
                <v:shape id="Shape 12253" o:spid="_x0000_s1100" style="position:absolute;left:1442;top:29602;width:373;height:673;visibility:visible;mso-wrap-style:square;v-text-anchor:top" coordsize="37337,673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" path="m15684,r,54991l37337,48268r,17404l26479,67311v-6795,,-12827,-889,-18114,-2652l,59819,,50422r10604,4569l10604,18161,,19908,,5734,15684,xe" fillcolor="black" stroked="f" strokeweight="0">
                  <v:stroke miterlimit="83231f" joinstyle="miter"/>
                  <v:path arrowok="t" textboxrect="0,0,37337,67311"/>
                </v:shape>
                <v:shape id="Shape 12254" o:spid="_x0000_s1101" style="position:absolute;left:1442;top:28795;width:373;height:596;visibility:visible;mso-wrap-style:square;v-text-anchor:top" coordsize="37337,595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" path="m37337,r,17376l31178,20615v-2794,4318,-4190,10287,-4190,18033c26988,40554,26988,42585,27114,44871r10223,l37337,59222r-32956,l,59575,,44871r21272,c21272,42205,21272,40681,21272,40172v,-7874,-1524,-13589,-4571,-17144c13652,19471,9969,17694,5651,17694l,20519,,4332,5651,2327v9017,,14859,5588,17526,16891c24701,11915,27178,6454,30591,2819l37337,xe" fillcolor="black" stroked="f" strokeweight="0">
                  <v:stroke miterlimit="83231f" joinstyle="miter"/>
                  <v:path arrowok="t" textboxrect="0,0,37337,59575"/>
                </v:shape>
                <v:shape id="Shape 12255" o:spid="_x0000_s1102" style="position:absolute;left:1442;top:28481;width:117;height:147;visibility:visible;mso-wrap-style:square;v-text-anchor:top" coordsize="11747,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" path="m3365,c6032,,8191,762,9589,2032v1396,1396,2158,3175,2158,5461c11747,9525,10985,11302,9461,12700,7938,14097,5905,14732,3365,14732l,12862,,172,3365,xe" fillcolor="black" stroked="f" strokeweight="0">
                  <v:stroke miterlimit="83231f" joinstyle="miter"/>
                  <v:path arrowok="t" textboxrect="0,0,11747,14732"/>
                </v:shape>
                <v:shape id="Shape 12256" o:spid="_x0000_s1103" style="position:absolute;left:1442;top:28072;width:373;height:562;visibility:visible;mso-wrap-style:square;v-text-anchor:top" coordsize="37337,56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" path="m10604,l37337,r,14351l17843,14351v3429,8763,5970,14351,7366,17018c27749,35941,30416,39116,33210,41148r4127,1318l37337,56261r-952,-254c32448,53721,28639,49530,25209,43688,21780,37846,17463,28067,12509,14351r-3048,l,16551,,1149,10604,xe" fillcolor="black" stroked="f" strokeweight="0">
                  <v:stroke miterlimit="83231f" joinstyle="miter"/>
                  <v:path arrowok="t" textboxrect="0,0,37337,56261"/>
                </v:shape>
                <v:shape id="Shape 12257" o:spid="_x0000_s1104" style="position:absolute;left:1442;top:27311;width:373;height:460;visibility:visible;mso-wrap-style:square;v-text-anchor:top" coordsize="37337,460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" path="m,l4763,4585v5206,1906,8635,3430,10159,4319c16446,9793,18478,11570,21018,14238v508,-1779,1905,-3810,4064,-5843c26161,7316,28225,5792,31273,3823l37337,195r,16552l32702,19571v-2539,1398,-4445,2668,-5714,3811c25717,24524,25082,26048,25082,28081v,635,127,1777,254,3301l37337,31382r,14225l4381,45607,,46010,,30864r4381,518l20002,31382v127,-1397,127,-2286,127,-2793c20129,25159,19240,21731,17208,18682,15176,15634,10985,12841,4508,10428l,8403,,xe" fillcolor="black" stroked="f" strokeweight="0">
                  <v:stroke miterlimit="83231f" joinstyle="miter"/>
                  <v:path arrowok="t" textboxrect="0,0,37337,46010"/>
                </v:shape>
                <v:shape id="Shape 12258" o:spid="_x0000_s1105" style="position:absolute;left:1442;top:27183;width:1;height:13;visibility:visible;mso-wrap-style:square;v-text-anchor:top" coordsize="190,13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" path="m,l190,491,,1370,,xe" fillcolor="black" stroked="f" strokeweight="0">
                  <v:stroke miterlimit="83231f" joinstyle="miter"/>
                  <v:path arrowok="t" textboxrect="0,0,190,1370"/>
                </v:shape>
                <v:shape id="Shape 12259" o:spid="_x0000_s1106" style="position:absolute;left:1442;top:26597;width:373;height:335;visibility:visible;mso-wrap-style:square;v-text-anchor:top" coordsize="37337,334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" path="m37337,r,15329l2095,32093,,33422,,17286,4254,15964,37337,xe" fillcolor="black" stroked="f" strokeweight="0">
                  <v:stroke miterlimit="83231f" joinstyle="miter"/>
                  <v:path arrowok="t" textboxrect="0,0,37337,33422"/>
                </v:shape>
                <v:shape id="Shape 12260" o:spid="_x0000_s1107" style="position:absolute;left:1442;top:26305;width:373;height:231;visibility:visible;mso-wrap-style:square;v-text-anchor:top" coordsize="37337,2311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" path="m,l952,413,37337,15282r,7829l444,8034,,7946,,xe" fillcolor="black" stroked="f" strokeweight="0">
                  <v:stroke miterlimit="83231f" joinstyle="miter"/>
                  <v:path arrowok="t" textboxrect="0,0,37337,23111"/>
                </v:shape>
                <v:shape id="Shape 12261" o:spid="_x0000_s1108" style="position:absolute;left:1442;top:25941;width:117;height:147;visibility:visible;mso-wrap-style:square;v-text-anchor:top" coordsize="11747,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" path="m3365,c6032,,8191,762,9589,2032v1396,1396,2158,3175,2158,5461c11747,9525,10985,11302,9461,12700,7938,14097,5905,14732,3365,14732l,12862,,172,3365,xe" fillcolor="black" stroked="f" strokeweight="0">
                  <v:stroke miterlimit="83231f" joinstyle="miter"/>
                  <v:path arrowok="t" textboxrect="0,0,11747,14732"/>
                </v:shape>
                <v:shape id="Shape 12262" o:spid="_x0000_s1109" style="position:absolute;left:1442;top:25532;width:373;height:562;visibility:visible;mso-wrap-style:square;v-text-anchor:top" coordsize="37337,56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" path="m10604,l37337,r,14351l17843,14351v3429,8763,5970,14351,7366,17018c27749,35941,30416,39116,33210,41148r4127,1318l37337,56261r-952,-254c32448,53721,28639,49530,25209,43688,21780,37846,17463,28067,12509,14351r-3048,l,16551,,1149,10604,xe" fillcolor="black" stroked="f" strokeweight="0">
                  <v:stroke miterlimit="83231f" joinstyle="miter"/>
                  <v:path arrowok="t" textboxrect="0,0,37337,56261"/>
                </v:shape>
                <v:shape id="Shape 12263" o:spid="_x0000_s1110" style="position:absolute;left:1442;top:25080;width:373;height:151;visibility:visible;mso-wrap-style:square;v-text-anchor:top" coordsize="37337,150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" path="m,l4381,443r32956,l37337,14668r-32956,l,15070,,xe" fillcolor="black" stroked="f" strokeweight="0">
                  <v:stroke miterlimit="83231f" joinstyle="miter"/>
                  <v:path arrowok="t" textboxrect="0,0,37337,15070"/>
                </v:shape>
                <v:shape id="Shape 12264" o:spid="_x0000_s1111" style="position:absolute;left:1442;top:24592;width:373;height:152;visibility:visible;mso-wrap-style:square;v-text-anchor:top" coordsize="37337,151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" path="m,l4381,443r32956,l37337,14794r-32956,l,15159,,xe" fillcolor="black" stroked="f" strokeweight="0">
                  <v:stroke miterlimit="83231f" joinstyle="miter"/>
                  <v:path arrowok="t" textboxrect="0,0,37337,15159"/>
                </v:shape>
                <v:shape id="Shape 12265" o:spid="_x0000_s1112" style="position:absolute;left:1442;top:24105;width:373;height:153;visibility:visible;mso-wrap-style:square;v-text-anchor:top" coordsize="37337,152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" path="m,l37337,r,14351l16573,14351,,15230,,xe" fillcolor="black" stroked="f" strokeweight="0">
                  <v:stroke miterlimit="83231f" joinstyle="miter"/>
                  <v:path arrowok="t" textboxrect="0,0,37337,15230"/>
                </v:shape>
                <v:shape id="Shape 12266" o:spid="_x0000_s1113" style="position:absolute;left:1442;top:23599;width:373;height:151;visibility:visible;mso-wrap-style:square;v-text-anchor:top" coordsize="37337,151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" path="m,l37337,r,14224l16573,14224,,15103,,xe" fillcolor="black" stroked="f" strokeweight="0">
                  <v:stroke miterlimit="83231f" joinstyle="miter"/>
                  <v:path arrowok="t" textboxrect="0,0,37337,15103"/>
                </v:shape>
                <v:shape id="Shape 12267" o:spid="_x0000_s1114" style="position:absolute;left:1815;top:34151;width:279;height:507;visibility:visible;mso-wrap-style:square;v-text-anchor:top" coordsize="27877,5067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" path="m24702,r3175,l27877,50673r-3175,c24448,43434,23305,38735,21273,36703,19114,34672,14161,33782,6414,33782l,33782,,17018r6414,c14161,17018,19114,16002,21273,14097,23305,12065,24448,7366,24702,xe" fillcolor="black" stroked="f" strokeweight="0">
                  <v:stroke miterlimit="83231f" joinstyle="miter"/>
                  <v:path arrowok="t" textboxrect="0,0,27877,50673"/>
                </v:shape>
                <v:shape id="Shape 12268" o:spid="_x0000_s1115" style="position:absolute;left:1815;top:33439;width:279;height:506;visibility:visible;mso-wrap-style:square;v-text-anchor:top" coordsize="27877,5067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" path="m24702,r3175,l27877,50673r-3175,c24448,43434,23305,38735,21273,36703,19241,34671,14288,33655,6414,33655l,33655,,17018r6414,c14161,17018,19114,16002,21273,13970,23305,11938,24448,7239,24702,xe" fillcolor="black" stroked="f" strokeweight="0">
                  <v:stroke miterlimit="83231f" joinstyle="miter"/>
                  <v:path arrowok="t" textboxrect="0,0,27877,50673"/>
                </v:shape>
                <v:shape id="Shape 12269" o:spid="_x0000_s1116" style="position:absolute;left:1815;top:33104;width:293;height:307;visibility:visible;mso-wrap-style:square;v-text-anchor:top" coordsize="29274,306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" path="m,l3683,105v4445,302,7938,746,10478,1317c19368,2438,23178,4724,25591,8026v2413,3302,3683,7112,3683,11431c29274,26822,26226,30632,20130,30632v-2159,,-3810,-635,-5207,-1778c13653,27584,13018,26060,13018,24156v,-2033,762,-3937,2413,-5589c17717,16282,18733,14503,18733,13360v,-2540,-2159,-4445,-6477,-5715c10033,7074,7017,6629,3191,6328l,6222,,xe" fillcolor="black" stroked="f" strokeweight="0">
                  <v:stroke miterlimit="83231f" joinstyle="miter"/>
                  <v:path arrowok="t" textboxrect="0,0,29274,30632"/>
                </v:shape>
                <v:shape id="Shape 12270" o:spid="_x0000_s1117" style="position:absolute;left:1815;top:32572;width:279;height:412;visibility:visible;mso-wrap-style:square;v-text-anchor:top" coordsize="27877,411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" path="m24702,r3175,l27877,41148r-3175,c24702,36703,24448,33655,23940,31877v-381,-1651,-1524,-3048,-3302,-4064c18860,26924,15050,26416,9208,26416l,26416,,12065r9208,c15304,12065,18987,11684,20257,11049v1143,-635,2159,-1524,3048,-2921c24194,6731,24702,4064,24702,xe" fillcolor="black" stroked="f" strokeweight="0">
                  <v:stroke miterlimit="83231f" joinstyle="miter"/>
                  <v:path arrowok="t" textboxrect="0,0,27877,41148"/>
                </v:shape>
                <v:shape id="Shape 12271" o:spid="_x0000_s1118" style="position:absolute;left:1815;top:31746;width:295;height:722;visibility:visible;mso-wrap-style:square;v-text-anchor:top" coordsize="29528,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" path="m11621,r4826,c25083,6477,29401,12700,29401,18542v,2921,-889,5207,-2921,6858c24575,27051,21146,27940,16447,27940v6350,8255,9906,13335,10922,15367c28766,46482,29528,49785,29528,53340v,5461,-1905,10033,-5588,13589c20130,70485,15177,72263,9081,72263l,69850,,56055r5017,1603c9208,57658,12637,56388,15304,53975v2794,-2540,4191,-5461,4191,-8636c19495,40894,16574,35179,10732,27940l,27940,,13589r318,c7811,13589,12510,13462,14161,13208v1778,-254,2921,-761,3429,-1397c18225,11176,18479,10287,18479,9525v,-1015,-127,-1778,-508,-2540c17209,5842,15050,3429,11621,xe" fillcolor="black" stroked="f" strokeweight="0">
                  <v:stroke miterlimit="83231f" joinstyle="miter"/>
                  <v:path arrowok="t" textboxrect="0,0,29528,72263"/>
                </v:shape>
                <v:shape id="Shape 12272" o:spid="_x0000_s1119" style="position:absolute;left:1815;top:31314;width:279;height:383;visibility:visible;mso-wrap-style:square;v-text-anchor:top" coordsize="27877,38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" path="m24702,r3175,l27877,38353r-3175,c24702,33274,23686,29972,21908,28448,20003,27051,15812,26289,9208,26289l,26289,,12064r9208,c14288,12064,17590,11811,19241,11302v1651,-380,2921,-1396,3937,-3175c24194,6476,24702,3810,24702,xe" fillcolor="black" stroked="f" strokeweight="0">
                  <v:stroke miterlimit="83231f" joinstyle="miter"/>
                  <v:path arrowok="t" textboxrect="0,0,27877,38353"/>
                </v:shape>
                <v:shape id="Shape 12273" o:spid="_x0000_s1120" style="position:absolute;left:1815;top:30826;width:279;height:385;visibility:visible;mso-wrap-style:square;v-text-anchor:top" coordsize="27877,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" path="m24702,r3175,l27877,38481r-3175,c24702,33655,23813,30480,22035,28829,20257,27178,16066,26416,9208,26416l,26416,,12065r9208,c14288,12065,17590,11811,19241,11430v1651,-508,2921,-1524,3937,-3175c24194,6604,24702,3810,24702,xe" fillcolor="black" stroked="f" strokeweight="0">
                  <v:stroke miterlimit="83231f" joinstyle="miter"/>
                  <v:path arrowok="t" textboxrect="0,0,27877,38481"/>
                </v:shape>
                <v:shape id="Shape 12274" o:spid="_x0000_s1121" style="position:absolute;left:1815;top:29607;width:303;height:652;visibility:visible;mso-wrap-style:square;v-text-anchor:top" coordsize="30290,651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" path="m,l20511,10015v6604,5842,9779,13207,9779,21970c30290,41637,26607,49766,19114,56623v-3683,3366,-8033,5906,-13034,7605l,65145,,47741,6160,45829c12764,40113,16193,33256,16193,25382v,-5208,-1397,-9652,-4318,-13589l,4013,,xe" fillcolor="black" stroked="f" strokeweight="0">
                  <v:stroke miterlimit="83231f" joinstyle="miter"/>
                  <v:path arrowok="t" textboxrect="0,0,30290,65145"/>
                </v:shape>
                <v:shape id="Shape 12275" o:spid="_x0000_s1122" style="position:absolute;left:1815;top:28769;width:279;height:736;visibility:visible;mso-wrap-style:square;v-text-anchor:top" coordsize="27877,736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" path="m6287,v7239,,12700,3048,16256,9144c26099,15113,27877,23623,27877,34417r,39243l24702,73660v,-5207,-1016,-8382,-2921,-9779c19876,62485,15685,61849,9208,61849l,61849,,47498r20892,c21781,44577,22289,41148,22289,37085v,-6859,-1524,-11938,-4572,-15368c14669,18415,10859,16764,6160,16764l,20003,,2627,6287,xe" fillcolor="black" stroked="f" strokeweight="0">
                  <v:stroke miterlimit="83231f" joinstyle="miter"/>
                  <v:path arrowok="t" textboxrect="0,0,27877,73660"/>
                </v:shape>
                <v:shape id="Shape 12276" o:spid="_x0000_s1123" style="position:absolute;left:1815;top:27936;width:295;height:722;visibility:visible;mso-wrap-style:square;v-text-anchor:top" coordsize="29528,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" path="m11621,r4826,c25083,6477,29401,12700,29401,18542v,2921,-889,5207,-2921,6858c24575,27051,21146,27940,16447,27940v6350,8255,9906,13335,10922,15367c28766,46482,29528,49785,29528,53340v,5461,-1905,10033,-5588,13589c20130,70485,15177,72263,9081,72263l,69850,,56055r5017,1603c9208,57658,12637,56388,15304,53975v2794,-2540,4191,-5461,4191,-8636c19495,40894,16574,35179,10732,27940l,27940,,13589r318,c7811,13589,12510,13462,14161,13208v1778,-254,2921,-761,3429,-1397c18225,11176,18479,10287,18479,9525v,-1015,-127,-1778,-508,-2540c17209,5842,15050,3429,11621,xe" fillcolor="black" stroked="f" strokeweight="0">
                  <v:stroke miterlimit="83231f" joinstyle="miter"/>
                  <v:path arrowok="t" textboxrect="0,0,29528,72263"/>
                </v:shape>
                <v:shape id="Shape 12277" o:spid="_x0000_s1124" style="position:absolute;left:1815;top:27490;width:279;height:397;visibility:visible;mso-wrap-style:square;v-text-anchor:top" coordsize="27877,397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" path="m24702,r3175,l27877,39751r-3175,c24702,34672,23686,31369,21908,29845,20003,28449,15812,27687,9208,27687l,27687,,13462r9208,c14923,13462,18606,13081,20257,12447v1524,-762,2667,-1906,3429,-3684c24321,7112,24702,4191,24702,xe" fillcolor="black" stroked="f" strokeweight="0">
                  <v:stroke miterlimit="83231f" joinstyle="miter"/>
                  <v:path arrowok="t" textboxrect="0,0,27877,39751"/>
                </v:shape>
                <v:shape id="Shape 12278" o:spid="_x0000_s1125" style="position:absolute;left:1815;top:27075;width:279;height:403;visibility:visible;mso-wrap-style:square;v-text-anchor:top" coordsize="27877,4035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" path="m24702,r3175,l27877,23368,,40355,,23803,6033,20193c14034,15621,19114,12192,21273,9906,23432,7620,24575,4318,24702,xe" fillcolor="black" stroked="f" strokeweight="0">
                  <v:stroke miterlimit="83231f" joinstyle="miter"/>
                  <v:path arrowok="t" textboxrect="0,0,27877,40355"/>
                </v:shape>
                <v:shape id="Shape 12279" o:spid="_x0000_s1126" style="position:absolute;left:1815;top:26458;width:662;height:561;visibility:visible;mso-wrap-style:square;v-text-anchor:top" coordsize="66231,561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" path="m,l42863,17516v7747,3175,13589,7239,17526,12319c64326,34915,66231,39741,66231,44440v,3429,-889,6224,-2921,8382c61405,55108,59119,56124,56579,56124v-2413,,-4445,-761,-5842,-2285c49213,52188,48451,50028,48451,47234v,-1905,635,-4571,1905,-7746c51245,37074,51626,35678,51626,35042v,-1651,-889,-3556,-2667,-5588c47181,27295,43752,25264,38545,23231l24829,17516,,29327,,13998,6922,10658,,7829,,xe" fillcolor="black" stroked="f" strokeweight="0">
                  <v:stroke miterlimit="83231f" joinstyle="miter"/>
                  <v:path arrowok="t" textboxrect="0,0,66231,56124"/>
                </v:shape>
                <v:shape id="Shape 12280" o:spid="_x0000_s1127" style="position:absolute;left:1815;top:25396;width:295;height:722;visibility:visible;mso-wrap-style:square;v-text-anchor:top" coordsize="29528,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" path="m11621,r4826,c25083,6477,29401,12700,29401,18542v,2921,-889,5207,-2921,6858c24575,27051,21146,27940,16447,27940v6350,8255,9906,13335,10922,15367c28766,46482,29528,49785,29528,53340v,5461,-1905,10033,-5588,13589c20130,70485,15177,72263,9081,72263l,69850,,56055r5017,1603c9208,57658,12637,56388,15304,53975v2794,-2540,4191,-5461,4191,-8636c19495,40894,16574,35179,10732,27940l,27940,,13589r318,c7811,13589,12510,13462,14161,13208v1778,-254,2921,-761,3429,-1397c18225,11176,18479,10287,18479,9525v,-1015,-127,-1778,-508,-2540c17209,5842,15050,3429,11621,xe" fillcolor="black" stroked="f" strokeweight="0">
                  <v:stroke miterlimit="83231f" joinstyle="miter"/>
                  <v:path arrowok="t" textboxrect="0,0,29528,72263"/>
                </v:shape>
                <v:shape id="Shape 12281" o:spid="_x0000_s1128" style="position:absolute;left:1815;top:24476;width:500;height:871;visibility:visible;mso-wrap-style:square;v-text-anchor:top" coordsize="49975,871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" path="m24702,l49975,r,3175c43117,3429,37783,5588,33846,9906v-3937,4191,-5969,11938,-5969,23114l27877,87122r-3175,c24702,82042,23686,78740,21908,77216,20003,75819,15812,75057,9208,75057l,75057,,60833r11875,c16955,60833,19876,60325,20892,59436v889,-889,1397,-3810,1397,-8636l22289,36703v,-5334,-508,-8382,-1524,-9144c19749,26797,16574,26416,11240,26416l,26416,,12065r7938,c15431,12065,20003,11430,21781,10033,23432,8763,24448,5334,24702,xe" fillcolor="black" stroked="f" strokeweight="0">
                  <v:stroke miterlimit="83231f" joinstyle="miter"/>
                  <v:path arrowok="t" textboxrect="0,0,49975,87122"/>
                </v:shape>
                <v:shape id="Shape 12282" o:spid="_x0000_s1129" style="position:absolute;left:1815;top:23985;width:279;height:386;visibility:visible;mso-wrap-style:square;v-text-anchor:top" coordsize="27877,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" path="m24829,r3048,l27877,38608r-3048,c24829,34798,24448,32131,23686,30861v-762,-1397,-2032,-2413,-3810,-3175c18225,26924,14796,26416,9970,26416l,26416,,12065r9970,c14923,12065,18225,11684,19876,10922v1651,-635,2921,-1778,3683,-3175c24321,6350,24829,3810,24829,xe" fillcolor="black" stroked="f" strokeweight="0">
                  <v:stroke miterlimit="83231f" joinstyle="miter"/>
                  <v:path arrowok="t" textboxrect="0,0,27877,38608"/>
                </v:shape>
                <v:shape id="Shape 12283" o:spid="_x0000_s1130" style="position:absolute;left:1815;top:23477;width:279;height:386;visibility:visible;mso-wrap-style:square;v-text-anchor:top" coordsize="27877,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" path="m24829,r3048,l27877,38608r-3048,c24829,34798,24448,32131,23686,30861v-762,-1397,-2032,-2413,-3810,-3175c18225,26924,14796,26416,9970,26416l,26416,,12192r9970,c14923,12192,18225,11811,19876,11049v1651,-762,2921,-1905,3683,-3302c24321,6350,24829,3810,24829,xe" fillcolor="black" stroked="f" strokeweight="0">
                  <v:stroke miterlimit="83231f" joinstyle="miter"/>
                  <v:path arrowok="t" textboxrect="0,0,27877,38608"/>
                </v:shape>
                <v:shape id="Picture 12285" o:spid="_x0000_s1131" type="#_x0000_t75" style="position:absolute;left:-4675;top:15711;width:12414;height:2159;rotation:-5898238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">
                  <v:imagedata r:id="rId66" o:title=""/>
                </v:shape>
                <v:shape id="Shape 12287" o:spid="_x0000_s1132" style="position:absolute;left:1308;top:22574;width:205;height:383;visibility:visible;mso-wrap-style:square;v-text-anchor:top" coordsize="20574,38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" path="m,l3302,v,3556,381,6096,1271,7747c5335,9398,6477,10540,8001,11176v1524,508,5080,889,10668,889l20574,12065r,14224l18669,26289v-5080,,-8381,254,-10032,635c7113,27432,5715,28448,4826,30099,3811,31877,3302,34544,3302,38353l,38353,,xe" fillcolor="black" stroked="f" strokeweight="0">
                  <v:stroke miterlimit="83231f" joinstyle="miter"/>
                  <v:path arrowok="t" textboxrect="0,0,20574,38353"/>
                </v:shape>
                <v:shape id="Shape 12288" o:spid="_x0000_s1133" style="position:absolute;left:1308;top:22086;width:205;height:385;visibility:visible;mso-wrap-style:square;v-text-anchor:top" coordsize="20574,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" path="m,l3302,v,3556,381,6223,1271,7874c5335,9525,6477,10668,8001,11176v1524,635,5080,889,10668,889l20574,12065r,14351l18669,26416v-5080,,-8381,127,-9906,635c7239,27432,5969,28448,4953,29972,3811,31623,3302,34417,3302,38481l,38481,,xe" fillcolor="black" stroked="f" strokeweight="0">
                  <v:stroke miterlimit="83231f" joinstyle="miter"/>
                  <v:path arrowok="t" textboxrect="0,0,20574,38481"/>
                </v:shape>
                <v:shape id="Shape 12289" o:spid="_x0000_s1134" style="position:absolute;left:1283;top:21400;width:230;height:551;visibility:visible;mso-wrap-style:square;v-text-anchor:top" coordsize="22986,551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" path="m22986,r,14622l9778,17693c6858,20233,5334,23917,5334,28616v,3682,1016,6603,2921,8763c10287,39538,12573,40680,15112,40680r4953,-253l22986,41440r,12745l20065,55158v-4953,,-9525,-2540,-13715,-7619c2159,42458,,35219,,26076,,18964,1270,13248,3683,8677,5461,5247,8255,2834,12064,1183l22986,xe" fillcolor="black" stroked="f" strokeweight="0">
                  <v:stroke miterlimit="83231f" joinstyle="miter"/>
                  <v:path arrowok="t" textboxrect="0,0,22986,55158"/>
                </v:shape>
                <v:shape id="Shape 12290" o:spid="_x0000_s1135" style="position:absolute;left:1308;top:20078;width:205;height:687;visibility:visible;mso-wrap-style:square;v-text-anchor:top" coordsize="20574,687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" path="m19939,r635,240l20574,15674r-635,-307c14987,15367,11303,17145,9017,20828,6731,24384,5588,30099,5588,37973r,4572l20574,42545r,14351l18669,56896v-6222,,-9906,254,-11049,889c6477,58420,5588,59436,4700,60706,3683,61976,3302,64643,3302,68707l,68707,,32131c,25019,508,19304,1651,14986,2794,10541,4953,6985,8128,4191,11430,1397,15367,,19939,xe" fillcolor="black" stroked="f" strokeweight="0">
                  <v:stroke miterlimit="83231f" joinstyle="miter"/>
                  <v:path arrowok="t" textboxrect="0,0,20574,68707"/>
                </v:shape>
                <v:shape id="Shape 12291" o:spid="_x0000_s1136" style="position:absolute;left:1283;top:19651;width:230;height:279;visibility:visible;mso-wrap-style:square;v-text-anchor:top" coordsize="22986,2781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" path="m,l22986,r,14946l16510,15240v-1778,381,-3048,1016,-3810,1905c11937,18034,11557,19177,11557,20701v,1651,507,3556,1396,5842l9778,27813,,3810,,xe" fillcolor="black" stroked="f" strokeweight="0">
                  <v:stroke miterlimit="83231f" joinstyle="miter"/>
                  <v:path arrowok="t" textboxrect="0,0,22986,27813"/>
                </v:shape>
                <v:shape id="Shape 12292" o:spid="_x0000_s1137" style="position:absolute;left:868;top:19636;width:177;height:177;visibility:visible;mso-wrap-style:square;v-text-anchor:top" coordsize="17653,17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" path="m8763,v2413,,4572,762,6223,2540c16764,4191,17653,6350,17653,8763v,2413,-889,4445,-2667,6223c13335,16764,11176,17653,8763,17653v-2413,,-4445,-889,-6223,-2667c889,13335,,11176,,8763,,6350,889,4191,2540,2540,4318,762,6350,,8763,xe" fillcolor="black" stroked="f" strokeweight="0">
                  <v:stroke miterlimit="83231f" joinstyle="miter"/>
                  <v:path arrowok="t" textboxrect="0,0,17653,17653"/>
                </v:shape>
                <v:shape id="Shape 12293" o:spid="_x0000_s1138" style="position:absolute;left:1308;top:18608;width:205;height:702;visibility:visible;mso-wrap-style:square;v-text-anchor:top" coordsize="20574,7023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" path="m,l3302,v,3937,381,6604,1143,7875c5207,9144,6224,10161,7366,10923v1144,762,4953,1142,11303,1142l20574,12065r,14478l5588,26543r,24511l10414,51054r10160,1046l20574,57044r-1905,-275c8763,56769,3556,61214,3302,70231l,70231,,xe" fillcolor="black" stroked="f" strokeweight="0">
                  <v:stroke miterlimit="83231f" joinstyle="miter"/>
                  <v:path arrowok="t" textboxrect="0,0,20574,70231"/>
                </v:shape>
                <v:shape id="Shape 12294" o:spid="_x0000_s1139" style="position:absolute;left:901;top:16838;width:612;height:760;visibility:visible;mso-wrap-style:square;v-text-anchor:top" coordsize="61213,759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" path="m60198,r1015,171l61213,17213r-4825,-195c42926,17018,31750,18415,22733,21210,16128,23241,11430,25908,8636,29211,6731,31623,5714,34417,5714,37847v,3936,1779,7365,5335,10414c15875,52451,23368,55373,33655,56769r27558,2067l61213,75939,27305,69977c17652,65913,10414,60579,5588,53848,1905,48641,,43307,,37719,,28702,4572,20574,13843,13462,25273,4445,40639,,60198,xe" fillcolor="black" stroked="f" strokeweight="0">
                  <v:stroke miterlimit="83231f" joinstyle="miter"/>
                  <v:path arrowok="t" textboxrect="0,0,61213,75939"/>
                </v:shape>
                <v:shape id="Shape 12295" o:spid="_x0000_s1140" style="position:absolute;left:901;top:15505;width:612;height:759;visibility:visible;mso-wrap-style:square;v-text-anchor:top" coordsize="61213,759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" path="m60198,r1015,171l61213,17213r-4825,-195c42926,17018,31750,18415,22733,21210,16128,23241,11430,25908,8636,29211,6731,31623,5714,34417,5714,37847v,3936,1779,7365,5335,10414c15875,52451,23368,55373,33655,56769r27558,2067l61213,75939,27305,69977c17652,65913,10414,60579,5588,53848,1905,48641,,43307,,37719,,28702,4572,20574,13843,13462,25273,4445,40639,,60198,xe" fillcolor="black" stroked="f" strokeweight="0">
                  <v:stroke miterlimit="83231f" joinstyle="miter"/>
                  <v:path arrowok="t" textboxrect="0,0,61213,75939"/>
                </v:shape>
                <v:shape id="Shape 12296" o:spid="_x0000_s1141" style="position:absolute;left:901;top:14616;width:612;height:759;visibility:visible;mso-wrap-style:square;v-text-anchor:top" coordsize="61213,759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" path="m60198,r1015,171l61213,17213r-4825,-195c42926,17018,31750,18415,22733,21210,16128,23241,11430,25908,8636,29211,6731,31623,5714,34417,5714,37847v,3936,1779,7365,5335,10414c15875,52451,23368,55373,33655,56769r27558,2067l61213,75939,27305,69977c17652,65913,10414,60579,5588,53848,1905,48641,,43307,,37719,,28702,4572,20574,13843,13462,25273,4445,40639,,60198,xe" fillcolor="black" stroked="f" strokeweight="0">
                  <v:stroke miterlimit="83231f" joinstyle="miter"/>
                  <v:path arrowok="t" textboxrect="0,0,61213,75939"/>
                </v:shape>
                <v:shape id="Shape 12297" o:spid="_x0000_s1142" style="position:absolute;left:901;top:13727;width:612;height:759;visibility:visible;mso-wrap-style:square;v-text-anchor:top" coordsize="61213,759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" path="m60198,r1015,171l61213,17213r-4825,-195c42926,17018,31750,18415,22733,21210,16128,23241,11430,25908,8636,29211,6731,31623,5714,34417,5714,37847v,3936,1779,7365,5335,10414c15875,52451,23368,55373,33655,56769r27558,2067l61213,75939,27305,69977c17652,65913,10414,60579,5588,53848,1905,48641,,43307,,37719,,28702,4572,20574,13843,13462,25273,4445,40639,,60198,xe" fillcolor="black" stroked="f" strokeweight="0">
                  <v:stroke miterlimit="83231f" joinstyle="miter"/>
                  <v:path arrowok="t" textboxrect="0,0,61213,75939"/>
                </v:shape>
                <v:shape id="Shape 12298" o:spid="_x0000_s1143" style="position:absolute;left:1513;top:22207;width:311;height:630;visibility:visible;mso-wrap-style:square;v-text-anchor:top" coordsize="31052,629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" path="m,l31052,r,14351l20575,14351r,34417l31052,48768r,14224l,62992,,48768r14987,l14987,14351,,14351,,xe" fillcolor="black" stroked="f" strokeweight="0">
                  <v:stroke miterlimit="83231f" joinstyle="miter"/>
                  <v:path arrowok="t" textboxrect="0,0,31052,62992"/>
                </v:shape>
                <v:shape id="Shape 12299" o:spid="_x0000_s1144" style="position:absolute;left:1513;top:21814;width:55;height:128;visibility:visible;mso-wrap-style:square;v-text-anchor:top" coordsize="5462,127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" path="m,l3302,1145c4700,2415,5462,4193,5462,6479v,2033,-762,3810,-2286,5208l,12745,,xe" fillcolor="black" stroked="f" strokeweight="0">
                  <v:stroke miterlimit="83231f" joinstyle="miter"/>
                  <v:path arrowok="t" textboxrect="0,0,5462,12745"/>
                </v:shape>
                <v:shape id="Shape 12300" o:spid="_x0000_s1145" style="position:absolute;left:1513;top:21395;width:311;height:563;visibility:visible;mso-wrap-style:square;v-text-anchor:top" coordsize="31052,5629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" path="m4318,l31052,r,14351l11557,14351v3430,8763,5969,14478,7367,17018c21464,35941,24130,39116,26925,41148r4127,1319l31052,56291r-1079,-284c26163,53722,22352,49530,18924,43688,15494,37847,11176,28067,6224,14351r-3048,l,15090,,468,4318,xe" fillcolor="black" stroked="f" strokeweight="0">
                  <v:stroke miterlimit="83231f" joinstyle="miter"/>
                  <v:path arrowok="t" textboxrect="0,0,31052,56291"/>
                </v:shape>
                <v:shape id="Shape 12301" o:spid="_x0000_s1146" style="position:absolute;left:1513;top:20055;width:311;height:592;visibility:visible;mso-wrap-style:square;v-text-anchor:top" coordsize="31052,59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" path="m31052,r,17353l24892,20592v-2793,4318,-4191,10287,-4191,18034c20701,40531,20701,42563,20828,44849r10224,l31052,59200,,59200,,44849r14987,c14987,42309,14987,40658,14987,40150v,-7874,-1524,-13589,-4573,-17145l,17978,,2544,10509,6511v2922,2810,5049,7033,6382,12684c18415,11956,20892,6495,24305,2844l31052,xe" fillcolor="black" stroked="f" strokeweight="0">
                  <v:stroke miterlimit="83231f" joinstyle="miter"/>
                  <v:path arrowok="t" textboxrect="0,0,31052,59200"/>
                </v:shape>
                <v:shape id="Shape 12302" o:spid="_x0000_s1147" style="position:absolute;left:1513;top:19651;width:311;height:150;visibility:visible;mso-wrap-style:square;v-text-anchor:top" coordsize="31052,149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" path="m,l31052,r,14478l10288,14478,,14946,,xe" fillcolor="black" stroked="f" strokeweight="0">
                  <v:stroke miterlimit="83231f" joinstyle="miter"/>
                  <v:path arrowok="t" textboxrect="0,0,31052,14946"/>
                </v:shape>
                <v:shape id="Shape 12303" o:spid="_x0000_s1148" style="position:absolute;left:1513;top:19129;width:311;height:98;visibility:visible;mso-wrap-style:square;v-text-anchor:top" coordsize="31052,98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" path="m,l27020,2781r4032,1768l31052,9870,28956,9114,,4944,,xe" fillcolor="black" stroked="f" strokeweight="0">
                  <v:stroke miterlimit="83231f" joinstyle="miter"/>
                  <v:path arrowok="t" textboxrect="0,0,31052,9870"/>
                </v:shape>
                <v:shape id="Shape 82543" o:spid="_x0000_s1149" style="position:absolute;left:1513;top:18728;width:311;height:145;visibility:visible;mso-wrap-style:square;v-text-anchor:top" coordsize="31052,1447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" path="m,l31052,r,14478l,14478,,e" fillcolor="black" stroked="f" strokeweight="0">
                  <v:stroke miterlimit="83231f" joinstyle="miter"/>
                  <v:path arrowok="t" textboxrect="0,0,31052,14478"/>
                </v:shape>
                <v:shape id="Shape 12305" o:spid="_x0000_s1150" style="position:absolute;left:1513;top:17387;width:311;height:212;visibility:visible;mso-wrap-style:square;v-text-anchor:top" coordsize="31052,212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" path="m31052,r,14194l763,21242,,21108,,4005r2922,219l31052,xe" fillcolor="black" stroked="f" strokeweight="0">
                  <v:stroke miterlimit="83231f" joinstyle="miter"/>
                  <v:path arrowok="t" textboxrect="0,0,31052,21242"/>
                </v:shape>
                <v:shape id="Shape 12306" o:spid="_x0000_s1151" style="position:absolute;left:1513;top:16840;width:311;height:198;visibility:visible;mso-wrap-style:square;v-text-anchor:top" coordsize="31052,197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" path="m,l31052,5213r,14554l19241,17816,,17042,,xe" fillcolor="black" stroked="f" strokeweight="0">
                  <v:stroke miterlimit="83231f" joinstyle="miter"/>
                  <v:path arrowok="t" textboxrect="0,0,31052,19767"/>
                </v:shape>
                <v:shape id="Shape 12307" o:spid="_x0000_s1152" style="position:absolute;left:1513;top:16053;width:311;height:213;visibility:visible;mso-wrap-style:square;v-text-anchor:top" coordsize="31052,212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" path="m31052,r,14194l763,21242,,21108,,4005r2922,219l31052,xe" fillcolor="black" stroked="f" strokeweight="0">
                  <v:stroke miterlimit="83231f" joinstyle="miter"/>
                  <v:path arrowok="t" textboxrect="0,0,31052,21242"/>
                </v:shape>
                <v:shape id="Shape 12308" o:spid="_x0000_s1153" style="position:absolute;left:1513;top:15507;width:311;height:197;visibility:visible;mso-wrap-style:square;v-text-anchor:top" coordsize="31052,197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" path="m,l31052,5213r,14554l19241,17816,,17042,,xe" fillcolor="black" stroked="f" strokeweight="0">
                  <v:stroke miterlimit="83231f" joinstyle="miter"/>
                  <v:path arrowok="t" textboxrect="0,0,31052,19767"/>
                </v:shape>
                <v:shape id="Shape 12309" o:spid="_x0000_s1154" style="position:absolute;left:1513;top:15164;width:311;height:213;visibility:visible;mso-wrap-style:square;v-text-anchor:top" coordsize="31052,212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" path="m31052,r,14194l763,21242,,21108,,4005r2922,219l31052,xe" fillcolor="black" stroked="f" strokeweight="0">
                  <v:stroke miterlimit="83231f" joinstyle="miter"/>
                  <v:path arrowok="t" textboxrect="0,0,31052,21242"/>
                </v:shape>
                <v:shape id="Shape 12310" o:spid="_x0000_s1155" style="position:absolute;left:1513;top:14618;width:311;height:197;visibility:visible;mso-wrap-style:square;v-text-anchor:top" coordsize="31052,197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" path="m,l31052,5213r,14554l19241,17816,,17042,,xe" fillcolor="black" stroked="f" strokeweight="0">
                  <v:stroke miterlimit="83231f" joinstyle="miter"/>
                  <v:path arrowok="t" textboxrect="0,0,31052,19767"/>
                </v:shape>
                <v:shape id="Shape 12311" o:spid="_x0000_s1156" style="position:absolute;left:1513;top:14275;width:311;height:213;visibility:visible;mso-wrap-style:square;v-text-anchor:top" coordsize="31052,212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" path="m31052,r,14194l763,21242,,21108,,4005r2922,219l31052,xe" fillcolor="black" stroked="f" strokeweight="0">
                  <v:stroke miterlimit="83231f" joinstyle="miter"/>
                  <v:path arrowok="t" textboxrect="0,0,31052,21242"/>
                </v:shape>
                <v:shape id="Shape 12312" o:spid="_x0000_s1157" style="position:absolute;left:1513;top:13729;width:311;height:197;visibility:visible;mso-wrap-style:square;v-text-anchor:top" coordsize="31052,197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" path="m,l31052,5213r,14554l19241,17816,,17042,,xe" fillcolor="black" stroked="f" strokeweight="0">
                  <v:stroke miterlimit="83231f" joinstyle="miter"/>
                  <v:path arrowok="t" textboxrect="0,0,31052,19767"/>
                </v:shape>
                <v:shape id="Shape 12313" o:spid="_x0000_s1158" style="position:absolute;left:1824;top:22574;width:279;height:383;visibility:visible;mso-wrap-style:square;v-text-anchor:top" coordsize="27876,383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" path="m24701,r3175,l27876,38353r-3175,c24701,33274,23685,29972,21907,28448,20002,27051,15811,26289,9207,26289l,26289,,12065r9207,c14287,12065,17589,11811,19240,11303v1651,-381,2921,-1397,3937,-3175c24193,6477,24701,3810,24701,xe" fillcolor="black" stroked="f" strokeweight="0">
                  <v:stroke miterlimit="83231f" joinstyle="miter"/>
                  <v:path arrowok="t" textboxrect="0,0,27876,38353"/>
                </v:shape>
                <v:shape id="Shape 12314" o:spid="_x0000_s1159" style="position:absolute;left:1824;top:22086;width:279;height:385;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" path="m24701,r3175,l27876,38481r-3175,c24701,33655,23812,30480,22034,28829,20256,27178,15938,26416,9207,26416l,26416,,12065r9207,c14287,12065,17589,11811,19240,11430v1651,-381,2921,-1524,3937,-3175c24193,6604,24701,3810,24701,xe" fillcolor="black" stroked="f" strokeweight="0">
                  <v:stroke miterlimit="83231f" joinstyle="miter"/>
                  <v:path arrowok="t" textboxrect="0,0,27876,38481"/>
                </v:shape>
                <v:shape id="Shape 12315" o:spid="_x0000_s1160" style="position:absolute;left:1824;top:21259;width:295;height:723;visibility:visible;mso-wrap-style:square;v-text-anchor:top" coordsize="29527,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" path="m11620,r4826,c25082,6477,29400,12700,29400,18542v,2921,-889,5207,-2921,6858c24574,27051,21145,27940,16446,27940v6350,8255,9906,13335,10922,15367c28765,46482,29527,49785,29527,53340v,5461,-1905,10034,-5588,13589c20129,70486,15176,72263,9080,72263l,69880,,56056r5016,1602c9080,57658,12636,56388,15303,53975v2794,-2539,4191,-5334,4191,-8636c19494,40894,16573,35179,10731,27940l,27940,,13589r317,c7810,13589,12509,13462,14160,13208v1778,-254,2921,-761,3429,-1397c18224,11176,18478,10414,18478,9525v,-1015,-127,-1777,-508,-2413c17208,5842,15049,3556,11620,xe" fillcolor="black" stroked="f" strokeweight="0">
                  <v:stroke miterlimit="83231f" joinstyle="miter"/>
                  <v:path arrowok="t" textboxrect="0,0,29527,72263"/>
                </v:shape>
                <v:shape id="Shape 12316" o:spid="_x0000_s1161" style="position:absolute;left:1824;top:20029;width:279;height:736;visibility:visible;mso-wrap-style:square;v-text-anchor:top" coordsize="27876,736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" path="m6286,v7239,,12573,3049,16256,9144c26098,15113,27876,23623,27876,34417r,39244l24701,73661v,-5208,-1016,-8383,-2921,-9780c19875,62485,15684,61849,9207,61849l,61849,,47499r20891,c21780,44577,22288,41149,22288,37085v,-6859,-1524,-11938,-4572,-15368c14668,18415,10858,16764,6159,16764l,20002,,2649,6286,xe" fillcolor="black" stroked="f" strokeweight="0">
                  <v:stroke miterlimit="83231f" joinstyle="miter"/>
                  <v:path arrowok="t" textboxrect="0,0,27876,73661"/>
                </v:shape>
                <v:shape id="Shape 12317" o:spid="_x0000_s1162" style="position:absolute;left:1824;top:19531;width:279;height:386;visibility:visible;mso-wrap-style:square;v-text-anchor:top" coordsize="27876,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" path="m24828,r3048,l27876,38608r-3048,c24828,34798,24447,32131,23685,30861v-762,-1397,-2032,-2413,-3810,-3175c18224,26924,14795,26543,9969,26543l,26543,,12065r9969,c14922,12065,18224,11684,19875,11049v1651,-762,2921,-1905,3683,-3302c24320,6350,24828,3810,24828,xe" fillcolor="black" stroked="f" strokeweight="0">
                  <v:stroke miterlimit="83231f" joinstyle="miter"/>
                  <v:path arrowok="t" textboxrect="0,0,27876,38608"/>
                </v:shape>
                <v:shape id="Shape 12318" o:spid="_x0000_s1163" style="position:absolute;left:1824;top:18608;width:500;height:843;visibility:visible;mso-wrap-style:square;v-text-anchor:top" coordsize="49974,843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" path="m24701,l49974,r,3302c45148,3556,41084,4700,37528,6858v-3556,2159,-5969,5080,-7493,8764c28638,19431,27876,25019,27876,32386r,20446c27876,59182,28511,64136,29527,67691v1143,3684,3556,6604,7112,9018c40195,79122,44640,80645,49974,81153r,3175l24701,84328c24447,79629,22669,75312,18986,71375,17208,69469,14573,67660,11064,65961l,61970,,56648r22288,9774l22288,36957v,-5333,-508,-8382,-1397,-9270c20002,26925,16700,26543,10985,26543l,26543,,12065r6413,c14668,12065,19748,11430,21653,10033,23431,8510,24447,5207,24701,xe" fillcolor="black" stroked="f" strokeweight="0">
                  <v:stroke miterlimit="83231f" joinstyle="miter"/>
                  <v:path arrowok="t" textboxrect="0,0,49974,84328"/>
                </v:shape>
                <v:shape id="Shape 12319" o:spid="_x0000_s1164" style="position:absolute;left:1935;top:18234;width:192;height:193;visibility:visible;mso-wrap-style:square;v-text-anchor:top" coordsize="19177,193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" path="m9525,v2667,,4953,889,6858,2794c18288,4700,19177,6986,19177,9652v,2667,-889,4953,-2794,6731c14478,18288,12192,19304,9525,19304v-2667,,-4952,-1016,-6858,-2921c889,14605,,12319,,9652,,6858,889,4573,2794,2794,4700,889,6858,,9525,xe" fillcolor="black" stroked="f" strokeweight="0">
                  <v:stroke miterlimit="83231f" joinstyle="miter"/>
                  <v:path arrowok="t" textboxrect="0,0,19177,19304"/>
                </v:shape>
                <v:shape id="Shape 12320" o:spid="_x0000_s1165" style="position:absolute;left:1824;top:16892;width:300;height:637;visibility:visible;mso-wrap-style:square;v-text-anchor:top" coordsize="30035,63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" path="m,l2730,458v9525,3937,16510,9018,20828,15113c27876,21667,30035,27509,30035,33225v,11176,-6731,20573,-19939,28066l,63640,,49447,11620,47702c20256,44401,24447,39447,24447,32970v,-3175,-1397,-6350,-4191,-9779c17462,19889,12763,17350,6159,15571l,14554,,xe" fillcolor="black" stroked="f" strokeweight="0">
                  <v:stroke miterlimit="83231f" joinstyle="miter"/>
                  <v:path arrowok="t" textboxrect="0,0,30035,63640"/>
                </v:shape>
                <v:shape id="Shape 12321" o:spid="_x0000_s1166" style="position:absolute;left:1935;top:16456;width:192;height:193;visibility:visible;mso-wrap-style:square;v-text-anchor:top" coordsize="19177,193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" path="m9525,v2667,,4953,889,6858,2794c18288,4700,19177,6986,19177,9652v,2667,-889,4953,-2794,6731c14478,18288,12192,19304,9525,19304v-2667,,-4952,-1016,-6858,-2921c889,14605,,12319,,9652,,6858,889,4573,2794,2794,4700,889,6858,,9525,xe" fillcolor="black" stroked="f" strokeweight="0">
                  <v:stroke miterlimit="83231f" joinstyle="miter"/>
                  <v:path arrowok="t" textboxrect="0,0,19177,19304"/>
                </v:shape>
                <v:shape id="Shape 12322" o:spid="_x0000_s1167" style="position:absolute;left:1824;top:15559;width:300;height:636;visibility:visible;mso-wrap-style:square;v-text-anchor:top" coordsize="30035,63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" path="m,l2730,458v9525,3937,16510,9018,20828,15113c27876,21667,30035,27509,30035,33225v,11176,-6731,20573,-19939,28066l,63640,,49447,11620,47702c20256,44401,24447,39447,24447,32970v,-3175,-1397,-6350,-4191,-9779c17462,19889,12763,17350,6159,15571l,14554,,xe" fillcolor="black" stroked="f" strokeweight="0">
                  <v:stroke miterlimit="83231f" joinstyle="miter"/>
                  <v:path arrowok="t" textboxrect="0,0,30035,63640"/>
                </v:shape>
                <v:shape id="Shape 12323" o:spid="_x0000_s1168" style="position:absolute;left:1824;top:14670;width:300;height:636;visibility:visible;mso-wrap-style:square;v-text-anchor:top" coordsize="30035,63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" path="m,l2730,458v9525,3937,16510,9018,20828,15113c27876,21667,30035,27509,30035,33225v,11176,-6731,20573,-19939,28066l,63640,,49447,11620,47702c20256,44401,24447,39447,24447,32970v,-3175,-1397,-6350,-4191,-9779c17462,19889,12763,17350,6159,15571l,14554,,xe" fillcolor="black" stroked="f" strokeweight="0">
                  <v:stroke miterlimit="83231f" joinstyle="miter"/>
                  <v:path arrowok="t" textboxrect="0,0,30035,63640"/>
                </v:shape>
                <v:shape id="Shape 12324" o:spid="_x0000_s1169" style="position:absolute;left:1824;top:13781;width:300;height:636;visibility:visible;mso-wrap-style:square;v-text-anchor:top" coordsize="30035,636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" path="m,l2730,458v9525,3937,16510,9018,20828,15113c27876,21667,30035,27509,30035,33225v,11176,-6731,20573,-19939,28066l,63640,,49447,11620,47702c20256,44401,24447,39447,24447,32970v,-3175,-1397,-6350,-4191,-9779c17462,19889,12763,17350,6159,15571l,14554,,xe" fillcolor="black" stroked="f" strokeweight="0">
                  <v:stroke miterlimit="83231f" joinstyle="miter"/>
                  <v:path arrowok="t" textboxrect="0,0,30035,63640"/>
                </v:shape>
                <v:shape id="Picture 12326" o:spid="_x0000_s1170" type="#_x0000_t75" style="position:absolute;left:1368;top:12541;width:413;height:1874;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">
                  <v:imagedata r:id="rId67" o:title=""/>
                </v:shape>
                <w10:anchorlock/>
              </v:group>
            </w:pict>
          </mc:Fallback>
        </mc:AlternateContent>
      </w:r>
    </w:p>
    <w:p w14:paraId="0F3AB94E" w14:textId="77777777" w:rsidR="0025389C" w:rsidRDefault="005A22BF">
      <w:pPr>
        <w:spacing w:after="15" w:line="259" w:lineRule="auto"/>
        <w:ind w:left="360" w:right="666" w:firstLine="0"/>
        <w:jc w:val="left"/>
      </w:pPr>
      <w:r>
        <w:rPr>
          <w:b/>
        </w:rPr>
        <w:t xml:space="preserve"> </w:t>
      </w:r>
      <w:r>
        <w:t xml:space="preserve"> </w:t>
      </w:r>
    </w:p>
    <w:p w14:paraId="5AE3B030" w14:textId="77777777" w:rsidR="0025389C" w:rsidRDefault="005A22BF">
      <w:pPr>
        <w:spacing w:after="20" w:line="259" w:lineRule="auto"/>
        <w:ind w:left="360" w:firstLine="0"/>
        <w:jc w:val="left"/>
      </w:pPr>
      <w:r>
        <w:rPr>
          <w:b/>
        </w:rPr>
        <w:t xml:space="preserve"> </w:t>
      </w:r>
      <w:r>
        <w:t xml:space="preserve"> </w:t>
      </w:r>
    </w:p>
    <w:p w14:paraId="6BEB0CE2" w14:textId="77777777" w:rsidR="0025389C" w:rsidRDefault="005A22BF">
      <w:pPr>
        <w:spacing w:after="15" w:line="259" w:lineRule="auto"/>
        <w:ind w:left="360" w:firstLine="0"/>
        <w:jc w:val="left"/>
      </w:pPr>
      <w:r>
        <w:rPr>
          <w:b/>
        </w:rPr>
        <w:t xml:space="preserve"> </w:t>
      </w:r>
      <w:r>
        <w:t xml:space="preserve"> </w:t>
      </w:r>
    </w:p>
    <w:p w14:paraId="335A2613" w14:textId="77777777" w:rsidR="0025389C" w:rsidRDefault="005A22BF">
      <w:pPr>
        <w:spacing w:after="20" w:line="259" w:lineRule="auto"/>
        <w:ind w:left="360" w:firstLine="0"/>
        <w:jc w:val="left"/>
      </w:pPr>
      <w:r>
        <w:rPr>
          <w:b/>
        </w:rPr>
        <w:t xml:space="preserve"> </w:t>
      </w:r>
      <w:r>
        <w:t xml:space="preserve"> </w:t>
      </w:r>
    </w:p>
    <w:p w14:paraId="24737701" w14:textId="77777777" w:rsidR="0025389C" w:rsidRDefault="005A22BF">
      <w:pPr>
        <w:spacing w:after="14" w:line="259" w:lineRule="auto"/>
        <w:ind w:left="360" w:firstLine="0"/>
        <w:jc w:val="left"/>
      </w:pPr>
      <w:r>
        <w:rPr>
          <w:b/>
        </w:rPr>
        <w:t xml:space="preserve"> </w:t>
      </w:r>
      <w:r>
        <w:t xml:space="preserve"> </w:t>
      </w:r>
    </w:p>
    <w:p w14:paraId="7CA91B81" w14:textId="77777777" w:rsidR="0025389C" w:rsidRDefault="005A22BF">
      <w:pPr>
        <w:spacing w:after="20" w:line="259" w:lineRule="auto"/>
        <w:ind w:left="360" w:firstLine="0"/>
        <w:jc w:val="left"/>
      </w:pPr>
      <w:r>
        <w:rPr>
          <w:b/>
        </w:rPr>
        <w:t xml:space="preserve"> </w:t>
      </w:r>
      <w:r>
        <w:t xml:space="preserve"> </w:t>
      </w:r>
    </w:p>
    <w:p w14:paraId="7E912244" w14:textId="77777777" w:rsidR="0025389C" w:rsidRDefault="005A22BF">
      <w:pPr>
        <w:spacing w:after="15" w:line="259" w:lineRule="auto"/>
        <w:ind w:left="360" w:firstLine="0"/>
        <w:jc w:val="left"/>
      </w:pPr>
      <w:r>
        <w:rPr>
          <w:b/>
        </w:rPr>
        <w:t xml:space="preserve"> </w:t>
      </w:r>
      <w:r>
        <w:t xml:space="preserve"> </w:t>
      </w:r>
    </w:p>
    <w:p w14:paraId="20DC7507" w14:textId="77777777" w:rsidR="0025389C" w:rsidRDefault="005A22BF">
      <w:pPr>
        <w:spacing w:after="20" w:line="259" w:lineRule="auto"/>
        <w:ind w:left="360" w:firstLine="0"/>
        <w:jc w:val="left"/>
      </w:pPr>
      <w:r>
        <w:rPr>
          <w:b/>
        </w:rPr>
        <w:t xml:space="preserve"> </w:t>
      </w:r>
      <w:r>
        <w:t xml:space="preserve"> </w:t>
      </w:r>
    </w:p>
    <w:p w14:paraId="44825DCB" w14:textId="77777777" w:rsidR="0025389C" w:rsidRDefault="005A22BF">
      <w:pPr>
        <w:spacing w:after="15" w:line="259" w:lineRule="auto"/>
        <w:ind w:left="360" w:firstLine="0"/>
        <w:jc w:val="left"/>
      </w:pPr>
      <w:r>
        <w:rPr>
          <w:b/>
        </w:rPr>
        <w:t xml:space="preserve"> </w:t>
      </w:r>
      <w:r>
        <w:t xml:space="preserve"> </w:t>
      </w:r>
    </w:p>
    <w:p w14:paraId="5854FCD3" w14:textId="77777777" w:rsidR="0025389C" w:rsidRDefault="005A22BF">
      <w:pPr>
        <w:spacing w:after="20" w:line="259" w:lineRule="auto"/>
        <w:ind w:left="360" w:firstLine="0"/>
        <w:jc w:val="left"/>
      </w:pPr>
      <w:r>
        <w:rPr>
          <w:b/>
        </w:rPr>
        <w:t xml:space="preserve"> </w:t>
      </w:r>
      <w:r>
        <w:t xml:space="preserve"> </w:t>
      </w:r>
    </w:p>
    <w:p w14:paraId="4F7420D0" w14:textId="77777777" w:rsidR="0025389C" w:rsidRDefault="005A22BF">
      <w:pPr>
        <w:spacing w:after="15" w:line="259" w:lineRule="auto"/>
        <w:ind w:left="360" w:firstLine="0"/>
        <w:jc w:val="left"/>
      </w:pPr>
      <w:r>
        <w:rPr>
          <w:b/>
        </w:rPr>
        <w:t xml:space="preserve"> </w:t>
      </w:r>
      <w:r>
        <w:t xml:space="preserve"> </w:t>
      </w:r>
    </w:p>
    <w:p w14:paraId="351BB690" w14:textId="77777777" w:rsidR="0025389C" w:rsidRDefault="005A22BF">
      <w:pPr>
        <w:spacing w:after="20" w:line="259" w:lineRule="auto"/>
        <w:ind w:left="360" w:firstLine="0"/>
        <w:jc w:val="left"/>
      </w:pPr>
      <w:r>
        <w:rPr>
          <w:b/>
        </w:rPr>
        <w:t xml:space="preserve"> </w:t>
      </w:r>
      <w:r>
        <w:t xml:space="preserve"> </w:t>
      </w:r>
    </w:p>
    <w:p w14:paraId="0337747A" w14:textId="77777777" w:rsidR="0025389C" w:rsidRDefault="005A22BF">
      <w:pPr>
        <w:spacing w:after="15" w:line="259" w:lineRule="auto"/>
        <w:ind w:left="360" w:firstLine="0"/>
        <w:jc w:val="left"/>
      </w:pPr>
      <w:r>
        <w:rPr>
          <w:b/>
        </w:rPr>
        <w:t xml:space="preserve"> </w:t>
      </w:r>
      <w:r>
        <w:t xml:space="preserve"> </w:t>
      </w:r>
    </w:p>
    <w:p w14:paraId="017C2EB6" w14:textId="77777777" w:rsidR="0025389C" w:rsidRDefault="005A22BF">
      <w:pPr>
        <w:spacing w:after="0" w:line="259" w:lineRule="auto"/>
        <w:ind w:left="360" w:firstLine="0"/>
        <w:jc w:val="left"/>
      </w:pPr>
      <w:r>
        <w:rPr>
          <w:b/>
        </w:rPr>
        <w:t xml:space="preserve"> </w:t>
      </w:r>
      <w:r>
        <w:t xml:space="preserve"> </w:t>
      </w:r>
    </w:p>
    <w:p w14:paraId="1418AD0D" w14:textId="77777777" w:rsidR="0025389C" w:rsidRDefault="005A22BF">
      <w:pPr>
        <w:spacing w:after="15" w:line="259" w:lineRule="auto"/>
        <w:ind w:left="360" w:firstLine="0"/>
        <w:jc w:val="left"/>
      </w:pPr>
      <w:r>
        <w:rPr>
          <w:b/>
        </w:rPr>
        <w:lastRenderedPageBreak/>
        <w:t xml:space="preserve"> </w:t>
      </w:r>
      <w:r>
        <w:t xml:space="preserve"> </w:t>
      </w:r>
    </w:p>
    <w:p w14:paraId="11B3874A" w14:textId="77777777" w:rsidR="0025389C" w:rsidRDefault="005A22BF">
      <w:pPr>
        <w:spacing w:after="20" w:line="259" w:lineRule="auto"/>
        <w:ind w:left="360" w:firstLine="0"/>
        <w:jc w:val="left"/>
      </w:pPr>
      <w:r>
        <w:rPr>
          <w:b/>
        </w:rPr>
        <w:t xml:space="preserve"> </w:t>
      </w:r>
      <w:r>
        <w:t xml:space="preserve"> </w:t>
      </w:r>
    </w:p>
    <w:p w14:paraId="2F59D1BF" w14:textId="77777777" w:rsidR="0025389C" w:rsidRDefault="005A22BF">
      <w:pPr>
        <w:spacing w:after="15" w:line="259" w:lineRule="auto"/>
        <w:ind w:left="360" w:firstLine="0"/>
        <w:jc w:val="left"/>
      </w:pPr>
      <w:r>
        <w:rPr>
          <w:b/>
        </w:rPr>
        <w:t xml:space="preserve"> </w:t>
      </w:r>
      <w:r>
        <w:t xml:space="preserve"> </w:t>
      </w:r>
    </w:p>
    <w:p w14:paraId="23D04A56" w14:textId="77777777" w:rsidR="0025389C" w:rsidRDefault="005A22BF">
      <w:pPr>
        <w:spacing w:after="20" w:line="259" w:lineRule="auto"/>
        <w:ind w:left="360" w:firstLine="0"/>
        <w:jc w:val="left"/>
      </w:pPr>
      <w:r>
        <w:rPr>
          <w:b/>
        </w:rPr>
        <w:t xml:space="preserve"> </w:t>
      </w:r>
      <w:r>
        <w:t xml:space="preserve"> </w:t>
      </w:r>
    </w:p>
    <w:p w14:paraId="08C088E8" w14:textId="77777777" w:rsidR="0025389C" w:rsidRDefault="005A22BF">
      <w:pPr>
        <w:spacing w:after="15" w:line="259" w:lineRule="auto"/>
        <w:ind w:left="360" w:firstLine="0"/>
        <w:jc w:val="left"/>
      </w:pPr>
      <w:r>
        <w:rPr>
          <w:b/>
        </w:rPr>
        <w:t xml:space="preserve"> </w:t>
      </w:r>
      <w:r>
        <w:t xml:space="preserve"> </w:t>
      </w:r>
    </w:p>
    <w:p w14:paraId="5D50E094" w14:textId="77777777" w:rsidR="0025389C" w:rsidRDefault="005A22BF">
      <w:pPr>
        <w:spacing w:after="20" w:line="259" w:lineRule="auto"/>
        <w:ind w:left="360" w:firstLine="0"/>
        <w:jc w:val="left"/>
      </w:pPr>
      <w:r>
        <w:rPr>
          <w:b/>
        </w:rPr>
        <w:t xml:space="preserve"> </w:t>
      </w:r>
      <w:r>
        <w:t xml:space="preserve"> </w:t>
      </w:r>
    </w:p>
    <w:p w14:paraId="02C485BB" w14:textId="77777777" w:rsidR="0025389C" w:rsidRDefault="005A22BF">
      <w:pPr>
        <w:spacing w:after="15" w:line="259" w:lineRule="auto"/>
        <w:ind w:left="360" w:firstLine="0"/>
        <w:jc w:val="left"/>
      </w:pPr>
      <w:r>
        <w:rPr>
          <w:b/>
        </w:rPr>
        <w:t xml:space="preserve"> </w:t>
      </w:r>
      <w:r>
        <w:t xml:space="preserve"> </w:t>
      </w:r>
    </w:p>
    <w:p w14:paraId="484B02FE" w14:textId="77777777" w:rsidR="0025389C" w:rsidRDefault="005A22BF">
      <w:pPr>
        <w:spacing w:after="20" w:line="259" w:lineRule="auto"/>
        <w:ind w:left="360" w:firstLine="0"/>
        <w:jc w:val="left"/>
      </w:pPr>
      <w:r>
        <w:rPr>
          <w:b/>
        </w:rPr>
        <w:t xml:space="preserve"> </w:t>
      </w:r>
      <w:r>
        <w:t xml:space="preserve"> </w:t>
      </w:r>
    </w:p>
    <w:p w14:paraId="00BE9CA0" w14:textId="77777777" w:rsidR="0025389C" w:rsidRDefault="005A22BF">
      <w:pPr>
        <w:spacing w:after="15" w:line="259" w:lineRule="auto"/>
        <w:ind w:left="360" w:firstLine="0"/>
        <w:jc w:val="left"/>
      </w:pPr>
      <w:r>
        <w:rPr>
          <w:b/>
        </w:rPr>
        <w:t xml:space="preserve"> </w:t>
      </w:r>
      <w:r>
        <w:t xml:space="preserve"> </w:t>
      </w:r>
    </w:p>
    <w:p w14:paraId="2B8B6225" w14:textId="77777777" w:rsidR="0025389C" w:rsidRDefault="005A22BF">
      <w:pPr>
        <w:spacing w:after="0" w:line="259" w:lineRule="auto"/>
        <w:ind w:left="360" w:firstLine="0"/>
        <w:jc w:val="left"/>
      </w:pPr>
      <w:r>
        <w:rPr>
          <w:b/>
        </w:rPr>
        <w:t xml:space="preserve"> </w:t>
      </w:r>
      <w:r>
        <w:t xml:space="preserve"> </w:t>
      </w:r>
    </w:p>
    <w:p w14:paraId="1D40EBE1" w14:textId="77777777" w:rsidR="0025389C" w:rsidRDefault="005A22BF">
      <w:pPr>
        <w:spacing w:after="0" w:line="259" w:lineRule="auto"/>
        <w:ind w:left="0" w:right="243"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33DDE0E" wp14:editId="377C8E70">
                <wp:simplePos x="0" y="0"/>
                <wp:positionH relativeFrom="column">
                  <wp:posOffset>6155754</wp:posOffset>
                </wp:positionH>
                <wp:positionV relativeFrom="paragraph">
                  <wp:posOffset>1581024</wp:posOffset>
                </wp:positionV>
                <wp:extent cx="271145" cy="3430397"/>
                <wp:effectExtent l="0" t="0" r="0" b="0"/>
                <wp:wrapSquare wrapText="bothSides"/>
                <wp:docPr id="73374" name="Group 73374"/>
                <wp:cNvGraphicFramePr/>
                <a:graphic xmlns:a="http://schemas.openxmlformats.org/drawingml/2006/main">
                  <a:graphicData uri="http://schemas.microsoft.com/office/word/2010/wordprocessingGroup">
                    <wpg:wgp>
                      <wpg:cNvGrpSpPr/>
                      <wpg:grpSpPr>
                        <a:xfrm>
                          <a:off x="0" y="0"/>
                          <a:ext cx="271145" cy="3430397"/>
                          <a:chOff x="0" y="0"/>
                          <a:chExt cx="271145" cy="3430397"/>
                        </a:xfrm>
                      </wpg:grpSpPr>
                      <pic:pic xmlns:pic="http://schemas.openxmlformats.org/drawingml/2006/picture">
                        <pic:nvPicPr>
                          <pic:cNvPr id="12362" name="Picture 12362"/>
                          <pic:cNvPicPr/>
                        </pic:nvPicPr>
                        <pic:blipFill>
                          <a:blip r:embed="rId68"/>
                          <a:stretch>
                            <a:fillRect/>
                          </a:stretch>
                        </pic:blipFill>
                        <pic:spPr>
                          <a:xfrm rot="-5399999">
                            <a:off x="-1627886" y="1627886"/>
                            <a:ext cx="3430397" cy="174625"/>
                          </a:xfrm>
                          <a:prstGeom prst="rect">
                            <a:avLst/>
                          </a:prstGeom>
                        </pic:spPr>
                      </pic:pic>
                      <pic:pic xmlns:pic="http://schemas.openxmlformats.org/drawingml/2006/picture">
                        <pic:nvPicPr>
                          <pic:cNvPr id="12364" name="Picture 12364"/>
                          <pic:cNvPicPr/>
                        </pic:nvPicPr>
                        <pic:blipFill>
                          <a:blip r:embed="rId69"/>
                          <a:stretch>
                            <a:fillRect/>
                          </a:stretch>
                        </pic:blipFill>
                        <pic:spPr>
                          <a:xfrm rot="-5399999">
                            <a:off x="-1395412" y="1507807"/>
                            <a:ext cx="3092450" cy="212725"/>
                          </a:xfrm>
                          <a:prstGeom prst="rect">
                            <a:avLst/>
                          </a:prstGeom>
                        </pic:spPr>
                      </pic:pic>
                      <wps:wsp>
                        <wps:cNvPr id="12366" name="Shape 12366"/>
                        <wps:cNvSpPr/>
                        <wps:spPr>
                          <a:xfrm>
                            <a:off x="91822" y="3067812"/>
                            <a:ext cx="33274" cy="89662"/>
                          </a:xfrm>
                          <a:custGeom>
                            <a:avLst/>
                            <a:gdLst/>
                            <a:ahLst/>
                            <a:cxnLst/>
                            <a:rect l="0" t="0" r="0" b="0"/>
                            <a:pathLst>
                              <a:path w="33274" h="89662">
                                <a:moveTo>
                                  <a:pt x="32639" y="0"/>
                                </a:moveTo>
                                <a:lnTo>
                                  <a:pt x="33274" y="259"/>
                                </a:lnTo>
                                <a:lnTo>
                                  <a:pt x="33274" y="20041"/>
                                </a:lnTo>
                                <a:lnTo>
                                  <a:pt x="20193" y="22987"/>
                                </a:lnTo>
                                <a:cubicBezTo>
                                  <a:pt x="15748" y="25019"/>
                                  <a:pt x="12446" y="27940"/>
                                  <a:pt x="10287" y="31750"/>
                                </a:cubicBezTo>
                                <a:cubicBezTo>
                                  <a:pt x="8127" y="35560"/>
                                  <a:pt x="7112" y="40005"/>
                                  <a:pt x="7112" y="44831"/>
                                </a:cubicBezTo>
                                <a:cubicBezTo>
                                  <a:pt x="7112" y="47751"/>
                                  <a:pt x="7620" y="51562"/>
                                  <a:pt x="8763" y="56134"/>
                                </a:cubicBezTo>
                                <a:lnTo>
                                  <a:pt x="33274" y="56134"/>
                                </a:lnTo>
                                <a:lnTo>
                                  <a:pt x="33274" y="72898"/>
                                </a:lnTo>
                                <a:lnTo>
                                  <a:pt x="20827" y="72898"/>
                                </a:lnTo>
                                <a:cubicBezTo>
                                  <a:pt x="13462" y="72898"/>
                                  <a:pt x="8889" y="73660"/>
                                  <a:pt x="7112" y="75184"/>
                                </a:cubicBezTo>
                                <a:cubicBezTo>
                                  <a:pt x="4572" y="77470"/>
                                  <a:pt x="3301" y="80772"/>
                                  <a:pt x="3301" y="85217"/>
                                </a:cubicBezTo>
                                <a:lnTo>
                                  <a:pt x="3301" y="89662"/>
                                </a:lnTo>
                                <a:lnTo>
                                  <a:pt x="0" y="89662"/>
                                </a:lnTo>
                                <a:lnTo>
                                  <a:pt x="0" y="46482"/>
                                </a:lnTo>
                                <a:cubicBezTo>
                                  <a:pt x="0" y="36068"/>
                                  <a:pt x="1143" y="27686"/>
                                  <a:pt x="3301" y="21590"/>
                                </a:cubicBezTo>
                                <a:cubicBezTo>
                                  <a:pt x="5461" y="15494"/>
                                  <a:pt x="9144" y="10414"/>
                                  <a:pt x="14224" y="6223"/>
                                </a:cubicBezTo>
                                <a:cubicBezTo>
                                  <a:pt x="19431" y="2032"/>
                                  <a:pt x="25526" y="0"/>
                                  <a:pt x="3263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7" name="Shape 12367"/>
                        <wps:cNvSpPr/>
                        <wps:spPr>
                          <a:xfrm>
                            <a:off x="89409" y="2730119"/>
                            <a:ext cx="35687" cy="59310"/>
                          </a:xfrm>
                          <a:custGeom>
                            <a:avLst/>
                            <a:gdLst/>
                            <a:ahLst/>
                            <a:cxnLst/>
                            <a:rect l="0" t="0" r="0" b="0"/>
                            <a:pathLst>
                              <a:path w="35687" h="59310">
                                <a:moveTo>
                                  <a:pt x="23876" y="0"/>
                                </a:moveTo>
                                <a:lnTo>
                                  <a:pt x="35687" y="3683"/>
                                </a:lnTo>
                                <a:lnTo>
                                  <a:pt x="35687" y="15463"/>
                                </a:lnTo>
                                <a:lnTo>
                                  <a:pt x="31750" y="14478"/>
                                </a:lnTo>
                                <a:cubicBezTo>
                                  <a:pt x="25781" y="14478"/>
                                  <a:pt x="21082" y="16383"/>
                                  <a:pt x="17399" y="20066"/>
                                </a:cubicBezTo>
                                <a:cubicBezTo>
                                  <a:pt x="13715" y="23749"/>
                                  <a:pt x="11811" y="28448"/>
                                  <a:pt x="11811" y="34036"/>
                                </a:cubicBezTo>
                                <a:cubicBezTo>
                                  <a:pt x="11811" y="42926"/>
                                  <a:pt x="16637" y="50419"/>
                                  <a:pt x="26289" y="56515"/>
                                </a:cubicBezTo>
                                <a:lnTo>
                                  <a:pt x="24892" y="59310"/>
                                </a:lnTo>
                                <a:cubicBezTo>
                                  <a:pt x="16890" y="56007"/>
                                  <a:pt x="10795" y="51816"/>
                                  <a:pt x="6477" y="46610"/>
                                </a:cubicBezTo>
                                <a:cubicBezTo>
                                  <a:pt x="2159" y="41529"/>
                                  <a:pt x="0" y="35179"/>
                                  <a:pt x="0" y="27432"/>
                                </a:cubicBezTo>
                                <a:cubicBezTo>
                                  <a:pt x="0" y="18035"/>
                                  <a:pt x="3048" y="10795"/>
                                  <a:pt x="9271" y="5842"/>
                                </a:cubicBezTo>
                                <a:cubicBezTo>
                                  <a:pt x="13843" y="2032"/>
                                  <a:pt x="18669" y="0"/>
                                  <a:pt x="238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8" name="Shape 12368"/>
                        <wps:cNvSpPr/>
                        <wps:spPr>
                          <a:xfrm>
                            <a:off x="89409" y="2590800"/>
                            <a:ext cx="35687" cy="67183"/>
                          </a:xfrm>
                          <a:custGeom>
                            <a:avLst/>
                            <a:gdLst/>
                            <a:ahLst/>
                            <a:cxnLst/>
                            <a:rect l="0" t="0" r="0" b="0"/>
                            <a:pathLst>
                              <a:path w="35687" h="67183">
                                <a:moveTo>
                                  <a:pt x="30988" y="0"/>
                                </a:moveTo>
                                <a:lnTo>
                                  <a:pt x="35687" y="1108"/>
                                </a:lnTo>
                                <a:lnTo>
                                  <a:pt x="35687" y="16049"/>
                                </a:lnTo>
                                <a:lnTo>
                                  <a:pt x="20574" y="21717"/>
                                </a:lnTo>
                                <a:cubicBezTo>
                                  <a:pt x="15748" y="26288"/>
                                  <a:pt x="13335" y="31750"/>
                                  <a:pt x="13335" y="38100"/>
                                </a:cubicBezTo>
                                <a:cubicBezTo>
                                  <a:pt x="13335" y="43942"/>
                                  <a:pt x="14986" y="49149"/>
                                  <a:pt x="18414" y="53721"/>
                                </a:cubicBezTo>
                                <a:cubicBezTo>
                                  <a:pt x="21717" y="58293"/>
                                  <a:pt x="26797" y="61722"/>
                                  <a:pt x="33274" y="63881"/>
                                </a:cubicBezTo>
                                <a:lnTo>
                                  <a:pt x="33274" y="67183"/>
                                </a:lnTo>
                                <a:cubicBezTo>
                                  <a:pt x="22606" y="65659"/>
                                  <a:pt x="14351" y="61976"/>
                                  <a:pt x="8636" y="56007"/>
                                </a:cubicBezTo>
                                <a:cubicBezTo>
                                  <a:pt x="2921" y="50037"/>
                                  <a:pt x="0" y="42545"/>
                                  <a:pt x="0" y="33528"/>
                                </a:cubicBezTo>
                                <a:cubicBezTo>
                                  <a:pt x="0" y="24003"/>
                                  <a:pt x="3048" y="16002"/>
                                  <a:pt x="9271" y="9652"/>
                                </a:cubicBezTo>
                                <a:cubicBezTo>
                                  <a:pt x="15367" y="3175"/>
                                  <a:pt x="22606" y="0"/>
                                  <a:pt x="30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69" name="Shape 12369"/>
                        <wps:cNvSpPr/>
                        <wps:spPr>
                          <a:xfrm>
                            <a:off x="91822" y="2362200"/>
                            <a:ext cx="33274" cy="121920"/>
                          </a:xfrm>
                          <a:custGeom>
                            <a:avLst/>
                            <a:gdLst/>
                            <a:ahLst/>
                            <a:cxnLst/>
                            <a:rect l="0" t="0" r="0" b="0"/>
                            <a:pathLst>
                              <a:path w="33274" h="121920">
                                <a:moveTo>
                                  <a:pt x="0" y="0"/>
                                </a:moveTo>
                                <a:lnTo>
                                  <a:pt x="3301" y="0"/>
                                </a:lnTo>
                                <a:cubicBezTo>
                                  <a:pt x="3428" y="7238"/>
                                  <a:pt x="4699" y="11937"/>
                                  <a:pt x="6731" y="13970"/>
                                </a:cubicBezTo>
                                <a:cubicBezTo>
                                  <a:pt x="8763" y="16002"/>
                                  <a:pt x="13715" y="17018"/>
                                  <a:pt x="21463" y="17018"/>
                                </a:cubicBezTo>
                                <a:lnTo>
                                  <a:pt x="33274" y="17018"/>
                                </a:lnTo>
                                <a:lnTo>
                                  <a:pt x="33274" y="33655"/>
                                </a:lnTo>
                                <a:lnTo>
                                  <a:pt x="6476" y="33655"/>
                                </a:lnTo>
                                <a:lnTo>
                                  <a:pt x="6476" y="88264"/>
                                </a:lnTo>
                                <a:lnTo>
                                  <a:pt x="33274" y="88264"/>
                                </a:lnTo>
                                <a:lnTo>
                                  <a:pt x="33274" y="104902"/>
                                </a:lnTo>
                                <a:lnTo>
                                  <a:pt x="21463" y="104902"/>
                                </a:lnTo>
                                <a:cubicBezTo>
                                  <a:pt x="13715" y="104902"/>
                                  <a:pt x="8763" y="105918"/>
                                  <a:pt x="6731" y="107950"/>
                                </a:cubicBezTo>
                                <a:cubicBezTo>
                                  <a:pt x="4699" y="109982"/>
                                  <a:pt x="3428" y="114681"/>
                                  <a:pt x="3301" y="121920"/>
                                </a:cubicBezTo>
                                <a:lnTo>
                                  <a:pt x="0" y="1219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0" name="Shape 12370"/>
                        <wps:cNvSpPr/>
                        <wps:spPr>
                          <a:xfrm>
                            <a:off x="86106" y="1427226"/>
                            <a:ext cx="17653" cy="17653"/>
                          </a:xfrm>
                          <a:custGeom>
                            <a:avLst/>
                            <a:gdLst/>
                            <a:ahLst/>
                            <a:cxnLst/>
                            <a:rect l="0" t="0" r="0" b="0"/>
                            <a:pathLst>
                              <a:path w="17653" h="17653">
                                <a:moveTo>
                                  <a:pt x="8763" y="0"/>
                                </a:moveTo>
                                <a:cubicBezTo>
                                  <a:pt x="11176" y="0"/>
                                  <a:pt x="13335" y="889"/>
                                  <a:pt x="15113" y="2667"/>
                                </a:cubicBezTo>
                                <a:cubicBezTo>
                                  <a:pt x="16764" y="4318"/>
                                  <a:pt x="17653" y="6350"/>
                                  <a:pt x="17653" y="8763"/>
                                </a:cubicBezTo>
                                <a:cubicBezTo>
                                  <a:pt x="17653" y="11303"/>
                                  <a:pt x="16764" y="13335"/>
                                  <a:pt x="15113" y="15113"/>
                                </a:cubicBezTo>
                                <a:cubicBezTo>
                                  <a:pt x="13335" y="16764"/>
                                  <a:pt x="11176" y="17653"/>
                                  <a:pt x="8763" y="17653"/>
                                </a:cubicBezTo>
                                <a:cubicBezTo>
                                  <a:pt x="6350" y="17653"/>
                                  <a:pt x="4318" y="16764"/>
                                  <a:pt x="2540" y="15113"/>
                                </a:cubicBezTo>
                                <a:cubicBezTo>
                                  <a:pt x="889" y="13462"/>
                                  <a:pt x="0" y="11303"/>
                                  <a:pt x="0" y="8763"/>
                                </a:cubicBezTo>
                                <a:cubicBezTo>
                                  <a:pt x="0" y="6350"/>
                                  <a:pt x="889" y="4318"/>
                                  <a:pt x="2540" y="2667"/>
                                </a:cubicBezTo>
                                <a:cubicBezTo>
                                  <a:pt x="4318" y="889"/>
                                  <a:pt x="6350" y="0"/>
                                  <a:pt x="8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1" name="Shape 12371"/>
                        <wps:cNvSpPr/>
                        <wps:spPr>
                          <a:xfrm>
                            <a:off x="93473" y="1392047"/>
                            <a:ext cx="18923" cy="18796"/>
                          </a:xfrm>
                          <a:custGeom>
                            <a:avLst/>
                            <a:gdLst/>
                            <a:ahLst/>
                            <a:cxnLst/>
                            <a:rect l="0" t="0" r="0" b="0"/>
                            <a:pathLst>
                              <a:path w="18923" h="18796">
                                <a:moveTo>
                                  <a:pt x="9525" y="0"/>
                                </a:moveTo>
                                <a:cubicBezTo>
                                  <a:pt x="12064" y="0"/>
                                  <a:pt x="14350" y="889"/>
                                  <a:pt x="16128" y="2794"/>
                                </a:cubicBezTo>
                                <a:cubicBezTo>
                                  <a:pt x="18034" y="4572"/>
                                  <a:pt x="18923" y="6858"/>
                                  <a:pt x="18923" y="9398"/>
                                </a:cubicBezTo>
                                <a:cubicBezTo>
                                  <a:pt x="18923" y="11938"/>
                                  <a:pt x="18034" y="14224"/>
                                  <a:pt x="16128" y="16002"/>
                                </a:cubicBezTo>
                                <a:cubicBezTo>
                                  <a:pt x="14350" y="17907"/>
                                  <a:pt x="12064" y="18796"/>
                                  <a:pt x="9525" y="18796"/>
                                </a:cubicBezTo>
                                <a:cubicBezTo>
                                  <a:pt x="6858" y="18796"/>
                                  <a:pt x="4699" y="17907"/>
                                  <a:pt x="2794" y="16129"/>
                                </a:cubicBezTo>
                                <a:cubicBezTo>
                                  <a:pt x="1015" y="14224"/>
                                  <a:pt x="0" y="12065"/>
                                  <a:pt x="0" y="9398"/>
                                </a:cubicBezTo>
                                <a:cubicBezTo>
                                  <a:pt x="0" y="6731"/>
                                  <a:pt x="1015" y="4572"/>
                                  <a:pt x="2794" y="2667"/>
                                </a:cubicBezTo>
                                <a:cubicBezTo>
                                  <a:pt x="4699" y="889"/>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2" name="Shape 12372"/>
                        <wps:cNvSpPr/>
                        <wps:spPr>
                          <a:xfrm>
                            <a:off x="93473" y="1361440"/>
                            <a:ext cx="18923" cy="18796"/>
                          </a:xfrm>
                          <a:custGeom>
                            <a:avLst/>
                            <a:gdLst/>
                            <a:ahLst/>
                            <a:cxnLst/>
                            <a:rect l="0" t="0" r="0" b="0"/>
                            <a:pathLst>
                              <a:path w="18923" h="18796">
                                <a:moveTo>
                                  <a:pt x="9525" y="0"/>
                                </a:moveTo>
                                <a:cubicBezTo>
                                  <a:pt x="12064" y="0"/>
                                  <a:pt x="14350" y="889"/>
                                  <a:pt x="16128" y="2794"/>
                                </a:cubicBezTo>
                                <a:cubicBezTo>
                                  <a:pt x="18034" y="4572"/>
                                  <a:pt x="18923" y="6731"/>
                                  <a:pt x="18923" y="9398"/>
                                </a:cubicBezTo>
                                <a:cubicBezTo>
                                  <a:pt x="18923" y="11938"/>
                                  <a:pt x="18034" y="14224"/>
                                  <a:pt x="16128" y="16129"/>
                                </a:cubicBezTo>
                                <a:cubicBezTo>
                                  <a:pt x="14350" y="17907"/>
                                  <a:pt x="12064" y="18796"/>
                                  <a:pt x="9525" y="18796"/>
                                </a:cubicBezTo>
                                <a:cubicBezTo>
                                  <a:pt x="6858" y="18796"/>
                                  <a:pt x="4699" y="17907"/>
                                  <a:pt x="2794" y="16129"/>
                                </a:cubicBezTo>
                                <a:cubicBezTo>
                                  <a:pt x="1015" y="14224"/>
                                  <a:pt x="0" y="11938"/>
                                  <a:pt x="0" y="9398"/>
                                </a:cubicBezTo>
                                <a:cubicBezTo>
                                  <a:pt x="0" y="6731"/>
                                  <a:pt x="1015" y="4572"/>
                                  <a:pt x="2794" y="2794"/>
                                </a:cubicBezTo>
                                <a:cubicBezTo>
                                  <a:pt x="4699" y="889"/>
                                  <a:pt x="6858" y="0"/>
                                  <a:pt x="95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3" name="Shape 12373"/>
                        <wps:cNvSpPr/>
                        <wps:spPr>
                          <a:xfrm>
                            <a:off x="86106" y="979551"/>
                            <a:ext cx="17653" cy="17653"/>
                          </a:xfrm>
                          <a:custGeom>
                            <a:avLst/>
                            <a:gdLst/>
                            <a:ahLst/>
                            <a:cxnLst/>
                            <a:rect l="0" t="0" r="0" b="0"/>
                            <a:pathLst>
                              <a:path w="17653" h="17653">
                                <a:moveTo>
                                  <a:pt x="8763" y="0"/>
                                </a:moveTo>
                                <a:cubicBezTo>
                                  <a:pt x="11176" y="0"/>
                                  <a:pt x="13335" y="889"/>
                                  <a:pt x="15113" y="2667"/>
                                </a:cubicBezTo>
                                <a:cubicBezTo>
                                  <a:pt x="16764" y="4318"/>
                                  <a:pt x="17653" y="6350"/>
                                  <a:pt x="17653" y="8763"/>
                                </a:cubicBezTo>
                                <a:cubicBezTo>
                                  <a:pt x="17653" y="11303"/>
                                  <a:pt x="16764" y="13335"/>
                                  <a:pt x="15113" y="15113"/>
                                </a:cubicBezTo>
                                <a:cubicBezTo>
                                  <a:pt x="13335" y="16764"/>
                                  <a:pt x="11176" y="17653"/>
                                  <a:pt x="8763" y="17653"/>
                                </a:cubicBezTo>
                                <a:cubicBezTo>
                                  <a:pt x="6350" y="17653"/>
                                  <a:pt x="4318" y="16764"/>
                                  <a:pt x="2540" y="15113"/>
                                </a:cubicBezTo>
                                <a:cubicBezTo>
                                  <a:pt x="889" y="13462"/>
                                  <a:pt x="0" y="11303"/>
                                  <a:pt x="0" y="8763"/>
                                </a:cubicBezTo>
                                <a:cubicBezTo>
                                  <a:pt x="0" y="6350"/>
                                  <a:pt x="889" y="4318"/>
                                  <a:pt x="2540" y="2667"/>
                                </a:cubicBezTo>
                                <a:cubicBezTo>
                                  <a:pt x="4318" y="889"/>
                                  <a:pt x="6350" y="0"/>
                                  <a:pt x="87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48" name="Shape 82548"/>
                        <wps:cNvSpPr/>
                        <wps:spPr>
                          <a:xfrm>
                            <a:off x="125095" y="3123946"/>
                            <a:ext cx="19303" cy="16764"/>
                          </a:xfrm>
                          <a:custGeom>
                            <a:avLst/>
                            <a:gdLst/>
                            <a:ahLst/>
                            <a:cxnLst/>
                            <a:rect l="0" t="0" r="0" b="0"/>
                            <a:pathLst>
                              <a:path w="19303" h="16764">
                                <a:moveTo>
                                  <a:pt x="0" y="0"/>
                                </a:moveTo>
                                <a:lnTo>
                                  <a:pt x="19303" y="0"/>
                                </a:lnTo>
                                <a:lnTo>
                                  <a:pt x="19303"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5" name="Shape 12375"/>
                        <wps:cNvSpPr/>
                        <wps:spPr>
                          <a:xfrm>
                            <a:off x="125095" y="3068071"/>
                            <a:ext cx="19303" cy="26437"/>
                          </a:xfrm>
                          <a:custGeom>
                            <a:avLst/>
                            <a:gdLst/>
                            <a:ahLst/>
                            <a:cxnLst/>
                            <a:rect l="0" t="0" r="0" b="0"/>
                            <a:pathLst>
                              <a:path w="19303" h="26437">
                                <a:moveTo>
                                  <a:pt x="0" y="0"/>
                                </a:moveTo>
                                <a:lnTo>
                                  <a:pt x="19303" y="7869"/>
                                </a:lnTo>
                                <a:lnTo>
                                  <a:pt x="19303" y="26437"/>
                                </a:lnTo>
                                <a:lnTo>
                                  <a:pt x="19177" y="26157"/>
                                </a:lnTo>
                                <a:cubicBezTo>
                                  <a:pt x="14477" y="21712"/>
                                  <a:pt x="8509" y="19553"/>
                                  <a:pt x="1015" y="19553"/>
                                </a:cubicBezTo>
                                <a:lnTo>
                                  <a:pt x="0" y="1978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6" name="Shape 12376"/>
                        <wps:cNvSpPr/>
                        <wps:spPr>
                          <a:xfrm>
                            <a:off x="130048" y="3019552"/>
                            <a:ext cx="14351" cy="38481"/>
                          </a:xfrm>
                          <a:custGeom>
                            <a:avLst/>
                            <a:gdLst/>
                            <a:ahLst/>
                            <a:cxnLst/>
                            <a:rect l="0" t="0" r="0" b="0"/>
                            <a:pathLst>
                              <a:path w="14351" h="38481">
                                <a:moveTo>
                                  <a:pt x="0" y="0"/>
                                </a:moveTo>
                                <a:lnTo>
                                  <a:pt x="3302" y="0"/>
                                </a:lnTo>
                                <a:cubicBezTo>
                                  <a:pt x="3302" y="3936"/>
                                  <a:pt x="3683" y="6476"/>
                                  <a:pt x="4445" y="7874"/>
                                </a:cubicBezTo>
                                <a:cubicBezTo>
                                  <a:pt x="5207" y="9144"/>
                                  <a:pt x="6224" y="10160"/>
                                  <a:pt x="7366" y="10922"/>
                                </a:cubicBezTo>
                                <a:lnTo>
                                  <a:pt x="14351" y="11628"/>
                                </a:lnTo>
                                <a:lnTo>
                                  <a:pt x="14351" y="26817"/>
                                </a:lnTo>
                                <a:lnTo>
                                  <a:pt x="7748" y="27432"/>
                                </a:lnTo>
                                <a:cubicBezTo>
                                  <a:pt x="6604" y="28067"/>
                                  <a:pt x="5588" y="28956"/>
                                  <a:pt x="4700" y="30352"/>
                                </a:cubicBezTo>
                                <a:cubicBezTo>
                                  <a:pt x="3811" y="31623"/>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7" name="Shape 12377"/>
                        <wps:cNvSpPr/>
                        <wps:spPr>
                          <a:xfrm>
                            <a:off x="130048" y="2970911"/>
                            <a:ext cx="14351" cy="36957"/>
                          </a:xfrm>
                          <a:custGeom>
                            <a:avLst/>
                            <a:gdLst/>
                            <a:ahLst/>
                            <a:cxnLst/>
                            <a:rect l="0" t="0" r="0" b="0"/>
                            <a:pathLst>
                              <a:path w="14351" h="36957">
                                <a:moveTo>
                                  <a:pt x="0" y="0"/>
                                </a:moveTo>
                                <a:lnTo>
                                  <a:pt x="3302" y="0"/>
                                </a:lnTo>
                                <a:cubicBezTo>
                                  <a:pt x="3302" y="3810"/>
                                  <a:pt x="3683" y="6476"/>
                                  <a:pt x="4445" y="7747"/>
                                </a:cubicBezTo>
                                <a:cubicBezTo>
                                  <a:pt x="5207" y="9144"/>
                                  <a:pt x="6224" y="10160"/>
                                  <a:pt x="7366" y="10922"/>
                                </a:cubicBezTo>
                                <a:lnTo>
                                  <a:pt x="14351" y="11628"/>
                                </a:lnTo>
                                <a:lnTo>
                                  <a:pt x="14351" y="26532"/>
                                </a:lnTo>
                                <a:lnTo>
                                  <a:pt x="5969" y="28828"/>
                                </a:lnTo>
                                <a:cubicBezTo>
                                  <a:pt x="4318" y="30480"/>
                                  <a:pt x="3429" y="33147"/>
                                  <a:pt x="3302" y="36957"/>
                                </a:cubicBezTo>
                                <a:lnTo>
                                  <a:pt x="0" y="369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8" name="Shape 12378"/>
                        <wps:cNvSpPr/>
                        <wps:spPr>
                          <a:xfrm>
                            <a:off x="127762" y="2897391"/>
                            <a:ext cx="16637" cy="55263"/>
                          </a:xfrm>
                          <a:custGeom>
                            <a:avLst/>
                            <a:gdLst/>
                            <a:ahLst/>
                            <a:cxnLst/>
                            <a:rect l="0" t="0" r="0" b="0"/>
                            <a:pathLst>
                              <a:path w="16637" h="55263">
                                <a:moveTo>
                                  <a:pt x="16637" y="0"/>
                                </a:moveTo>
                                <a:lnTo>
                                  <a:pt x="16637" y="16138"/>
                                </a:lnTo>
                                <a:lnTo>
                                  <a:pt x="16256" y="16243"/>
                                </a:lnTo>
                                <a:cubicBezTo>
                                  <a:pt x="12827" y="16624"/>
                                  <a:pt x="10161" y="17767"/>
                                  <a:pt x="8382" y="19799"/>
                                </a:cubicBezTo>
                                <a:cubicBezTo>
                                  <a:pt x="6604" y="21831"/>
                                  <a:pt x="5715" y="24625"/>
                                  <a:pt x="5715" y="28181"/>
                                </a:cubicBezTo>
                                <a:cubicBezTo>
                                  <a:pt x="5715" y="34023"/>
                                  <a:pt x="7874" y="38722"/>
                                  <a:pt x="12192" y="42151"/>
                                </a:cubicBezTo>
                                <a:lnTo>
                                  <a:pt x="16637" y="43557"/>
                                </a:lnTo>
                                <a:lnTo>
                                  <a:pt x="16637" y="55263"/>
                                </a:lnTo>
                                <a:lnTo>
                                  <a:pt x="11685" y="52184"/>
                                </a:lnTo>
                                <a:cubicBezTo>
                                  <a:pt x="3811" y="44691"/>
                                  <a:pt x="0" y="35801"/>
                                  <a:pt x="0" y="25387"/>
                                </a:cubicBezTo>
                                <a:cubicBezTo>
                                  <a:pt x="0" y="17513"/>
                                  <a:pt x="2032" y="11163"/>
                                  <a:pt x="6224" y="6083"/>
                                </a:cubicBezTo>
                                <a:lnTo>
                                  <a:pt x="16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79" name="Shape 12379"/>
                        <wps:cNvSpPr/>
                        <wps:spPr>
                          <a:xfrm>
                            <a:off x="125095" y="2733802"/>
                            <a:ext cx="19303" cy="26112"/>
                          </a:xfrm>
                          <a:custGeom>
                            <a:avLst/>
                            <a:gdLst/>
                            <a:ahLst/>
                            <a:cxnLst/>
                            <a:rect l="0" t="0" r="0" b="0"/>
                            <a:pathLst>
                              <a:path w="19303" h="26112">
                                <a:moveTo>
                                  <a:pt x="0" y="0"/>
                                </a:moveTo>
                                <a:lnTo>
                                  <a:pt x="1270" y="396"/>
                                </a:lnTo>
                                <a:cubicBezTo>
                                  <a:pt x="5683" y="3111"/>
                                  <a:pt x="10160" y="7175"/>
                                  <a:pt x="14732" y="12573"/>
                                </a:cubicBezTo>
                                <a:lnTo>
                                  <a:pt x="19303" y="6382"/>
                                </a:lnTo>
                                <a:lnTo>
                                  <a:pt x="19303" y="26112"/>
                                </a:lnTo>
                                <a:lnTo>
                                  <a:pt x="18542" y="24002"/>
                                </a:lnTo>
                                <a:cubicBezTo>
                                  <a:pt x="15748" y="19303"/>
                                  <a:pt x="12573" y="16002"/>
                                  <a:pt x="8763" y="13970"/>
                                </a:cubicBezTo>
                                <a:lnTo>
                                  <a:pt x="0" y="1177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0" name="Shape 12380"/>
                        <wps:cNvSpPr/>
                        <wps:spPr>
                          <a:xfrm>
                            <a:off x="125095" y="2591908"/>
                            <a:ext cx="19303" cy="17283"/>
                          </a:xfrm>
                          <a:custGeom>
                            <a:avLst/>
                            <a:gdLst/>
                            <a:ahLst/>
                            <a:cxnLst/>
                            <a:rect l="0" t="0" r="0" b="0"/>
                            <a:pathLst>
                              <a:path w="19303" h="17283">
                                <a:moveTo>
                                  <a:pt x="0" y="0"/>
                                </a:moveTo>
                                <a:lnTo>
                                  <a:pt x="13081" y="3083"/>
                                </a:lnTo>
                                <a:lnTo>
                                  <a:pt x="19303" y="7425"/>
                                </a:lnTo>
                                <a:lnTo>
                                  <a:pt x="19303" y="17283"/>
                                </a:lnTo>
                                <a:lnTo>
                                  <a:pt x="18605" y="16894"/>
                                </a:lnTo>
                                <a:cubicBezTo>
                                  <a:pt x="13208" y="14799"/>
                                  <a:pt x="8064" y="13751"/>
                                  <a:pt x="3175" y="13751"/>
                                </a:cubicBezTo>
                                <a:lnTo>
                                  <a:pt x="0" y="149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49" name="Shape 82549"/>
                        <wps:cNvSpPr/>
                        <wps:spPr>
                          <a:xfrm>
                            <a:off x="125095" y="2450465"/>
                            <a:ext cx="19303" cy="16638"/>
                          </a:xfrm>
                          <a:custGeom>
                            <a:avLst/>
                            <a:gdLst/>
                            <a:ahLst/>
                            <a:cxnLst/>
                            <a:rect l="0" t="0" r="0" b="0"/>
                            <a:pathLst>
                              <a:path w="19303" h="16638">
                                <a:moveTo>
                                  <a:pt x="0" y="0"/>
                                </a:moveTo>
                                <a:lnTo>
                                  <a:pt x="19303" y="0"/>
                                </a:lnTo>
                                <a:lnTo>
                                  <a:pt x="19303" y="16638"/>
                                </a:lnTo>
                                <a:lnTo>
                                  <a:pt x="0" y="16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50" name="Shape 82550"/>
                        <wps:cNvSpPr/>
                        <wps:spPr>
                          <a:xfrm>
                            <a:off x="125095" y="2379218"/>
                            <a:ext cx="19303" cy="16637"/>
                          </a:xfrm>
                          <a:custGeom>
                            <a:avLst/>
                            <a:gdLst/>
                            <a:ahLst/>
                            <a:cxnLst/>
                            <a:rect l="0" t="0" r="0" b="0"/>
                            <a:pathLst>
                              <a:path w="19303" h="16637">
                                <a:moveTo>
                                  <a:pt x="0" y="0"/>
                                </a:moveTo>
                                <a:lnTo>
                                  <a:pt x="19303" y="0"/>
                                </a:lnTo>
                                <a:lnTo>
                                  <a:pt x="19303" y="16637"/>
                                </a:lnTo>
                                <a:lnTo>
                                  <a:pt x="0" y="166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3" name="Shape 12383"/>
                        <wps:cNvSpPr/>
                        <wps:spPr>
                          <a:xfrm>
                            <a:off x="130048" y="2275585"/>
                            <a:ext cx="14351" cy="70994"/>
                          </a:xfrm>
                          <a:custGeom>
                            <a:avLst/>
                            <a:gdLst/>
                            <a:ahLst/>
                            <a:cxnLst/>
                            <a:rect l="0" t="0" r="0" b="0"/>
                            <a:pathLst>
                              <a:path w="14351" h="70994">
                                <a:moveTo>
                                  <a:pt x="0" y="0"/>
                                </a:moveTo>
                                <a:lnTo>
                                  <a:pt x="3302" y="0"/>
                                </a:lnTo>
                                <a:cubicBezTo>
                                  <a:pt x="3302" y="3938"/>
                                  <a:pt x="3683" y="6477"/>
                                  <a:pt x="4445" y="7748"/>
                                </a:cubicBezTo>
                                <a:cubicBezTo>
                                  <a:pt x="5207" y="9144"/>
                                  <a:pt x="6224" y="10161"/>
                                  <a:pt x="7366" y="10923"/>
                                </a:cubicBezTo>
                                <a:lnTo>
                                  <a:pt x="14351" y="11629"/>
                                </a:lnTo>
                                <a:lnTo>
                                  <a:pt x="14351" y="26290"/>
                                </a:lnTo>
                                <a:lnTo>
                                  <a:pt x="5715" y="26290"/>
                                </a:lnTo>
                                <a:lnTo>
                                  <a:pt x="5715" y="52832"/>
                                </a:lnTo>
                                <a:lnTo>
                                  <a:pt x="14351" y="52832"/>
                                </a:lnTo>
                                <a:lnTo>
                                  <a:pt x="14351" y="59451"/>
                                </a:lnTo>
                                <a:lnTo>
                                  <a:pt x="12494" y="59532"/>
                                </a:lnTo>
                                <a:cubicBezTo>
                                  <a:pt x="9747" y="59849"/>
                                  <a:pt x="7874" y="60326"/>
                                  <a:pt x="6858" y="60961"/>
                                </a:cubicBezTo>
                                <a:cubicBezTo>
                                  <a:pt x="4953" y="62357"/>
                                  <a:pt x="3683" y="65660"/>
                                  <a:pt x="3302" y="70994"/>
                                </a:cubicBezTo>
                                <a:lnTo>
                                  <a:pt x="0" y="709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4" name="Shape 12384"/>
                        <wps:cNvSpPr/>
                        <wps:spPr>
                          <a:xfrm>
                            <a:off x="127762" y="2207552"/>
                            <a:ext cx="16637" cy="52707"/>
                          </a:xfrm>
                          <a:custGeom>
                            <a:avLst/>
                            <a:gdLst/>
                            <a:ahLst/>
                            <a:cxnLst/>
                            <a:rect l="0" t="0" r="0" b="0"/>
                            <a:pathLst>
                              <a:path w="16637" h="52707">
                                <a:moveTo>
                                  <a:pt x="16637" y="0"/>
                                </a:moveTo>
                                <a:lnTo>
                                  <a:pt x="16637" y="15483"/>
                                </a:lnTo>
                                <a:lnTo>
                                  <a:pt x="9652" y="17107"/>
                                </a:lnTo>
                                <a:cubicBezTo>
                                  <a:pt x="6731" y="19520"/>
                                  <a:pt x="5207" y="23202"/>
                                  <a:pt x="5207" y="28029"/>
                                </a:cubicBezTo>
                                <a:cubicBezTo>
                                  <a:pt x="5207" y="31711"/>
                                  <a:pt x="6224" y="34633"/>
                                  <a:pt x="8255" y="36664"/>
                                </a:cubicBezTo>
                                <a:cubicBezTo>
                                  <a:pt x="10161" y="38951"/>
                                  <a:pt x="12447" y="39967"/>
                                  <a:pt x="14986" y="39967"/>
                                </a:cubicBezTo>
                                <a:lnTo>
                                  <a:pt x="16637" y="39925"/>
                                </a:lnTo>
                                <a:lnTo>
                                  <a:pt x="16637" y="52707"/>
                                </a:lnTo>
                                <a:lnTo>
                                  <a:pt x="6224" y="46825"/>
                                </a:lnTo>
                                <a:cubicBezTo>
                                  <a:pt x="2032" y="41745"/>
                                  <a:pt x="0" y="34633"/>
                                  <a:pt x="0" y="25488"/>
                                </a:cubicBezTo>
                                <a:cubicBezTo>
                                  <a:pt x="0" y="18377"/>
                                  <a:pt x="1143" y="12534"/>
                                  <a:pt x="3556" y="8089"/>
                                </a:cubicBezTo>
                                <a:cubicBezTo>
                                  <a:pt x="5335" y="4660"/>
                                  <a:pt x="8128" y="2121"/>
                                  <a:pt x="11938" y="470"/>
                                </a:cubicBezTo>
                                <a:lnTo>
                                  <a:pt x="16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5" name="Shape 12385"/>
                        <wps:cNvSpPr/>
                        <wps:spPr>
                          <a:xfrm>
                            <a:off x="130048" y="2149602"/>
                            <a:ext cx="14351" cy="38481"/>
                          </a:xfrm>
                          <a:custGeom>
                            <a:avLst/>
                            <a:gdLst/>
                            <a:ahLst/>
                            <a:cxnLst/>
                            <a:rect l="0" t="0" r="0" b="0"/>
                            <a:pathLst>
                              <a:path w="14351" h="38481">
                                <a:moveTo>
                                  <a:pt x="0" y="0"/>
                                </a:moveTo>
                                <a:lnTo>
                                  <a:pt x="3302" y="0"/>
                                </a:lnTo>
                                <a:cubicBezTo>
                                  <a:pt x="3302" y="3556"/>
                                  <a:pt x="3683" y="6223"/>
                                  <a:pt x="4573" y="7874"/>
                                </a:cubicBezTo>
                                <a:cubicBezTo>
                                  <a:pt x="5335" y="9525"/>
                                  <a:pt x="6477" y="10668"/>
                                  <a:pt x="8001" y="11176"/>
                                </a:cubicBezTo>
                                <a:lnTo>
                                  <a:pt x="14351" y="11705"/>
                                </a:lnTo>
                                <a:lnTo>
                                  <a:pt x="14351" y="26689"/>
                                </a:lnTo>
                                <a:lnTo>
                                  <a:pt x="8637" y="27051"/>
                                </a:lnTo>
                                <a:cubicBezTo>
                                  <a:pt x="7113" y="27558"/>
                                  <a:pt x="5715" y="28575"/>
                                  <a:pt x="4826" y="30226"/>
                                </a:cubicBezTo>
                                <a:cubicBezTo>
                                  <a:pt x="3811" y="31877"/>
                                  <a:pt x="3302" y="34671"/>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6" name="Shape 12386"/>
                        <wps:cNvSpPr/>
                        <wps:spPr>
                          <a:xfrm>
                            <a:off x="130048" y="2100960"/>
                            <a:ext cx="14351" cy="38481"/>
                          </a:xfrm>
                          <a:custGeom>
                            <a:avLst/>
                            <a:gdLst/>
                            <a:ahLst/>
                            <a:cxnLst/>
                            <a:rect l="0" t="0" r="0" b="0"/>
                            <a:pathLst>
                              <a:path w="14351" h="38481">
                                <a:moveTo>
                                  <a:pt x="0" y="0"/>
                                </a:moveTo>
                                <a:lnTo>
                                  <a:pt x="3302" y="0"/>
                                </a:lnTo>
                                <a:cubicBezTo>
                                  <a:pt x="3302" y="3556"/>
                                  <a:pt x="3683" y="6224"/>
                                  <a:pt x="4573" y="7875"/>
                                </a:cubicBezTo>
                                <a:cubicBezTo>
                                  <a:pt x="5335" y="9525"/>
                                  <a:pt x="6477" y="10542"/>
                                  <a:pt x="8001" y="11176"/>
                                </a:cubicBezTo>
                                <a:lnTo>
                                  <a:pt x="14351" y="11705"/>
                                </a:lnTo>
                                <a:lnTo>
                                  <a:pt x="14351" y="26570"/>
                                </a:lnTo>
                                <a:lnTo>
                                  <a:pt x="8890" y="26925"/>
                                </a:lnTo>
                                <a:cubicBezTo>
                                  <a:pt x="7239" y="27305"/>
                                  <a:pt x="5969" y="28322"/>
                                  <a:pt x="4953" y="29973"/>
                                </a:cubicBezTo>
                                <a:cubicBezTo>
                                  <a:pt x="3811" y="31497"/>
                                  <a:pt x="3302" y="34418"/>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7" name="Shape 12387"/>
                        <wps:cNvSpPr/>
                        <wps:spPr>
                          <a:xfrm>
                            <a:off x="127636" y="1984160"/>
                            <a:ext cx="16763" cy="54228"/>
                          </a:xfrm>
                          <a:custGeom>
                            <a:avLst/>
                            <a:gdLst/>
                            <a:ahLst/>
                            <a:cxnLst/>
                            <a:rect l="0" t="0" r="0" b="0"/>
                            <a:pathLst>
                              <a:path w="16763" h="54228">
                                <a:moveTo>
                                  <a:pt x="16763" y="0"/>
                                </a:moveTo>
                                <a:lnTo>
                                  <a:pt x="16763" y="14291"/>
                                </a:lnTo>
                                <a:lnTo>
                                  <a:pt x="16637" y="14312"/>
                                </a:lnTo>
                                <a:cubicBezTo>
                                  <a:pt x="13335" y="15709"/>
                                  <a:pt x="10795" y="17869"/>
                                  <a:pt x="8889" y="20789"/>
                                </a:cubicBezTo>
                                <a:cubicBezTo>
                                  <a:pt x="7112" y="23583"/>
                                  <a:pt x="6223" y="26631"/>
                                  <a:pt x="6223" y="29806"/>
                                </a:cubicBezTo>
                                <a:cubicBezTo>
                                  <a:pt x="6223" y="34505"/>
                                  <a:pt x="8000" y="38823"/>
                                  <a:pt x="11811" y="42633"/>
                                </a:cubicBezTo>
                                <a:lnTo>
                                  <a:pt x="16763" y="44744"/>
                                </a:lnTo>
                                <a:lnTo>
                                  <a:pt x="16763" y="54228"/>
                                </a:lnTo>
                                <a:lnTo>
                                  <a:pt x="11430" y="51143"/>
                                </a:lnTo>
                                <a:cubicBezTo>
                                  <a:pt x="3810" y="44157"/>
                                  <a:pt x="0" y="35395"/>
                                  <a:pt x="0" y="24853"/>
                                </a:cubicBezTo>
                                <a:cubicBezTo>
                                  <a:pt x="0" y="15963"/>
                                  <a:pt x="2921" y="8724"/>
                                  <a:pt x="8762" y="2882"/>
                                </a:cubicBezTo>
                                <a:lnTo>
                                  <a:pt x="16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8" name="Shape 12388"/>
                        <wps:cNvSpPr/>
                        <wps:spPr>
                          <a:xfrm>
                            <a:off x="130048" y="1902030"/>
                            <a:ext cx="14351" cy="66851"/>
                          </a:xfrm>
                          <a:custGeom>
                            <a:avLst/>
                            <a:gdLst/>
                            <a:ahLst/>
                            <a:cxnLst/>
                            <a:rect l="0" t="0" r="0" b="0"/>
                            <a:pathLst>
                              <a:path w="14351" h="66851">
                                <a:moveTo>
                                  <a:pt x="14351" y="0"/>
                                </a:moveTo>
                                <a:lnTo>
                                  <a:pt x="14351" y="16240"/>
                                </a:lnTo>
                                <a:lnTo>
                                  <a:pt x="9017" y="18845"/>
                                </a:lnTo>
                                <a:cubicBezTo>
                                  <a:pt x="6731" y="22528"/>
                                  <a:pt x="5715" y="28243"/>
                                  <a:pt x="5715" y="36117"/>
                                </a:cubicBezTo>
                                <a:lnTo>
                                  <a:pt x="5715" y="40562"/>
                                </a:lnTo>
                                <a:lnTo>
                                  <a:pt x="14351" y="40562"/>
                                </a:lnTo>
                                <a:lnTo>
                                  <a:pt x="14351" y="55387"/>
                                </a:lnTo>
                                <a:lnTo>
                                  <a:pt x="7620" y="55929"/>
                                </a:lnTo>
                                <a:cubicBezTo>
                                  <a:pt x="6604" y="56564"/>
                                  <a:pt x="5588" y="57453"/>
                                  <a:pt x="4700" y="58724"/>
                                </a:cubicBezTo>
                                <a:cubicBezTo>
                                  <a:pt x="3811" y="60120"/>
                                  <a:pt x="3302" y="62787"/>
                                  <a:pt x="3302" y="66851"/>
                                </a:cubicBezTo>
                                <a:lnTo>
                                  <a:pt x="0" y="66851"/>
                                </a:lnTo>
                                <a:lnTo>
                                  <a:pt x="0" y="30149"/>
                                </a:lnTo>
                                <a:cubicBezTo>
                                  <a:pt x="0" y="23163"/>
                                  <a:pt x="508" y="17449"/>
                                  <a:pt x="1651" y="13003"/>
                                </a:cubicBezTo>
                                <a:cubicBezTo>
                                  <a:pt x="2794" y="8685"/>
                                  <a:pt x="4953" y="5002"/>
                                  <a:pt x="8128" y="2208"/>
                                </a:cubicBez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89" name="Shape 12389"/>
                        <wps:cNvSpPr/>
                        <wps:spPr>
                          <a:xfrm>
                            <a:off x="127762" y="1826552"/>
                            <a:ext cx="16637" cy="52706"/>
                          </a:xfrm>
                          <a:custGeom>
                            <a:avLst/>
                            <a:gdLst/>
                            <a:ahLst/>
                            <a:cxnLst/>
                            <a:rect l="0" t="0" r="0" b="0"/>
                            <a:pathLst>
                              <a:path w="16637" h="52706">
                                <a:moveTo>
                                  <a:pt x="16637" y="0"/>
                                </a:moveTo>
                                <a:lnTo>
                                  <a:pt x="16637" y="15482"/>
                                </a:lnTo>
                                <a:lnTo>
                                  <a:pt x="9652" y="17107"/>
                                </a:lnTo>
                                <a:cubicBezTo>
                                  <a:pt x="6731" y="19520"/>
                                  <a:pt x="5207" y="23202"/>
                                  <a:pt x="5207" y="28029"/>
                                </a:cubicBezTo>
                                <a:cubicBezTo>
                                  <a:pt x="5207" y="31712"/>
                                  <a:pt x="6224" y="34633"/>
                                  <a:pt x="8255" y="36664"/>
                                </a:cubicBezTo>
                                <a:cubicBezTo>
                                  <a:pt x="10161" y="38951"/>
                                  <a:pt x="12447" y="39967"/>
                                  <a:pt x="14986" y="39967"/>
                                </a:cubicBezTo>
                                <a:lnTo>
                                  <a:pt x="16637" y="39925"/>
                                </a:lnTo>
                                <a:lnTo>
                                  <a:pt x="16637" y="52706"/>
                                </a:lnTo>
                                <a:lnTo>
                                  <a:pt x="6224" y="46825"/>
                                </a:lnTo>
                                <a:cubicBezTo>
                                  <a:pt x="2032" y="41745"/>
                                  <a:pt x="0" y="34633"/>
                                  <a:pt x="0" y="25489"/>
                                </a:cubicBezTo>
                                <a:cubicBezTo>
                                  <a:pt x="0" y="18377"/>
                                  <a:pt x="1143" y="12535"/>
                                  <a:pt x="3556" y="8089"/>
                                </a:cubicBezTo>
                                <a:cubicBezTo>
                                  <a:pt x="5335" y="4661"/>
                                  <a:pt x="8128" y="2121"/>
                                  <a:pt x="11938" y="470"/>
                                </a:cubicBezTo>
                                <a:lnTo>
                                  <a:pt x="16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0" name="Shape 12390"/>
                        <wps:cNvSpPr/>
                        <wps:spPr>
                          <a:xfrm>
                            <a:off x="130048" y="1767332"/>
                            <a:ext cx="14351" cy="39751"/>
                          </a:xfrm>
                          <a:custGeom>
                            <a:avLst/>
                            <a:gdLst/>
                            <a:ahLst/>
                            <a:cxnLst/>
                            <a:rect l="0" t="0" r="0" b="0"/>
                            <a:pathLst>
                              <a:path w="14351" h="39751">
                                <a:moveTo>
                                  <a:pt x="0" y="0"/>
                                </a:moveTo>
                                <a:lnTo>
                                  <a:pt x="3302" y="0"/>
                                </a:lnTo>
                                <a:cubicBezTo>
                                  <a:pt x="3302" y="4826"/>
                                  <a:pt x="3683" y="7747"/>
                                  <a:pt x="4318" y="8890"/>
                                </a:cubicBezTo>
                                <a:cubicBezTo>
                                  <a:pt x="5080" y="10033"/>
                                  <a:pt x="5969" y="11049"/>
                                  <a:pt x="6858" y="11938"/>
                                </a:cubicBezTo>
                                <a:lnTo>
                                  <a:pt x="14351" y="12824"/>
                                </a:lnTo>
                                <a:lnTo>
                                  <a:pt x="14351" y="28088"/>
                                </a:lnTo>
                                <a:lnTo>
                                  <a:pt x="7748" y="28702"/>
                                </a:lnTo>
                                <a:cubicBezTo>
                                  <a:pt x="6604" y="29337"/>
                                  <a:pt x="5588" y="30226"/>
                                  <a:pt x="4700" y="31623"/>
                                </a:cubicBezTo>
                                <a:cubicBezTo>
                                  <a:pt x="3811" y="32893"/>
                                  <a:pt x="3302" y="35687"/>
                                  <a:pt x="3302" y="39751"/>
                                </a:cubicBezTo>
                                <a:lnTo>
                                  <a:pt x="0" y="397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1" name="Shape 12391"/>
                        <wps:cNvSpPr/>
                        <wps:spPr>
                          <a:xfrm>
                            <a:off x="129160" y="1729486"/>
                            <a:ext cx="15239" cy="28230"/>
                          </a:xfrm>
                          <a:custGeom>
                            <a:avLst/>
                            <a:gdLst/>
                            <a:ahLst/>
                            <a:cxnLst/>
                            <a:rect l="0" t="0" r="0" b="0"/>
                            <a:pathLst>
                              <a:path w="15239" h="28230">
                                <a:moveTo>
                                  <a:pt x="8127" y="0"/>
                                </a:moveTo>
                                <a:cubicBezTo>
                                  <a:pt x="10160" y="0"/>
                                  <a:pt x="11811" y="635"/>
                                  <a:pt x="13335" y="2032"/>
                                </a:cubicBezTo>
                                <a:lnTo>
                                  <a:pt x="15239" y="7152"/>
                                </a:lnTo>
                                <a:lnTo>
                                  <a:pt x="15239" y="8098"/>
                                </a:lnTo>
                                <a:lnTo>
                                  <a:pt x="14351" y="12319"/>
                                </a:lnTo>
                                <a:cubicBezTo>
                                  <a:pt x="13462" y="14732"/>
                                  <a:pt x="13081" y="16637"/>
                                  <a:pt x="13081" y="17907"/>
                                </a:cubicBezTo>
                                <a:lnTo>
                                  <a:pt x="15239" y="19986"/>
                                </a:lnTo>
                                <a:lnTo>
                                  <a:pt x="15239" y="28230"/>
                                </a:lnTo>
                                <a:lnTo>
                                  <a:pt x="7238" y="24638"/>
                                </a:lnTo>
                                <a:cubicBezTo>
                                  <a:pt x="5080" y="23241"/>
                                  <a:pt x="3301" y="21209"/>
                                  <a:pt x="2032" y="18542"/>
                                </a:cubicBezTo>
                                <a:cubicBezTo>
                                  <a:pt x="635" y="15875"/>
                                  <a:pt x="0" y="13081"/>
                                  <a:pt x="0" y="10287"/>
                                </a:cubicBezTo>
                                <a:cubicBezTo>
                                  <a:pt x="0" y="7112"/>
                                  <a:pt x="762" y="4572"/>
                                  <a:pt x="2159" y="2794"/>
                                </a:cubicBezTo>
                                <a:cubicBezTo>
                                  <a:pt x="3683" y="889"/>
                                  <a:pt x="5714" y="0"/>
                                  <a:pt x="812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2" name="Shape 12392"/>
                        <wps:cNvSpPr/>
                        <wps:spPr>
                          <a:xfrm>
                            <a:off x="130048" y="1687195"/>
                            <a:ext cx="14351" cy="37084"/>
                          </a:xfrm>
                          <a:custGeom>
                            <a:avLst/>
                            <a:gdLst/>
                            <a:ahLst/>
                            <a:cxnLst/>
                            <a:rect l="0" t="0" r="0" b="0"/>
                            <a:pathLst>
                              <a:path w="14351" h="37084">
                                <a:moveTo>
                                  <a:pt x="0" y="0"/>
                                </a:moveTo>
                                <a:lnTo>
                                  <a:pt x="3175" y="0"/>
                                </a:lnTo>
                                <a:lnTo>
                                  <a:pt x="3175" y="1905"/>
                                </a:lnTo>
                                <a:cubicBezTo>
                                  <a:pt x="3175" y="4445"/>
                                  <a:pt x="3811" y="6477"/>
                                  <a:pt x="4953" y="7747"/>
                                </a:cubicBezTo>
                                <a:cubicBezTo>
                                  <a:pt x="6097" y="9017"/>
                                  <a:pt x="7493" y="9652"/>
                                  <a:pt x="9144" y="9652"/>
                                </a:cubicBezTo>
                                <a:lnTo>
                                  <a:pt x="14351" y="8104"/>
                                </a:lnTo>
                                <a:lnTo>
                                  <a:pt x="14351" y="24277"/>
                                </a:lnTo>
                                <a:lnTo>
                                  <a:pt x="9779" y="27178"/>
                                </a:lnTo>
                                <a:cubicBezTo>
                                  <a:pt x="7748" y="28575"/>
                                  <a:pt x="6350" y="29718"/>
                                  <a:pt x="5715" y="30734"/>
                                </a:cubicBezTo>
                                <a:cubicBezTo>
                                  <a:pt x="4700" y="32004"/>
                                  <a:pt x="3938" y="34163"/>
                                  <a:pt x="3175" y="37084"/>
                                </a:cubicBezTo>
                                <a:lnTo>
                                  <a:pt x="0" y="370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3" name="Shape 12393"/>
                        <wps:cNvSpPr/>
                        <wps:spPr>
                          <a:xfrm>
                            <a:off x="130048" y="1637538"/>
                            <a:ext cx="14351" cy="25781"/>
                          </a:xfrm>
                          <a:custGeom>
                            <a:avLst/>
                            <a:gdLst/>
                            <a:ahLst/>
                            <a:cxnLst/>
                            <a:rect l="0" t="0" r="0" b="0"/>
                            <a:pathLst>
                              <a:path w="14351" h="25781">
                                <a:moveTo>
                                  <a:pt x="0" y="0"/>
                                </a:moveTo>
                                <a:lnTo>
                                  <a:pt x="3175" y="0"/>
                                </a:lnTo>
                                <a:cubicBezTo>
                                  <a:pt x="3429" y="2159"/>
                                  <a:pt x="3938" y="3810"/>
                                  <a:pt x="4573" y="4953"/>
                                </a:cubicBezTo>
                                <a:cubicBezTo>
                                  <a:pt x="5335" y="6096"/>
                                  <a:pt x="6604" y="7366"/>
                                  <a:pt x="8510" y="8763"/>
                                </a:cubicBezTo>
                                <a:lnTo>
                                  <a:pt x="14351" y="11298"/>
                                </a:lnTo>
                                <a:lnTo>
                                  <a:pt x="14351" y="19222"/>
                                </a:lnTo>
                                <a:lnTo>
                                  <a:pt x="7620" y="17780"/>
                                </a:lnTo>
                                <a:cubicBezTo>
                                  <a:pt x="6604" y="17780"/>
                                  <a:pt x="5842" y="18034"/>
                                  <a:pt x="5335" y="18415"/>
                                </a:cubicBezTo>
                                <a:cubicBezTo>
                                  <a:pt x="4700" y="18923"/>
                                  <a:pt x="4191" y="19685"/>
                                  <a:pt x="3811" y="20574"/>
                                </a:cubicBezTo>
                                <a:cubicBezTo>
                                  <a:pt x="3429" y="21590"/>
                                  <a:pt x="3175" y="23368"/>
                                  <a:pt x="3175" y="25781"/>
                                </a:cubicBezTo>
                                <a:lnTo>
                                  <a:pt x="0" y="257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4" name="Shape 12394"/>
                        <wps:cNvSpPr/>
                        <wps:spPr>
                          <a:xfrm>
                            <a:off x="127762" y="1572552"/>
                            <a:ext cx="16637" cy="52706"/>
                          </a:xfrm>
                          <a:custGeom>
                            <a:avLst/>
                            <a:gdLst/>
                            <a:ahLst/>
                            <a:cxnLst/>
                            <a:rect l="0" t="0" r="0" b="0"/>
                            <a:pathLst>
                              <a:path w="16637" h="52706">
                                <a:moveTo>
                                  <a:pt x="16637" y="0"/>
                                </a:moveTo>
                                <a:lnTo>
                                  <a:pt x="16637" y="15482"/>
                                </a:lnTo>
                                <a:lnTo>
                                  <a:pt x="9652" y="17107"/>
                                </a:lnTo>
                                <a:cubicBezTo>
                                  <a:pt x="6731" y="19520"/>
                                  <a:pt x="5207" y="23202"/>
                                  <a:pt x="5207" y="28029"/>
                                </a:cubicBezTo>
                                <a:cubicBezTo>
                                  <a:pt x="5207" y="31712"/>
                                  <a:pt x="6224" y="34633"/>
                                  <a:pt x="8255" y="36664"/>
                                </a:cubicBezTo>
                                <a:cubicBezTo>
                                  <a:pt x="10161" y="38951"/>
                                  <a:pt x="12447" y="39967"/>
                                  <a:pt x="14986" y="39967"/>
                                </a:cubicBezTo>
                                <a:lnTo>
                                  <a:pt x="16637" y="39925"/>
                                </a:lnTo>
                                <a:lnTo>
                                  <a:pt x="16637" y="52706"/>
                                </a:lnTo>
                                <a:lnTo>
                                  <a:pt x="6224" y="46825"/>
                                </a:lnTo>
                                <a:cubicBezTo>
                                  <a:pt x="2032" y="41745"/>
                                  <a:pt x="0" y="34633"/>
                                  <a:pt x="0" y="25489"/>
                                </a:cubicBezTo>
                                <a:cubicBezTo>
                                  <a:pt x="0" y="18377"/>
                                  <a:pt x="1143" y="12535"/>
                                  <a:pt x="3556" y="8089"/>
                                </a:cubicBezTo>
                                <a:cubicBezTo>
                                  <a:pt x="5335" y="4661"/>
                                  <a:pt x="8128" y="2121"/>
                                  <a:pt x="11938" y="470"/>
                                </a:cubicBezTo>
                                <a:lnTo>
                                  <a:pt x="16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5" name="Shape 12395"/>
                        <wps:cNvSpPr/>
                        <wps:spPr>
                          <a:xfrm>
                            <a:off x="130048" y="1514602"/>
                            <a:ext cx="14351" cy="38481"/>
                          </a:xfrm>
                          <a:custGeom>
                            <a:avLst/>
                            <a:gdLst/>
                            <a:ahLst/>
                            <a:cxnLst/>
                            <a:rect l="0" t="0" r="0" b="0"/>
                            <a:pathLst>
                              <a:path w="14351" h="38481">
                                <a:moveTo>
                                  <a:pt x="0" y="0"/>
                                </a:moveTo>
                                <a:lnTo>
                                  <a:pt x="3302" y="0"/>
                                </a:lnTo>
                                <a:cubicBezTo>
                                  <a:pt x="3302" y="3937"/>
                                  <a:pt x="3683" y="6477"/>
                                  <a:pt x="4445" y="7874"/>
                                </a:cubicBezTo>
                                <a:cubicBezTo>
                                  <a:pt x="5335" y="9144"/>
                                  <a:pt x="6224" y="10160"/>
                                  <a:pt x="7366" y="10922"/>
                                </a:cubicBezTo>
                                <a:lnTo>
                                  <a:pt x="14351" y="11628"/>
                                </a:lnTo>
                                <a:lnTo>
                                  <a:pt x="14351" y="26818"/>
                                </a:lnTo>
                                <a:lnTo>
                                  <a:pt x="7748" y="27432"/>
                                </a:lnTo>
                                <a:cubicBezTo>
                                  <a:pt x="6604" y="28067"/>
                                  <a:pt x="5588" y="28956"/>
                                  <a:pt x="4700" y="30353"/>
                                </a:cubicBezTo>
                                <a:cubicBezTo>
                                  <a:pt x="3811" y="31623"/>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6" name="Shape 12396"/>
                        <wps:cNvSpPr/>
                        <wps:spPr>
                          <a:xfrm>
                            <a:off x="130048" y="1465961"/>
                            <a:ext cx="14351" cy="38481"/>
                          </a:xfrm>
                          <a:custGeom>
                            <a:avLst/>
                            <a:gdLst/>
                            <a:ahLst/>
                            <a:cxnLst/>
                            <a:rect l="0" t="0" r="0" b="0"/>
                            <a:pathLst>
                              <a:path w="14351" h="38481">
                                <a:moveTo>
                                  <a:pt x="0" y="0"/>
                                </a:moveTo>
                                <a:lnTo>
                                  <a:pt x="3302" y="0"/>
                                </a:lnTo>
                                <a:cubicBezTo>
                                  <a:pt x="3302" y="3810"/>
                                  <a:pt x="3683" y="6477"/>
                                  <a:pt x="4445" y="7747"/>
                                </a:cubicBezTo>
                                <a:cubicBezTo>
                                  <a:pt x="5335" y="9144"/>
                                  <a:pt x="6224" y="10160"/>
                                  <a:pt x="7366" y="10922"/>
                                </a:cubicBezTo>
                                <a:lnTo>
                                  <a:pt x="14351" y="11628"/>
                                </a:lnTo>
                                <a:lnTo>
                                  <a:pt x="14351" y="26649"/>
                                </a:lnTo>
                                <a:lnTo>
                                  <a:pt x="8001" y="27178"/>
                                </a:lnTo>
                                <a:cubicBezTo>
                                  <a:pt x="6477" y="27813"/>
                                  <a:pt x="5335" y="28956"/>
                                  <a:pt x="4445" y="30607"/>
                                </a:cubicBezTo>
                                <a:cubicBezTo>
                                  <a:pt x="3683" y="32258"/>
                                  <a:pt x="3302" y="34925"/>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7" name="Shape 12397"/>
                        <wps:cNvSpPr/>
                        <wps:spPr>
                          <a:xfrm>
                            <a:off x="127762" y="1428877"/>
                            <a:ext cx="16637" cy="27686"/>
                          </a:xfrm>
                          <a:custGeom>
                            <a:avLst/>
                            <a:gdLst/>
                            <a:ahLst/>
                            <a:cxnLst/>
                            <a:rect l="0" t="0" r="0" b="0"/>
                            <a:pathLst>
                              <a:path w="16637" h="27686">
                                <a:moveTo>
                                  <a:pt x="0" y="0"/>
                                </a:moveTo>
                                <a:lnTo>
                                  <a:pt x="16637" y="0"/>
                                </a:lnTo>
                                <a:lnTo>
                                  <a:pt x="16637" y="15107"/>
                                </a:lnTo>
                                <a:lnTo>
                                  <a:pt x="16511" y="15113"/>
                                </a:lnTo>
                                <a:cubicBezTo>
                                  <a:pt x="14605" y="15621"/>
                                  <a:pt x="13336" y="16256"/>
                                  <a:pt x="12574" y="17018"/>
                                </a:cubicBezTo>
                                <a:cubicBezTo>
                                  <a:pt x="11811" y="17907"/>
                                  <a:pt x="11557" y="19177"/>
                                  <a:pt x="11557" y="20574"/>
                                </a:cubicBezTo>
                                <a:cubicBezTo>
                                  <a:pt x="11557" y="22225"/>
                                  <a:pt x="11938" y="24257"/>
                                  <a:pt x="12827" y="26543"/>
                                </a:cubicBezTo>
                                <a:lnTo>
                                  <a:pt x="9652" y="27686"/>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8" name="Shape 12398"/>
                        <wps:cNvSpPr/>
                        <wps:spPr>
                          <a:xfrm>
                            <a:off x="127762" y="1378077"/>
                            <a:ext cx="16637" cy="27686"/>
                          </a:xfrm>
                          <a:custGeom>
                            <a:avLst/>
                            <a:gdLst/>
                            <a:ahLst/>
                            <a:cxnLst/>
                            <a:rect l="0" t="0" r="0" b="0"/>
                            <a:pathLst>
                              <a:path w="16637" h="27686">
                                <a:moveTo>
                                  <a:pt x="0" y="0"/>
                                </a:moveTo>
                                <a:lnTo>
                                  <a:pt x="16637" y="0"/>
                                </a:lnTo>
                                <a:lnTo>
                                  <a:pt x="16637" y="15107"/>
                                </a:lnTo>
                                <a:lnTo>
                                  <a:pt x="16511" y="15113"/>
                                </a:lnTo>
                                <a:cubicBezTo>
                                  <a:pt x="14605" y="15621"/>
                                  <a:pt x="13336" y="16256"/>
                                  <a:pt x="12574" y="17018"/>
                                </a:cubicBezTo>
                                <a:cubicBezTo>
                                  <a:pt x="11811" y="17907"/>
                                  <a:pt x="11557" y="19177"/>
                                  <a:pt x="11557" y="20574"/>
                                </a:cubicBezTo>
                                <a:cubicBezTo>
                                  <a:pt x="11557" y="22225"/>
                                  <a:pt x="11938" y="24257"/>
                                  <a:pt x="12827" y="26543"/>
                                </a:cubicBezTo>
                                <a:lnTo>
                                  <a:pt x="9652" y="27686"/>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99" name="Shape 12399"/>
                        <wps:cNvSpPr/>
                        <wps:spPr>
                          <a:xfrm>
                            <a:off x="130048" y="1273302"/>
                            <a:ext cx="14351" cy="38481"/>
                          </a:xfrm>
                          <a:custGeom>
                            <a:avLst/>
                            <a:gdLst/>
                            <a:ahLst/>
                            <a:cxnLst/>
                            <a:rect l="0" t="0" r="0" b="0"/>
                            <a:pathLst>
                              <a:path w="14351" h="38481">
                                <a:moveTo>
                                  <a:pt x="0" y="0"/>
                                </a:moveTo>
                                <a:lnTo>
                                  <a:pt x="3302" y="0"/>
                                </a:lnTo>
                                <a:cubicBezTo>
                                  <a:pt x="3302" y="3556"/>
                                  <a:pt x="3683" y="6223"/>
                                  <a:pt x="4573" y="7874"/>
                                </a:cubicBezTo>
                                <a:cubicBezTo>
                                  <a:pt x="5335" y="9525"/>
                                  <a:pt x="6477" y="10668"/>
                                  <a:pt x="8001" y="11176"/>
                                </a:cubicBezTo>
                                <a:lnTo>
                                  <a:pt x="14351" y="11705"/>
                                </a:lnTo>
                                <a:lnTo>
                                  <a:pt x="14351" y="26693"/>
                                </a:lnTo>
                                <a:lnTo>
                                  <a:pt x="8763" y="27051"/>
                                </a:lnTo>
                                <a:cubicBezTo>
                                  <a:pt x="7113" y="27559"/>
                                  <a:pt x="5715" y="28575"/>
                                  <a:pt x="4826" y="30226"/>
                                </a:cubicBezTo>
                                <a:cubicBezTo>
                                  <a:pt x="3811" y="31877"/>
                                  <a:pt x="3302" y="34671"/>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0" name="Shape 12400"/>
                        <wps:cNvSpPr/>
                        <wps:spPr>
                          <a:xfrm>
                            <a:off x="130048" y="1224661"/>
                            <a:ext cx="14351" cy="38481"/>
                          </a:xfrm>
                          <a:custGeom>
                            <a:avLst/>
                            <a:gdLst/>
                            <a:ahLst/>
                            <a:cxnLst/>
                            <a:rect l="0" t="0" r="0" b="0"/>
                            <a:pathLst>
                              <a:path w="14351" h="38481">
                                <a:moveTo>
                                  <a:pt x="0" y="0"/>
                                </a:moveTo>
                                <a:lnTo>
                                  <a:pt x="3302" y="0"/>
                                </a:lnTo>
                                <a:cubicBezTo>
                                  <a:pt x="3302" y="3556"/>
                                  <a:pt x="3683" y="6223"/>
                                  <a:pt x="4573" y="7874"/>
                                </a:cubicBezTo>
                                <a:cubicBezTo>
                                  <a:pt x="5335" y="9525"/>
                                  <a:pt x="6477" y="10541"/>
                                  <a:pt x="8001" y="11176"/>
                                </a:cubicBezTo>
                                <a:lnTo>
                                  <a:pt x="14351" y="11705"/>
                                </a:lnTo>
                                <a:lnTo>
                                  <a:pt x="14351" y="26570"/>
                                </a:lnTo>
                                <a:lnTo>
                                  <a:pt x="8890" y="26924"/>
                                </a:lnTo>
                                <a:cubicBezTo>
                                  <a:pt x="7239" y="27305"/>
                                  <a:pt x="5969" y="28321"/>
                                  <a:pt x="4953" y="29972"/>
                                </a:cubicBezTo>
                                <a:cubicBezTo>
                                  <a:pt x="3811" y="31496"/>
                                  <a:pt x="3302" y="34417"/>
                                  <a:pt x="3302" y="38481"/>
                                </a:cubicBezTo>
                                <a:lnTo>
                                  <a:pt x="0" y="384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1" name="Shape 12401"/>
                        <wps:cNvSpPr/>
                        <wps:spPr>
                          <a:xfrm>
                            <a:off x="127762" y="1156627"/>
                            <a:ext cx="16637" cy="52706"/>
                          </a:xfrm>
                          <a:custGeom>
                            <a:avLst/>
                            <a:gdLst/>
                            <a:ahLst/>
                            <a:cxnLst/>
                            <a:rect l="0" t="0" r="0" b="0"/>
                            <a:pathLst>
                              <a:path w="16637" h="52706">
                                <a:moveTo>
                                  <a:pt x="16637" y="0"/>
                                </a:moveTo>
                                <a:lnTo>
                                  <a:pt x="16637" y="15482"/>
                                </a:lnTo>
                                <a:lnTo>
                                  <a:pt x="9652" y="17107"/>
                                </a:lnTo>
                                <a:cubicBezTo>
                                  <a:pt x="6731" y="19520"/>
                                  <a:pt x="5207" y="23202"/>
                                  <a:pt x="5207" y="28029"/>
                                </a:cubicBezTo>
                                <a:cubicBezTo>
                                  <a:pt x="5207" y="31712"/>
                                  <a:pt x="6224" y="34633"/>
                                  <a:pt x="8255" y="36664"/>
                                </a:cubicBezTo>
                                <a:cubicBezTo>
                                  <a:pt x="10161" y="38951"/>
                                  <a:pt x="12447" y="39967"/>
                                  <a:pt x="14986" y="39967"/>
                                </a:cubicBezTo>
                                <a:lnTo>
                                  <a:pt x="16637" y="39925"/>
                                </a:lnTo>
                                <a:lnTo>
                                  <a:pt x="16637" y="52706"/>
                                </a:lnTo>
                                <a:lnTo>
                                  <a:pt x="6224" y="46825"/>
                                </a:lnTo>
                                <a:cubicBezTo>
                                  <a:pt x="2032" y="41745"/>
                                  <a:pt x="0" y="34633"/>
                                  <a:pt x="0" y="25489"/>
                                </a:cubicBezTo>
                                <a:cubicBezTo>
                                  <a:pt x="0" y="18377"/>
                                  <a:pt x="1143" y="12535"/>
                                  <a:pt x="3556" y="8089"/>
                                </a:cubicBezTo>
                                <a:cubicBezTo>
                                  <a:pt x="5335" y="4661"/>
                                  <a:pt x="8128" y="2121"/>
                                  <a:pt x="11938" y="470"/>
                                </a:cubicBezTo>
                                <a:lnTo>
                                  <a:pt x="16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2" name="Shape 12402"/>
                        <wps:cNvSpPr/>
                        <wps:spPr>
                          <a:xfrm>
                            <a:off x="130048" y="1025730"/>
                            <a:ext cx="14351" cy="66851"/>
                          </a:xfrm>
                          <a:custGeom>
                            <a:avLst/>
                            <a:gdLst/>
                            <a:ahLst/>
                            <a:cxnLst/>
                            <a:rect l="0" t="0" r="0" b="0"/>
                            <a:pathLst>
                              <a:path w="14351" h="66851">
                                <a:moveTo>
                                  <a:pt x="14351" y="0"/>
                                </a:moveTo>
                                <a:lnTo>
                                  <a:pt x="14351" y="16240"/>
                                </a:lnTo>
                                <a:lnTo>
                                  <a:pt x="9017" y="18845"/>
                                </a:lnTo>
                                <a:cubicBezTo>
                                  <a:pt x="6731" y="22528"/>
                                  <a:pt x="5715" y="28243"/>
                                  <a:pt x="5715" y="36117"/>
                                </a:cubicBezTo>
                                <a:lnTo>
                                  <a:pt x="5715" y="40562"/>
                                </a:lnTo>
                                <a:lnTo>
                                  <a:pt x="14351" y="40562"/>
                                </a:lnTo>
                                <a:lnTo>
                                  <a:pt x="14351" y="55388"/>
                                </a:lnTo>
                                <a:lnTo>
                                  <a:pt x="7620" y="55929"/>
                                </a:lnTo>
                                <a:cubicBezTo>
                                  <a:pt x="6604" y="56564"/>
                                  <a:pt x="5588" y="57453"/>
                                  <a:pt x="4700" y="58723"/>
                                </a:cubicBezTo>
                                <a:cubicBezTo>
                                  <a:pt x="3811" y="60120"/>
                                  <a:pt x="3302" y="62787"/>
                                  <a:pt x="3302" y="66851"/>
                                </a:cubicBezTo>
                                <a:lnTo>
                                  <a:pt x="0" y="66851"/>
                                </a:lnTo>
                                <a:lnTo>
                                  <a:pt x="0" y="30148"/>
                                </a:lnTo>
                                <a:cubicBezTo>
                                  <a:pt x="0" y="23163"/>
                                  <a:pt x="508" y="17448"/>
                                  <a:pt x="1651" y="13003"/>
                                </a:cubicBezTo>
                                <a:cubicBezTo>
                                  <a:pt x="2794" y="8685"/>
                                  <a:pt x="4953" y="5002"/>
                                  <a:pt x="8128" y="2208"/>
                                </a:cubicBez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3" name="Shape 12403"/>
                        <wps:cNvSpPr/>
                        <wps:spPr>
                          <a:xfrm>
                            <a:off x="127762" y="981202"/>
                            <a:ext cx="16637" cy="27686"/>
                          </a:xfrm>
                          <a:custGeom>
                            <a:avLst/>
                            <a:gdLst/>
                            <a:ahLst/>
                            <a:cxnLst/>
                            <a:rect l="0" t="0" r="0" b="0"/>
                            <a:pathLst>
                              <a:path w="16637" h="27686">
                                <a:moveTo>
                                  <a:pt x="0" y="0"/>
                                </a:moveTo>
                                <a:lnTo>
                                  <a:pt x="16637" y="0"/>
                                </a:lnTo>
                                <a:lnTo>
                                  <a:pt x="16637" y="15107"/>
                                </a:lnTo>
                                <a:lnTo>
                                  <a:pt x="16511" y="15113"/>
                                </a:lnTo>
                                <a:cubicBezTo>
                                  <a:pt x="14605" y="15621"/>
                                  <a:pt x="13336" y="16256"/>
                                  <a:pt x="12574" y="17018"/>
                                </a:cubicBezTo>
                                <a:cubicBezTo>
                                  <a:pt x="11811" y="17907"/>
                                  <a:pt x="11557" y="19177"/>
                                  <a:pt x="11557" y="20574"/>
                                </a:cubicBezTo>
                                <a:cubicBezTo>
                                  <a:pt x="11557" y="22225"/>
                                  <a:pt x="11938" y="24257"/>
                                  <a:pt x="12827" y="26543"/>
                                </a:cubicBezTo>
                                <a:lnTo>
                                  <a:pt x="9652" y="27686"/>
                                </a:ln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4" name="Shape 12404"/>
                        <wps:cNvSpPr/>
                        <wps:spPr>
                          <a:xfrm>
                            <a:off x="130048" y="876808"/>
                            <a:ext cx="14351" cy="70104"/>
                          </a:xfrm>
                          <a:custGeom>
                            <a:avLst/>
                            <a:gdLst/>
                            <a:ahLst/>
                            <a:cxnLst/>
                            <a:rect l="0" t="0" r="0" b="0"/>
                            <a:pathLst>
                              <a:path w="14351" h="70104">
                                <a:moveTo>
                                  <a:pt x="0" y="0"/>
                                </a:moveTo>
                                <a:lnTo>
                                  <a:pt x="3302" y="0"/>
                                </a:lnTo>
                                <a:cubicBezTo>
                                  <a:pt x="3302" y="3937"/>
                                  <a:pt x="3683" y="6604"/>
                                  <a:pt x="4445" y="7874"/>
                                </a:cubicBezTo>
                                <a:cubicBezTo>
                                  <a:pt x="5335" y="9144"/>
                                  <a:pt x="6224" y="10160"/>
                                  <a:pt x="7366" y="10922"/>
                                </a:cubicBezTo>
                                <a:lnTo>
                                  <a:pt x="14351" y="11628"/>
                                </a:lnTo>
                                <a:lnTo>
                                  <a:pt x="14351" y="26416"/>
                                </a:lnTo>
                                <a:lnTo>
                                  <a:pt x="5715" y="26416"/>
                                </a:lnTo>
                                <a:lnTo>
                                  <a:pt x="5715" y="50927"/>
                                </a:lnTo>
                                <a:lnTo>
                                  <a:pt x="10414" y="50927"/>
                                </a:lnTo>
                                <a:lnTo>
                                  <a:pt x="14351" y="51338"/>
                                </a:lnTo>
                                <a:lnTo>
                                  <a:pt x="14351" y="57940"/>
                                </a:lnTo>
                                <a:lnTo>
                                  <a:pt x="7366" y="60039"/>
                                </a:lnTo>
                                <a:cubicBezTo>
                                  <a:pt x="4794" y="62293"/>
                                  <a:pt x="3429" y="65659"/>
                                  <a:pt x="3302" y="70104"/>
                                </a:cubicBezTo>
                                <a:lnTo>
                                  <a:pt x="0" y="701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5" name="Shape 12405"/>
                        <wps:cNvSpPr/>
                        <wps:spPr>
                          <a:xfrm>
                            <a:off x="144399" y="3075940"/>
                            <a:ext cx="37275" cy="64770"/>
                          </a:xfrm>
                          <a:custGeom>
                            <a:avLst/>
                            <a:gdLst/>
                            <a:ahLst/>
                            <a:cxnLst/>
                            <a:rect l="0" t="0" r="0" b="0"/>
                            <a:pathLst>
                              <a:path w="37275" h="64770">
                                <a:moveTo>
                                  <a:pt x="0" y="0"/>
                                </a:moveTo>
                                <a:lnTo>
                                  <a:pt x="3429" y="1398"/>
                                </a:lnTo>
                                <a:cubicBezTo>
                                  <a:pt x="9525" y="7748"/>
                                  <a:pt x="12447" y="16638"/>
                                  <a:pt x="12447" y="28194"/>
                                </a:cubicBezTo>
                                <a:cubicBezTo>
                                  <a:pt x="12447" y="31115"/>
                                  <a:pt x="12319" y="34163"/>
                                  <a:pt x="11938" y="37465"/>
                                </a:cubicBezTo>
                                <a:cubicBezTo>
                                  <a:pt x="11430" y="40767"/>
                                  <a:pt x="10923" y="44323"/>
                                  <a:pt x="10033" y="48006"/>
                                </a:cubicBezTo>
                                <a:lnTo>
                                  <a:pt x="37275" y="48006"/>
                                </a:lnTo>
                                <a:lnTo>
                                  <a:pt x="37275" y="64770"/>
                                </a:lnTo>
                                <a:lnTo>
                                  <a:pt x="0" y="64770"/>
                                </a:lnTo>
                                <a:lnTo>
                                  <a:pt x="0" y="48006"/>
                                </a:lnTo>
                                <a:lnTo>
                                  <a:pt x="5080" y="48006"/>
                                </a:lnTo>
                                <a:cubicBezTo>
                                  <a:pt x="5715" y="44958"/>
                                  <a:pt x="6097" y="42291"/>
                                  <a:pt x="6477" y="39878"/>
                                </a:cubicBezTo>
                                <a:cubicBezTo>
                                  <a:pt x="6731" y="37465"/>
                                  <a:pt x="6858" y="35433"/>
                                  <a:pt x="6858" y="33782"/>
                                </a:cubicBezTo>
                                <a:lnTo>
                                  <a:pt x="0" y="18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6" name="Shape 12406"/>
                        <wps:cNvSpPr/>
                        <wps:spPr>
                          <a:xfrm>
                            <a:off x="144399" y="3031180"/>
                            <a:ext cx="37275" cy="15189"/>
                          </a:xfrm>
                          <a:custGeom>
                            <a:avLst/>
                            <a:gdLst/>
                            <a:ahLst/>
                            <a:cxnLst/>
                            <a:rect l="0" t="0" r="0" b="0"/>
                            <a:pathLst>
                              <a:path w="37275" h="15189">
                                <a:moveTo>
                                  <a:pt x="0" y="0"/>
                                </a:moveTo>
                                <a:lnTo>
                                  <a:pt x="4318" y="436"/>
                                </a:lnTo>
                                <a:lnTo>
                                  <a:pt x="37275" y="436"/>
                                </a:lnTo>
                                <a:lnTo>
                                  <a:pt x="37275" y="14787"/>
                                </a:lnTo>
                                <a:lnTo>
                                  <a:pt x="4318" y="14787"/>
                                </a:lnTo>
                                <a:lnTo>
                                  <a:pt x="0" y="1518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7" name="Shape 12407"/>
                        <wps:cNvSpPr/>
                        <wps:spPr>
                          <a:xfrm>
                            <a:off x="144399" y="2982539"/>
                            <a:ext cx="37275" cy="46064"/>
                          </a:xfrm>
                          <a:custGeom>
                            <a:avLst/>
                            <a:gdLst/>
                            <a:ahLst/>
                            <a:cxnLst/>
                            <a:rect l="0" t="0" r="0" b="0"/>
                            <a:pathLst>
                              <a:path w="37275" h="46064">
                                <a:moveTo>
                                  <a:pt x="0" y="0"/>
                                </a:moveTo>
                                <a:lnTo>
                                  <a:pt x="4318" y="437"/>
                                </a:lnTo>
                                <a:lnTo>
                                  <a:pt x="37275" y="437"/>
                                </a:lnTo>
                                <a:lnTo>
                                  <a:pt x="37275" y="14661"/>
                                </a:lnTo>
                                <a:lnTo>
                                  <a:pt x="9144" y="14661"/>
                                </a:lnTo>
                                <a:lnTo>
                                  <a:pt x="37275" y="39017"/>
                                </a:lnTo>
                                <a:lnTo>
                                  <a:pt x="37275" y="46064"/>
                                </a:lnTo>
                                <a:lnTo>
                                  <a:pt x="889" y="14661"/>
                                </a:lnTo>
                                <a:lnTo>
                                  <a:pt x="0" y="149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8" name="Shape 12408"/>
                        <wps:cNvSpPr/>
                        <wps:spPr>
                          <a:xfrm>
                            <a:off x="144399" y="2940948"/>
                            <a:ext cx="37275" cy="19803"/>
                          </a:xfrm>
                          <a:custGeom>
                            <a:avLst/>
                            <a:gdLst/>
                            <a:ahLst/>
                            <a:cxnLst/>
                            <a:rect l="0" t="0" r="0" b="0"/>
                            <a:pathLst>
                              <a:path w="37275" h="19803">
                                <a:moveTo>
                                  <a:pt x="0" y="0"/>
                                </a:moveTo>
                                <a:lnTo>
                                  <a:pt x="18035" y="5706"/>
                                </a:lnTo>
                                <a:lnTo>
                                  <a:pt x="37275" y="361"/>
                                </a:lnTo>
                                <a:lnTo>
                                  <a:pt x="37275" y="18074"/>
                                </a:lnTo>
                                <a:lnTo>
                                  <a:pt x="25527" y="19803"/>
                                </a:lnTo>
                                <a:cubicBezTo>
                                  <a:pt x="19241" y="19803"/>
                                  <a:pt x="13557" y="18851"/>
                                  <a:pt x="8478" y="16977"/>
                                </a:cubicBezTo>
                                <a:lnTo>
                                  <a:pt x="0" y="117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09" name="Shape 12409"/>
                        <wps:cNvSpPr/>
                        <wps:spPr>
                          <a:xfrm>
                            <a:off x="144399" y="2895981"/>
                            <a:ext cx="9779" cy="17548"/>
                          </a:xfrm>
                          <a:custGeom>
                            <a:avLst/>
                            <a:gdLst/>
                            <a:ahLst/>
                            <a:cxnLst/>
                            <a:rect l="0" t="0" r="0" b="0"/>
                            <a:pathLst>
                              <a:path w="9779" h="17548">
                                <a:moveTo>
                                  <a:pt x="2413" y="0"/>
                                </a:moveTo>
                                <a:cubicBezTo>
                                  <a:pt x="4573" y="0"/>
                                  <a:pt x="6350" y="635"/>
                                  <a:pt x="7748" y="2032"/>
                                </a:cubicBezTo>
                                <a:cubicBezTo>
                                  <a:pt x="9144" y="3556"/>
                                  <a:pt x="9779" y="5461"/>
                                  <a:pt x="9779" y="8001"/>
                                </a:cubicBezTo>
                                <a:cubicBezTo>
                                  <a:pt x="9779" y="11430"/>
                                  <a:pt x="8763" y="13970"/>
                                  <a:pt x="6477" y="15748"/>
                                </a:cubicBezTo>
                                <a:lnTo>
                                  <a:pt x="0" y="17548"/>
                                </a:lnTo>
                                <a:lnTo>
                                  <a:pt x="0" y="1410"/>
                                </a:lnTo>
                                <a:lnTo>
                                  <a:pt x="24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0" name="Shape 12410"/>
                        <wps:cNvSpPr/>
                        <wps:spPr>
                          <a:xfrm>
                            <a:off x="178181" y="2893695"/>
                            <a:ext cx="3493" cy="4776"/>
                          </a:xfrm>
                          <a:custGeom>
                            <a:avLst/>
                            <a:gdLst/>
                            <a:ahLst/>
                            <a:cxnLst/>
                            <a:rect l="0" t="0" r="0" b="0"/>
                            <a:pathLst>
                              <a:path w="3493" h="4776">
                                <a:moveTo>
                                  <a:pt x="1143" y="0"/>
                                </a:moveTo>
                                <a:lnTo>
                                  <a:pt x="3493" y="1219"/>
                                </a:lnTo>
                                <a:lnTo>
                                  <a:pt x="3493" y="4776"/>
                                </a:lnTo>
                                <a:lnTo>
                                  <a:pt x="0" y="2540"/>
                                </a:lnTo>
                                <a:lnTo>
                                  <a:pt x="1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1" name="Shape 12411"/>
                        <wps:cNvSpPr/>
                        <wps:spPr>
                          <a:xfrm>
                            <a:off x="144399" y="2724404"/>
                            <a:ext cx="37275" cy="47117"/>
                          </a:xfrm>
                          <a:custGeom>
                            <a:avLst/>
                            <a:gdLst/>
                            <a:ahLst/>
                            <a:cxnLst/>
                            <a:rect l="0" t="0" r="0" b="0"/>
                            <a:pathLst>
                              <a:path w="37275" h="47117">
                                <a:moveTo>
                                  <a:pt x="26162" y="0"/>
                                </a:moveTo>
                                <a:lnTo>
                                  <a:pt x="37275" y="1860"/>
                                </a:lnTo>
                                <a:lnTo>
                                  <a:pt x="37275" y="13105"/>
                                </a:lnTo>
                                <a:lnTo>
                                  <a:pt x="36576" y="12826"/>
                                </a:lnTo>
                                <a:cubicBezTo>
                                  <a:pt x="32004" y="12826"/>
                                  <a:pt x="27560" y="13843"/>
                                  <a:pt x="23241" y="15875"/>
                                </a:cubicBezTo>
                                <a:cubicBezTo>
                                  <a:pt x="20066" y="17399"/>
                                  <a:pt x="17526" y="19050"/>
                                  <a:pt x="15875" y="20827"/>
                                </a:cubicBezTo>
                                <a:cubicBezTo>
                                  <a:pt x="13589" y="23240"/>
                                  <a:pt x="11430" y="26670"/>
                                  <a:pt x="9525" y="30987"/>
                                </a:cubicBezTo>
                                <a:cubicBezTo>
                                  <a:pt x="7748" y="35432"/>
                                  <a:pt x="6731" y="39750"/>
                                  <a:pt x="6731" y="44323"/>
                                </a:cubicBezTo>
                                <a:lnTo>
                                  <a:pt x="6731" y="47117"/>
                                </a:lnTo>
                                <a:lnTo>
                                  <a:pt x="4191" y="47117"/>
                                </a:lnTo>
                                <a:lnTo>
                                  <a:pt x="0" y="35510"/>
                                </a:lnTo>
                                <a:lnTo>
                                  <a:pt x="0" y="15780"/>
                                </a:lnTo>
                                <a:lnTo>
                                  <a:pt x="7620" y="5460"/>
                                </a:lnTo>
                                <a:cubicBezTo>
                                  <a:pt x="12954" y="1777"/>
                                  <a:pt x="19050" y="0"/>
                                  <a:pt x="2616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2" name="Shape 12412"/>
                        <wps:cNvSpPr/>
                        <wps:spPr>
                          <a:xfrm>
                            <a:off x="144399" y="2599333"/>
                            <a:ext cx="37275" cy="36649"/>
                          </a:xfrm>
                          <a:custGeom>
                            <a:avLst/>
                            <a:gdLst/>
                            <a:ahLst/>
                            <a:cxnLst/>
                            <a:rect l="0" t="0" r="0" b="0"/>
                            <a:pathLst>
                              <a:path w="37275" h="36649">
                                <a:moveTo>
                                  <a:pt x="0" y="0"/>
                                </a:moveTo>
                                <a:lnTo>
                                  <a:pt x="23623" y="16486"/>
                                </a:lnTo>
                                <a:lnTo>
                                  <a:pt x="37275" y="29189"/>
                                </a:lnTo>
                                <a:lnTo>
                                  <a:pt x="37275" y="36649"/>
                                </a:lnTo>
                                <a:lnTo>
                                  <a:pt x="36544" y="35901"/>
                                </a:lnTo>
                                <a:cubicBezTo>
                                  <a:pt x="28925" y="28709"/>
                                  <a:pt x="22161" y="23027"/>
                                  <a:pt x="16256" y="18899"/>
                                </a:cubicBezTo>
                                <a:lnTo>
                                  <a:pt x="0" y="9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51" name="Shape 82551"/>
                        <wps:cNvSpPr/>
                        <wps:spPr>
                          <a:xfrm>
                            <a:off x="144399" y="2450465"/>
                            <a:ext cx="37275" cy="16638"/>
                          </a:xfrm>
                          <a:custGeom>
                            <a:avLst/>
                            <a:gdLst/>
                            <a:ahLst/>
                            <a:cxnLst/>
                            <a:rect l="0" t="0" r="0" b="0"/>
                            <a:pathLst>
                              <a:path w="37275" h="16638">
                                <a:moveTo>
                                  <a:pt x="0" y="0"/>
                                </a:moveTo>
                                <a:lnTo>
                                  <a:pt x="37275" y="0"/>
                                </a:lnTo>
                                <a:lnTo>
                                  <a:pt x="37275" y="16638"/>
                                </a:lnTo>
                                <a:lnTo>
                                  <a:pt x="0" y="1663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52" name="Shape 82552"/>
                        <wps:cNvSpPr/>
                        <wps:spPr>
                          <a:xfrm>
                            <a:off x="144399" y="2379218"/>
                            <a:ext cx="37275" cy="16637"/>
                          </a:xfrm>
                          <a:custGeom>
                            <a:avLst/>
                            <a:gdLst/>
                            <a:ahLst/>
                            <a:cxnLst/>
                            <a:rect l="0" t="0" r="0" b="0"/>
                            <a:pathLst>
                              <a:path w="37275" h="16637">
                                <a:moveTo>
                                  <a:pt x="0" y="0"/>
                                </a:moveTo>
                                <a:lnTo>
                                  <a:pt x="37275" y="0"/>
                                </a:lnTo>
                                <a:lnTo>
                                  <a:pt x="37275" y="16637"/>
                                </a:lnTo>
                                <a:lnTo>
                                  <a:pt x="0" y="166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5" name="Shape 12415"/>
                        <wps:cNvSpPr/>
                        <wps:spPr>
                          <a:xfrm>
                            <a:off x="144399" y="2328418"/>
                            <a:ext cx="37275" cy="6618"/>
                          </a:xfrm>
                          <a:custGeom>
                            <a:avLst/>
                            <a:gdLst/>
                            <a:ahLst/>
                            <a:cxnLst/>
                            <a:rect l="0" t="0" r="0" b="0"/>
                            <a:pathLst>
                              <a:path w="37275" h="6618">
                                <a:moveTo>
                                  <a:pt x="0" y="0"/>
                                </a:moveTo>
                                <a:lnTo>
                                  <a:pt x="24765" y="0"/>
                                </a:lnTo>
                                <a:lnTo>
                                  <a:pt x="37275" y="306"/>
                                </a:lnTo>
                                <a:lnTo>
                                  <a:pt x="37275" y="6577"/>
                                </a:lnTo>
                                <a:lnTo>
                                  <a:pt x="26543" y="6223"/>
                                </a:lnTo>
                                <a:lnTo>
                                  <a:pt x="9017" y="6223"/>
                                </a:lnTo>
                                <a:lnTo>
                                  <a:pt x="0" y="661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6" name="Shape 12416"/>
                        <wps:cNvSpPr/>
                        <wps:spPr>
                          <a:xfrm>
                            <a:off x="144399" y="2287214"/>
                            <a:ext cx="37275" cy="14661"/>
                          </a:xfrm>
                          <a:custGeom>
                            <a:avLst/>
                            <a:gdLst/>
                            <a:ahLst/>
                            <a:cxnLst/>
                            <a:rect l="0" t="0" r="0" b="0"/>
                            <a:pathLst>
                              <a:path w="37275" h="14661">
                                <a:moveTo>
                                  <a:pt x="0" y="0"/>
                                </a:moveTo>
                                <a:lnTo>
                                  <a:pt x="4318" y="437"/>
                                </a:lnTo>
                                <a:lnTo>
                                  <a:pt x="37275" y="437"/>
                                </a:lnTo>
                                <a:lnTo>
                                  <a:pt x="37275" y="14661"/>
                                </a:lnTo>
                                <a:lnTo>
                                  <a:pt x="0" y="14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7" name="Shape 12417"/>
                        <wps:cNvSpPr/>
                        <wps:spPr>
                          <a:xfrm>
                            <a:off x="144399" y="2247392"/>
                            <a:ext cx="11685" cy="14732"/>
                          </a:xfrm>
                          <a:custGeom>
                            <a:avLst/>
                            <a:gdLst/>
                            <a:ahLst/>
                            <a:cxnLst/>
                            <a:rect l="0" t="0" r="0" b="0"/>
                            <a:pathLst>
                              <a:path w="11685" h="14732">
                                <a:moveTo>
                                  <a:pt x="3429" y="0"/>
                                </a:moveTo>
                                <a:cubicBezTo>
                                  <a:pt x="6097" y="0"/>
                                  <a:pt x="8128" y="636"/>
                                  <a:pt x="9525" y="2032"/>
                                </a:cubicBezTo>
                                <a:cubicBezTo>
                                  <a:pt x="11049" y="3429"/>
                                  <a:pt x="11685" y="5207"/>
                                  <a:pt x="11685" y="7366"/>
                                </a:cubicBezTo>
                                <a:cubicBezTo>
                                  <a:pt x="11685" y="9525"/>
                                  <a:pt x="10923" y="11303"/>
                                  <a:pt x="9399" y="12700"/>
                                </a:cubicBezTo>
                                <a:cubicBezTo>
                                  <a:pt x="8001" y="13970"/>
                                  <a:pt x="5842" y="14732"/>
                                  <a:pt x="3302" y="14732"/>
                                </a:cubicBezTo>
                                <a:lnTo>
                                  <a:pt x="0" y="12867"/>
                                </a:lnTo>
                                <a:lnTo>
                                  <a:pt x="0" y="8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8" name="Shape 12418"/>
                        <wps:cNvSpPr/>
                        <wps:spPr>
                          <a:xfrm>
                            <a:off x="144399" y="2206498"/>
                            <a:ext cx="37275" cy="56260"/>
                          </a:xfrm>
                          <a:custGeom>
                            <a:avLst/>
                            <a:gdLst/>
                            <a:ahLst/>
                            <a:cxnLst/>
                            <a:rect l="0" t="0" r="0" b="0"/>
                            <a:pathLst>
                              <a:path w="37275" h="56260">
                                <a:moveTo>
                                  <a:pt x="10541" y="0"/>
                                </a:moveTo>
                                <a:lnTo>
                                  <a:pt x="37275" y="0"/>
                                </a:lnTo>
                                <a:lnTo>
                                  <a:pt x="37275" y="14351"/>
                                </a:lnTo>
                                <a:lnTo>
                                  <a:pt x="17780" y="14351"/>
                                </a:lnTo>
                                <a:cubicBezTo>
                                  <a:pt x="21210" y="23113"/>
                                  <a:pt x="23749" y="28702"/>
                                  <a:pt x="25147" y="31242"/>
                                </a:cubicBezTo>
                                <a:cubicBezTo>
                                  <a:pt x="27687" y="35813"/>
                                  <a:pt x="30353" y="39115"/>
                                  <a:pt x="33148" y="41021"/>
                                </a:cubicBezTo>
                                <a:lnTo>
                                  <a:pt x="37275" y="42397"/>
                                </a:lnTo>
                                <a:lnTo>
                                  <a:pt x="37275" y="56260"/>
                                </a:lnTo>
                                <a:lnTo>
                                  <a:pt x="36323" y="56007"/>
                                </a:lnTo>
                                <a:cubicBezTo>
                                  <a:pt x="32386" y="53594"/>
                                  <a:pt x="28702" y="49530"/>
                                  <a:pt x="25147" y="43687"/>
                                </a:cubicBezTo>
                                <a:cubicBezTo>
                                  <a:pt x="21717" y="37719"/>
                                  <a:pt x="17526" y="27939"/>
                                  <a:pt x="12447" y="14351"/>
                                </a:cubicBezTo>
                                <a:lnTo>
                                  <a:pt x="9399" y="14351"/>
                                </a:lnTo>
                                <a:lnTo>
                                  <a:pt x="0" y="16537"/>
                                </a:lnTo>
                                <a:lnTo>
                                  <a:pt x="0" y="1054"/>
                                </a:lnTo>
                                <a:lnTo>
                                  <a:pt x="10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19" name="Shape 12419"/>
                        <wps:cNvSpPr/>
                        <wps:spPr>
                          <a:xfrm>
                            <a:off x="144399" y="2112666"/>
                            <a:ext cx="37275" cy="63626"/>
                          </a:xfrm>
                          <a:custGeom>
                            <a:avLst/>
                            <a:gdLst/>
                            <a:ahLst/>
                            <a:cxnLst/>
                            <a:rect l="0" t="0" r="0" b="0"/>
                            <a:pathLst>
                              <a:path w="37275" h="63626">
                                <a:moveTo>
                                  <a:pt x="0" y="0"/>
                                </a:moveTo>
                                <a:lnTo>
                                  <a:pt x="4318" y="360"/>
                                </a:lnTo>
                                <a:lnTo>
                                  <a:pt x="37275" y="360"/>
                                </a:lnTo>
                                <a:lnTo>
                                  <a:pt x="37275" y="14584"/>
                                </a:lnTo>
                                <a:lnTo>
                                  <a:pt x="26798" y="14584"/>
                                </a:lnTo>
                                <a:lnTo>
                                  <a:pt x="26798" y="49001"/>
                                </a:lnTo>
                                <a:lnTo>
                                  <a:pt x="37275" y="49001"/>
                                </a:lnTo>
                                <a:lnTo>
                                  <a:pt x="37275" y="63352"/>
                                </a:lnTo>
                                <a:lnTo>
                                  <a:pt x="4318" y="63352"/>
                                </a:lnTo>
                                <a:lnTo>
                                  <a:pt x="0" y="63626"/>
                                </a:lnTo>
                                <a:lnTo>
                                  <a:pt x="0" y="48641"/>
                                </a:lnTo>
                                <a:lnTo>
                                  <a:pt x="4318" y="49001"/>
                                </a:lnTo>
                                <a:lnTo>
                                  <a:pt x="21210" y="49001"/>
                                </a:lnTo>
                                <a:lnTo>
                                  <a:pt x="21210" y="14584"/>
                                </a:lnTo>
                                <a:lnTo>
                                  <a:pt x="4318" y="14584"/>
                                </a:lnTo>
                                <a:lnTo>
                                  <a:pt x="0" y="148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0" name="Shape 12420"/>
                        <wps:cNvSpPr/>
                        <wps:spPr>
                          <a:xfrm>
                            <a:off x="178816" y="1978533"/>
                            <a:ext cx="2858" cy="4540"/>
                          </a:xfrm>
                          <a:custGeom>
                            <a:avLst/>
                            <a:gdLst/>
                            <a:ahLst/>
                            <a:cxnLst/>
                            <a:rect l="0" t="0" r="0" b="0"/>
                            <a:pathLst>
                              <a:path w="2858" h="4540">
                                <a:moveTo>
                                  <a:pt x="1778" y="0"/>
                                </a:moveTo>
                                <a:lnTo>
                                  <a:pt x="2858" y="524"/>
                                </a:lnTo>
                                <a:lnTo>
                                  <a:pt x="2858" y="4540"/>
                                </a:lnTo>
                                <a:lnTo>
                                  <a:pt x="0" y="2667"/>
                                </a:lnTo>
                                <a:lnTo>
                                  <a:pt x="17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1" name="Shape 12421"/>
                        <wps:cNvSpPr/>
                        <wps:spPr>
                          <a:xfrm>
                            <a:off x="144399" y="1978533"/>
                            <a:ext cx="37275" cy="67310"/>
                          </a:xfrm>
                          <a:custGeom>
                            <a:avLst/>
                            <a:gdLst/>
                            <a:ahLst/>
                            <a:cxnLst/>
                            <a:rect l="0" t="0" r="0" b="0"/>
                            <a:pathLst>
                              <a:path w="37275" h="67310">
                                <a:moveTo>
                                  <a:pt x="15622" y="0"/>
                                </a:moveTo>
                                <a:lnTo>
                                  <a:pt x="15622" y="54864"/>
                                </a:lnTo>
                                <a:lnTo>
                                  <a:pt x="37275" y="48239"/>
                                </a:lnTo>
                                <a:lnTo>
                                  <a:pt x="37275" y="65663"/>
                                </a:lnTo>
                                <a:lnTo>
                                  <a:pt x="26416" y="67310"/>
                                </a:lnTo>
                                <a:cubicBezTo>
                                  <a:pt x="19622" y="67310"/>
                                  <a:pt x="13589" y="66421"/>
                                  <a:pt x="8303" y="64659"/>
                                </a:cubicBezTo>
                                <a:lnTo>
                                  <a:pt x="0" y="59855"/>
                                </a:lnTo>
                                <a:lnTo>
                                  <a:pt x="0" y="50371"/>
                                </a:lnTo>
                                <a:lnTo>
                                  <a:pt x="10541" y="54864"/>
                                </a:lnTo>
                                <a:lnTo>
                                  <a:pt x="10541" y="18161"/>
                                </a:lnTo>
                                <a:lnTo>
                                  <a:pt x="0" y="19918"/>
                                </a:lnTo>
                                <a:lnTo>
                                  <a:pt x="0" y="5627"/>
                                </a:lnTo>
                                <a:lnTo>
                                  <a:pt x="15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2" name="Shape 12422"/>
                        <wps:cNvSpPr/>
                        <wps:spPr>
                          <a:xfrm>
                            <a:off x="144399" y="1897847"/>
                            <a:ext cx="37275" cy="59570"/>
                          </a:xfrm>
                          <a:custGeom>
                            <a:avLst/>
                            <a:gdLst/>
                            <a:ahLst/>
                            <a:cxnLst/>
                            <a:rect l="0" t="0" r="0" b="0"/>
                            <a:pathLst>
                              <a:path w="37275" h="59570">
                                <a:moveTo>
                                  <a:pt x="37275" y="0"/>
                                </a:moveTo>
                                <a:lnTo>
                                  <a:pt x="37275" y="17249"/>
                                </a:lnTo>
                                <a:lnTo>
                                  <a:pt x="31115" y="20488"/>
                                </a:lnTo>
                                <a:cubicBezTo>
                                  <a:pt x="28322" y="24933"/>
                                  <a:pt x="26924" y="30902"/>
                                  <a:pt x="26924" y="38649"/>
                                </a:cubicBezTo>
                                <a:cubicBezTo>
                                  <a:pt x="26924" y="40554"/>
                                  <a:pt x="26924" y="42586"/>
                                  <a:pt x="27051" y="44745"/>
                                </a:cubicBezTo>
                                <a:lnTo>
                                  <a:pt x="37275" y="44745"/>
                                </a:lnTo>
                                <a:lnTo>
                                  <a:pt x="37275" y="59223"/>
                                </a:lnTo>
                                <a:lnTo>
                                  <a:pt x="4318" y="59223"/>
                                </a:lnTo>
                                <a:lnTo>
                                  <a:pt x="0" y="59570"/>
                                </a:lnTo>
                                <a:lnTo>
                                  <a:pt x="0" y="44745"/>
                                </a:lnTo>
                                <a:lnTo>
                                  <a:pt x="21210" y="44745"/>
                                </a:lnTo>
                                <a:cubicBezTo>
                                  <a:pt x="21210" y="42205"/>
                                  <a:pt x="21210" y="40681"/>
                                  <a:pt x="21210" y="40173"/>
                                </a:cubicBezTo>
                                <a:cubicBezTo>
                                  <a:pt x="21210" y="32299"/>
                                  <a:pt x="19686" y="26457"/>
                                  <a:pt x="16764" y="23028"/>
                                </a:cubicBezTo>
                                <a:cubicBezTo>
                                  <a:pt x="13716" y="19472"/>
                                  <a:pt x="10033" y="17693"/>
                                  <a:pt x="5588" y="17693"/>
                                </a:cubicBezTo>
                                <a:lnTo>
                                  <a:pt x="0" y="20423"/>
                                </a:lnTo>
                                <a:lnTo>
                                  <a:pt x="0" y="4183"/>
                                </a:lnTo>
                                <a:lnTo>
                                  <a:pt x="5588" y="2200"/>
                                </a:lnTo>
                                <a:cubicBezTo>
                                  <a:pt x="14605" y="2200"/>
                                  <a:pt x="20448" y="7914"/>
                                  <a:pt x="23114" y="19217"/>
                                </a:cubicBezTo>
                                <a:cubicBezTo>
                                  <a:pt x="24638" y="11916"/>
                                  <a:pt x="27115" y="6454"/>
                                  <a:pt x="30528" y="2819"/>
                                </a:cubicBezTo>
                                <a:lnTo>
                                  <a:pt x="37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3" name="Shape 12423"/>
                        <wps:cNvSpPr/>
                        <wps:spPr>
                          <a:xfrm>
                            <a:off x="144399" y="1866392"/>
                            <a:ext cx="11685" cy="14732"/>
                          </a:xfrm>
                          <a:custGeom>
                            <a:avLst/>
                            <a:gdLst/>
                            <a:ahLst/>
                            <a:cxnLst/>
                            <a:rect l="0" t="0" r="0" b="0"/>
                            <a:pathLst>
                              <a:path w="11685" h="14732">
                                <a:moveTo>
                                  <a:pt x="3429" y="0"/>
                                </a:moveTo>
                                <a:cubicBezTo>
                                  <a:pt x="6097" y="0"/>
                                  <a:pt x="8128" y="635"/>
                                  <a:pt x="9525" y="2032"/>
                                </a:cubicBezTo>
                                <a:cubicBezTo>
                                  <a:pt x="11049" y="3429"/>
                                  <a:pt x="11685" y="5207"/>
                                  <a:pt x="11685" y="7366"/>
                                </a:cubicBezTo>
                                <a:cubicBezTo>
                                  <a:pt x="11685" y="9525"/>
                                  <a:pt x="10923" y="11303"/>
                                  <a:pt x="9399" y="12700"/>
                                </a:cubicBezTo>
                                <a:cubicBezTo>
                                  <a:pt x="8001" y="13970"/>
                                  <a:pt x="5842" y="14732"/>
                                  <a:pt x="3302" y="14732"/>
                                </a:cubicBezTo>
                                <a:lnTo>
                                  <a:pt x="0" y="12867"/>
                                </a:lnTo>
                                <a:lnTo>
                                  <a:pt x="0" y="8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4" name="Shape 12424"/>
                        <wps:cNvSpPr/>
                        <wps:spPr>
                          <a:xfrm>
                            <a:off x="144399" y="1825498"/>
                            <a:ext cx="37275" cy="56260"/>
                          </a:xfrm>
                          <a:custGeom>
                            <a:avLst/>
                            <a:gdLst/>
                            <a:ahLst/>
                            <a:cxnLst/>
                            <a:rect l="0" t="0" r="0" b="0"/>
                            <a:pathLst>
                              <a:path w="37275" h="56260">
                                <a:moveTo>
                                  <a:pt x="10541" y="0"/>
                                </a:moveTo>
                                <a:lnTo>
                                  <a:pt x="37275" y="0"/>
                                </a:lnTo>
                                <a:lnTo>
                                  <a:pt x="37275" y="14351"/>
                                </a:lnTo>
                                <a:lnTo>
                                  <a:pt x="17780" y="14351"/>
                                </a:lnTo>
                                <a:cubicBezTo>
                                  <a:pt x="21210" y="23114"/>
                                  <a:pt x="23749" y="28702"/>
                                  <a:pt x="25147" y="31242"/>
                                </a:cubicBezTo>
                                <a:cubicBezTo>
                                  <a:pt x="27687" y="35814"/>
                                  <a:pt x="30353" y="39116"/>
                                  <a:pt x="33148" y="41021"/>
                                </a:cubicBezTo>
                                <a:lnTo>
                                  <a:pt x="37275" y="42397"/>
                                </a:lnTo>
                                <a:lnTo>
                                  <a:pt x="37275" y="56260"/>
                                </a:lnTo>
                                <a:lnTo>
                                  <a:pt x="36323" y="56007"/>
                                </a:lnTo>
                                <a:cubicBezTo>
                                  <a:pt x="32386" y="53594"/>
                                  <a:pt x="28702" y="49530"/>
                                  <a:pt x="25147" y="43688"/>
                                </a:cubicBezTo>
                                <a:cubicBezTo>
                                  <a:pt x="21717" y="37719"/>
                                  <a:pt x="17526" y="27940"/>
                                  <a:pt x="12447" y="14351"/>
                                </a:cubicBezTo>
                                <a:lnTo>
                                  <a:pt x="9399" y="14351"/>
                                </a:lnTo>
                                <a:lnTo>
                                  <a:pt x="0" y="16537"/>
                                </a:lnTo>
                                <a:lnTo>
                                  <a:pt x="0" y="1054"/>
                                </a:lnTo>
                                <a:lnTo>
                                  <a:pt x="10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5" name="Shape 12425"/>
                        <wps:cNvSpPr/>
                        <wps:spPr>
                          <a:xfrm>
                            <a:off x="144399" y="1749472"/>
                            <a:ext cx="37275" cy="45948"/>
                          </a:xfrm>
                          <a:custGeom>
                            <a:avLst/>
                            <a:gdLst/>
                            <a:ahLst/>
                            <a:cxnLst/>
                            <a:rect l="0" t="0" r="0" b="0"/>
                            <a:pathLst>
                              <a:path w="37275" h="45948">
                                <a:moveTo>
                                  <a:pt x="0" y="0"/>
                                </a:moveTo>
                                <a:lnTo>
                                  <a:pt x="4699" y="4525"/>
                                </a:lnTo>
                                <a:cubicBezTo>
                                  <a:pt x="9906" y="6430"/>
                                  <a:pt x="13336" y="7954"/>
                                  <a:pt x="14860" y="8843"/>
                                </a:cubicBezTo>
                                <a:cubicBezTo>
                                  <a:pt x="16383" y="9732"/>
                                  <a:pt x="18415" y="11510"/>
                                  <a:pt x="20955" y="14177"/>
                                </a:cubicBezTo>
                                <a:cubicBezTo>
                                  <a:pt x="21463" y="12272"/>
                                  <a:pt x="22861" y="10367"/>
                                  <a:pt x="25019" y="8208"/>
                                </a:cubicBezTo>
                                <a:cubicBezTo>
                                  <a:pt x="26099" y="7192"/>
                                  <a:pt x="28163" y="5700"/>
                                  <a:pt x="31210" y="3747"/>
                                </a:cubicBezTo>
                                <a:lnTo>
                                  <a:pt x="37275" y="126"/>
                                </a:lnTo>
                                <a:lnTo>
                                  <a:pt x="37275" y="16686"/>
                                </a:lnTo>
                                <a:lnTo>
                                  <a:pt x="32639" y="19511"/>
                                </a:lnTo>
                                <a:cubicBezTo>
                                  <a:pt x="30099" y="20908"/>
                                  <a:pt x="28194" y="22178"/>
                                  <a:pt x="26924" y="23321"/>
                                </a:cubicBezTo>
                                <a:cubicBezTo>
                                  <a:pt x="25654" y="24464"/>
                                  <a:pt x="25019" y="25988"/>
                                  <a:pt x="25019" y="27893"/>
                                </a:cubicBezTo>
                                <a:cubicBezTo>
                                  <a:pt x="25019" y="28655"/>
                                  <a:pt x="25147" y="29671"/>
                                  <a:pt x="25274" y="31195"/>
                                </a:cubicBezTo>
                                <a:lnTo>
                                  <a:pt x="37275" y="31195"/>
                                </a:lnTo>
                                <a:lnTo>
                                  <a:pt x="37275" y="45546"/>
                                </a:lnTo>
                                <a:lnTo>
                                  <a:pt x="4318" y="45546"/>
                                </a:lnTo>
                                <a:lnTo>
                                  <a:pt x="0" y="45948"/>
                                </a:lnTo>
                                <a:lnTo>
                                  <a:pt x="0" y="30684"/>
                                </a:lnTo>
                                <a:lnTo>
                                  <a:pt x="4318" y="31195"/>
                                </a:lnTo>
                                <a:lnTo>
                                  <a:pt x="19939" y="31195"/>
                                </a:lnTo>
                                <a:cubicBezTo>
                                  <a:pt x="20066" y="29925"/>
                                  <a:pt x="20193" y="29036"/>
                                  <a:pt x="20193" y="28528"/>
                                </a:cubicBezTo>
                                <a:cubicBezTo>
                                  <a:pt x="20193" y="24972"/>
                                  <a:pt x="19177" y="21670"/>
                                  <a:pt x="17145" y="18622"/>
                                </a:cubicBezTo>
                                <a:cubicBezTo>
                                  <a:pt x="15113" y="15447"/>
                                  <a:pt x="10923" y="12780"/>
                                  <a:pt x="4445" y="10240"/>
                                </a:cubicBezTo>
                                <a:lnTo>
                                  <a:pt x="0" y="82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6" name="Shape 12426"/>
                        <wps:cNvSpPr/>
                        <wps:spPr>
                          <a:xfrm>
                            <a:off x="144399" y="1736637"/>
                            <a:ext cx="127" cy="946"/>
                          </a:xfrm>
                          <a:custGeom>
                            <a:avLst/>
                            <a:gdLst/>
                            <a:ahLst/>
                            <a:cxnLst/>
                            <a:rect l="0" t="0" r="0" b="0"/>
                            <a:pathLst>
                              <a:path w="127" h="946">
                                <a:moveTo>
                                  <a:pt x="0" y="0"/>
                                </a:moveTo>
                                <a:lnTo>
                                  <a:pt x="127" y="342"/>
                                </a:lnTo>
                                <a:lnTo>
                                  <a:pt x="0" y="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7" name="Shape 12427"/>
                        <wps:cNvSpPr/>
                        <wps:spPr>
                          <a:xfrm>
                            <a:off x="144399" y="1678034"/>
                            <a:ext cx="37275" cy="33437"/>
                          </a:xfrm>
                          <a:custGeom>
                            <a:avLst/>
                            <a:gdLst/>
                            <a:ahLst/>
                            <a:cxnLst/>
                            <a:rect l="0" t="0" r="0" b="0"/>
                            <a:pathLst>
                              <a:path w="37275" h="33437">
                                <a:moveTo>
                                  <a:pt x="37275" y="0"/>
                                </a:moveTo>
                                <a:lnTo>
                                  <a:pt x="37275" y="15383"/>
                                </a:lnTo>
                                <a:lnTo>
                                  <a:pt x="2032" y="32147"/>
                                </a:lnTo>
                                <a:lnTo>
                                  <a:pt x="0" y="33437"/>
                                </a:lnTo>
                                <a:lnTo>
                                  <a:pt x="0" y="17264"/>
                                </a:lnTo>
                                <a:lnTo>
                                  <a:pt x="4191" y="16018"/>
                                </a:lnTo>
                                <a:lnTo>
                                  <a:pt x="37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8" name="Shape 12428"/>
                        <wps:cNvSpPr/>
                        <wps:spPr>
                          <a:xfrm>
                            <a:off x="144399" y="1648836"/>
                            <a:ext cx="37275" cy="22934"/>
                          </a:xfrm>
                          <a:custGeom>
                            <a:avLst/>
                            <a:gdLst/>
                            <a:ahLst/>
                            <a:cxnLst/>
                            <a:rect l="0" t="0" r="0" b="0"/>
                            <a:pathLst>
                              <a:path w="37275" h="22934">
                                <a:moveTo>
                                  <a:pt x="0" y="0"/>
                                </a:moveTo>
                                <a:lnTo>
                                  <a:pt x="889" y="386"/>
                                </a:lnTo>
                                <a:lnTo>
                                  <a:pt x="37275" y="15232"/>
                                </a:lnTo>
                                <a:lnTo>
                                  <a:pt x="37275" y="22934"/>
                                </a:lnTo>
                                <a:lnTo>
                                  <a:pt x="381" y="8006"/>
                                </a:lnTo>
                                <a:lnTo>
                                  <a:pt x="0" y="79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29" name="Shape 12429"/>
                        <wps:cNvSpPr/>
                        <wps:spPr>
                          <a:xfrm>
                            <a:off x="144399" y="1612392"/>
                            <a:ext cx="11685" cy="14732"/>
                          </a:xfrm>
                          <a:custGeom>
                            <a:avLst/>
                            <a:gdLst/>
                            <a:ahLst/>
                            <a:cxnLst/>
                            <a:rect l="0" t="0" r="0" b="0"/>
                            <a:pathLst>
                              <a:path w="11685" h="14732">
                                <a:moveTo>
                                  <a:pt x="3429" y="0"/>
                                </a:moveTo>
                                <a:cubicBezTo>
                                  <a:pt x="6097" y="0"/>
                                  <a:pt x="8128" y="635"/>
                                  <a:pt x="9525" y="2032"/>
                                </a:cubicBezTo>
                                <a:cubicBezTo>
                                  <a:pt x="11049" y="3429"/>
                                  <a:pt x="11685" y="5207"/>
                                  <a:pt x="11685" y="7366"/>
                                </a:cubicBezTo>
                                <a:cubicBezTo>
                                  <a:pt x="11685" y="9525"/>
                                  <a:pt x="10923" y="11303"/>
                                  <a:pt x="9399" y="12700"/>
                                </a:cubicBezTo>
                                <a:cubicBezTo>
                                  <a:pt x="8001" y="13970"/>
                                  <a:pt x="5842" y="14732"/>
                                  <a:pt x="3302" y="14732"/>
                                </a:cubicBezTo>
                                <a:lnTo>
                                  <a:pt x="0" y="12867"/>
                                </a:lnTo>
                                <a:lnTo>
                                  <a:pt x="0" y="8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0" name="Shape 12430"/>
                        <wps:cNvSpPr/>
                        <wps:spPr>
                          <a:xfrm>
                            <a:off x="144399" y="1571498"/>
                            <a:ext cx="37275" cy="56260"/>
                          </a:xfrm>
                          <a:custGeom>
                            <a:avLst/>
                            <a:gdLst/>
                            <a:ahLst/>
                            <a:cxnLst/>
                            <a:rect l="0" t="0" r="0" b="0"/>
                            <a:pathLst>
                              <a:path w="37275" h="56260">
                                <a:moveTo>
                                  <a:pt x="10541" y="0"/>
                                </a:moveTo>
                                <a:lnTo>
                                  <a:pt x="37275" y="0"/>
                                </a:lnTo>
                                <a:lnTo>
                                  <a:pt x="37275" y="14351"/>
                                </a:lnTo>
                                <a:lnTo>
                                  <a:pt x="17780" y="14351"/>
                                </a:lnTo>
                                <a:cubicBezTo>
                                  <a:pt x="21210" y="23114"/>
                                  <a:pt x="23749" y="28702"/>
                                  <a:pt x="25147" y="31242"/>
                                </a:cubicBezTo>
                                <a:cubicBezTo>
                                  <a:pt x="27687" y="35814"/>
                                  <a:pt x="30353" y="39116"/>
                                  <a:pt x="33148" y="41021"/>
                                </a:cubicBezTo>
                                <a:lnTo>
                                  <a:pt x="37275" y="42397"/>
                                </a:lnTo>
                                <a:lnTo>
                                  <a:pt x="37275" y="56260"/>
                                </a:lnTo>
                                <a:lnTo>
                                  <a:pt x="36323" y="56007"/>
                                </a:lnTo>
                                <a:cubicBezTo>
                                  <a:pt x="32386" y="53594"/>
                                  <a:pt x="28702" y="49530"/>
                                  <a:pt x="25147" y="43688"/>
                                </a:cubicBezTo>
                                <a:cubicBezTo>
                                  <a:pt x="21717" y="37719"/>
                                  <a:pt x="17526" y="27940"/>
                                  <a:pt x="12447" y="14351"/>
                                </a:cubicBezTo>
                                <a:lnTo>
                                  <a:pt x="9399" y="14351"/>
                                </a:lnTo>
                                <a:lnTo>
                                  <a:pt x="0" y="16537"/>
                                </a:lnTo>
                                <a:lnTo>
                                  <a:pt x="0" y="1054"/>
                                </a:lnTo>
                                <a:lnTo>
                                  <a:pt x="10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1" name="Shape 12431"/>
                        <wps:cNvSpPr/>
                        <wps:spPr>
                          <a:xfrm>
                            <a:off x="144399" y="1526230"/>
                            <a:ext cx="37275" cy="15190"/>
                          </a:xfrm>
                          <a:custGeom>
                            <a:avLst/>
                            <a:gdLst/>
                            <a:ahLst/>
                            <a:cxnLst/>
                            <a:rect l="0" t="0" r="0" b="0"/>
                            <a:pathLst>
                              <a:path w="37275" h="15190">
                                <a:moveTo>
                                  <a:pt x="0" y="0"/>
                                </a:moveTo>
                                <a:lnTo>
                                  <a:pt x="4318" y="437"/>
                                </a:lnTo>
                                <a:lnTo>
                                  <a:pt x="37275" y="437"/>
                                </a:lnTo>
                                <a:lnTo>
                                  <a:pt x="37275" y="14788"/>
                                </a:lnTo>
                                <a:lnTo>
                                  <a:pt x="4318" y="14788"/>
                                </a:lnTo>
                                <a:lnTo>
                                  <a:pt x="0" y="151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2" name="Shape 12432"/>
                        <wps:cNvSpPr/>
                        <wps:spPr>
                          <a:xfrm>
                            <a:off x="144399" y="1477589"/>
                            <a:ext cx="37275" cy="15021"/>
                          </a:xfrm>
                          <a:custGeom>
                            <a:avLst/>
                            <a:gdLst/>
                            <a:ahLst/>
                            <a:cxnLst/>
                            <a:rect l="0" t="0" r="0" b="0"/>
                            <a:pathLst>
                              <a:path w="37275" h="15021">
                                <a:moveTo>
                                  <a:pt x="0" y="0"/>
                                </a:moveTo>
                                <a:lnTo>
                                  <a:pt x="4318" y="437"/>
                                </a:lnTo>
                                <a:lnTo>
                                  <a:pt x="37275" y="437"/>
                                </a:lnTo>
                                <a:lnTo>
                                  <a:pt x="37275" y="14661"/>
                                </a:lnTo>
                                <a:lnTo>
                                  <a:pt x="4318" y="14661"/>
                                </a:lnTo>
                                <a:lnTo>
                                  <a:pt x="0" y="150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3" name="Shape 12433"/>
                        <wps:cNvSpPr/>
                        <wps:spPr>
                          <a:xfrm>
                            <a:off x="144399" y="1428877"/>
                            <a:ext cx="37275" cy="15107"/>
                          </a:xfrm>
                          <a:custGeom>
                            <a:avLst/>
                            <a:gdLst/>
                            <a:ahLst/>
                            <a:cxnLst/>
                            <a:rect l="0" t="0" r="0" b="0"/>
                            <a:pathLst>
                              <a:path w="37275" h="15107">
                                <a:moveTo>
                                  <a:pt x="0" y="0"/>
                                </a:moveTo>
                                <a:lnTo>
                                  <a:pt x="37275" y="0"/>
                                </a:lnTo>
                                <a:lnTo>
                                  <a:pt x="37275" y="14351"/>
                                </a:lnTo>
                                <a:lnTo>
                                  <a:pt x="16637" y="14351"/>
                                </a:lnTo>
                                <a:lnTo>
                                  <a:pt x="0" y="15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4" name="Shape 12434"/>
                        <wps:cNvSpPr/>
                        <wps:spPr>
                          <a:xfrm>
                            <a:off x="144399" y="1378077"/>
                            <a:ext cx="37275" cy="15107"/>
                          </a:xfrm>
                          <a:custGeom>
                            <a:avLst/>
                            <a:gdLst/>
                            <a:ahLst/>
                            <a:cxnLst/>
                            <a:rect l="0" t="0" r="0" b="0"/>
                            <a:pathLst>
                              <a:path w="37275" h="15107">
                                <a:moveTo>
                                  <a:pt x="0" y="0"/>
                                </a:moveTo>
                                <a:lnTo>
                                  <a:pt x="37275" y="0"/>
                                </a:lnTo>
                                <a:lnTo>
                                  <a:pt x="37275" y="14351"/>
                                </a:lnTo>
                                <a:lnTo>
                                  <a:pt x="16637" y="14351"/>
                                </a:lnTo>
                                <a:lnTo>
                                  <a:pt x="0" y="15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5" name="Shape 12435"/>
                        <wps:cNvSpPr/>
                        <wps:spPr>
                          <a:xfrm>
                            <a:off x="144399" y="1236366"/>
                            <a:ext cx="37275" cy="63629"/>
                          </a:xfrm>
                          <a:custGeom>
                            <a:avLst/>
                            <a:gdLst/>
                            <a:ahLst/>
                            <a:cxnLst/>
                            <a:rect l="0" t="0" r="0" b="0"/>
                            <a:pathLst>
                              <a:path w="37275" h="63629">
                                <a:moveTo>
                                  <a:pt x="0" y="0"/>
                                </a:moveTo>
                                <a:lnTo>
                                  <a:pt x="4318" y="360"/>
                                </a:lnTo>
                                <a:lnTo>
                                  <a:pt x="37275" y="360"/>
                                </a:lnTo>
                                <a:lnTo>
                                  <a:pt x="37275" y="14584"/>
                                </a:lnTo>
                                <a:lnTo>
                                  <a:pt x="26798" y="14584"/>
                                </a:lnTo>
                                <a:lnTo>
                                  <a:pt x="26798" y="49001"/>
                                </a:lnTo>
                                <a:lnTo>
                                  <a:pt x="37275" y="49001"/>
                                </a:lnTo>
                                <a:lnTo>
                                  <a:pt x="37275" y="63352"/>
                                </a:lnTo>
                                <a:lnTo>
                                  <a:pt x="4318" y="63352"/>
                                </a:lnTo>
                                <a:lnTo>
                                  <a:pt x="0" y="63629"/>
                                </a:lnTo>
                                <a:lnTo>
                                  <a:pt x="0" y="48641"/>
                                </a:lnTo>
                                <a:lnTo>
                                  <a:pt x="4318" y="49001"/>
                                </a:lnTo>
                                <a:lnTo>
                                  <a:pt x="21210" y="49001"/>
                                </a:lnTo>
                                <a:lnTo>
                                  <a:pt x="21210" y="14584"/>
                                </a:lnTo>
                                <a:lnTo>
                                  <a:pt x="4318" y="14584"/>
                                </a:lnTo>
                                <a:lnTo>
                                  <a:pt x="0" y="148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6" name="Shape 12436"/>
                        <wps:cNvSpPr/>
                        <wps:spPr>
                          <a:xfrm>
                            <a:off x="144399" y="1196467"/>
                            <a:ext cx="11685" cy="14732"/>
                          </a:xfrm>
                          <a:custGeom>
                            <a:avLst/>
                            <a:gdLst/>
                            <a:ahLst/>
                            <a:cxnLst/>
                            <a:rect l="0" t="0" r="0" b="0"/>
                            <a:pathLst>
                              <a:path w="11685" h="14732">
                                <a:moveTo>
                                  <a:pt x="3429" y="0"/>
                                </a:moveTo>
                                <a:cubicBezTo>
                                  <a:pt x="6097" y="0"/>
                                  <a:pt x="8128" y="635"/>
                                  <a:pt x="9525" y="2032"/>
                                </a:cubicBezTo>
                                <a:cubicBezTo>
                                  <a:pt x="11049" y="3429"/>
                                  <a:pt x="11685" y="5207"/>
                                  <a:pt x="11685" y="7366"/>
                                </a:cubicBezTo>
                                <a:cubicBezTo>
                                  <a:pt x="11685" y="9525"/>
                                  <a:pt x="10923" y="11303"/>
                                  <a:pt x="9399" y="12700"/>
                                </a:cubicBezTo>
                                <a:cubicBezTo>
                                  <a:pt x="8001" y="13970"/>
                                  <a:pt x="5842" y="14732"/>
                                  <a:pt x="3302" y="14732"/>
                                </a:cubicBezTo>
                                <a:lnTo>
                                  <a:pt x="0" y="12867"/>
                                </a:lnTo>
                                <a:lnTo>
                                  <a:pt x="0" y="86"/>
                                </a:lnTo>
                                <a:lnTo>
                                  <a:pt x="34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7" name="Shape 12437"/>
                        <wps:cNvSpPr/>
                        <wps:spPr>
                          <a:xfrm>
                            <a:off x="144399" y="1155573"/>
                            <a:ext cx="37275" cy="56260"/>
                          </a:xfrm>
                          <a:custGeom>
                            <a:avLst/>
                            <a:gdLst/>
                            <a:ahLst/>
                            <a:cxnLst/>
                            <a:rect l="0" t="0" r="0" b="0"/>
                            <a:pathLst>
                              <a:path w="37275" h="56260">
                                <a:moveTo>
                                  <a:pt x="10541" y="0"/>
                                </a:moveTo>
                                <a:lnTo>
                                  <a:pt x="37275" y="0"/>
                                </a:lnTo>
                                <a:lnTo>
                                  <a:pt x="37275" y="14351"/>
                                </a:lnTo>
                                <a:lnTo>
                                  <a:pt x="17780" y="14351"/>
                                </a:lnTo>
                                <a:cubicBezTo>
                                  <a:pt x="21210" y="23114"/>
                                  <a:pt x="23749" y="28702"/>
                                  <a:pt x="25147" y="31242"/>
                                </a:cubicBezTo>
                                <a:cubicBezTo>
                                  <a:pt x="27687" y="35814"/>
                                  <a:pt x="30353" y="39116"/>
                                  <a:pt x="33148" y="41021"/>
                                </a:cubicBezTo>
                                <a:lnTo>
                                  <a:pt x="37275" y="42397"/>
                                </a:lnTo>
                                <a:lnTo>
                                  <a:pt x="37275" y="56260"/>
                                </a:lnTo>
                                <a:lnTo>
                                  <a:pt x="36323" y="56007"/>
                                </a:lnTo>
                                <a:cubicBezTo>
                                  <a:pt x="32386" y="53594"/>
                                  <a:pt x="28702" y="49530"/>
                                  <a:pt x="25147" y="43688"/>
                                </a:cubicBezTo>
                                <a:cubicBezTo>
                                  <a:pt x="21717" y="37719"/>
                                  <a:pt x="17526" y="27940"/>
                                  <a:pt x="12447" y="14351"/>
                                </a:cubicBezTo>
                                <a:lnTo>
                                  <a:pt x="9399" y="14351"/>
                                </a:lnTo>
                                <a:lnTo>
                                  <a:pt x="0" y="16537"/>
                                </a:lnTo>
                                <a:lnTo>
                                  <a:pt x="0" y="1054"/>
                                </a:lnTo>
                                <a:lnTo>
                                  <a:pt x="105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8" name="Shape 12438"/>
                        <wps:cNvSpPr/>
                        <wps:spPr>
                          <a:xfrm>
                            <a:off x="144399" y="1021547"/>
                            <a:ext cx="37275" cy="59570"/>
                          </a:xfrm>
                          <a:custGeom>
                            <a:avLst/>
                            <a:gdLst/>
                            <a:ahLst/>
                            <a:cxnLst/>
                            <a:rect l="0" t="0" r="0" b="0"/>
                            <a:pathLst>
                              <a:path w="37275" h="59570">
                                <a:moveTo>
                                  <a:pt x="37275" y="0"/>
                                </a:moveTo>
                                <a:lnTo>
                                  <a:pt x="37275" y="17249"/>
                                </a:lnTo>
                                <a:lnTo>
                                  <a:pt x="31115" y="20488"/>
                                </a:lnTo>
                                <a:cubicBezTo>
                                  <a:pt x="28322" y="24933"/>
                                  <a:pt x="26924" y="30902"/>
                                  <a:pt x="26924" y="38649"/>
                                </a:cubicBezTo>
                                <a:cubicBezTo>
                                  <a:pt x="26924" y="40554"/>
                                  <a:pt x="26924" y="42586"/>
                                  <a:pt x="27051" y="44745"/>
                                </a:cubicBezTo>
                                <a:lnTo>
                                  <a:pt x="37275" y="44745"/>
                                </a:lnTo>
                                <a:lnTo>
                                  <a:pt x="37275" y="59223"/>
                                </a:lnTo>
                                <a:lnTo>
                                  <a:pt x="4318" y="59223"/>
                                </a:lnTo>
                                <a:lnTo>
                                  <a:pt x="0" y="59570"/>
                                </a:lnTo>
                                <a:lnTo>
                                  <a:pt x="0" y="44745"/>
                                </a:lnTo>
                                <a:lnTo>
                                  <a:pt x="21210" y="44745"/>
                                </a:lnTo>
                                <a:cubicBezTo>
                                  <a:pt x="21210" y="42205"/>
                                  <a:pt x="21210" y="40681"/>
                                  <a:pt x="21210" y="40173"/>
                                </a:cubicBezTo>
                                <a:cubicBezTo>
                                  <a:pt x="21210" y="32299"/>
                                  <a:pt x="19686" y="26457"/>
                                  <a:pt x="16764" y="23028"/>
                                </a:cubicBezTo>
                                <a:cubicBezTo>
                                  <a:pt x="13716" y="19472"/>
                                  <a:pt x="10033" y="17694"/>
                                  <a:pt x="5588" y="17694"/>
                                </a:cubicBezTo>
                                <a:lnTo>
                                  <a:pt x="0" y="20423"/>
                                </a:lnTo>
                                <a:lnTo>
                                  <a:pt x="0" y="4183"/>
                                </a:lnTo>
                                <a:lnTo>
                                  <a:pt x="5588" y="2200"/>
                                </a:lnTo>
                                <a:cubicBezTo>
                                  <a:pt x="14605" y="2200"/>
                                  <a:pt x="20448" y="7915"/>
                                  <a:pt x="23114" y="19218"/>
                                </a:cubicBezTo>
                                <a:cubicBezTo>
                                  <a:pt x="24638" y="11916"/>
                                  <a:pt x="27115" y="6454"/>
                                  <a:pt x="30528" y="2819"/>
                                </a:cubicBezTo>
                                <a:lnTo>
                                  <a:pt x="372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39" name="Shape 12439"/>
                        <wps:cNvSpPr/>
                        <wps:spPr>
                          <a:xfrm>
                            <a:off x="144399" y="981202"/>
                            <a:ext cx="37275" cy="15107"/>
                          </a:xfrm>
                          <a:custGeom>
                            <a:avLst/>
                            <a:gdLst/>
                            <a:ahLst/>
                            <a:cxnLst/>
                            <a:rect l="0" t="0" r="0" b="0"/>
                            <a:pathLst>
                              <a:path w="37275" h="15107">
                                <a:moveTo>
                                  <a:pt x="0" y="0"/>
                                </a:moveTo>
                                <a:lnTo>
                                  <a:pt x="37275" y="0"/>
                                </a:lnTo>
                                <a:lnTo>
                                  <a:pt x="37275" y="14351"/>
                                </a:lnTo>
                                <a:lnTo>
                                  <a:pt x="16637" y="14351"/>
                                </a:lnTo>
                                <a:lnTo>
                                  <a:pt x="0" y="1510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0" name="Shape 12440"/>
                        <wps:cNvSpPr/>
                        <wps:spPr>
                          <a:xfrm>
                            <a:off x="144399" y="928146"/>
                            <a:ext cx="37275" cy="10506"/>
                          </a:xfrm>
                          <a:custGeom>
                            <a:avLst/>
                            <a:gdLst/>
                            <a:ahLst/>
                            <a:cxnLst/>
                            <a:rect l="0" t="0" r="0" b="0"/>
                            <a:pathLst>
                              <a:path w="37275" h="10506">
                                <a:moveTo>
                                  <a:pt x="0" y="0"/>
                                </a:moveTo>
                                <a:lnTo>
                                  <a:pt x="33290" y="3478"/>
                                </a:lnTo>
                                <a:lnTo>
                                  <a:pt x="37275" y="5238"/>
                                </a:lnTo>
                                <a:lnTo>
                                  <a:pt x="37275" y="10506"/>
                                </a:lnTo>
                                <a:lnTo>
                                  <a:pt x="35179" y="9749"/>
                                </a:lnTo>
                                <a:cubicBezTo>
                                  <a:pt x="24765" y="6827"/>
                                  <a:pt x="14478" y="5304"/>
                                  <a:pt x="4318" y="5304"/>
                                </a:cubicBezTo>
                                <a:lnTo>
                                  <a:pt x="0" y="66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1" name="Shape 12441"/>
                        <wps:cNvSpPr/>
                        <wps:spPr>
                          <a:xfrm>
                            <a:off x="144399" y="888436"/>
                            <a:ext cx="37275" cy="14787"/>
                          </a:xfrm>
                          <a:custGeom>
                            <a:avLst/>
                            <a:gdLst/>
                            <a:ahLst/>
                            <a:cxnLst/>
                            <a:rect l="0" t="0" r="0" b="0"/>
                            <a:pathLst>
                              <a:path w="37275" h="14787">
                                <a:moveTo>
                                  <a:pt x="0" y="0"/>
                                </a:moveTo>
                                <a:lnTo>
                                  <a:pt x="4318" y="437"/>
                                </a:lnTo>
                                <a:lnTo>
                                  <a:pt x="37275" y="437"/>
                                </a:lnTo>
                                <a:lnTo>
                                  <a:pt x="37275" y="14787"/>
                                </a:lnTo>
                                <a:lnTo>
                                  <a:pt x="0" y="14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2" name="Shape 12442"/>
                        <wps:cNvSpPr/>
                        <wps:spPr>
                          <a:xfrm>
                            <a:off x="181674" y="3107055"/>
                            <a:ext cx="27876" cy="50419"/>
                          </a:xfrm>
                          <a:custGeom>
                            <a:avLst/>
                            <a:gdLst/>
                            <a:ahLst/>
                            <a:cxnLst/>
                            <a:rect l="0" t="0" r="0" b="0"/>
                            <a:pathLst>
                              <a:path w="27876" h="50419">
                                <a:moveTo>
                                  <a:pt x="24701" y="0"/>
                                </a:moveTo>
                                <a:lnTo>
                                  <a:pt x="27876" y="0"/>
                                </a:lnTo>
                                <a:lnTo>
                                  <a:pt x="27876" y="50419"/>
                                </a:lnTo>
                                <a:lnTo>
                                  <a:pt x="24701" y="50419"/>
                                </a:lnTo>
                                <a:lnTo>
                                  <a:pt x="24701" y="45974"/>
                                </a:lnTo>
                                <a:cubicBezTo>
                                  <a:pt x="24701" y="41022"/>
                                  <a:pt x="23050" y="37465"/>
                                  <a:pt x="19875" y="35306"/>
                                </a:cubicBezTo>
                                <a:cubicBezTo>
                                  <a:pt x="18097" y="34163"/>
                                  <a:pt x="13779" y="33655"/>
                                  <a:pt x="7048" y="33655"/>
                                </a:cubicBezTo>
                                <a:lnTo>
                                  <a:pt x="0" y="33655"/>
                                </a:lnTo>
                                <a:lnTo>
                                  <a:pt x="0" y="16891"/>
                                </a:lnTo>
                                <a:lnTo>
                                  <a:pt x="7048" y="16891"/>
                                </a:lnTo>
                                <a:cubicBezTo>
                                  <a:pt x="14541" y="16891"/>
                                  <a:pt x="19113" y="16129"/>
                                  <a:pt x="20891" y="14478"/>
                                </a:cubicBezTo>
                                <a:cubicBezTo>
                                  <a:pt x="23431" y="12319"/>
                                  <a:pt x="24701" y="9017"/>
                                  <a:pt x="24701" y="4573"/>
                                </a:cubicBezTo>
                                <a:lnTo>
                                  <a:pt x="247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3" name="Shape 12443"/>
                        <wps:cNvSpPr/>
                        <wps:spPr>
                          <a:xfrm>
                            <a:off x="181674" y="3021330"/>
                            <a:ext cx="27876" cy="36703"/>
                          </a:xfrm>
                          <a:custGeom>
                            <a:avLst/>
                            <a:gdLst/>
                            <a:ahLst/>
                            <a:cxnLst/>
                            <a:rect l="0" t="0" r="0" b="0"/>
                            <a:pathLst>
                              <a:path w="27876" h="36703">
                                <a:moveTo>
                                  <a:pt x="24701" y="0"/>
                                </a:moveTo>
                                <a:lnTo>
                                  <a:pt x="27876" y="0"/>
                                </a:lnTo>
                                <a:lnTo>
                                  <a:pt x="27876" y="36703"/>
                                </a:lnTo>
                                <a:lnTo>
                                  <a:pt x="24701" y="36703"/>
                                </a:lnTo>
                                <a:cubicBezTo>
                                  <a:pt x="24701" y="31497"/>
                                  <a:pt x="23812" y="28194"/>
                                  <a:pt x="21907" y="26798"/>
                                </a:cubicBezTo>
                                <a:cubicBezTo>
                                  <a:pt x="20002" y="25400"/>
                                  <a:pt x="15811" y="24638"/>
                                  <a:pt x="9207" y="24638"/>
                                </a:cubicBezTo>
                                <a:lnTo>
                                  <a:pt x="0" y="24638"/>
                                </a:lnTo>
                                <a:lnTo>
                                  <a:pt x="0" y="10287"/>
                                </a:lnTo>
                                <a:lnTo>
                                  <a:pt x="3492" y="10287"/>
                                </a:lnTo>
                                <a:lnTo>
                                  <a:pt x="0" y="7273"/>
                                </a:lnTo>
                                <a:lnTo>
                                  <a:pt x="0" y="226"/>
                                </a:lnTo>
                                <a:lnTo>
                                  <a:pt x="11620" y="10287"/>
                                </a:lnTo>
                                <a:cubicBezTo>
                                  <a:pt x="16573" y="10160"/>
                                  <a:pt x="20002" y="9525"/>
                                  <a:pt x="21780" y="8255"/>
                                </a:cubicBezTo>
                                <a:cubicBezTo>
                                  <a:pt x="23685" y="6985"/>
                                  <a:pt x="24701" y="4191"/>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4" name="Shape 12444"/>
                        <wps:cNvSpPr/>
                        <wps:spPr>
                          <a:xfrm>
                            <a:off x="181674" y="2970911"/>
                            <a:ext cx="27876" cy="38481"/>
                          </a:xfrm>
                          <a:custGeom>
                            <a:avLst/>
                            <a:gdLst/>
                            <a:ahLst/>
                            <a:cxnLst/>
                            <a:rect l="0" t="0" r="0" b="0"/>
                            <a:pathLst>
                              <a:path w="27876" h="38481">
                                <a:moveTo>
                                  <a:pt x="24701" y="0"/>
                                </a:moveTo>
                                <a:lnTo>
                                  <a:pt x="27876" y="0"/>
                                </a:lnTo>
                                <a:lnTo>
                                  <a:pt x="27876" y="38481"/>
                                </a:lnTo>
                                <a:lnTo>
                                  <a:pt x="24701" y="38481"/>
                                </a:lnTo>
                                <a:cubicBezTo>
                                  <a:pt x="24701" y="33655"/>
                                  <a:pt x="23812" y="30352"/>
                                  <a:pt x="22034" y="28828"/>
                                </a:cubicBezTo>
                                <a:cubicBezTo>
                                  <a:pt x="20256" y="27177"/>
                                  <a:pt x="16065" y="26289"/>
                                  <a:pt x="9207" y="26289"/>
                                </a:cubicBezTo>
                                <a:lnTo>
                                  <a:pt x="0" y="26289"/>
                                </a:lnTo>
                                <a:lnTo>
                                  <a:pt x="0" y="12065"/>
                                </a:lnTo>
                                <a:lnTo>
                                  <a:pt x="9207" y="12065"/>
                                </a:lnTo>
                                <a:cubicBezTo>
                                  <a:pt x="15430" y="12065"/>
                                  <a:pt x="18986" y="11684"/>
                                  <a:pt x="20256" y="11049"/>
                                </a:cubicBezTo>
                                <a:cubicBezTo>
                                  <a:pt x="21399" y="10414"/>
                                  <a:pt x="22415" y="9398"/>
                                  <a:pt x="23304" y="8127"/>
                                </a:cubicBezTo>
                                <a:cubicBezTo>
                                  <a:pt x="24193" y="6731"/>
                                  <a:pt x="24701" y="4064"/>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5" name="Shape 12445"/>
                        <wps:cNvSpPr/>
                        <wps:spPr>
                          <a:xfrm>
                            <a:off x="181674" y="2894913"/>
                            <a:ext cx="30289" cy="64108"/>
                          </a:xfrm>
                          <a:custGeom>
                            <a:avLst/>
                            <a:gdLst/>
                            <a:ahLst/>
                            <a:cxnLst/>
                            <a:rect l="0" t="0" r="0" b="0"/>
                            <a:pathLst>
                              <a:path w="30289" h="64108">
                                <a:moveTo>
                                  <a:pt x="0" y="0"/>
                                </a:moveTo>
                                <a:lnTo>
                                  <a:pt x="21907" y="11354"/>
                                </a:lnTo>
                                <a:cubicBezTo>
                                  <a:pt x="27495" y="17577"/>
                                  <a:pt x="30289" y="24563"/>
                                  <a:pt x="30289" y="32055"/>
                                </a:cubicBezTo>
                                <a:cubicBezTo>
                                  <a:pt x="30289" y="41073"/>
                                  <a:pt x="26606" y="48947"/>
                                  <a:pt x="18986" y="55677"/>
                                </a:cubicBezTo>
                                <a:cubicBezTo>
                                  <a:pt x="15176" y="59043"/>
                                  <a:pt x="10731" y="61583"/>
                                  <a:pt x="5619" y="63281"/>
                                </a:cubicBezTo>
                                <a:lnTo>
                                  <a:pt x="0" y="64108"/>
                                </a:lnTo>
                                <a:lnTo>
                                  <a:pt x="0" y="46396"/>
                                </a:lnTo>
                                <a:lnTo>
                                  <a:pt x="5905" y="44755"/>
                                </a:lnTo>
                                <a:cubicBezTo>
                                  <a:pt x="13144" y="40056"/>
                                  <a:pt x="16827" y="33834"/>
                                  <a:pt x="16827" y="25833"/>
                                </a:cubicBezTo>
                                <a:cubicBezTo>
                                  <a:pt x="16827" y="20117"/>
                                  <a:pt x="14922" y="15038"/>
                                  <a:pt x="10985" y="10592"/>
                                </a:cubicBezTo>
                                <a:lnTo>
                                  <a:pt x="0" y="35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6" name="Shape 12446"/>
                        <wps:cNvSpPr/>
                        <wps:spPr>
                          <a:xfrm>
                            <a:off x="192786" y="2855595"/>
                            <a:ext cx="19177" cy="19177"/>
                          </a:xfrm>
                          <a:custGeom>
                            <a:avLst/>
                            <a:gdLst/>
                            <a:ahLst/>
                            <a:cxnLst/>
                            <a:rect l="0" t="0" r="0" b="0"/>
                            <a:pathLst>
                              <a:path w="19177" h="19177">
                                <a:moveTo>
                                  <a:pt x="9652" y="0"/>
                                </a:moveTo>
                                <a:cubicBezTo>
                                  <a:pt x="12319" y="0"/>
                                  <a:pt x="14478" y="889"/>
                                  <a:pt x="16383" y="2794"/>
                                </a:cubicBezTo>
                                <a:cubicBezTo>
                                  <a:pt x="18288" y="4699"/>
                                  <a:pt x="19177" y="6858"/>
                                  <a:pt x="19177" y="9525"/>
                                </a:cubicBezTo>
                                <a:cubicBezTo>
                                  <a:pt x="19177" y="12192"/>
                                  <a:pt x="18288" y="14478"/>
                                  <a:pt x="16383" y="16383"/>
                                </a:cubicBezTo>
                                <a:cubicBezTo>
                                  <a:pt x="14478" y="18288"/>
                                  <a:pt x="12319" y="19177"/>
                                  <a:pt x="9652" y="19177"/>
                                </a:cubicBezTo>
                                <a:cubicBezTo>
                                  <a:pt x="6858" y="19177"/>
                                  <a:pt x="4573" y="18288"/>
                                  <a:pt x="2794" y="16383"/>
                                </a:cubicBezTo>
                                <a:cubicBezTo>
                                  <a:pt x="889" y="14478"/>
                                  <a:pt x="0" y="12192"/>
                                  <a:pt x="0" y="9525"/>
                                </a:cubicBezTo>
                                <a:cubicBezTo>
                                  <a:pt x="0" y="6858"/>
                                  <a:pt x="889" y="4572"/>
                                  <a:pt x="2794" y="2667"/>
                                </a:cubicBezTo>
                                <a:cubicBezTo>
                                  <a:pt x="4700" y="889"/>
                                  <a:pt x="6986" y="0"/>
                                  <a:pt x="9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7" name="Shape 12447"/>
                        <wps:cNvSpPr/>
                        <wps:spPr>
                          <a:xfrm>
                            <a:off x="181674" y="2726265"/>
                            <a:ext cx="30035" cy="65068"/>
                          </a:xfrm>
                          <a:custGeom>
                            <a:avLst/>
                            <a:gdLst/>
                            <a:ahLst/>
                            <a:cxnLst/>
                            <a:rect l="0" t="0" r="0" b="0"/>
                            <a:pathLst>
                              <a:path w="30035" h="65068">
                                <a:moveTo>
                                  <a:pt x="0" y="0"/>
                                </a:moveTo>
                                <a:lnTo>
                                  <a:pt x="3206" y="536"/>
                                </a:lnTo>
                                <a:cubicBezTo>
                                  <a:pt x="7620" y="2140"/>
                                  <a:pt x="11683" y="4553"/>
                                  <a:pt x="15430" y="7791"/>
                                </a:cubicBezTo>
                                <a:cubicBezTo>
                                  <a:pt x="25082" y="16300"/>
                                  <a:pt x="30035" y="28492"/>
                                  <a:pt x="30035" y="44494"/>
                                </a:cubicBezTo>
                                <a:cubicBezTo>
                                  <a:pt x="30035" y="52495"/>
                                  <a:pt x="29019" y="57829"/>
                                  <a:pt x="26987" y="60750"/>
                                </a:cubicBezTo>
                                <a:cubicBezTo>
                                  <a:pt x="25082" y="63544"/>
                                  <a:pt x="22923" y="65068"/>
                                  <a:pt x="20764" y="65068"/>
                                </a:cubicBezTo>
                                <a:cubicBezTo>
                                  <a:pt x="18986" y="65068"/>
                                  <a:pt x="17589" y="64306"/>
                                  <a:pt x="16319" y="63036"/>
                                </a:cubicBezTo>
                                <a:cubicBezTo>
                                  <a:pt x="15049" y="61640"/>
                                  <a:pt x="14414" y="59989"/>
                                  <a:pt x="14414" y="58083"/>
                                </a:cubicBezTo>
                                <a:cubicBezTo>
                                  <a:pt x="14414" y="56686"/>
                                  <a:pt x="14541" y="55163"/>
                                  <a:pt x="15049" y="53639"/>
                                </a:cubicBezTo>
                                <a:cubicBezTo>
                                  <a:pt x="15303" y="52622"/>
                                  <a:pt x="16446" y="50464"/>
                                  <a:pt x="18224" y="47034"/>
                                </a:cubicBezTo>
                                <a:cubicBezTo>
                                  <a:pt x="20002" y="43478"/>
                                  <a:pt x="21145" y="41065"/>
                                  <a:pt x="21526" y="39795"/>
                                </a:cubicBezTo>
                                <a:cubicBezTo>
                                  <a:pt x="22161" y="37636"/>
                                  <a:pt x="22415" y="35350"/>
                                  <a:pt x="22415" y="32938"/>
                                </a:cubicBezTo>
                                <a:cubicBezTo>
                                  <a:pt x="22415" y="26968"/>
                                  <a:pt x="20129" y="21889"/>
                                  <a:pt x="15557" y="17443"/>
                                </a:cubicBezTo>
                                <a:lnTo>
                                  <a:pt x="0" y="112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8" name="Shape 12448"/>
                        <wps:cNvSpPr/>
                        <wps:spPr>
                          <a:xfrm>
                            <a:off x="192786" y="2677795"/>
                            <a:ext cx="19177" cy="19177"/>
                          </a:xfrm>
                          <a:custGeom>
                            <a:avLst/>
                            <a:gdLst/>
                            <a:ahLst/>
                            <a:cxnLst/>
                            <a:rect l="0" t="0" r="0" b="0"/>
                            <a:pathLst>
                              <a:path w="19177" h="19177">
                                <a:moveTo>
                                  <a:pt x="9652" y="0"/>
                                </a:moveTo>
                                <a:cubicBezTo>
                                  <a:pt x="12319" y="0"/>
                                  <a:pt x="14478" y="889"/>
                                  <a:pt x="16383" y="2794"/>
                                </a:cubicBezTo>
                                <a:cubicBezTo>
                                  <a:pt x="18288" y="4699"/>
                                  <a:pt x="19177" y="6858"/>
                                  <a:pt x="19177" y="9525"/>
                                </a:cubicBezTo>
                                <a:cubicBezTo>
                                  <a:pt x="19177" y="12192"/>
                                  <a:pt x="18288" y="14478"/>
                                  <a:pt x="16383" y="16383"/>
                                </a:cubicBezTo>
                                <a:cubicBezTo>
                                  <a:pt x="14478" y="18288"/>
                                  <a:pt x="12319" y="19177"/>
                                  <a:pt x="9652" y="19177"/>
                                </a:cubicBezTo>
                                <a:cubicBezTo>
                                  <a:pt x="6858" y="19177"/>
                                  <a:pt x="4573" y="18288"/>
                                  <a:pt x="2794" y="16383"/>
                                </a:cubicBezTo>
                                <a:cubicBezTo>
                                  <a:pt x="889" y="14478"/>
                                  <a:pt x="0" y="12192"/>
                                  <a:pt x="0" y="9525"/>
                                </a:cubicBezTo>
                                <a:cubicBezTo>
                                  <a:pt x="0" y="6858"/>
                                  <a:pt x="889" y="4572"/>
                                  <a:pt x="2794" y="2667"/>
                                </a:cubicBezTo>
                                <a:cubicBezTo>
                                  <a:pt x="4700" y="889"/>
                                  <a:pt x="6986" y="0"/>
                                  <a:pt x="9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49" name="Shape 12449"/>
                        <wps:cNvSpPr/>
                        <wps:spPr>
                          <a:xfrm>
                            <a:off x="181674" y="2583687"/>
                            <a:ext cx="27876" cy="77598"/>
                          </a:xfrm>
                          <a:custGeom>
                            <a:avLst/>
                            <a:gdLst/>
                            <a:ahLst/>
                            <a:cxnLst/>
                            <a:rect l="0" t="0" r="0" b="0"/>
                            <a:pathLst>
                              <a:path w="27876" h="77598">
                                <a:moveTo>
                                  <a:pt x="5270" y="0"/>
                                </a:moveTo>
                                <a:lnTo>
                                  <a:pt x="27876" y="8255"/>
                                </a:lnTo>
                                <a:lnTo>
                                  <a:pt x="27876" y="77598"/>
                                </a:lnTo>
                                <a:lnTo>
                                  <a:pt x="24701" y="77598"/>
                                </a:lnTo>
                                <a:lnTo>
                                  <a:pt x="0" y="52294"/>
                                </a:lnTo>
                                <a:lnTo>
                                  <a:pt x="0" y="44834"/>
                                </a:lnTo>
                                <a:lnTo>
                                  <a:pt x="5286" y="49753"/>
                                </a:lnTo>
                                <a:cubicBezTo>
                                  <a:pt x="10033" y="54261"/>
                                  <a:pt x="13208" y="57404"/>
                                  <a:pt x="14795" y="59182"/>
                                </a:cubicBezTo>
                                <a:lnTo>
                                  <a:pt x="14795" y="28448"/>
                                </a:lnTo>
                                <a:cubicBezTo>
                                  <a:pt x="14795" y="22225"/>
                                  <a:pt x="14541" y="17780"/>
                                  <a:pt x="14160" y="15241"/>
                                </a:cubicBezTo>
                                <a:cubicBezTo>
                                  <a:pt x="13652" y="12700"/>
                                  <a:pt x="12763" y="10542"/>
                                  <a:pt x="11239" y="8510"/>
                                </a:cubicBezTo>
                                <a:cubicBezTo>
                                  <a:pt x="9842" y="6477"/>
                                  <a:pt x="7810" y="4699"/>
                                  <a:pt x="5270" y="3175"/>
                                </a:cubicBezTo>
                                <a:lnTo>
                                  <a:pt x="52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0" name="Shape 12450"/>
                        <wps:cNvSpPr/>
                        <wps:spPr>
                          <a:xfrm>
                            <a:off x="192786" y="2544445"/>
                            <a:ext cx="19177" cy="19177"/>
                          </a:xfrm>
                          <a:custGeom>
                            <a:avLst/>
                            <a:gdLst/>
                            <a:ahLst/>
                            <a:cxnLst/>
                            <a:rect l="0" t="0" r="0" b="0"/>
                            <a:pathLst>
                              <a:path w="19177" h="19177">
                                <a:moveTo>
                                  <a:pt x="9652" y="0"/>
                                </a:moveTo>
                                <a:cubicBezTo>
                                  <a:pt x="12319" y="0"/>
                                  <a:pt x="14478" y="889"/>
                                  <a:pt x="16383" y="2794"/>
                                </a:cubicBezTo>
                                <a:cubicBezTo>
                                  <a:pt x="18288" y="4699"/>
                                  <a:pt x="19177" y="6858"/>
                                  <a:pt x="19177" y="9525"/>
                                </a:cubicBezTo>
                                <a:cubicBezTo>
                                  <a:pt x="19177" y="12192"/>
                                  <a:pt x="18288" y="14478"/>
                                  <a:pt x="16383" y="16383"/>
                                </a:cubicBezTo>
                                <a:cubicBezTo>
                                  <a:pt x="14478" y="18288"/>
                                  <a:pt x="12319" y="19177"/>
                                  <a:pt x="9652" y="19177"/>
                                </a:cubicBezTo>
                                <a:cubicBezTo>
                                  <a:pt x="6858" y="19177"/>
                                  <a:pt x="4573" y="18288"/>
                                  <a:pt x="2794" y="16383"/>
                                </a:cubicBezTo>
                                <a:cubicBezTo>
                                  <a:pt x="889" y="14478"/>
                                  <a:pt x="0" y="12192"/>
                                  <a:pt x="0" y="9525"/>
                                </a:cubicBezTo>
                                <a:cubicBezTo>
                                  <a:pt x="0" y="6858"/>
                                  <a:pt x="889" y="4572"/>
                                  <a:pt x="2794" y="2667"/>
                                </a:cubicBezTo>
                                <a:cubicBezTo>
                                  <a:pt x="4700" y="889"/>
                                  <a:pt x="6986" y="0"/>
                                  <a:pt x="96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1" name="Shape 12451"/>
                        <wps:cNvSpPr/>
                        <wps:spPr>
                          <a:xfrm>
                            <a:off x="181674" y="2433447"/>
                            <a:ext cx="27876" cy="50673"/>
                          </a:xfrm>
                          <a:custGeom>
                            <a:avLst/>
                            <a:gdLst/>
                            <a:ahLst/>
                            <a:cxnLst/>
                            <a:rect l="0" t="0" r="0" b="0"/>
                            <a:pathLst>
                              <a:path w="27876" h="50673">
                                <a:moveTo>
                                  <a:pt x="24701" y="0"/>
                                </a:moveTo>
                                <a:lnTo>
                                  <a:pt x="27876" y="0"/>
                                </a:lnTo>
                                <a:lnTo>
                                  <a:pt x="27876" y="50673"/>
                                </a:lnTo>
                                <a:lnTo>
                                  <a:pt x="24701" y="50673"/>
                                </a:lnTo>
                                <a:cubicBezTo>
                                  <a:pt x="24447" y="43434"/>
                                  <a:pt x="23304" y="38735"/>
                                  <a:pt x="21272" y="36703"/>
                                </a:cubicBezTo>
                                <a:cubicBezTo>
                                  <a:pt x="19113" y="34671"/>
                                  <a:pt x="14287" y="33655"/>
                                  <a:pt x="6413" y="33655"/>
                                </a:cubicBezTo>
                                <a:lnTo>
                                  <a:pt x="0" y="33655"/>
                                </a:lnTo>
                                <a:lnTo>
                                  <a:pt x="0" y="17018"/>
                                </a:lnTo>
                                <a:lnTo>
                                  <a:pt x="6413" y="17018"/>
                                </a:lnTo>
                                <a:cubicBezTo>
                                  <a:pt x="14287" y="17018"/>
                                  <a:pt x="19113" y="16002"/>
                                  <a:pt x="21272" y="13970"/>
                                </a:cubicBezTo>
                                <a:cubicBezTo>
                                  <a:pt x="23304" y="12064"/>
                                  <a:pt x="24447" y="7365"/>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2" name="Shape 12452"/>
                        <wps:cNvSpPr/>
                        <wps:spPr>
                          <a:xfrm>
                            <a:off x="181674" y="2362200"/>
                            <a:ext cx="27876" cy="50546"/>
                          </a:xfrm>
                          <a:custGeom>
                            <a:avLst/>
                            <a:gdLst/>
                            <a:ahLst/>
                            <a:cxnLst/>
                            <a:rect l="0" t="0" r="0" b="0"/>
                            <a:pathLst>
                              <a:path w="27876" h="50546">
                                <a:moveTo>
                                  <a:pt x="24701" y="0"/>
                                </a:moveTo>
                                <a:lnTo>
                                  <a:pt x="27876" y="0"/>
                                </a:lnTo>
                                <a:lnTo>
                                  <a:pt x="27876" y="50546"/>
                                </a:lnTo>
                                <a:lnTo>
                                  <a:pt x="24701" y="50546"/>
                                </a:lnTo>
                                <a:cubicBezTo>
                                  <a:pt x="24447" y="43307"/>
                                  <a:pt x="23304" y="38735"/>
                                  <a:pt x="21272" y="36703"/>
                                </a:cubicBezTo>
                                <a:cubicBezTo>
                                  <a:pt x="19240" y="34671"/>
                                  <a:pt x="14287" y="33655"/>
                                  <a:pt x="6413" y="33655"/>
                                </a:cubicBezTo>
                                <a:lnTo>
                                  <a:pt x="0" y="33655"/>
                                </a:lnTo>
                                <a:lnTo>
                                  <a:pt x="0" y="17018"/>
                                </a:lnTo>
                                <a:lnTo>
                                  <a:pt x="6413" y="17018"/>
                                </a:lnTo>
                                <a:cubicBezTo>
                                  <a:pt x="14287" y="17018"/>
                                  <a:pt x="19113" y="16002"/>
                                  <a:pt x="21272" y="13970"/>
                                </a:cubicBezTo>
                                <a:cubicBezTo>
                                  <a:pt x="23304" y="11937"/>
                                  <a:pt x="24447" y="7238"/>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3" name="Shape 12453"/>
                        <wps:cNvSpPr/>
                        <wps:spPr>
                          <a:xfrm>
                            <a:off x="181674" y="2328724"/>
                            <a:ext cx="29273" cy="30556"/>
                          </a:xfrm>
                          <a:custGeom>
                            <a:avLst/>
                            <a:gdLst/>
                            <a:ahLst/>
                            <a:cxnLst/>
                            <a:rect l="0" t="0" r="0" b="0"/>
                            <a:pathLst>
                              <a:path w="29273" h="30556">
                                <a:moveTo>
                                  <a:pt x="0" y="0"/>
                                </a:moveTo>
                                <a:lnTo>
                                  <a:pt x="3698" y="91"/>
                                </a:lnTo>
                                <a:cubicBezTo>
                                  <a:pt x="8159" y="360"/>
                                  <a:pt x="11683" y="774"/>
                                  <a:pt x="14287" y="1345"/>
                                </a:cubicBezTo>
                                <a:cubicBezTo>
                                  <a:pt x="19367" y="2487"/>
                                  <a:pt x="23177" y="4774"/>
                                  <a:pt x="25590" y="8076"/>
                                </a:cubicBezTo>
                                <a:cubicBezTo>
                                  <a:pt x="28130" y="11378"/>
                                  <a:pt x="29273" y="15187"/>
                                  <a:pt x="29273" y="19506"/>
                                </a:cubicBezTo>
                                <a:cubicBezTo>
                                  <a:pt x="29273" y="26872"/>
                                  <a:pt x="26225" y="30556"/>
                                  <a:pt x="20129" y="30556"/>
                                </a:cubicBezTo>
                                <a:cubicBezTo>
                                  <a:pt x="17970" y="30556"/>
                                  <a:pt x="16319" y="30047"/>
                                  <a:pt x="14922" y="28777"/>
                                </a:cubicBezTo>
                                <a:cubicBezTo>
                                  <a:pt x="13652" y="27634"/>
                                  <a:pt x="13017" y="26110"/>
                                  <a:pt x="13017" y="24206"/>
                                </a:cubicBezTo>
                                <a:cubicBezTo>
                                  <a:pt x="13017" y="22173"/>
                                  <a:pt x="13779" y="20268"/>
                                  <a:pt x="15557" y="18490"/>
                                </a:cubicBezTo>
                                <a:cubicBezTo>
                                  <a:pt x="17716" y="16204"/>
                                  <a:pt x="18859" y="14553"/>
                                  <a:pt x="18859" y="13410"/>
                                </a:cubicBezTo>
                                <a:cubicBezTo>
                                  <a:pt x="18859" y="10743"/>
                                  <a:pt x="16573" y="8837"/>
                                  <a:pt x="12255" y="7695"/>
                                </a:cubicBezTo>
                                <a:cubicBezTo>
                                  <a:pt x="10096" y="7124"/>
                                  <a:pt x="7079" y="6679"/>
                                  <a:pt x="3238" y="6377"/>
                                </a:cubicBezTo>
                                <a:lnTo>
                                  <a:pt x="0" y="62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4" name="Shape 12454"/>
                        <wps:cNvSpPr/>
                        <wps:spPr>
                          <a:xfrm>
                            <a:off x="181674" y="2275585"/>
                            <a:ext cx="27876" cy="41149"/>
                          </a:xfrm>
                          <a:custGeom>
                            <a:avLst/>
                            <a:gdLst/>
                            <a:ahLst/>
                            <a:cxnLst/>
                            <a:rect l="0" t="0" r="0" b="0"/>
                            <a:pathLst>
                              <a:path w="27876" h="41149">
                                <a:moveTo>
                                  <a:pt x="24701" y="0"/>
                                </a:moveTo>
                                <a:lnTo>
                                  <a:pt x="27876" y="0"/>
                                </a:lnTo>
                                <a:lnTo>
                                  <a:pt x="27876" y="41149"/>
                                </a:lnTo>
                                <a:lnTo>
                                  <a:pt x="24701" y="41149"/>
                                </a:lnTo>
                                <a:cubicBezTo>
                                  <a:pt x="24701" y="36703"/>
                                  <a:pt x="24447" y="33528"/>
                                  <a:pt x="24066" y="31877"/>
                                </a:cubicBezTo>
                                <a:cubicBezTo>
                                  <a:pt x="23558" y="30100"/>
                                  <a:pt x="22415" y="28829"/>
                                  <a:pt x="20637" y="27814"/>
                                </a:cubicBezTo>
                                <a:cubicBezTo>
                                  <a:pt x="18859" y="26798"/>
                                  <a:pt x="15049" y="26290"/>
                                  <a:pt x="9207" y="26290"/>
                                </a:cubicBezTo>
                                <a:lnTo>
                                  <a:pt x="0" y="26290"/>
                                </a:lnTo>
                                <a:lnTo>
                                  <a:pt x="0" y="12066"/>
                                </a:lnTo>
                                <a:lnTo>
                                  <a:pt x="9207" y="12066"/>
                                </a:lnTo>
                                <a:cubicBezTo>
                                  <a:pt x="15430" y="12066"/>
                                  <a:pt x="18986" y="11685"/>
                                  <a:pt x="20256" y="11050"/>
                                </a:cubicBezTo>
                                <a:cubicBezTo>
                                  <a:pt x="21399" y="10415"/>
                                  <a:pt x="22415" y="9399"/>
                                  <a:pt x="23304" y="8128"/>
                                </a:cubicBezTo>
                                <a:cubicBezTo>
                                  <a:pt x="24193" y="6731"/>
                                  <a:pt x="24701" y="3938"/>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5" name="Shape 12455"/>
                        <wps:cNvSpPr/>
                        <wps:spPr>
                          <a:xfrm>
                            <a:off x="181674" y="2192909"/>
                            <a:ext cx="29527" cy="72263"/>
                          </a:xfrm>
                          <a:custGeom>
                            <a:avLst/>
                            <a:gdLst/>
                            <a:ahLst/>
                            <a:cxnLst/>
                            <a:rect l="0" t="0" r="0" b="0"/>
                            <a:pathLst>
                              <a:path w="29527" h="72263">
                                <a:moveTo>
                                  <a:pt x="11620" y="0"/>
                                </a:moveTo>
                                <a:lnTo>
                                  <a:pt x="16446" y="0"/>
                                </a:lnTo>
                                <a:cubicBezTo>
                                  <a:pt x="25082" y="6476"/>
                                  <a:pt x="29527" y="12700"/>
                                  <a:pt x="29527" y="18542"/>
                                </a:cubicBezTo>
                                <a:cubicBezTo>
                                  <a:pt x="29527" y="21336"/>
                                  <a:pt x="28511" y="23622"/>
                                  <a:pt x="26479" y="25273"/>
                                </a:cubicBezTo>
                                <a:cubicBezTo>
                                  <a:pt x="24574" y="27051"/>
                                  <a:pt x="21145" y="27813"/>
                                  <a:pt x="16446" y="27940"/>
                                </a:cubicBezTo>
                                <a:cubicBezTo>
                                  <a:pt x="22796" y="36068"/>
                                  <a:pt x="26352" y="41275"/>
                                  <a:pt x="27368" y="43307"/>
                                </a:cubicBezTo>
                                <a:cubicBezTo>
                                  <a:pt x="28892" y="46482"/>
                                  <a:pt x="29527" y="49784"/>
                                  <a:pt x="29527" y="53340"/>
                                </a:cubicBezTo>
                                <a:cubicBezTo>
                                  <a:pt x="29527" y="58801"/>
                                  <a:pt x="27622" y="63246"/>
                                  <a:pt x="23939" y="66928"/>
                                </a:cubicBezTo>
                                <a:cubicBezTo>
                                  <a:pt x="20129" y="70485"/>
                                  <a:pt x="15176" y="72263"/>
                                  <a:pt x="9080" y="72263"/>
                                </a:cubicBezTo>
                                <a:lnTo>
                                  <a:pt x="0" y="69849"/>
                                </a:lnTo>
                                <a:lnTo>
                                  <a:pt x="0" y="55986"/>
                                </a:lnTo>
                                <a:lnTo>
                                  <a:pt x="5016" y="57658"/>
                                </a:lnTo>
                                <a:cubicBezTo>
                                  <a:pt x="9207" y="57658"/>
                                  <a:pt x="12636" y="56388"/>
                                  <a:pt x="15430" y="53848"/>
                                </a:cubicBezTo>
                                <a:cubicBezTo>
                                  <a:pt x="18097" y="51435"/>
                                  <a:pt x="19494" y="48514"/>
                                  <a:pt x="19494" y="45339"/>
                                </a:cubicBezTo>
                                <a:cubicBezTo>
                                  <a:pt x="19494" y="40894"/>
                                  <a:pt x="16573" y="35051"/>
                                  <a:pt x="10858" y="27940"/>
                                </a:cubicBezTo>
                                <a:lnTo>
                                  <a:pt x="0" y="27940"/>
                                </a:lnTo>
                                <a:lnTo>
                                  <a:pt x="0" y="13589"/>
                                </a:lnTo>
                                <a:lnTo>
                                  <a:pt x="317" y="13589"/>
                                </a:lnTo>
                                <a:cubicBezTo>
                                  <a:pt x="7937" y="13589"/>
                                  <a:pt x="12509" y="13462"/>
                                  <a:pt x="14287" y="13208"/>
                                </a:cubicBezTo>
                                <a:cubicBezTo>
                                  <a:pt x="15938" y="12826"/>
                                  <a:pt x="17081" y="12446"/>
                                  <a:pt x="17716" y="11684"/>
                                </a:cubicBezTo>
                                <a:cubicBezTo>
                                  <a:pt x="18224" y="11049"/>
                                  <a:pt x="18478" y="10287"/>
                                  <a:pt x="18478" y="9398"/>
                                </a:cubicBezTo>
                                <a:cubicBezTo>
                                  <a:pt x="18478" y="8509"/>
                                  <a:pt x="18351" y="7747"/>
                                  <a:pt x="17970" y="6985"/>
                                </a:cubicBezTo>
                                <a:cubicBezTo>
                                  <a:pt x="17208" y="5842"/>
                                  <a:pt x="15049" y="3428"/>
                                  <a:pt x="11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6" name="Shape 12456"/>
                        <wps:cNvSpPr/>
                        <wps:spPr>
                          <a:xfrm>
                            <a:off x="181674" y="2149602"/>
                            <a:ext cx="27876" cy="38481"/>
                          </a:xfrm>
                          <a:custGeom>
                            <a:avLst/>
                            <a:gdLst/>
                            <a:ahLst/>
                            <a:cxnLst/>
                            <a:rect l="0" t="0" r="0" b="0"/>
                            <a:pathLst>
                              <a:path w="27876" h="38481">
                                <a:moveTo>
                                  <a:pt x="24701" y="0"/>
                                </a:moveTo>
                                <a:lnTo>
                                  <a:pt x="27876" y="0"/>
                                </a:lnTo>
                                <a:lnTo>
                                  <a:pt x="27876" y="38481"/>
                                </a:lnTo>
                                <a:lnTo>
                                  <a:pt x="24701" y="38481"/>
                                </a:lnTo>
                                <a:cubicBezTo>
                                  <a:pt x="24701" y="33274"/>
                                  <a:pt x="23812" y="29972"/>
                                  <a:pt x="21907" y="28575"/>
                                </a:cubicBezTo>
                                <a:cubicBezTo>
                                  <a:pt x="20002" y="27177"/>
                                  <a:pt x="15811" y="26415"/>
                                  <a:pt x="9207" y="26415"/>
                                </a:cubicBezTo>
                                <a:lnTo>
                                  <a:pt x="0" y="26415"/>
                                </a:lnTo>
                                <a:lnTo>
                                  <a:pt x="0" y="12064"/>
                                </a:lnTo>
                                <a:lnTo>
                                  <a:pt x="9207" y="12064"/>
                                </a:lnTo>
                                <a:cubicBezTo>
                                  <a:pt x="14287" y="12064"/>
                                  <a:pt x="17589" y="11810"/>
                                  <a:pt x="19240" y="11430"/>
                                </a:cubicBezTo>
                                <a:cubicBezTo>
                                  <a:pt x="20891" y="11049"/>
                                  <a:pt x="22161" y="9906"/>
                                  <a:pt x="23177" y="8255"/>
                                </a:cubicBezTo>
                                <a:cubicBezTo>
                                  <a:pt x="24193" y="6603"/>
                                  <a:pt x="24701" y="3809"/>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7" name="Shape 12457"/>
                        <wps:cNvSpPr/>
                        <wps:spPr>
                          <a:xfrm>
                            <a:off x="181674" y="2100960"/>
                            <a:ext cx="27876" cy="38481"/>
                          </a:xfrm>
                          <a:custGeom>
                            <a:avLst/>
                            <a:gdLst/>
                            <a:ahLst/>
                            <a:cxnLst/>
                            <a:rect l="0" t="0" r="0" b="0"/>
                            <a:pathLst>
                              <a:path w="27876" h="38481">
                                <a:moveTo>
                                  <a:pt x="24701" y="0"/>
                                </a:moveTo>
                                <a:lnTo>
                                  <a:pt x="27876" y="0"/>
                                </a:lnTo>
                                <a:lnTo>
                                  <a:pt x="27876" y="38481"/>
                                </a:lnTo>
                                <a:lnTo>
                                  <a:pt x="24701" y="38481"/>
                                </a:lnTo>
                                <a:cubicBezTo>
                                  <a:pt x="24701" y="33655"/>
                                  <a:pt x="23812" y="30353"/>
                                  <a:pt x="22034" y="28829"/>
                                </a:cubicBezTo>
                                <a:cubicBezTo>
                                  <a:pt x="20256" y="27178"/>
                                  <a:pt x="16065" y="26290"/>
                                  <a:pt x="9207" y="26290"/>
                                </a:cubicBezTo>
                                <a:lnTo>
                                  <a:pt x="0" y="26290"/>
                                </a:lnTo>
                                <a:lnTo>
                                  <a:pt x="0" y="12066"/>
                                </a:lnTo>
                                <a:lnTo>
                                  <a:pt x="9207" y="12066"/>
                                </a:lnTo>
                                <a:cubicBezTo>
                                  <a:pt x="14287" y="12066"/>
                                  <a:pt x="17589" y="11812"/>
                                  <a:pt x="19240" y="11430"/>
                                </a:cubicBezTo>
                                <a:cubicBezTo>
                                  <a:pt x="20891" y="10923"/>
                                  <a:pt x="22161" y="9906"/>
                                  <a:pt x="23177" y="8255"/>
                                </a:cubicBezTo>
                                <a:cubicBezTo>
                                  <a:pt x="24193" y="6477"/>
                                  <a:pt x="24701" y="3811"/>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8" name="Shape 12458"/>
                        <wps:cNvSpPr/>
                        <wps:spPr>
                          <a:xfrm>
                            <a:off x="181674" y="1979057"/>
                            <a:ext cx="30289" cy="65139"/>
                          </a:xfrm>
                          <a:custGeom>
                            <a:avLst/>
                            <a:gdLst/>
                            <a:ahLst/>
                            <a:cxnLst/>
                            <a:rect l="0" t="0" r="0" b="0"/>
                            <a:pathLst>
                              <a:path w="30289" h="65139">
                                <a:moveTo>
                                  <a:pt x="0" y="0"/>
                                </a:moveTo>
                                <a:lnTo>
                                  <a:pt x="20637" y="10017"/>
                                </a:lnTo>
                                <a:cubicBezTo>
                                  <a:pt x="27114" y="15859"/>
                                  <a:pt x="30289" y="23225"/>
                                  <a:pt x="30289" y="31988"/>
                                </a:cubicBezTo>
                                <a:cubicBezTo>
                                  <a:pt x="30289" y="41513"/>
                                  <a:pt x="26606" y="49768"/>
                                  <a:pt x="19240" y="56499"/>
                                </a:cubicBezTo>
                                <a:cubicBezTo>
                                  <a:pt x="15494" y="59927"/>
                                  <a:pt x="11113" y="62499"/>
                                  <a:pt x="6096" y="64214"/>
                                </a:cubicBezTo>
                                <a:lnTo>
                                  <a:pt x="0" y="65139"/>
                                </a:lnTo>
                                <a:lnTo>
                                  <a:pt x="0" y="47715"/>
                                </a:lnTo>
                                <a:lnTo>
                                  <a:pt x="6159" y="45831"/>
                                </a:lnTo>
                                <a:cubicBezTo>
                                  <a:pt x="12890" y="39989"/>
                                  <a:pt x="16192" y="33258"/>
                                  <a:pt x="16192" y="25384"/>
                                </a:cubicBezTo>
                                <a:cubicBezTo>
                                  <a:pt x="16192" y="20177"/>
                                  <a:pt x="14795" y="15604"/>
                                  <a:pt x="11874" y="11795"/>
                                </a:cubicBezTo>
                                <a:lnTo>
                                  <a:pt x="0" y="40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59" name="Shape 12459"/>
                        <wps:cNvSpPr/>
                        <wps:spPr>
                          <a:xfrm>
                            <a:off x="181674" y="1895221"/>
                            <a:ext cx="27876" cy="73660"/>
                          </a:xfrm>
                          <a:custGeom>
                            <a:avLst/>
                            <a:gdLst/>
                            <a:ahLst/>
                            <a:cxnLst/>
                            <a:rect l="0" t="0" r="0" b="0"/>
                            <a:pathLst>
                              <a:path w="27876" h="73660">
                                <a:moveTo>
                                  <a:pt x="6286" y="0"/>
                                </a:moveTo>
                                <a:cubicBezTo>
                                  <a:pt x="13525" y="0"/>
                                  <a:pt x="18986" y="3048"/>
                                  <a:pt x="22542" y="9017"/>
                                </a:cubicBezTo>
                                <a:cubicBezTo>
                                  <a:pt x="26098" y="15113"/>
                                  <a:pt x="27876" y="23495"/>
                                  <a:pt x="27876" y="34417"/>
                                </a:cubicBezTo>
                                <a:lnTo>
                                  <a:pt x="27876" y="73660"/>
                                </a:lnTo>
                                <a:lnTo>
                                  <a:pt x="24701" y="73660"/>
                                </a:lnTo>
                                <a:cubicBezTo>
                                  <a:pt x="24701" y="68453"/>
                                  <a:pt x="23685" y="65151"/>
                                  <a:pt x="21780" y="63881"/>
                                </a:cubicBezTo>
                                <a:cubicBezTo>
                                  <a:pt x="19875" y="62484"/>
                                  <a:pt x="15684" y="61849"/>
                                  <a:pt x="9207" y="61849"/>
                                </a:cubicBezTo>
                                <a:lnTo>
                                  <a:pt x="0" y="61849"/>
                                </a:lnTo>
                                <a:lnTo>
                                  <a:pt x="0" y="47371"/>
                                </a:lnTo>
                                <a:lnTo>
                                  <a:pt x="20891" y="47371"/>
                                </a:lnTo>
                                <a:cubicBezTo>
                                  <a:pt x="21780" y="44450"/>
                                  <a:pt x="22288" y="41021"/>
                                  <a:pt x="22288" y="37084"/>
                                </a:cubicBezTo>
                                <a:cubicBezTo>
                                  <a:pt x="22288" y="30226"/>
                                  <a:pt x="20764" y="25019"/>
                                  <a:pt x="17716" y="21717"/>
                                </a:cubicBezTo>
                                <a:cubicBezTo>
                                  <a:pt x="14795" y="18288"/>
                                  <a:pt x="10858" y="16637"/>
                                  <a:pt x="6159" y="16637"/>
                                </a:cubicBezTo>
                                <a:lnTo>
                                  <a:pt x="0" y="19876"/>
                                </a:lnTo>
                                <a:lnTo>
                                  <a:pt x="0" y="2626"/>
                                </a:lnTo>
                                <a:lnTo>
                                  <a:pt x="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0" name="Shape 12460"/>
                        <wps:cNvSpPr/>
                        <wps:spPr>
                          <a:xfrm>
                            <a:off x="181674" y="1811909"/>
                            <a:ext cx="29527" cy="72263"/>
                          </a:xfrm>
                          <a:custGeom>
                            <a:avLst/>
                            <a:gdLst/>
                            <a:ahLst/>
                            <a:cxnLst/>
                            <a:rect l="0" t="0" r="0" b="0"/>
                            <a:pathLst>
                              <a:path w="29527" h="72263">
                                <a:moveTo>
                                  <a:pt x="11620" y="0"/>
                                </a:moveTo>
                                <a:lnTo>
                                  <a:pt x="16446" y="0"/>
                                </a:lnTo>
                                <a:cubicBezTo>
                                  <a:pt x="25082" y="6477"/>
                                  <a:pt x="29527" y="12700"/>
                                  <a:pt x="29527" y="18542"/>
                                </a:cubicBezTo>
                                <a:cubicBezTo>
                                  <a:pt x="29527" y="21336"/>
                                  <a:pt x="28511" y="23622"/>
                                  <a:pt x="26479" y="25273"/>
                                </a:cubicBezTo>
                                <a:cubicBezTo>
                                  <a:pt x="24574" y="27051"/>
                                  <a:pt x="21145" y="27813"/>
                                  <a:pt x="16446" y="27940"/>
                                </a:cubicBezTo>
                                <a:cubicBezTo>
                                  <a:pt x="22796" y="36068"/>
                                  <a:pt x="26352" y="41275"/>
                                  <a:pt x="27368" y="43307"/>
                                </a:cubicBezTo>
                                <a:cubicBezTo>
                                  <a:pt x="28892" y="46482"/>
                                  <a:pt x="29527" y="49784"/>
                                  <a:pt x="29527" y="53340"/>
                                </a:cubicBezTo>
                                <a:cubicBezTo>
                                  <a:pt x="29527" y="58801"/>
                                  <a:pt x="27622" y="63246"/>
                                  <a:pt x="23939" y="66929"/>
                                </a:cubicBezTo>
                                <a:cubicBezTo>
                                  <a:pt x="20129" y="70485"/>
                                  <a:pt x="15176" y="72263"/>
                                  <a:pt x="9080" y="72263"/>
                                </a:cubicBezTo>
                                <a:lnTo>
                                  <a:pt x="0" y="69849"/>
                                </a:lnTo>
                                <a:lnTo>
                                  <a:pt x="0" y="55986"/>
                                </a:lnTo>
                                <a:lnTo>
                                  <a:pt x="5016" y="57658"/>
                                </a:lnTo>
                                <a:cubicBezTo>
                                  <a:pt x="9207" y="57658"/>
                                  <a:pt x="12636" y="56388"/>
                                  <a:pt x="15430" y="53848"/>
                                </a:cubicBezTo>
                                <a:cubicBezTo>
                                  <a:pt x="18097" y="51435"/>
                                  <a:pt x="19494" y="48514"/>
                                  <a:pt x="19494" y="45339"/>
                                </a:cubicBezTo>
                                <a:cubicBezTo>
                                  <a:pt x="19494" y="40894"/>
                                  <a:pt x="16573" y="35052"/>
                                  <a:pt x="10858" y="27940"/>
                                </a:cubicBezTo>
                                <a:lnTo>
                                  <a:pt x="0" y="27940"/>
                                </a:lnTo>
                                <a:lnTo>
                                  <a:pt x="0" y="13589"/>
                                </a:lnTo>
                                <a:lnTo>
                                  <a:pt x="317" y="13589"/>
                                </a:lnTo>
                                <a:cubicBezTo>
                                  <a:pt x="7937" y="13589"/>
                                  <a:pt x="12509" y="13462"/>
                                  <a:pt x="14287" y="13208"/>
                                </a:cubicBezTo>
                                <a:cubicBezTo>
                                  <a:pt x="15938" y="12827"/>
                                  <a:pt x="17081" y="12446"/>
                                  <a:pt x="17716" y="11684"/>
                                </a:cubicBezTo>
                                <a:cubicBezTo>
                                  <a:pt x="18224" y="11049"/>
                                  <a:pt x="18478" y="10287"/>
                                  <a:pt x="18478" y="9398"/>
                                </a:cubicBezTo>
                                <a:cubicBezTo>
                                  <a:pt x="18478" y="8509"/>
                                  <a:pt x="18351" y="7747"/>
                                  <a:pt x="17970" y="6985"/>
                                </a:cubicBezTo>
                                <a:cubicBezTo>
                                  <a:pt x="17208" y="5842"/>
                                  <a:pt x="15049" y="3429"/>
                                  <a:pt x="11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1" name="Shape 12461"/>
                        <wps:cNvSpPr/>
                        <wps:spPr>
                          <a:xfrm>
                            <a:off x="181674" y="1767332"/>
                            <a:ext cx="27876" cy="39751"/>
                          </a:xfrm>
                          <a:custGeom>
                            <a:avLst/>
                            <a:gdLst/>
                            <a:ahLst/>
                            <a:cxnLst/>
                            <a:rect l="0" t="0" r="0" b="0"/>
                            <a:pathLst>
                              <a:path w="27876" h="39751">
                                <a:moveTo>
                                  <a:pt x="24701" y="0"/>
                                </a:moveTo>
                                <a:lnTo>
                                  <a:pt x="27876" y="0"/>
                                </a:lnTo>
                                <a:lnTo>
                                  <a:pt x="27876" y="39751"/>
                                </a:lnTo>
                                <a:lnTo>
                                  <a:pt x="24701" y="39751"/>
                                </a:lnTo>
                                <a:cubicBezTo>
                                  <a:pt x="24701" y="34544"/>
                                  <a:pt x="23812" y="31242"/>
                                  <a:pt x="21907" y="29845"/>
                                </a:cubicBezTo>
                                <a:cubicBezTo>
                                  <a:pt x="20002" y="28448"/>
                                  <a:pt x="15811" y="27686"/>
                                  <a:pt x="9207" y="27686"/>
                                </a:cubicBezTo>
                                <a:lnTo>
                                  <a:pt x="0" y="27686"/>
                                </a:lnTo>
                                <a:lnTo>
                                  <a:pt x="0" y="13335"/>
                                </a:lnTo>
                                <a:lnTo>
                                  <a:pt x="9207" y="13335"/>
                                </a:lnTo>
                                <a:cubicBezTo>
                                  <a:pt x="14922" y="13335"/>
                                  <a:pt x="18605" y="13081"/>
                                  <a:pt x="20256" y="12319"/>
                                </a:cubicBezTo>
                                <a:cubicBezTo>
                                  <a:pt x="21780" y="11684"/>
                                  <a:pt x="22923" y="10541"/>
                                  <a:pt x="23685" y="8763"/>
                                </a:cubicBezTo>
                                <a:cubicBezTo>
                                  <a:pt x="24320" y="6985"/>
                                  <a:pt x="24701" y="4064"/>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2" name="Shape 12462"/>
                        <wps:cNvSpPr/>
                        <wps:spPr>
                          <a:xfrm>
                            <a:off x="181674" y="1725676"/>
                            <a:ext cx="27876" cy="40482"/>
                          </a:xfrm>
                          <a:custGeom>
                            <a:avLst/>
                            <a:gdLst/>
                            <a:ahLst/>
                            <a:cxnLst/>
                            <a:rect l="0" t="0" r="0" b="0"/>
                            <a:pathLst>
                              <a:path w="27876" h="40482">
                                <a:moveTo>
                                  <a:pt x="24701" y="0"/>
                                </a:moveTo>
                                <a:lnTo>
                                  <a:pt x="27876" y="0"/>
                                </a:lnTo>
                                <a:lnTo>
                                  <a:pt x="27876" y="23495"/>
                                </a:lnTo>
                                <a:lnTo>
                                  <a:pt x="0" y="40482"/>
                                </a:lnTo>
                                <a:lnTo>
                                  <a:pt x="0" y="23922"/>
                                </a:lnTo>
                                <a:lnTo>
                                  <a:pt x="6032" y="20320"/>
                                </a:lnTo>
                                <a:cubicBezTo>
                                  <a:pt x="14033" y="15748"/>
                                  <a:pt x="19113" y="12319"/>
                                  <a:pt x="21272" y="10033"/>
                                </a:cubicBezTo>
                                <a:cubicBezTo>
                                  <a:pt x="23431" y="7747"/>
                                  <a:pt x="24574" y="4445"/>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3" name="Shape 12463"/>
                        <wps:cNvSpPr/>
                        <wps:spPr>
                          <a:xfrm>
                            <a:off x="181674" y="1664067"/>
                            <a:ext cx="66230" cy="56147"/>
                          </a:xfrm>
                          <a:custGeom>
                            <a:avLst/>
                            <a:gdLst/>
                            <a:ahLst/>
                            <a:cxnLst/>
                            <a:rect l="0" t="0" r="0" b="0"/>
                            <a:pathLst>
                              <a:path w="66230" h="56147">
                                <a:moveTo>
                                  <a:pt x="0" y="0"/>
                                </a:moveTo>
                                <a:lnTo>
                                  <a:pt x="42989" y="17539"/>
                                </a:lnTo>
                                <a:cubicBezTo>
                                  <a:pt x="50609" y="20714"/>
                                  <a:pt x="56451" y="24778"/>
                                  <a:pt x="60388" y="29858"/>
                                </a:cubicBezTo>
                                <a:cubicBezTo>
                                  <a:pt x="64325" y="34938"/>
                                  <a:pt x="66230" y="39764"/>
                                  <a:pt x="66230" y="44463"/>
                                </a:cubicBezTo>
                                <a:cubicBezTo>
                                  <a:pt x="66230" y="47892"/>
                                  <a:pt x="65341" y="50686"/>
                                  <a:pt x="63309" y="52845"/>
                                </a:cubicBezTo>
                                <a:cubicBezTo>
                                  <a:pt x="61404" y="55004"/>
                                  <a:pt x="59118" y="56147"/>
                                  <a:pt x="56578" y="56147"/>
                                </a:cubicBezTo>
                                <a:cubicBezTo>
                                  <a:pt x="54165" y="56147"/>
                                  <a:pt x="52133" y="55385"/>
                                  <a:pt x="50736" y="53734"/>
                                </a:cubicBezTo>
                                <a:cubicBezTo>
                                  <a:pt x="49212" y="52210"/>
                                  <a:pt x="48450" y="50051"/>
                                  <a:pt x="48450" y="47257"/>
                                </a:cubicBezTo>
                                <a:cubicBezTo>
                                  <a:pt x="48450" y="45352"/>
                                  <a:pt x="49085" y="42685"/>
                                  <a:pt x="50355" y="39383"/>
                                </a:cubicBezTo>
                                <a:cubicBezTo>
                                  <a:pt x="51244" y="37097"/>
                                  <a:pt x="51752" y="35700"/>
                                  <a:pt x="51752" y="35065"/>
                                </a:cubicBezTo>
                                <a:cubicBezTo>
                                  <a:pt x="51752" y="33287"/>
                                  <a:pt x="50863" y="31382"/>
                                  <a:pt x="48958" y="29350"/>
                                </a:cubicBezTo>
                                <a:cubicBezTo>
                                  <a:pt x="47180" y="27318"/>
                                  <a:pt x="43751" y="25286"/>
                                  <a:pt x="38544" y="23127"/>
                                </a:cubicBezTo>
                                <a:lnTo>
                                  <a:pt x="24828" y="17539"/>
                                </a:lnTo>
                                <a:lnTo>
                                  <a:pt x="0" y="29350"/>
                                </a:lnTo>
                                <a:lnTo>
                                  <a:pt x="0" y="13967"/>
                                </a:lnTo>
                                <a:lnTo>
                                  <a:pt x="7048" y="10554"/>
                                </a:lnTo>
                                <a:lnTo>
                                  <a:pt x="0" y="7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4" name="Shape 12464"/>
                        <wps:cNvSpPr/>
                        <wps:spPr>
                          <a:xfrm>
                            <a:off x="181674" y="1557909"/>
                            <a:ext cx="29527" cy="72263"/>
                          </a:xfrm>
                          <a:custGeom>
                            <a:avLst/>
                            <a:gdLst/>
                            <a:ahLst/>
                            <a:cxnLst/>
                            <a:rect l="0" t="0" r="0" b="0"/>
                            <a:pathLst>
                              <a:path w="29527" h="72263">
                                <a:moveTo>
                                  <a:pt x="11620" y="0"/>
                                </a:moveTo>
                                <a:lnTo>
                                  <a:pt x="16446" y="0"/>
                                </a:lnTo>
                                <a:cubicBezTo>
                                  <a:pt x="25082" y="6477"/>
                                  <a:pt x="29527" y="12700"/>
                                  <a:pt x="29527" y="18542"/>
                                </a:cubicBezTo>
                                <a:cubicBezTo>
                                  <a:pt x="29527" y="21336"/>
                                  <a:pt x="28511" y="23622"/>
                                  <a:pt x="26479" y="25273"/>
                                </a:cubicBezTo>
                                <a:cubicBezTo>
                                  <a:pt x="24574" y="27051"/>
                                  <a:pt x="21145" y="27813"/>
                                  <a:pt x="16446" y="27940"/>
                                </a:cubicBezTo>
                                <a:cubicBezTo>
                                  <a:pt x="22796" y="36068"/>
                                  <a:pt x="26352" y="41275"/>
                                  <a:pt x="27368" y="43307"/>
                                </a:cubicBezTo>
                                <a:cubicBezTo>
                                  <a:pt x="28892" y="46482"/>
                                  <a:pt x="29527" y="49784"/>
                                  <a:pt x="29527" y="53340"/>
                                </a:cubicBezTo>
                                <a:cubicBezTo>
                                  <a:pt x="29527" y="58801"/>
                                  <a:pt x="27622" y="63246"/>
                                  <a:pt x="23939" y="66929"/>
                                </a:cubicBezTo>
                                <a:cubicBezTo>
                                  <a:pt x="20129" y="70485"/>
                                  <a:pt x="15176" y="72263"/>
                                  <a:pt x="9080" y="72263"/>
                                </a:cubicBezTo>
                                <a:lnTo>
                                  <a:pt x="0" y="69849"/>
                                </a:lnTo>
                                <a:lnTo>
                                  <a:pt x="0" y="55986"/>
                                </a:lnTo>
                                <a:lnTo>
                                  <a:pt x="5016" y="57658"/>
                                </a:lnTo>
                                <a:cubicBezTo>
                                  <a:pt x="9207" y="57658"/>
                                  <a:pt x="12636" y="56388"/>
                                  <a:pt x="15430" y="53848"/>
                                </a:cubicBezTo>
                                <a:cubicBezTo>
                                  <a:pt x="18097" y="51435"/>
                                  <a:pt x="19494" y="48514"/>
                                  <a:pt x="19494" y="45339"/>
                                </a:cubicBezTo>
                                <a:cubicBezTo>
                                  <a:pt x="19494" y="40894"/>
                                  <a:pt x="16573" y="35052"/>
                                  <a:pt x="10858" y="27940"/>
                                </a:cubicBezTo>
                                <a:lnTo>
                                  <a:pt x="0" y="27940"/>
                                </a:lnTo>
                                <a:lnTo>
                                  <a:pt x="0" y="13589"/>
                                </a:lnTo>
                                <a:lnTo>
                                  <a:pt x="317" y="13589"/>
                                </a:lnTo>
                                <a:cubicBezTo>
                                  <a:pt x="7937" y="13589"/>
                                  <a:pt x="12509" y="13462"/>
                                  <a:pt x="14287" y="13208"/>
                                </a:cubicBezTo>
                                <a:cubicBezTo>
                                  <a:pt x="15938" y="12827"/>
                                  <a:pt x="17081" y="12446"/>
                                  <a:pt x="17716" y="11684"/>
                                </a:cubicBezTo>
                                <a:cubicBezTo>
                                  <a:pt x="18224" y="11049"/>
                                  <a:pt x="18478" y="10287"/>
                                  <a:pt x="18478" y="9398"/>
                                </a:cubicBezTo>
                                <a:cubicBezTo>
                                  <a:pt x="18478" y="8509"/>
                                  <a:pt x="18351" y="7747"/>
                                  <a:pt x="17970" y="6985"/>
                                </a:cubicBezTo>
                                <a:cubicBezTo>
                                  <a:pt x="17208" y="5842"/>
                                  <a:pt x="15049" y="3429"/>
                                  <a:pt x="11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5" name="Shape 12465"/>
                        <wps:cNvSpPr/>
                        <wps:spPr>
                          <a:xfrm>
                            <a:off x="181674" y="1465961"/>
                            <a:ext cx="49974" cy="87122"/>
                          </a:xfrm>
                          <a:custGeom>
                            <a:avLst/>
                            <a:gdLst/>
                            <a:ahLst/>
                            <a:cxnLst/>
                            <a:rect l="0" t="0" r="0" b="0"/>
                            <a:pathLst>
                              <a:path w="49974" h="87122">
                                <a:moveTo>
                                  <a:pt x="24701" y="0"/>
                                </a:moveTo>
                                <a:lnTo>
                                  <a:pt x="49974" y="0"/>
                                </a:lnTo>
                                <a:lnTo>
                                  <a:pt x="49974" y="3175"/>
                                </a:lnTo>
                                <a:cubicBezTo>
                                  <a:pt x="43243" y="3302"/>
                                  <a:pt x="37782" y="5588"/>
                                  <a:pt x="33845" y="9779"/>
                                </a:cubicBezTo>
                                <a:cubicBezTo>
                                  <a:pt x="29908" y="14097"/>
                                  <a:pt x="27876" y="21717"/>
                                  <a:pt x="27876" y="32893"/>
                                </a:cubicBezTo>
                                <a:lnTo>
                                  <a:pt x="27876" y="87122"/>
                                </a:lnTo>
                                <a:lnTo>
                                  <a:pt x="24701" y="87122"/>
                                </a:lnTo>
                                <a:cubicBezTo>
                                  <a:pt x="24701" y="81915"/>
                                  <a:pt x="23812" y="78613"/>
                                  <a:pt x="21907" y="77216"/>
                                </a:cubicBezTo>
                                <a:cubicBezTo>
                                  <a:pt x="20002" y="75819"/>
                                  <a:pt x="15811" y="75057"/>
                                  <a:pt x="9207" y="75057"/>
                                </a:cubicBezTo>
                                <a:lnTo>
                                  <a:pt x="0" y="75057"/>
                                </a:lnTo>
                                <a:lnTo>
                                  <a:pt x="0" y="60706"/>
                                </a:lnTo>
                                <a:lnTo>
                                  <a:pt x="12001" y="60706"/>
                                </a:lnTo>
                                <a:cubicBezTo>
                                  <a:pt x="16954" y="60706"/>
                                  <a:pt x="20002" y="60325"/>
                                  <a:pt x="20891" y="59436"/>
                                </a:cubicBezTo>
                                <a:cubicBezTo>
                                  <a:pt x="21780" y="58547"/>
                                  <a:pt x="22288" y="55626"/>
                                  <a:pt x="22288" y="50800"/>
                                </a:cubicBezTo>
                                <a:lnTo>
                                  <a:pt x="22288" y="36703"/>
                                </a:lnTo>
                                <a:cubicBezTo>
                                  <a:pt x="22288" y="31242"/>
                                  <a:pt x="21780" y="28194"/>
                                  <a:pt x="20764" y="27432"/>
                                </a:cubicBezTo>
                                <a:cubicBezTo>
                                  <a:pt x="19875" y="26670"/>
                                  <a:pt x="16573" y="26289"/>
                                  <a:pt x="11239" y="26289"/>
                                </a:cubicBezTo>
                                <a:lnTo>
                                  <a:pt x="0" y="26289"/>
                                </a:lnTo>
                                <a:lnTo>
                                  <a:pt x="0" y="12065"/>
                                </a:lnTo>
                                <a:lnTo>
                                  <a:pt x="7937" y="12065"/>
                                </a:lnTo>
                                <a:cubicBezTo>
                                  <a:pt x="15430" y="12065"/>
                                  <a:pt x="20002" y="11303"/>
                                  <a:pt x="21780" y="10033"/>
                                </a:cubicBezTo>
                                <a:cubicBezTo>
                                  <a:pt x="23431" y="8763"/>
                                  <a:pt x="24447" y="5334"/>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6" name="Shape 12466"/>
                        <wps:cNvSpPr/>
                        <wps:spPr>
                          <a:xfrm>
                            <a:off x="181674" y="1416812"/>
                            <a:ext cx="27876" cy="38608"/>
                          </a:xfrm>
                          <a:custGeom>
                            <a:avLst/>
                            <a:gdLst/>
                            <a:ahLst/>
                            <a:cxnLst/>
                            <a:rect l="0" t="0" r="0" b="0"/>
                            <a:pathLst>
                              <a:path w="27876" h="38608">
                                <a:moveTo>
                                  <a:pt x="24828" y="0"/>
                                </a:moveTo>
                                <a:lnTo>
                                  <a:pt x="27876" y="0"/>
                                </a:lnTo>
                                <a:lnTo>
                                  <a:pt x="27876" y="38608"/>
                                </a:lnTo>
                                <a:lnTo>
                                  <a:pt x="24828" y="38608"/>
                                </a:lnTo>
                                <a:cubicBezTo>
                                  <a:pt x="24828" y="34671"/>
                                  <a:pt x="24447" y="32131"/>
                                  <a:pt x="23685" y="30734"/>
                                </a:cubicBezTo>
                                <a:cubicBezTo>
                                  <a:pt x="22923" y="29464"/>
                                  <a:pt x="21653" y="28448"/>
                                  <a:pt x="19875" y="27559"/>
                                </a:cubicBezTo>
                                <a:cubicBezTo>
                                  <a:pt x="18224" y="26797"/>
                                  <a:pt x="14922" y="26416"/>
                                  <a:pt x="9969" y="26416"/>
                                </a:cubicBezTo>
                                <a:lnTo>
                                  <a:pt x="0" y="26416"/>
                                </a:lnTo>
                                <a:lnTo>
                                  <a:pt x="0" y="12065"/>
                                </a:lnTo>
                                <a:lnTo>
                                  <a:pt x="9969" y="12065"/>
                                </a:lnTo>
                                <a:cubicBezTo>
                                  <a:pt x="14922" y="12065"/>
                                  <a:pt x="18224" y="11684"/>
                                  <a:pt x="19875" y="10922"/>
                                </a:cubicBezTo>
                                <a:cubicBezTo>
                                  <a:pt x="21526" y="10160"/>
                                  <a:pt x="22796" y="9144"/>
                                  <a:pt x="23558" y="7747"/>
                                </a:cubicBezTo>
                                <a:cubicBezTo>
                                  <a:pt x="24447" y="6350"/>
                                  <a:pt x="24828" y="3683"/>
                                  <a:pt x="24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7" name="Shape 12467"/>
                        <wps:cNvSpPr/>
                        <wps:spPr>
                          <a:xfrm>
                            <a:off x="181674" y="1366012"/>
                            <a:ext cx="27876" cy="38608"/>
                          </a:xfrm>
                          <a:custGeom>
                            <a:avLst/>
                            <a:gdLst/>
                            <a:ahLst/>
                            <a:cxnLst/>
                            <a:rect l="0" t="0" r="0" b="0"/>
                            <a:pathLst>
                              <a:path w="27876" h="38608">
                                <a:moveTo>
                                  <a:pt x="24828" y="0"/>
                                </a:moveTo>
                                <a:lnTo>
                                  <a:pt x="27876" y="0"/>
                                </a:lnTo>
                                <a:lnTo>
                                  <a:pt x="27876" y="38608"/>
                                </a:lnTo>
                                <a:lnTo>
                                  <a:pt x="24828" y="38608"/>
                                </a:lnTo>
                                <a:cubicBezTo>
                                  <a:pt x="24828" y="34671"/>
                                  <a:pt x="24447" y="32131"/>
                                  <a:pt x="23685" y="30734"/>
                                </a:cubicBezTo>
                                <a:cubicBezTo>
                                  <a:pt x="22923" y="29464"/>
                                  <a:pt x="21653" y="28448"/>
                                  <a:pt x="19875" y="27559"/>
                                </a:cubicBezTo>
                                <a:cubicBezTo>
                                  <a:pt x="18224" y="26797"/>
                                  <a:pt x="14922" y="26416"/>
                                  <a:pt x="9969" y="26416"/>
                                </a:cubicBezTo>
                                <a:lnTo>
                                  <a:pt x="0" y="26416"/>
                                </a:lnTo>
                                <a:lnTo>
                                  <a:pt x="0" y="12065"/>
                                </a:lnTo>
                                <a:lnTo>
                                  <a:pt x="9969" y="12065"/>
                                </a:lnTo>
                                <a:cubicBezTo>
                                  <a:pt x="14922" y="12065"/>
                                  <a:pt x="18224" y="11684"/>
                                  <a:pt x="19875" y="10922"/>
                                </a:cubicBezTo>
                                <a:cubicBezTo>
                                  <a:pt x="21526" y="10287"/>
                                  <a:pt x="22796" y="9144"/>
                                  <a:pt x="23558" y="7747"/>
                                </a:cubicBezTo>
                                <a:cubicBezTo>
                                  <a:pt x="24447" y="6350"/>
                                  <a:pt x="24828" y="3683"/>
                                  <a:pt x="24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8" name="Shape 12468"/>
                        <wps:cNvSpPr/>
                        <wps:spPr>
                          <a:xfrm>
                            <a:off x="181674" y="1273302"/>
                            <a:ext cx="27876" cy="38481"/>
                          </a:xfrm>
                          <a:custGeom>
                            <a:avLst/>
                            <a:gdLst/>
                            <a:ahLst/>
                            <a:cxnLst/>
                            <a:rect l="0" t="0" r="0" b="0"/>
                            <a:pathLst>
                              <a:path w="27876" h="38481">
                                <a:moveTo>
                                  <a:pt x="24701" y="0"/>
                                </a:moveTo>
                                <a:lnTo>
                                  <a:pt x="27876" y="0"/>
                                </a:lnTo>
                                <a:lnTo>
                                  <a:pt x="27876" y="38481"/>
                                </a:lnTo>
                                <a:lnTo>
                                  <a:pt x="24701" y="38481"/>
                                </a:lnTo>
                                <a:cubicBezTo>
                                  <a:pt x="24701" y="33274"/>
                                  <a:pt x="23812" y="29972"/>
                                  <a:pt x="21907" y="28575"/>
                                </a:cubicBezTo>
                                <a:cubicBezTo>
                                  <a:pt x="20002" y="27178"/>
                                  <a:pt x="15811" y="26416"/>
                                  <a:pt x="9207" y="26416"/>
                                </a:cubicBezTo>
                                <a:lnTo>
                                  <a:pt x="0" y="26416"/>
                                </a:lnTo>
                                <a:lnTo>
                                  <a:pt x="0" y="12065"/>
                                </a:lnTo>
                                <a:lnTo>
                                  <a:pt x="9207" y="12065"/>
                                </a:lnTo>
                                <a:cubicBezTo>
                                  <a:pt x="14287" y="12065"/>
                                  <a:pt x="17589" y="11811"/>
                                  <a:pt x="19240" y="11430"/>
                                </a:cubicBezTo>
                                <a:cubicBezTo>
                                  <a:pt x="20891" y="11049"/>
                                  <a:pt x="22161" y="9906"/>
                                  <a:pt x="23177" y="8255"/>
                                </a:cubicBezTo>
                                <a:cubicBezTo>
                                  <a:pt x="24193" y="6604"/>
                                  <a:pt x="24701" y="3810"/>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69" name="Shape 12469"/>
                        <wps:cNvSpPr/>
                        <wps:spPr>
                          <a:xfrm>
                            <a:off x="181674" y="1224661"/>
                            <a:ext cx="27876" cy="38481"/>
                          </a:xfrm>
                          <a:custGeom>
                            <a:avLst/>
                            <a:gdLst/>
                            <a:ahLst/>
                            <a:cxnLst/>
                            <a:rect l="0" t="0" r="0" b="0"/>
                            <a:pathLst>
                              <a:path w="27876" h="38481">
                                <a:moveTo>
                                  <a:pt x="24701" y="0"/>
                                </a:moveTo>
                                <a:lnTo>
                                  <a:pt x="27876" y="0"/>
                                </a:lnTo>
                                <a:lnTo>
                                  <a:pt x="27876" y="38481"/>
                                </a:lnTo>
                                <a:lnTo>
                                  <a:pt x="24701" y="38481"/>
                                </a:lnTo>
                                <a:cubicBezTo>
                                  <a:pt x="24701" y="33655"/>
                                  <a:pt x="23812" y="30353"/>
                                  <a:pt x="22034" y="28829"/>
                                </a:cubicBezTo>
                                <a:cubicBezTo>
                                  <a:pt x="20256" y="27178"/>
                                  <a:pt x="16065" y="26289"/>
                                  <a:pt x="9207" y="26289"/>
                                </a:cubicBezTo>
                                <a:lnTo>
                                  <a:pt x="0" y="26289"/>
                                </a:lnTo>
                                <a:lnTo>
                                  <a:pt x="0" y="12065"/>
                                </a:lnTo>
                                <a:lnTo>
                                  <a:pt x="9207" y="12065"/>
                                </a:lnTo>
                                <a:cubicBezTo>
                                  <a:pt x="14287" y="12065"/>
                                  <a:pt x="17589" y="11811"/>
                                  <a:pt x="19240" y="11430"/>
                                </a:cubicBezTo>
                                <a:cubicBezTo>
                                  <a:pt x="20891" y="10922"/>
                                  <a:pt x="22161" y="9906"/>
                                  <a:pt x="23177" y="8255"/>
                                </a:cubicBezTo>
                                <a:cubicBezTo>
                                  <a:pt x="24193" y="6477"/>
                                  <a:pt x="24701" y="3810"/>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0" name="Shape 12470"/>
                        <wps:cNvSpPr/>
                        <wps:spPr>
                          <a:xfrm>
                            <a:off x="181674" y="1141984"/>
                            <a:ext cx="29527" cy="72263"/>
                          </a:xfrm>
                          <a:custGeom>
                            <a:avLst/>
                            <a:gdLst/>
                            <a:ahLst/>
                            <a:cxnLst/>
                            <a:rect l="0" t="0" r="0" b="0"/>
                            <a:pathLst>
                              <a:path w="29527" h="72263">
                                <a:moveTo>
                                  <a:pt x="11620" y="0"/>
                                </a:moveTo>
                                <a:lnTo>
                                  <a:pt x="16446" y="0"/>
                                </a:lnTo>
                                <a:cubicBezTo>
                                  <a:pt x="25082" y="6477"/>
                                  <a:pt x="29527" y="12700"/>
                                  <a:pt x="29527" y="18542"/>
                                </a:cubicBezTo>
                                <a:cubicBezTo>
                                  <a:pt x="29527" y="21336"/>
                                  <a:pt x="28511" y="23622"/>
                                  <a:pt x="26479" y="25273"/>
                                </a:cubicBezTo>
                                <a:cubicBezTo>
                                  <a:pt x="24574" y="27051"/>
                                  <a:pt x="21145" y="27813"/>
                                  <a:pt x="16446" y="27940"/>
                                </a:cubicBezTo>
                                <a:cubicBezTo>
                                  <a:pt x="22796" y="36068"/>
                                  <a:pt x="26352" y="41275"/>
                                  <a:pt x="27368" y="43307"/>
                                </a:cubicBezTo>
                                <a:cubicBezTo>
                                  <a:pt x="28892" y="46482"/>
                                  <a:pt x="29527" y="49784"/>
                                  <a:pt x="29527" y="53340"/>
                                </a:cubicBezTo>
                                <a:cubicBezTo>
                                  <a:pt x="29527" y="58801"/>
                                  <a:pt x="27622" y="63246"/>
                                  <a:pt x="23939" y="66929"/>
                                </a:cubicBezTo>
                                <a:cubicBezTo>
                                  <a:pt x="20129" y="70485"/>
                                  <a:pt x="15176" y="72263"/>
                                  <a:pt x="9080" y="72263"/>
                                </a:cubicBezTo>
                                <a:lnTo>
                                  <a:pt x="0" y="69849"/>
                                </a:lnTo>
                                <a:lnTo>
                                  <a:pt x="0" y="55986"/>
                                </a:lnTo>
                                <a:lnTo>
                                  <a:pt x="5016" y="57658"/>
                                </a:lnTo>
                                <a:cubicBezTo>
                                  <a:pt x="9207" y="57658"/>
                                  <a:pt x="12636" y="56388"/>
                                  <a:pt x="15430" y="53848"/>
                                </a:cubicBezTo>
                                <a:cubicBezTo>
                                  <a:pt x="18097" y="51435"/>
                                  <a:pt x="19494" y="48514"/>
                                  <a:pt x="19494" y="45339"/>
                                </a:cubicBezTo>
                                <a:cubicBezTo>
                                  <a:pt x="19494" y="40894"/>
                                  <a:pt x="16573" y="35052"/>
                                  <a:pt x="10858" y="27940"/>
                                </a:cubicBezTo>
                                <a:lnTo>
                                  <a:pt x="0" y="27940"/>
                                </a:lnTo>
                                <a:lnTo>
                                  <a:pt x="0" y="13589"/>
                                </a:lnTo>
                                <a:lnTo>
                                  <a:pt x="317" y="13589"/>
                                </a:lnTo>
                                <a:cubicBezTo>
                                  <a:pt x="7937" y="13589"/>
                                  <a:pt x="12509" y="13462"/>
                                  <a:pt x="14287" y="13208"/>
                                </a:cubicBezTo>
                                <a:cubicBezTo>
                                  <a:pt x="15938" y="12827"/>
                                  <a:pt x="17081" y="12446"/>
                                  <a:pt x="17716" y="11684"/>
                                </a:cubicBezTo>
                                <a:cubicBezTo>
                                  <a:pt x="18224" y="11049"/>
                                  <a:pt x="18478" y="10287"/>
                                  <a:pt x="18478" y="9398"/>
                                </a:cubicBezTo>
                                <a:cubicBezTo>
                                  <a:pt x="18478" y="8509"/>
                                  <a:pt x="18351" y="7747"/>
                                  <a:pt x="17970" y="6985"/>
                                </a:cubicBezTo>
                                <a:cubicBezTo>
                                  <a:pt x="17208" y="5842"/>
                                  <a:pt x="15049" y="3429"/>
                                  <a:pt x="11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1" name="Shape 12471"/>
                        <wps:cNvSpPr/>
                        <wps:spPr>
                          <a:xfrm>
                            <a:off x="181674" y="1018921"/>
                            <a:ext cx="27876" cy="73660"/>
                          </a:xfrm>
                          <a:custGeom>
                            <a:avLst/>
                            <a:gdLst/>
                            <a:ahLst/>
                            <a:cxnLst/>
                            <a:rect l="0" t="0" r="0" b="0"/>
                            <a:pathLst>
                              <a:path w="27876" h="73660">
                                <a:moveTo>
                                  <a:pt x="6286" y="0"/>
                                </a:moveTo>
                                <a:cubicBezTo>
                                  <a:pt x="13525" y="0"/>
                                  <a:pt x="18986" y="3048"/>
                                  <a:pt x="22542" y="9017"/>
                                </a:cubicBezTo>
                                <a:cubicBezTo>
                                  <a:pt x="26098" y="15113"/>
                                  <a:pt x="27876" y="23495"/>
                                  <a:pt x="27876" y="34417"/>
                                </a:cubicBezTo>
                                <a:lnTo>
                                  <a:pt x="27876" y="73660"/>
                                </a:lnTo>
                                <a:lnTo>
                                  <a:pt x="24701" y="73660"/>
                                </a:lnTo>
                                <a:cubicBezTo>
                                  <a:pt x="24701" y="68453"/>
                                  <a:pt x="23685" y="65151"/>
                                  <a:pt x="21780" y="63881"/>
                                </a:cubicBezTo>
                                <a:cubicBezTo>
                                  <a:pt x="19875" y="62484"/>
                                  <a:pt x="15684" y="61849"/>
                                  <a:pt x="9207" y="61849"/>
                                </a:cubicBezTo>
                                <a:lnTo>
                                  <a:pt x="0" y="61849"/>
                                </a:lnTo>
                                <a:lnTo>
                                  <a:pt x="0" y="47371"/>
                                </a:lnTo>
                                <a:lnTo>
                                  <a:pt x="20891" y="47371"/>
                                </a:lnTo>
                                <a:cubicBezTo>
                                  <a:pt x="21780" y="44450"/>
                                  <a:pt x="22288" y="41021"/>
                                  <a:pt x="22288" y="37084"/>
                                </a:cubicBezTo>
                                <a:cubicBezTo>
                                  <a:pt x="22288" y="30226"/>
                                  <a:pt x="20764" y="25019"/>
                                  <a:pt x="17716" y="21717"/>
                                </a:cubicBezTo>
                                <a:cubicBezTo>
                                  <a:pt x="14795" y="18288"/>
                                  <a:pt x="10858" y="16637"/>
                                  <a:pt x="6159" y="16637"/>
                                </a:cubicBezTo>
                                <a:lnTo>
                                  <a:pt x="0" y="19875"/>
                                </a:lnTo>
                                <a:lnTo>
                                  <a:pt x="0" y="2626"/>
                                </a:lnTo>
                                <a:lnTo>
                                  <a:pt x="6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2" name="Shape 12472"/>
                        <wps:cNvSpPr/>
                        <wps:spPr>
                          <a:xfrm>
                            <a:off x="181674" y="969137"/>
                            <a:ext cx="27876" cy="38608"/>
                          </a:xfrm>
                          <a:custGeom>
                            <a:avLst/>
                            <a:gdLst/>
                            <a:ahLst/>
                            <a:cxnLst/>
                            <a:rect l="0" t="0" r="0" b="0"/>
                            <a:pathLst>
                              <a:path w="27876" h="38608">
                                <a:moveTo>
                                  <a:pt x="24828" y="0"/>
                                </a:moveTo>
                                <a:lnTo>
                                  <a:pt x="27876" y="0"/>
                                </a:lnTo>
                                <a:lnTo>
                                  <a:pt x="27876" y="38608"/>
                                </a:lnTo>
                                <a:lnTo>
                                  <a:pt x="24828" y="38608"/>
                                </a:lnTo>
                                <a:cubicBezTo>
                                  <a:pt x="24828" y="34671"/>
                                  <a:pt x="24447" y="32131"/>
                                  <a:pt x="23685" y="30734"/>
                                </a:cubicBezTo>
                                <a:cubicBezTo>
                                  <a:pt x="22923" y="29464"/>
                                  <a:pt x="21653" y="28448"/>
                                  <a:pt x="19875" y="27559"/>
                                </a:cubicBezTo>
                                <a:cubicBezTo>
                                  <a:pt x="18224" y="26797"/>
                                  <a:pt x="14922" y="26416"/>
                                  <a:pt x="9969" y="26416"/>
                                </a:cubicBezTo>
                                <a:lnTo>
                                  <a:pt x="0" y="26416"/>
                                </a:lnTo>
                                <a:lnTo>
                                  <a:pt x="0" y="12065"/>
                                </a:lnTo>
                                <a:lnTo>
                                  <a:pt x="9969" y="12065"/>
                                </a:lnTo>
                                <a:cubicBezTo>
                                  <a:pt x="14922" y="12065"/>
                                  <a:pt x="18224" y="11684"/>
                                  <a:pt x="19875" y="10922"/>
                                </a:cubicBezTo>
                                <a:cubicBezTo>
                                  <a:pt x="21526" y="10160"/>
                                  <a:pt x="22796" y="9144"/>
                                  <a:pt x="23558" y="7747"/>
                                </a:cubicBezTo>
                                <a:cubicBezTo>
                                  <a:pt x="24447" y="6350"/>
                                  <a:pt x="24828" y="3683"/>
                                  <a:pt x="248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3" name="Shape 12473"/>
                        <wps:cNvSpPr/>
                        <wps:spPr>
                          <a:xfrm>
                            <a:off x="181674" y="876808"/>
                            <a:ext cx="49974" cy="84328"/>
                          </a:xfrm>
                          <a:custGeom>
                            <a:avLst/>
                            <a:gdLst/>
                            <a:ahLst/>
                            <a:cxnLst/>
                            <a:rect l="0" t="0" r="0" b="0"/>
                            <a:pathLst>
                              <a:path w="49974" h="84328">
                                <a:moveTo>
                                  <a:pt x="24701" y="0"/>
                                </a:moveTo>
                                <a:lnTo>
                                  <a:pt x="49974" y="0"/>
                                </a:lnTo>
                                <a:lnTo>
                                  <a:pt x="49974" y="3302"/>
                                </a:lnTo>
                                <a:cubicBezTo>
                                  <a:pt x="45275" y="3556"/>
                                  <a:pt x="41084" y="4699"/>
                                  <a:pt x="37528" y="6858"/>
                                </a:cubicBezTo>
                                <a:cubicBezTo>
                                  <a:pt x="33972" y="8890"/>
                                  <a:pt x="31559" y="11811"/>
                                  <a:pt x="30035" y="15621"/>
                                </a:cubicBezTo>
                                <a:cubicBezTo>
                                  <a:pt x="28638" y="19431"/>
                                  <a:pt x="27876" y="24892"/>
                                  <a:pt x="27876" y="32258"/>
                                </a:cubicBezTo>
                                <a:lnTo>
                                  <a:pt x="27876" y="52832"/>
                                </a:lnTo>
                                <a:cubicBezTo>
                                  <a:pt x="27876" y="59182"/>
                                  <a:pt x="28511" y="64135"/>
                                  <a:pt x="29654" y="67691"/>
                                </a:cubicBezTo>
                                <a:cubicBezTo>
                                  <a:pt x="30797" y="71247"/>
                                  <a:pt x="33083" y="74295"/>
                                  <a:pt x="36639" y="76708"/>
                                </a:cubicBezTo>
                                <a:cubicBezTo>
                                  <a:pt x="40322" y="79121"/>
                                  <a:pt x="44640" y="80518"/>
                                  <a:pt x="49974" y="81026"/>
                                </a:cubicBezTo>
                                <a:lnTo>
                                  <a:pt x="49974" y="84328"/>
                                </a:lnTo>
                                <a:lnTo>
                                  <a:pt x="24701" y="84328"/>
                                </a:lnTo>
                                <a:cubicBezTo>
                                  <a:pt x="24574" y="79502"/>
                                  <a:pt x="22669" y="75184"/>
                                  <a:pt x="19113" y="71374"/>
                                </a:cubicBezTo>
                                <a:cubicBezTo>
                                  <a:pt x="17272" y="69405"/>
                                  <a:pt x="14605" y="67564"/>
                                  <a:pt x="11080" y="65849"/>
                                </a:cubicBezTo>
                                <a:lnTo>
                                  <a:pt x="0" y="61845"/>
                                </a:lnTo>
                                <a:lnTo>
                                  <a:pt x="0" y="56576"/>
                                </a:lnTo>
                                <a:lnTo>
                                  <a:pt x="22288" y="66421"/>
                                </a:lnTo>
                                <a:lnTo>
                                  <a:pt x="22288" y="36830"/>
                                </a:lnTo>
                                <a:cubicBezTo>
                                  <a:pt x="22288" y="31623"/>
                                  <a:pt x="21780" y="28448"/>
                                  <a:pt x="20891" y="27686"/>
                                </a:cubicBezTo>
                                <a:cubicBezTo>
                                  <a:pt x="20002" y="26924"/>
                                  <a:pt x="16700" y="26416"/>
                                  <a:pt x="10985" y="26416"/>
                                </a:cubicBezTo>
                                <a:lnTo>
                                  <a:pt x="0" y="26416"/>
                                </a:lnTo>
                                <a:lnTo>
                                  <a:pt x="0" y="12065"/>
                                </a:lnTo>
                                <a:lnTo>
                                  <a:pt x="6413" y="12065"/>
                                </a:lnTo>
                                <a:cubicBezTo>
                                  <a:pt x="14668" y="12065"/>
                                  <a:pt x="19748" y="11303"/>
                                  <a:pt x="21653" y="9906"/>
                                </a:cubicBezTo>
                                <a:cubicBezTo>
                                  <a:pt x="23558" y="8509"/>
                                  <a:pt x="24574" y="5207"/>
                                  <a:pt x="2470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75" name="Picture 12475"/>
                          <pic:cNvPicPr/>
                        </pic:nvPicPr>
                        <pic:blipFill>
                          <a:blip r:embed="rId70"/>
                          <a:stretch>
                            <a:fillRect/>
                          </a:stretch>
                        </pic:blipFill>
                        <pic:spPr>
                          <a:xfrm rot="-5399996">
                            <a:off x="-195134" y="369760"/>
                            <a:ext cx="666751" cy="263525"/>
                          </a:xfrm>
                          <a:prstGeom prst="rect">
                            <a:avLst/>
                          </a:prstGeom>
                        </pic:spPr>
                      </pic:pic>
                      <wps:wsp>
                        <wps:cNvPr id="82553" name="Shape 82553"/>
                        <wps:cNvSpPr/>
                        <wps:spPr>
                          <a:xfrm>
                            <a:off x="65786" y="781558"/>
                            <a:ext cx="33148" cy="9144"/>
                          </a:xfrm>
                          <a:custGeom>
                            <a:avLst/>
                            <a:gdLst/>
                            <a:ahLst/>
                            <a:cxnLst/>
                            <a:rect l="0" t="0" r="0" b="0"/>
                            <a:pathLst>
                              <a:path w="33148" h="9144">
                                <a:moveTo>
                                  <a:pt x="0" y="0"/>
                                </a:moveTo>
                                <a:lnTo>
                                  <a:pt x="33148" y="0"/>
                                </a:lnTo>
                                <a:lnTo>
                                  <a:pt x="3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8" name="Shape 12478"/>
                        <wps:cNvSpPr/>
                        <wps:spPr>
                          <a:xfrm>
                            <a:off x="51436" y="666369"/>
                            <a:ext cx="47498" cy="42789"/>
                          </a:xfrm>
                          <a:custGeom>
                            <a:avLst/>
                            <a:gdLst/>
                            <a:ahLst/>
                            <a:cxnLst/>
                            <a:rect l="0" t="0" r="0" b="0"/>
                            <a:pathLst>
                              <a:path w="47498" h="42789">
                                <a:moveTo>
                                  <a:pt x="0" y="0"/>
                                </a:moveTo>
                                <a:lnTo>
                                  <a:pt x="47498" y="0"/>
                                </a:lnTo>
                                <a:lnTo>
                                  <a:pt x="47498" y="14351"/>
                                </a:lnTo>
                                <a:lnTo>
                                  <a:pt x="18287" y="14351"/>
                                </a:lnTo>
                                <a:lnTo>
                                  <a:pt x="47498" y="34989"/>
                                </a:lnTo>
                                <a:lnTo>
                                  <a:pt x="47498" y="42789"/>
                                </a:lnTo>
                                <a:lnTo>
                                  <a:pt x="0" y="9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79" name="Shape 12479"/>
                        <wps:cNvSpPr/>
                        <wps:spPr>
                          <a:xfrm>
                            <a:off x="51436" y="525653"/>
                            <a:ext cx="47498" cy="67056"/>
                          </a:xfrm>
                          <a:custGeom>
                            <a:avLst/>
                            <a:gdLst/>
                            <a:ahLst/>
                            <a:cxnLst/>
                            <a:rect l="0" t="0" r="0" b="0"/>
                            <a:pathLst>
                              <a:path w="47498" h="67056">
                                <a:moveTo>
                                  <a:pt x="30861" y="0"/>
                                </a:moveTo>
                                <a:lnTo>
                                  <a:pt x="47498" y="3894"/>
                                </a:lnTo>
                                <a:lnTo>
                                  <a:pt x="47498" y="16609"/>
                                </a:lnTo>
                                <a:lnTo>
                                  <a:pt x="38862" y="14859"/>
                                </a:lnTo>
                                <a:cubicBezTo>
                                  <a:pt x="31369" y="14859"/>
                                  <a:pt x="25273" y="17145"/>
                                  <a:pt x="20447" y="21717"/>
                                </a:cubicBezTo>
                                <a:cubicBezTo>
                                  <a:pt x="15621" y="26289"/>
                                  <a:pt x="13335" y="31750"/>
                                  <a:pt x="13335" y="38100"/>
                                </a:cubicBezTo>
                                <a:cubicBezTo>
                                  <a:pt x="13335" y="43942"/>
                                  <a:pt x="14986" y="49149"/>
                                  <a:pt x="18414" y="53721"/>
                                </a:cubicBezTo>
                                <a:cubicBezTo>
                                  <a:pt x="21717" y="58293"/>
                                  <a:pt x="26670" y="61722"/>
                                  <a:pt x="33274" y="63881"/>
                                </a:cubicBezTo>
                                <a:lnTo>
                                  <a:pt x="33274" y="67056"/>
                                </a:lnTo>
                                <a:cubicBezTo>
                                  <a:pt x="22478" y="65659"/>
                                  <a:pt x="14350" y="61976"/>
                                  <a:pt x="8636" y="56007"/>
                                </a:cubicBezTo>
                                <a:cubicBezTo>
                                  <a:pt x="2921" y="49911"/>
                                  <a:pt x="0" y="42545"/>
                                  <a:pt x="0" y="33528"/>
                                </a:cubicBezTo>
                                <a:cubicBezTo>
                                  <a:pt x="0" y="24003"/>
                                  <a:pt x="3048" y="16002"/>
                                  <a:pt x="9144" y="9652"/>
                                </a:cubicBezTo>
                                <a:cubicBezTo>
                                  <a:pt x="15367" y="3175"/>
                                  <a:pt x="22606" y="0"/>
                                  <a:pt x="3086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0" name="Shape 12480"/>
                        <wps:cNvSpPr/>
                        <wps:spPr>
                          <a:xfrm>
                            <a:off x="51436" y="430117"/>
                            <a:ext cx="47498" cy="72036"/>
                          </a:xfrm>
                          <a:custGeom>
                            <a:avLst/>
                            <a:gdLst/>
                            <a:ahLst/>
                            <a:cxnLst/>
                            <a:rect l="0" t="0" r="0" b="0"/>
                            <a:pathLst>
                              <a:path w="47498" h="72036">
                                <a:moveTo>
                                  <a:pt x="47498" y="0"/>
                                </a:moveTo>
                                <a:lnTo>
                                  <a:pt x="47498" y="16506"/>
                                </a:lnTo>
                                <a:lnTo>
                                  <a:pt x="22733" y="19590"/>
                                </a:lnTo>
                                <a:cubicBezTo>
                                  <a:pt x="16128" y="21622"/>
                                  <a:pt x="11302" y="24289"/>
                                  <a:pt x="8636" y="27591"/>
                                </a:cubicBezTo>
                                <a:cubicBezTo>
                                  <a:pt x="6731" y="30004"/>
                                  <a:pt x="5714" y="32925"/>
                                  <a:pt x="5714" y="36227"/>
                                </a:cubicBezTo>
                                <a:cubicBezTo>
                                  <a:pt x="5714" y="40164"/>
                                  <a:pt x="7493" y="43720"/>
                                  <a:pt x="11049" y="46768"/>
                                </a:cubicBezTo>
                                <a:cubicBezTo>
                                  <a:pt x="15875" y="50959"/>
                                  <a:pt x="23368" y="53753"/>
                                  <a:pt x="33655" y="55277"/>
                                </a:cubicBezTo>
                                <a:lnTo>
                                  <a:pt x="47498" y="56315"/>
                                </a:lnTo>
                                <a:lnTo>
                                  <a:pt x="47498" y="72036"/>
                                </a:lnTo>
                                <a:lnTo>
                                  <a:pt x="27305" y="68485"/>
                                </a:lnTo>
                                <a:cubicBezTo>
                                  <a:pt x="17652" y="64421"/>
                                  <a:pt x="10413" y="58960"/>
                                  <a:pt x="5587" y="52356"/>
                                </a:cubicBezTo>
                                <a:cubicBezTo>
                                  <a:pt x="1905" y="47149"/>
                                  <a:pt x="0" y="41688"/>
                                  <a:pt x="0" y="36100"/>
                                </a:cubicBezTo>
                                <a:cubicBezTo>
                                  <a:pt x="0" y="27083"/>
                                  <a:pt x="4572" y="19082"/>
                                  <a:pt x="13843" y="11843"/>
                                </a:cubicBezTo>
                                <a:cubicBezTo>
                                  <a:pt x="19494" y="7334"/>
                                  <a:pt x="26194" y="3969"/>
                                  <a:pt x="33924" y="1731"/>
                                </a:cubicBezTo>
                                <a:lnTo>
                                  <a:pt x="47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1" name="Shape 12481"/>
                        <wps:cNvSpPr/>
                        <wps:spPr>
                          <a:xfrm>
                            <a:off x="51436" y="341217"/>
                            <a:ext cx="47498" cy="72036"/>
                          </a:xfrm>
                          <a:custGeom>
                            <a:avLst/>
                            <a:gdLst/>
                            <a:ahLst/>
                            <a:cxnLst/>
                            <a:rect l="0" t="0" r="0" b="0"/>
                            <a:pathLst>
                              <a:path w="47498" h="72036">
                                <a:moveTo>
                                  <a:pt x="47498" y="0"/>
                                </a:moveTo>
                                <a:lnTo>
                                  <a:pt x="47498" y="16506"/>
                                </a:lnTo>
                                <a:lnTo>
                                  <a:pt x="22733" y="19590"/>
                                </a:lnTo>
                                <a:cubicBezTo>
                                  <a:pt x="16128" y="21622"/>
                                  <a:pt x="11302" y="24289"/>
                                  <a:pt x="8636" y="27591"/>
                                </a:cubicBezTo>
                                <a:cubicBezTo>
                                  <a:pt x="6731" y="30004"/>
                                  <a:pt x="5714" y="32925"/>
                                  <a:pt x="5714" y="36227"/>
                                </a:cubicBezTo>
                                <a:cubicBezTo>
                                  <a:pt x="5714" y="40164"/>
                                  <a:pt x="7493" y="43720"/>
                                  <a:pt x="11049" y="46768"/>
                                </a:cubicBezTo>
                                <a:cubicBezTo>
                                  <a:pt x="15875" y="50959"/>
                                  <a:pt x="23368" y="53753"/>
                                  <a:pt x="33655" y="55277"/>
                                </a:cubicBezTo>
                                <a:lnTo>
                                  <a:pt x="47498" y="56315"/>
                                </a:lnTo>
                                <a:lnTo>
                                  <a:pt x="47498" y="72036"/>
                                </a:lnTo>
                                <a:lnTo>
                                  <a:pt x="27305" y="68485"/>
                                </a:lnTo>
                                <a:cubicBezTo>
                                  <a:pt x="17652" y="64421"/>
                                  <a:pt x="10413" y="58960"/>
                                  <a:pt x="5587" y="52356"/>
                                </a:cubicBezTo>
                                <a:cubicBezTo>
                                  <a:pt x="1905" y="47149"/>
                                  <a:pt x="0" y="41688"/>
                                  <a:pt x="0" y="36100"/>
                                </a:cubicBezTo>
                                <a:cubicBezTo>
                                  <a:pt x="0" y="27083"/>
                                  <a:pt x="4572" y="19082"/>
                                  <a:pt x="13843" y="11843"/>
                                </a:cubicBezTo>
                                <a:cubicBezTo>
                                  <a:pt x="19494" y="7334"/>
                                  <a:pt x="26194" y="3969"/>
                                  <a:pt x="33924" y="1731"/>
                                </a:cubicBezTo>
                                <a:lnTo>
                                  <a:pt x="47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2" name="Shape 12482"/>
                        <wps:cNvSpPr/>
                        <wps:spPr>
                          <a:xfrm>
                            <a:off x="98934" y="738124"/>
                            <a:ext cx="60452" cy="93599"/>
                          </a:xfrm>
                          <a:custGeom>
                            <a:avLst/>
                            <a:gdLst/>
                            <a:ahLst/>
                            <a:cxnLst/>
                            <a:rect l="0" t="0" r="0" b="0"/>
                            <a:pathLst>
                              <a:path w="60452" h="93599">
                                <a:moveTo>
                                  <a:pt x="9906" y="0"/>
                                </a:moveTo>
                                <a:lnTo>
                                  <a:pt x="17145" y="0"/>
                                </a:lnTo>
                                <a:lnTo>
                                  <a:pt x="17145" y="43434"/>
                                </a:lnTo>
                                <a:lnTo>
                                  <a:pt x="60452" y="43434"/>
                                </a:lnTo>
                                <a:lnTo>
                                  <a:pt x="60452" y="50292"/>
                                </a:lnTo>
                                <a:lnTo>
                                  <a:pt x="17145" y="50292"/>
                                </a:lnTo>
                                <a:lnTo>
                                  <a:pt x="17145" y="93599"/>
                                </a:lnTo>
                                <a:lnTo>
                                  <a:pt x="9906" y="93599"/>
                                </a:lnTo>
                                <a:lnTo>
                                  <a:pt x="9906" y="50292"/>
                                </a:lnTo>
                                <a:lnTo>
                                  <a:pt x="0" y="50292"/>
                                </a:lnTo>
                                <a:lnTo>
                                  <a:pt x="0" y="43434"/>
                                </a:lnTo>
                                <a:lnTo>
                                  <a:pt x="9906" y="43434"/>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3" name="Shape 12483"/>
                        <wps:cNvSpPr/>
                        <wps:spPr>
                          <a:xfrm>
                            <a:off x="98934" y="650621"/>
                            <a:ext cx="72644" cy="79883"/>
                          </a:xfrm>
                          <a:custGeom>
                            <a:avLst/>
                            <a:gdLst/>
                            <a:ahLst/>
                            <a:cxnLst/>
                            <a:rect l="0" t="0" r="0" b="0"/>
                            <a:pathLst>
                              <a:path w="72644" h="79883">
                                <a:moveTo>
                                  <a:pt x="29210" y="0"/>
                                </a:moveTo>
                                <a:lnTo>
                                  <a:pt x="41528" y="0"/>
                                </a:lnTo>
                                <a:lnTo>
                                  <a:pt x="41528" y="15748"/>
                                </a:lnTo>
                                <a:lnTo>
                                  <a:pt x="72644" y="15748"/>
                                </a:lnTo>
                                <a:lnTo>
                                  <a:pt x="72644" y="30099"/>
                                </a:lnTo>
                                <a:lnTo>
                                  <a:pt x="41528" y="30099"/>
                                </a:lnTo>
                                <a:lnTo>
                                  <a:pt x="41528" y="79883"/>
                                </a:lnTo>
                                <a:lnTo>
                                  <a:pt x="30480" y="79883"/>
                                </a:lnTo>
                                <a:lnTo>
                                  <a:pt x="0" y="58537"/>
                                </a:lnTo>
                                <a:lnTo>
                                  <a:pt x="0" y="50737"/>
                                </a:lnTo>
                                <a:lnTo>
                                  <a:pt x="29210" y="71374"/>
                                </a:lnTo>
                                <a:lnTo>
                                  <a:pt x="29210" y="30099"/>
                                </a:lnTo>
                                <a:lnTo>
                                  <a:pt x="0" y="30099"/>
                                </a:lnTo>
                                <a:lnTo>
                                  <a:pt x="0" y="15748"/>
                                </a:lnTo>
                                <a:lnTo>
                                  <a:pt x="29210" y="15748"/>
                                </a:lnTo>
                                <a:lnTo>
                                  <a:pt x="292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4" name="Shape 12484"/>
                        <wps:cNvSpPr/>
                        <wps:spPr>
                          <a:xfrm>
                            <a:off x="154178" y="608965"/>
                            <a:ext cx="46990" cy="25908"/>
                          </a:xfrm>
                          <a:custGeom>
                            <a:avLst/>
                            <a:gdLst/>
                            <a:ahLst/>
                            <a:cxnLst/>
                            <a:rect l="0" t="0" r="0" b="0"/>
                            <a:pathLst>
                              <a:path w="46990" h="25908">
                                <a:moveTo>
                                  <a:pt x="18288" y="0"/>
                                </a:moveTo>
                                <a:cubicBezTo>
                                  <a:pt x="24257" y="0"/>
                                  <a:pt x="29718" y="2159"/>
                                  <a:pt x="34925" y="6223"/>
                                </a:cubicBezTo>
                                <a:cubicBezTo>
                                  <a:pt x="40005" y="10414"/>
                                  <a:pt x="44069" y="16891"/>
                                  <a:pt x="46990" y="25908"/>
                                </a:cubicBezTo>
                                <a:lnTo>
                                  <a:pt x="43180" y="25908"/>
                                </a:lnTo>
                                <a:cubicBezTo>
                                  <a:pt x="41275" y="19939"/>
                                  <a:pt x="38227" y="15367"/>
                                  <a:pt x="34036" y="12065"/>
                                </a:cubicBezTo>
                                <a:cubicBezTo>
                                  <a:pt x="29845" y="8763"/>
                                  <a:pt x="25527" y="7112"/>
                                  <a:pt x="20828" y="7112"/>
                                </a:cubicBezTo>
                                <a:cubicBezTo>
                                  <a:pt x="19812" y="7112"/>
                                  <a:pt x="18796" y="7366"/>
                                  <a:pt x="18161" y="7874"/>
                                </a:cubicBezTo>
                                <a:cubicBezTo>
                                  <a:pt x="17526" y="8382"/>
                                  <a:pt x="17272" y="8763"/>
                                  <a:pt x="17272" y="9144"/>
                                </a:cubicBezTo>
                                <a:cubicBezTo>
                                  <a:pt x="17272" y="9779"/>
                                  <a:pt x="17907" y="11176"/>
                                  <a:pt x="19050" y="13335"/>
                                </a:cubicBezTo>
                                <a:cubicBezTo>
                                  <a:pt x="19558" y="14351"/>
                                  <a:pt x="19812" y="15494"/>
                                  <a:pt x="19812" y="16637"/>
                                </a:cubicBezTo>
                                <a:cubicBezTo>
                                  <a:pt x="19812" y="19431"/>
                                  <a:pt x="19050" y="21717"/>
                                  <a:pt x="17272" y="23368"/>
                                </a:cubicBezTo>
                                <a:cubicBezTo>
                                  <a:pt x="15621" y="25019"/>
                                  <a:pt x="13335" y="25908"/>
                                  <a:pt x="10414" y="25908"/>
                                </a:cubicBezTo>
                                <a:cubicBezTo>
                                  <a:pt x="7493" y="25908"/>
                                  <a:pt x="5080" y="24765"/>
                                  <a:pt x="3048" y="22606"/>
                                </a:cubicBezTo>
                                <a:cubicBezTo>
                                  <a:pt x="1016" y="20447"/>
                                  <a:pt x="0" y="17780"/>
                                  <a:pt x="0" y="14732"/>
                                </a:cubicBezTo>
                                <a:cubicBezTo>
                                  <a:pt x="0" y="10922"/>
                                  <a:pt x="1651" y="7493"/>
                                  <a:pt x="5080" y="4445"/>
                                </a:cubicBezTo>
                                <a:cubicBezTo>
                                  <a:pt x="8382" y="1524"/>
                                  <a:pt x="12827"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5" name="Shape 12485"/>
                        <wps:cNvSpPr/>
                        <wps:spPr>
                          <a:xfrm>
                            <a:off x="98934" y="518414"/>
                            <a:ext cx="72644" cy="77724"/>
                          </a:xfrm>
                          <a:custGeom>
                            <a:avLst/>
                            <a:gdLst/>
                            <a:ahLst/>
                            <a:cxnLst/>
                            <a:rect l="0" t="0" r="0" b="0"/>
                            <a:pathLst>
                              <a:path w="72644" h="77724">
                                <a:moveTo>
                                  <a:pt x="50038" y="0"/>
                                </a:moveTo>
                                <a:lnTo>
                                  <a:pt x="72644" y="8255"/>
                                </a:lnTo>
                                <a:lnTo>
                                  <a:pt x="72644" y="77724"/>
                                </a:lnTo>
                                <a:lnTo>
                                  <a:pt x="69469" y="77724"/>
                                </a:lnTo>
                                <a:cubicBezTo>
                                  <a:pt x="50800" y="57277"/>
                                  <a:pt x="35560" y="42926"/>
                                  <a:pt x="23749" y="34544"/>
                                </a:cubicBezTo>
                                <a:cubicBezTo>
                                  <a:pt x="17844" y="30416"/>
                                  <a:pt x="12192" y="27305"/>
                                  <a:pt x="6794" y="25225"/>
                                </a:cubicBezTo>
                                <a:lnTo>
                                  <a:pt x="0" y="23848"/>
                                </a:lnTo>
                                <a:lnTo>
                                  <a:pt x="0" y="11133"/>
                                </a:lnTo>
                                <a:lnTo>
                                  <a:pt x="1270" y="11430"/>
                                </a:lnTo>
                                <a:cubicBezTo>
                                  <a:pt x="10668" y="15748"/>
                                  <a:pt x="20574" y="22606"/>
                                  <a:pt x="31114" y="32258"/>
                                </a:cubicBezTo>
                                <a:cubicBezTo>
                                  <a:pt x="46863" y="46609"/>
                                  <a:pt x="56261" y="55626"/>
                                  <a:pt x="59563" y="59309"/>
                                </a:cubicBezTo>
                                <a:lnTo>
                                  <a:pt x="59563" y="28575"/>
                                </a:lnTo>
                                <a:cubicBezTo>
                                  <a:pt x="59563" y="22225"/>
                                  <a:pt x="59309" y="17907"/>
                                  <a:pt x="58801" y="15367"/>
                                </a:cubicBezTo>
                                <a:cubicBezTo>
                                  <a:pt x="58420" y="12827"/>
                                  <a:pt x="57403" y="10541"/>
                                  <a:pt x="56007" y="8509"/>
                                </a:cubicBezTo>
                                <a:cubicBezTo>
                                  <a:pt x="54610" y="6477"/>
                                  <a:pt x="52577" y="4699"/>
                                  <a:pt x="50038" y="3302"/>
                                </a:cubicBezTo>
                                <a:lnTo>
                                  <a:pt x="500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6" name="Shape 12486"/>
                        <wps:cNvSpPr/>
                        <wps:spPr>
                          <a:xfrm>
                            <a:off x="98934" y="428498"/>
                            <a:ext cx="74676" cy="76200"/>
                          </a:xfrm>
                          <a:custGeom>
                            <a:avLst/>
                            <a:gdLst/>
                            <a:ahLst/>
                            <a:cxnLst/>
                            <a:rect l="0" t="0" r="0" b="0"/>
                            <a:pathLst>
                              <a:path w="74676" h="76200">
                                <a:moveTo>
                                  <a:pt x="12700" y="0"/>
                                </a:moveTo>
                                <a:cubicBezTo>
                                  <a:pt x="26289" y="0"/>
                                  <a:pt x="37973" y="2032"/>
                                  <a:pt x="47498" y="5969"/>
                                </a:cubicBezTo>
                                <a:cubicBezTo>
                                  <a:pt x="57023" y="9906"/>
                                  <a:pt x="64008" y="14859"/>
                                  <a:pt x="68326" y="20955"/>
                                </a:cubicBezTo>
                                <a:cubicBezTo>
                                  <a:pt x="72517" y="27051"/>
                                  <a:pt x="74676" y="33020"/>
                                  <a:pt x="74676" y="38608"/>
                                </a:cubicBezTo>
                                <a:cubicBezTo>
                                  <a:pt x="74676" y="49911"/>
                                  <a:pt x="68072" y="59182"/>
                                  <a:pt x="54864" y="66675"/>
                                </a:cubicBezTo>
                                <a:cubicBezTo>
                                  <a:pt x="43688" y="73025"/>
                                  <a:pt x="30226" y="76200"/>
                                  <a:pt x="14477" y="76200"/>
                                </a:cubicBezTo>
                                <a:lnTo>
                                  <a:pt x="0" y="73654"/>
                                </a:lnTo>
                                <a:lnTo>
                                  <a:pt x="0" y="57934"/>
                                </a:lnTo>
                                <a:lnTo>
                                  <a:pt x="16637" y="59182"/>
                                </a:lnTo>
                                <a:cubicBezTo>
                                  <a:pt x="32893" y="59182"/>
                                  <a:pt x="46101" y="57150"/>
                                  <a:pt x="56388" y="53086"/>
                                </a:cubicBezTo>
                                <a:cubicBezTo>
                                  <a:pt x="64897" y="49784"/>
                                  <a:pt x="69214" y="44958"/>
                                  <a:pt x="69214" y="38354"/>
                                </a:cubicBezTo>
                                <a:cubicBezTo>
                                  <a:pt x="69214" y="35306"/>
                                  <a:pt x="67818" y="32004"/>
                                  <a:pt x="65024" y="28702"/>
                                </a:cubicBezTo>
                                <a:cubicBezTo>
                                  <a:pt x="62230" y="25273"/>
                                  <a:pt x="57531" y="22733"/>
                                  <a:pt x="50927" y="21082"/>
                                </a:cubicBezTo>
                                <a:cubicBezTo>
                                  <a:pt x="41021" y="18415"/>
                                  <a:pt x="26924" y="17018"/>
                                  <a:pt x="8889" y="17018"/>
                                </a:cubicBezTo>
                                <a:lnTo>
                                  <a:pt x="0" y="18125"/>
                                </a:lnTo>
                                <a:lnTo>
                                  <a:pt x="0" y="1619"/>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87" name="Shape 12487"/>
                        <wps:cNvSpPr/>
                        <wps:spPr>
                          <a:xfrm>
                            <a:off x="98934" y="339598"/>
                            <a:ext cx="74676" cy="76200"/>
                          </a:xfrm>
                          <a:custGeom>
                            <a:avLst/>
                            <a:gdLst/>
                            <a:ahLst/>
                            <a:cxnLst/>
                            <a:rect l="0" t="0" r="0" b="0"/>
                            <a:pathLst>
                              <a:path w="74676" h="76200">
                                <a:moveTo>
                                  <a:pt x="12700" y="0"/>
                                </a:moveTo>
                                <a:cubicBezTo>
                                  <a:pt x="26289" y="0"/>
                                  <a:pt x="37973" y="2032"/>
                                  <a:pt x="47498" y="5969"/>
                                </a:cubicBezTo>
                                <a:cubicBezTo>
                                  <a:pt x="57023" y="9906"/>
                                  <a:pt x="64008" y="14859"/>
                                  <a:pt x="68326" y="20955"/>
                                </a:cubicBezTo>
                                <a:cubicBezTo>
                                  <a:pt x="72517" y="27051"/>
                                  <a:pt x="74676" y="33020"/>
                                  <a:pt x="74676" y="38608"/>
                                </a:cubicBezTo>
                                <a:cubicBezTo>
                                  <a:pt x="74676" y="49911"/>
                                  <a:pt x="68072" y="59182"/>
                                  <a:pt x="54864" y="66675"/>
                                </a:cubicBezTo>
                                <a:cubicBezTo>
                                  <a:pt x="43688" y="73025"/>
                                  <a:pt x="30226" y="76200"/>
                                  <a:pt x="14477" y="76200"/>
                                </a:cubicBezTo>
                                <a:lnTo>
                                  <a:pt x="0" y="73654"/>
                                </a:lnTo>
                                <a:lnTo>
                                  <a:pt x="0" y="57934"/>
                                </a:lnTo>
                                <a:lnTo>
                                  <a:pt x="16637" y="59182"/>
                                </a:lnTo>
                                <a:cubicBezTo>
                                  <a:pt x="32893" y="59182"/>
                                  <a:pt x="46101" y="57150"/>
                                  <a:pt x="56388" y="53086"/>
                                </a:cubicBezTo>
                                <a:cubicBezTo>
                                  <a:pt x="64897" y="49784"/>
                                  <a:pt x="69214" y="44958"/>
                                  <a:pt x="69214" y="38354"/>
                                </a:cubicBezTo>
                                <a:cubicBezTo>
                                  <a:pt x="69214" y="35306"/>
                                  <a:pt x="67818" y="32004"/>
                                  <a:pt x="65024" y="28702"/>
                                </a:cubicBezTo>
                                <a:cubicBezTo>
                                  <a:pt x="62230" y="25273"/>
                                  <a:pt x="57531" y="22733"/>
                                  <a:pt x="50927" y="21082"/>
                                </a:cubicBezTo>
                                <a:cubicBezTo>
                                  <a:pt x="41021" y="18415"/>
                                  <a:pt x="26924" y="17018"/>
                                  <a:pt x="8889" y="17018"/>
                                </a:cubicBezTo>
                                <a:lnTo>
                                  <a:pt x="0" y="18125"/>
                                </a:lnTo>
                                <a:lnTo>
                                  <a:pt x="0" y="1619"/>
                                </a:lnTo>
                                <a:lnTo>
                                  <a:pt x="12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489" name="Picture 12489"/>
                          <pic:cNvPicPr/>
                        </pic:nvPicPr>
                        <pic:blipFill>
                          <a:blip r:embed="rId71"/>
                          <a:stretch>
                            <a:fillRect/>
                          </a:stretch>
                        </pic:blipFill>
                        <pic:spPr>
                          <a:xfrm rot="-5399999">
                            <a:off x="109220" y="173355"/>
                            <a:ext cx="60325" cy="263525"/>
                          </a:xfrm>
                          <a:prstGeom prst="rect">
                            <a:avLst/>
                          </a:prstGeom>
                        </pic:spPr>
                      </pic:pic>
                    </wpg:wgp>
                  </a:graphicData>
                </a:graphic>
              </wp:anchor>
            </w:drawing>
          </mc:Choice>
          <mc:Fallback>
            <w:pict>
              <v:group w14:anchorId="11AEEC60" id="Group 73374" o:spid="_x0000_s1026" style="position:absolute;margin-left:484.7pt;margin-top:124.5pt;width:21.35pt;height:270.1pt;z-index:251662336" coordsize="2711,34303"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">
                <v:shape id="Picture 12362" o:spid="_x0000_s1027" type="#_x0000_t75" style="position:absolute;left:-16279;top:16279;width:34303;height:1746;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">
                  <v:imagedata r:id="rId72" o:title=""/>
                </v:shape>
                <v:shape id="Picture 12364" o:spid="_x0000_s1028" type="#_x0000_t75" style="position:absolute;left:-13954;top:15077;width:30924;height:2127;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">
                  <v:imagedata r:id="rId73" o:title=""/>
                </v:shape>
                <v:shape id="Shape 12366" o:spid="_x0000_s1029" style="position:absolute;left:918;top:30678;width:332;height:896;visibility:visible;mso-wrap-style:square;v-text-anchor:top" coordsize="33274,896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" path="m32639,r635,259l33274,20041,20193,22987v-4445,2032,-7747,4953,-9906,8763c8127,35560,7112,40005,7112,44831v,2920,508,6731,1651,11303l33274,56134r,16764l20827,72898v-7365,,-11938,762,-13715,2286c4572,77470,3301,80772,3301,85217r,4445l,89662,,46482c,36068,1143,27686,3301,21590,5461,15494,9144,10414,14224,6223,19431,2032,25526,,32639,xe" fillcolor="black" stroked="f" strokeweight="0">
                  <v:stroke miterlimit="83231f" joinstyle="miter"/>
                  <v:path arrowok="t" textboxrect="0,0,33274,89662"/>
                </v:shape>
                <v:shape id="Shape 12367" o:spid="_x0000_s1030" style="position:absolute;left:894;top:27301;width:356;height:593;visibility:visible;mso-wrap-style:square;v-text-anchor:top" coordsize="35687,593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" path="m23876,l35687,3683r,11780l31750,14478v-5969,,-10668,1905,-14351,5588c13715,23749,11811,28448,11811,34036v,8890,4826,16383,14478,22479l24892,59310c16890,56007,10795,51816,6477,46610,2159,41529,,35179,,27432,,18035,3048,10795,9271,5842,13843,2032,18669,,23876,xe" fillcolor="black" stroked="f" strokeweight="0">
                  <v:stroke miterlimit="83231f" joinstyle="miter"/>
                  <v:path arrowok="t" textboxrect="0,0,35687,59310"/>
                </v:shape>
                <v:shape id="Shape 12368" o:spid="_x0000_s1031" style="position:absolute;left:894;top:25908;width:356;height:671;visibility:visible;mso-wrap-style:square;v-text-anchor:top" coordsize="35687,671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" path="m30988,r4699,1108l35687,16049,20574,21717v-4826,4571,-7239,10033,-7239,16383c13335,43942,14986,49149,18414,53721v3303,4572,8383,8001,14860,10160l33274,67183c22606,65659,14351,61976,8636,56007,2921,50037,,42545,,33528,,24003,3048,16002,9271,9652,15367,3175,22606,,30988,xe" fillcolor="black" stroked="f" strokeweight="0">
                  <v:stroke miterlimit="83231f" joinstyle="miter"/>
                  <v:path arrowok="t" textboxrect="0,0,35687,67183"/>
                </v:shape>
                <v:shape id="Shape 12369" o:spid="_x0000_s1032" style="position:absolute;left:918;top:23622;width:332;height:1219;visibility:visible;mso-wrap-style:square;v-text-anchor:top" coordsize="33274,1219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" path="m,l3301,v127,7238,1398,11937,3430,13970c8763,16002,13715,17018,21463,17018r11811,l33274,33655r-26798,l6476,88264r26798,l33274,104902r-11811,c13715,104902,8763,105918,6731,107950v-2032,2032,-3303,6731,-3430,13970l,121920,,xe" fillcolor="black" stroked="f" strokeweight="0">
                  <v:stroke miterlimit="83231f" joinstyle="miter"/>
                  <v:path arrowok="t" textboxrect="0,0,33274,121920"/>
                </v:shape>
                <v:shape id="Shape 12370" o:spid="_x0000_s1033" style="position:absolute;left:861;top:14272;width:176;height:176;visibility:visible;mso-wrap-style:square;v-text-anchor:top" coordsize="17653,17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" path="m8763,v2413,,4572,889,6350,2667c16764,4318,17653,6350,17653,8763v,2540,-889,4572,-2540,6350c13335,16764,11176,17653,8763,17653v-2413,,-4445,-889,-6223,-2540c889,13462,,11303,,8763,,6350,889,4318,2540,2667,4318,889,6350,,8763,xe" fillcolor="black" stroked="f" strokeweight="0">
                  <v:stroke miterlimit="83231f" joinstyle="miter"/>
                  <v:path arrowok="t" textboxrect="0,0,17653,17653"/>
                </v:shape>
                <v:shape id="Shape 12371" o:spid="_x0000_s1034" style="position:absolute;left:934;top:13920;width:189;height:188;visibility:visible;mso-wrap-style:square;v-text-anchor:top" coordsize="18923,187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" path="m9525,v2539,,4825,889,6603,2794c18034,4572,18923,6858,18923,9398v,2540,-889,4826,-2795,6604c14350,17907,12064,18796,9525,18796v-2667,,-4826,-889,-6731,-2667c1015,14224,,12065,,9398,,6731,1015,4572,2794,2667,4699,889,6858,,9525,xe" fillcolor="black" stroked="f" strokeweight="0">
                  <v:stroke miterlimit="83231f" joinstyle="miter"/>
                  <v:path arrowok="t" textboxrect="0,0,18923,18796"/>
                </v:shape>
                <v:shape id="Shape 12372" o:spid="_x0000_s1035" style="position:absolute;left:934;top:13614;width:189;height:188;visibility:visible;mso-wrap-style:square;v-text-anchor:top" coordsize="18923,187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" path="m9525,v2539,,4825,889,6603,2794c18034,4572,18923,6731,18923,9398v,2540,-889,4826,-2795,6731c14350,17907,12064,18796,9525,18796v-2667,,-4826,-889,-6731,-2667c1015,14224,,11938,,9398,,6731,1015,4572,2794,2794,4699,889,6858,,9525,xe" fillcolor="black" stroked="f" strokeweight="0">
                  <v:stroke miterlimit="83231f" joinstyle="miter"/>
                  <v:path arrowok="t" textboxrect="0,0,18923,18796"/>
                </v:shape>
                <v:shape id="Shape 12373" o:spid="_x0000_s1036" style="position:absolute;left:861;top:9795;width:176;height:177;visibility:visible;mso-wrap-style:square;v-text-anchor:top" coordsize="17653,17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" path="m8763,v2413,,4572,889,6350,2667c16764,4318,17653,6350,17653,8763v,2540,-889,4572,-2540,6350c13335,16764,11176,17653,8763,17653v-2413,,-4445,-889,-6223,-2540c889,13462,,11303,,8763,,6350,889,4318,2540,2667,4318,889,6350,,8763,xe" fillcolor="black" stroked="f" strokeweight="0">
                  <v:stroke miterlimit="83231f" joinstyle="miter"/>
                  <v:path arrowok="t" textboxrect="0,0,17653,17653"/>
                </v:shape>
                <v:shape id="Shape 82548" o:spid="_x0000_s1037" style="position:absolute;left:1250;top:31239;width:193;height:168;visibility:visible;mso-wrap-style:square;v-text-anchor:top" coordsize="19303,1676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" path="m,l19303,r,16764l,16764,,e" fillcolor="black" stroked="f" strokeweight="0">
                  <v:stroke miterlimit="83231f" joinstyle="miter"/>
                  <v:path arrowok="t" textboxrect="0,0,19303,16764"/>
                </v:shape>
                <v:shape id="Shape 12375" o:spid="_x0000_s1038" style="position:absolute;left:1250;top:30680;width:193;height:265;visibility:visible;mso-wrap-style:square;v-text-anchor:top" coordsize="19303,264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" path="m,l19303,7869r,18568l19177,26157c14477,21712,8509,19553,1015,19553l,19782,,xe" fillcolor="black" stroked="f" strokeweight="0">
                  <v:stroke miterlimit="83231f" joinstyle="miter"/>
                  <v:path arrowok="t" textboxrect="0,0,19303,26437"/>
                </v:shape>
                <v:shape id="Shape 12376" o:spid="_x0000_s1039" style="position:absolute;left:1300;top:30195;width:143;height:385;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" path="m,l3302,v,3936,381,6476,1143,7874c5207,9144,6224,10160,7366,10922r6985,706l14351,26817r-6603,615c6604,28067,5588,28956,4700,30352v-889,1271,-1398,4065,-1398,8129l,38481,,xe" fillcolor="black" stroked="f" strokeweight="0">
                  <v:stroke miterlimit="83231f" joinstyle="miter"/>
                  <v:path arrowok="t" textboxrect="0,0,14351,38481"/>
                </v:shape>
                <v:shape id="Shape 12377" o:spid="_x0000_s1040" style="position:absolute;left:1300;top:29709;width:143;height:369;visibility:visible;mso-wrap-style:square;v-text-anchor:top" coordsize="14351,369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" path="m,l3302,v,3810,381,6476,1143,7747c5207,9144,6224,10160,7366,10922r6985,706l14351,26532,5969,28828c4318,30480,3429,33147,3302,36957l,36957,,xe" fillcolor="black" stroked="f" strokeweight="0">
                  <v:stroke miterlimit="83231f" joinstyle="miter"/>
                  <v:path arrowok="t" textboxrect="0,0,14351,36957"/>
                </v:shape>
                <v:shape id="Shape 12378" o:spid="_x0000_s1041" style="position:absolute;left:1277;top:28973;width:166;height:553;visibility:visible;mso-wrap-style:square;v-text-anchor:top" coordsize="16637,55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" path="m16637,r,16138l16256,16243v-3429,381,-6095,1524,-7874,3556c6604,21831,5715,24625,5715,28181v,5842,2159,10541,6477,13970l16637,43557r,11706l11685,52184c3811,44691,,35801,,25387,,17513,2032,11163,6224,6083l16637,xe" fillcolor="black" stroked="f" strokeweight="0">
                  <v:stroke miterlimit="83231f" joinstyle="miter"/>
                  <v:path arrowok="t" textboxrect="0,0,16637,55263"/>
                </v:shape>
                <v:shape id="Shape 12379" o:spid="_x0000_s1042" style="position:absolute;left:1250;top:27338;width:193;height:261;visibility:visible;mso-wrap-style:square;v-text-anchor:top" coordsize="19303,2611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" path="m,l1270,396v4413,2715,8890,6779,13462,12177l19303,6382r,19730l18542,24002c15748,19303,12573,16002,8763,13970l,11779,,xe" fillcolor="black" stroked="f" strokeweight="0">
                  <v:stroke miterlimit="83231f" joinstyle="miter"/>
                  <v:path arrowok="t" textboxrect="0,0,19303,26112"/>
                </v:shape>
                <v:shape id="Shape 12380" o:spid="_x0000_s1043" style="position:absolute;left:1250;top:25919;width:193;height:172;visibility:visible;mso-wrap-style:square;v-text-anchor:top" coordsize="19303,172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" path="m,l13081,3083r6222,4342l19303,17283r-698,-389c13208,14799,8064,13751,3175,13751l,14942,,xe" fillcolor="black" stroked="f" strokeweight="0">
                  <v:stroke miterlimit="83231f" joinstyle="miter"/>
                  <v:path arrowok="t" textboxrect="0,0,19303,17283"/>
                </v:shape>
                <v:shape id="Shape 82549" o:spid="_x0000_s1044" style="position:absolute;left:1250;top:24504;width:193;height:167;visibility:visible;mso-wrap-style:square;v-text-anchor:top" coordsize="19303,166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" path="m,l19303,r,16638l,16638,,e" fillcolor="black" stroked="f" strokeweight="0">
                  <v:stroke miterlimit="83231f" joinstyle="miter"/>
                  <v:path arrowok="t" textboxrect="0,0,19303,16638"/>
                </v:shape>
                <v:shape id="Shape 82550" o:spid="_x0000_s1045" style="position:absolute;left:1250;top:23792;width:193;height:166;visibility:visible;mso-wrap-style:square;v-text-anchor:top" coordsize="19303,166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" path="m,l19303,r,16637l,16637,,e" fillcolor="black" stroked="f" strokeweight="0">
                  <v:stroke miterlimit="83231f" joinstyle="miter"/>
                  <v:path arrowok="t" textboxrect="0,0,19303,16637"/>
                </v:shape>
                <v:shape id="Shape 12383" o:spid="_x0000_s1046" style="position:absolute;left:1300;top:22755;width:143;height:710;visibility:visible;mso-wrap-style:square;v-text-anchor:top" coordsize="14351,709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" path="m,l3302,v,3938,381,6477,1143,7748c5207,9144,6224,10161,7366,10923r6985,706l14351,26290r-8636,l5715,52832r8636,l14351,59451r-1857,81c9747,59849,7874,60326,6858,60961,4953,62357,3683,65660,3302,70994l,70994,,xe" fillcolor="black" stroked="f" strokeweight="0">
                  <v:stroke miterlimit="83231f" joinstyle="miter"/>
                  <v:path arrowok="t" textboxrect="0,0,14351,70994"/>
                </v:shape>
                <v:shape id="Shape 12384" o:spid="_x0000_s1047" style="position:absolute;left:1277;top:22075;width:166;height:527;visibility:visible;mso-wrap-style:square;v-text-anchor:top" coordsize="16637,527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" path="m16637,r,15483l9652,17107c6731,19520,5207,23202,5207,28029v,3682,1017,6604,3048,8635c10161,38951,12447,39967,14986,39967r1651,-42l16637,52707,6224,46825c2032,41745,,34633,,25488,,18377,1143,12534,3556,8089,5335,4660,8128,2121,11938,470l16637,xe" fillcolor="black" stroked="f" strokeweight="0">
                  <v:stroke miterlimit="83231f" joinstyle="miter"/>
                  <v:path arrowok="t" textboxrect="0,0,16637,52707"/>
                </v:shape>
                <v:shape id="Shape 12385" o:spid="_x0000_s1048" style="position:absolute;left:1300;top:21496;width:143;height:384;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" path="m,l3302,v,3556,381,6223,1271,7874c5335,9525,6477,10668,8001,11176r6350,529l14351,26689r-5714,362c7113,27558,5715,28575,4826,30226,3811,31877,3302,34671,3302,38481l,38481,,xe" fillcolor="black" stroked="f" strokeweight="0">
                  <v:stroke miterlimit="83231f" joinstyle="miter"/>
                  <v:path arrowok="t" textboxrect="0,0,14351,38481"/>
                </v:shape>
                <v:shape id="Shape 12386" o:spid="_x0000_s1049" style="position:absolute;left:1300;top:21009;width:143;height:385;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" path="m,l3302,v,3556,381,6224,1271,7875c5335,9525,6477,10542,8001,11176r6350,529l14351,26570r-5461,355c7239,27305,5969,28322,4953,29973,3811,31497,3302,34418,3302,38481l,38481,,xe" fillcolor="black" stroked="f" strokeweight="0">
                  <v:stroke miterlimit="83231f" joinstyle="miter"/>
                  <v:path arrowok="t" textboxrect="0,0,14351,38481"/>
                </v:shape>
                <v:shape id="Shape 12387" o:spid="_x0000_s1050" style="position:absolute;left:1276;top:19841;width:167;height:542;visibility:visible;mso-wrap-style:square;v-text-anchor:top" coordsize="16763,542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" path="m16763,r,14291l16637,14312v-3302,1397,-5842,3557,-7748,6477c7112,23583,6223,26631,6223,29806v,4699,1777,9017,5588,12827l16763,44744r,9484l11430,51143c3810,44157,,35395,,24853,,15963,2921,8724,8762,2882l16763,xe" fillcolor="black" stroked="f" strokeweight="0">
                  <v:stroke miterlimit="83231f" joinstyle="miter"/>
                  <v:path arrowok="t" textboxrect="0,0,16763,54228"/>
                </v:shape>
                <v:shape id="Shape 12388" o:spid="_x0000_s1051" style="position:absolute;left:1300;top:19020;width:143;height:668;visibility:visible;mso-wrap-style:square;v-text-anchor:top" coordsize="14351,668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" path="m14351,r,16240l9017,18845c6731,22528,5715,28243,5715,36117r,4445l14351,40562r,14825l7620,55929v-1016,635,-2032,1524,-2920,2795c3811,60120,3302,62787,3302,66851l,66851,,30149c,23163,508,17449,1651,13003,2794,8685,4953,5002,8128,2208l14351,xe" fillcolor="black" stroked="f" strokeweight="0">
                  <v:stroke miterlimit="83231f" joinstyle="miter"/>
                  <v:path arrowok="t" textboxrect="0,0,14351,66851"/>
                </v:shape>
                <v:shape id="Shape 12389" o:spid="_x0000_s1052" style="position:absolute;left:1277;top:18265;width:166;height:527;visibility:visible;mso-wrap-style:square;v-text-anchor:top" coordsize="16637,527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" path="m16637,r,15482l9652,17107c6731,19520,5207,23202,5207,28029v,3683,1017,6604,3048,8635c10161,38951,12447,39967,14986,39967r1651,-42l16637,52706,6224,46825c2032,41745,,34633,,25489,,18377,1143,12535,3556,8089,5335,4661,8128,2121,11938,470l16637,xe" fillcolor="black" stroked="f" strokeweight="0">
                  <v:stroke miterlimit="83231f" joinstyle="miter"/>
                  <v:path arrowok="t" textboxrect="0,0,16637,52706"/>
                </v:shape>
                <v:shape id="Shape 12390" o:spid="_x0000_s1053" style="position:absolute;left:1300;top:17673;width:143;height:397;visibility:visible;mso-wrap-style:square;v-text-anchor:top" coordsize="14351,397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" path="m,l3302,v,4826,381,7747,1016,8890c5080,10033,5969,11049,6858,11938r7493,886l14351,28088r-6603,614c6604,29337,5588,30226,4700,31623v-889,1270,-1398,4064,-1398,8128l,39751,,xe" fillcolor="black" stroked="f" strokeweight="0">
                  <v:stroke miterlimit="83231f" joinstyle="miter"/>
                  <v:path arrowok="t" textboxrect="0,0,14351,39751"/>
                </v:shape>
                <v:shape id="Shape 12391" o:spid="_x0000_s1054" style="position:absolute;left:1291;top:17294;width:152;height:283;visibility:visible;mso-wrap-style:square;v-text-anchor:top" coordsize="15239,282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" path="m8127,v2033,,3684,635,5208,2032l15239,7152r,946l14351,12319v-889,2413,-1270,4318,-1270,5588l15239,19986r,8244l7238,24638c5080,23241,3301,21209,2032,18542,635,15875,,13081,,10287,,7112,762,4572,2159,2794,3683,889,5714,,8127,xe" fillcolor="black" stroked="f" strokeweight="0">
                  <v:stroke miterlimit="83231f" joinstyle="miter"/>
                  <v:path arrowok="t" textboxrect="0,0,15239,28230"/>
                </v:shape>
                <v:shape id="Shape 12392" o:spid="_x0000_s1055" style="position:absolute;left:1300;top:16871;width:143;height:371;visibility:visible;mso-wrap-style:square;v-text-anchor:top" coordsize="14351,370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" path="m,l3175,r,1905c3175,4445,3811,6477,4953,7747,6097,9017,7493,9652,9144,9652l14351,8104r,16173l9779,27178c7748,28575,6350,29718,5715,30734,4700,32004,3938,34163,3175,37084l,37084,,xe" fillcolor="black" stroked="f" strokeweight="0">
                  <v:stroke miterlimit="83231f" joinstyle="miter"/>
                  <v:path arrowok="t" textboxrect="0,0,14351,37084"/>
                </v:shape>
                <v:shape id="Shape 12393" o:spid="_x0000_s1056" style="position:absolute;left:1300;top:16375;width:143;height:258;visibility:visible;mso-wrap-style:square;v-text-anchor:top" coordsize="14351,257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" path="m,l3175,v254,2159,763,3810,1398,4953c5335,6096,6604,7366,8510,8763r5841,2535l14351,19222,7620,17780v-1016,,-1778,254,-2285,635c4700,18923,4191,19685,3811,20574v-382,1016,-636,2794,-636,5207l,25781,,xe" fillcolor="black" stroked="f" strokeweight="0">
                  <v:stroke miterlimit="83231f" joinstyle="miter"/>
                  <v:path arrowok="t" textboxrect="0,0,14351,25781"/>
                </v:shape>
                <v:shape id="Shape 12394" o:spid="_x0000_s1057" style="position:absolute;left:1277;top:15725;width:166;height:527;visibility:visible;mso-wrap-style:square;v-text-anchor:top" coordsize="16637,527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" path="m16637,r,15482l9652,17107c6731,19520,5207,23202,5207,28029v,3683,1017,6604,3048,8635c10161,38951,12447,39967,14986,39967r1651,-42l16637,52706,6224,46825c2032,41745,,34633,,25489,,18377,1143,12535,3556,8089,5335,4661,8128,2121,11938,470l16637,xe" fillcolor="black" stroked="f" strokeweight="0">
                  <v:stroke miterlimit="83231f" joinstyle="miter"/>
                  <v:path arrowok="t" textboxrect="0,0,16637,52706"/>
                </v:shape>
                <v:shape id="Shape 12395" o:spid="_x0000_s1058" style="position:absolute;left:1300;top:15146;width:143;height:384;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" path="m,l3302,v,3937,381,6477,1143,7874c5335,9144,6224,10160,7366,10922r6985,706l14351,26818r-6603,614c6604,28067,5588,28956,4700,30353v-889,1270,-1398,4064,-1398,8128l,38481,,xe" fillcolor="black" stroked="f" strokeweight="0">
                  <v:stroke miterlimit="83231f" joinstyle="miter"/>
                  <v:path arrowok="t" textboxrect="0,0,14351,38481"/>
                </v:shape>
                <v:shape id="Shape 12396" o:spid="_x0000_s1059" style="position:absolute;left:1300;top:14659;width:143;height:385;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" path="m,l3302,v,3810,381,6477,1143,7747c5335,9144,6224,10160,7366,10922r6985,706l14351,26649r-6350,529c6477,27813,5335,28956,4445,30607v-762,1651,-1143,4318,-1143,7874l,38481,,xe" fillcolor="black" stroked="f" strokeweight="0">
                  <v:stroke miterlimit="83231f" joinstyle="miter"/>
                  <v:path arrowok="t" textboxrect="0,0,14351,38481"/>
                </v:shape>
                <v:shape id="Shape 12397" o:spid="_x0000_s1060" style="position:absolute;left:1277;top:14288;width:166;height:277;visibility:visible;mso-wrap-style:square;v-text-anchor:top" coordsize="16637,276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" path="m,l16637,r,15107l16511,15113v-1906,508,-3175,1143,-3937,1905c11811,17907,11557,19177,11557,20574v,1651,381,3683,1270,5969l9652,27686,,3810,,xe" fillcolor="black" stroked="f" strokeweight="0">
                  <v:stroke miterlimit="83231f" joinstyle="miter"/>
                  <v:path arrowok="t" textboxrect="0,0,16637,27686"/>
                </v:shape>
                <v:shape id="Shape 12398" o:spid="_x0000_s1061" style="position:absolute;left:1277;top:13780;width:166;height:277;visibility:visible;mso-wrap-style:square;v-text-anchor:top" coordsize="16637,276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" path="m,l16637,r,15107l16511,15113v-1906,508,-3175,1143,-3937,1905c11811,17907,11557,19177,11557,20574v,1651,381,3683,1270,5969l9652,27686,,3810,,xe" fillcolor="black" stroked="f" strokeweight="0">
                  <v:stroke miterlimit="83231f" joinstyle="miter"/>
                  <v:path arrowok="t" textboxrect="0,0,16637,27686"/>
                </v:shape>
                <v:shape id="Shape 12399" o:spid="_x0000_s1062" style="position:absolute;left:1300;top:12733;width:143;height:384;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" path="m,l3302,v,3556,381,6223,1271,7874c5335,9525,6477,10668,8001,11176r6350,529l14351,26693r-5588,358c7113,27559,5715,28575,4826,30226,3811,31877,3302,34671,3302,38481l,38481,,xe" fillcolor="black" stroked="f" strokeweight="0">
                  <v:stroke miterlimit="83231f" joinstyle="miter"/>
                  <v:path arrowok="t" textboxrect="0,0,14351,38481"/>
                </v:shape>
                <v:shape id="Shape 12400" o:spid="_x0000_s1063" style="position:absolute;left:1300;top:12246;width:143;height:385;visibility:visible;mso-wrap-style:square;v-text-anchor:top" coordsize="14351,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" path="m,l3302,v,3556,381,6223,1271,7874c5335,9525,6477,10541,8001,11176r6350,529l14351,26570r-5461,354c7239,27305,5969,28321,4953,29972,3811,31496,3302,34417,3302,38481l,38481,,xe" fillcolor="black" stroked="f" strokeweight="0">
                  <v:stroke miterlimit="83231f" joinstyle="miter"/>
                  <v:path arrowok="t" textboxrect="0,0,14351,38481"/>
                </v:shape>
                <v:shape id="Shape 12401" o:spid="_x0000_s1064" style="position:absolute;left:1277;top:11566;width:166;height:527;visibility:visible;mso-wrap-style:square;v-text-anchor:top" coordsize="16637,527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" path="m16637,r,15482l9652,17107c6731,19520,5207,23202,5207,28029v,3683,1017,6604,3048,8635c10161,38951,12447,39967,14986,39967r1651,-42l16637,52706,6224,46825c2032,41745,,34633,,25489,,18377,1143,12535,3556,8089,5335,4661,8128,2121,11938,470l16637,xe" fillcolor="black" stroked="f" strokeweight="0">
                  <v:stroke miterlimit="83231f" joinstyle="miter"/>
                  <v:path arrowok="t" textboxrect="0,0,16637,52706"/>
                </v:shape>
                <v:shape id="Shape 12402" o:spid="_x0000_s1065" style="position:absolute;left:1300;top:10257;width:143;height:668;visibility:visible;mso-wrap-style:square;v-text-anchor:top" coordsize="14351,668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" path="m14351,r,16240l9017,18845c6731,22528,5715,28243,5715,36117r,4445l14351,40562r,14826l7620,55929v-1016,635,-2032,1524,-2920,2794c3811,60120,3302,62787,3302,66851l,66851,,30148c,23163,508,17448,1651,13003,2794,8685,4953,5002,8128,2208l14351,xe" fillcolor="black" stroked="f" strokeweight="0">
                  <v:stroke miterlimit="83231f" joinstyle="miter"/>
                  <v:path arrowok="t" textboxrect="0,0,14351,66851"/>
                </v:shape>
                <v:shape id="Shape 12403" o:spid="_x0000_s1066" style="position:absolute;left:1277;top:9812;width:166;height:276;visibility:visible;mso-wrap-style:square;v-text-anchor:top" coordsize="16637,276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" path="m,l16637,r,15107l16511,15113v-1906,508,-3175,1143,-3937,1905c11811,17907,11557,19177,11557,20574v,1651,381,3683,1270,5969l9652,27686,,3810,,xe" fillcolor="black" stroked="f" strokeweight="0">
                  <v:stroke miterlimit="83231f" joinstyle="miter"/>
                  <v:path arrowok="t" textboxrect="0,0,16637,27686"/>
                </v:shape>
                <v:shape id="Shape 12404" o:spid="_x0000_s1067" style="position:absolute;left:1300;top:8768;width:143;height:701;visibility:visible;mso-wrap-style:square;v-text-anchor:top" coordsize="14351,701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" path="m,l3302,v,3937,381,6604,1143,7874c5335,9144,6224,10160,7366,10922r6985,706l14351,26416r-8636,l5715,50927r4699,l14351,51338r,6602l7366,60039c4794,62293,3429,65659,3302,70104l,70104,,xe" fillcolor="black" stroked="f" strokeweight="0">
                  <v:stroke miterlimit="83231f" joinstyle="miter"/>
                  <v:path arrowok="t" textboxrect="0,0,14351,70104"/>
                </v:shape>
                <v:shape id="Shape 12405" o:spid="_x0000_s1068" style="position:absolute;left:1443;top:30759;width:373;height:648;visibility:visible;mso-wrap-style:square;v-text-anchor:top" coordsize="37275,647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" path="m,l3429,1398v6096,6350,9018,15240,9018,26796c12447,31115,12319,34163,11938,37465v-508,3302,-1015,6858,-1905,10541l37275,48006r,16764l,64770,,48006r5080,c5715,44958,6097,42291,6477,39878v254,-2413,381,-4445,381,-6096l,18569,,xe" fillcolor="black" stroked="f" strokeweight="0">
                  <v:stroke miterlimit="83231f" joinstyle="miter"/>
                  <v:path arrowok="t" textboxrect="0,0,37275,64770"/>
                </v:shape>
                <v:shape id="Shape 12406" o:spid="_x0000_s1069" style="position:absolute;left:1443;top:30311;width:373;height:152;visibility:visible;mso-wrap-style:square;v-text-anchor:top" coordsize="37275,151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" path="m,l4318,436r32957,l37275,14787r-32957,l,15189,,xe" fillcolor="black" stroked="f" strokeweight="0">
                  <v:stroke miterlimit="83231f" joinstyle="miter"/>
                  <v:path arrowok="t" textboxrect="0,0,37275,15189"/>
                </v:shape>
                <v:shape id="Shape 12407" o:spid="_x0000_s1070" style="position:absolute;left:1443;top:29825;width:373;height:461;visibility:visible;mso-wrap-style:square;v-text-anchor:top" coordsize="37275,4606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" path="m,l4318,437r32957,l37275,14661r-28131,l37275,39017r,7047l889,14661,,14905,,xe" fillcolor="black" stroked="f" strokeweight="0">
                  <v:stroke miterlimit="83231f" joinstyle="miter"/>
                  <v:path arrowok="t" textboxrect="0,0,37275,46064"/>
                </v:shape>
                <v:shape id="Shape 12408" o:spid="_x0000_s1071" style="position:absolute;left:1443;top:29409;width:373;height:198;visibility:visible;mso-wrap-style:square;v-text-anchor:top" coordsize="37275,198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" path="m,l18035,5706,37275,361r,17713l25527,19803v-6286,,-11970,-952,-17049,-2826l,11706,,xe" fillcolor="black" stroked="f" strokeweight="0">
                  <v:stroke miterlimit="83231f" joinstyle="miter"/>
                  <v:path arrowok="t" textboxrect="0,0,37275,19803"/>
                </v:shape>
                <v:shape id="Shape 12409" o:spid="_x0000_s1072" style="position:absolute;left:1443;top:28959;width:98;height:176;visibility:visible;mso-wrap-style:square;v-text-anchor:top" coordsize="9779,175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" path="m2413,c4573,,6350,635,7748,2032,9144,3556,9779,5461,9779,8001v,3429,-1016,5969,-3302,7747l,17548,,1410,2413,xe" fillcolor="black" stroked="f" strokeweight="0">
                  <v:stroke miterlimit="83231f" joinstyle="miter"/>
                  <v:path arrowok="t" textboxrect="0,0,9779,17548"/>
                </v:shape>
                <v:shape id="Shape 12410" o:spid="_x0000_s1073" style="position:absolute;left:1781;top:28936;width:35;height:48;visibility:visible;mso-wrap-style:square;v-text-anchor:top" coordsize="3493,47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" path="m1143,l3493,1219r,3557l,2540,1143,xe" fillcolor="black" stroked="f" strokeweight="0">
                  <v:stroke miterlimit="83231f" joinstyle="miter"/>
                  <v:path arrowok="t" textboxrect="0,0,3493,4776"/>
                </v:shape>
                <v:shape id="Shape 12411" o:spid="_x0000_s1074" style="position:absolute;left:1443;top:27244;width:373;height:471;visibility:visible;mso-wrap-style:square;v-text-anchor:top" coordsize="37275,4711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" path="m26162,l37275,1860r,11245l36576,12826v-4572,,-9016,1017,-13335,3049c20066,17399,17526,19050,15875,20827v-2286,2413,-4445,5843,-6350,10160c7748,35432,6731,39750,6731,44323r,2794l4191,47117,,35510,,15780,7620,5460c12954,1777,19050,,26162,xe" fillcolor="black" stroked="f" strokeweight="0">
                  <v:stroke miterlimit="83231f" joinstyle="miter"/>
                  <v:path arrowok="t" textboxrect="0,0,37275,47117"/>
                </v:shape>
                <v:shape id="Shape 12412" o:spid="_x0000_s1075" style="position:absolute;left:1443;top:25993;width:373;height:366;visibility:visible;mso-wrap-style:square;v-text-anchor:top" coordsize="37275,366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" path="m,l23623,16486,37275,29189r,7460l36544,35901c28925,28709,22161,23027,16256,18899l,9858,,xe" fillcolor="black" stroked="f" strokeweight="0">
                  <v:stroke miterlimit="83231f" joinstyle="miter"/>
                  <v:path arrowok="t" textboxrect="0,0,37275,36649"/>
                </v:shape>
                <v:shape id="Shape 82551" o:spid="_x0000_s1076" style="position:absolute;left:1443;top:24504;width:373;height:167;visibility:visible;mso-wrap-style:square;v-text-anchor:top" coordsize="37275,166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" path="m,l37275,r,16638l,16638,,e" fillcolor="black" stroked="f" strokeweight="0">
                  <v:stroke miterlimit="83231f" joinstyle="miter"/>
                  <v:path arrowok="t" textboxrect="0,0,37275,16638"/>
                </v:shape>
                <v:shape id="Shape 82552" o:spid="_x0000_s1077" style="position:absolute;left:1443;top:23792;width:373;height:166;visibility:visible;mso-wrap-style:square;v-text-anchor:top" coordsize="37275,166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" path="m,l37275,r,16637l,16637,,e" fillcolor="black" stroked="f" strokeweight="0">
                  <v:stroke miterlimit="83231f" joinstyle="miter"/>
                  <v:path arrowok="t" textboxrect="0,0,37275,16637"/>
                </v:shape>
                <v:shape id="Shape 12415" o:spid="_x0000_s1078" style="position:absolute;left:1443;top:23284;width:373;height:66;visibility:visible;mso-wrap-style:square;v-text-anchor:top" coordsize="37275,661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" path="m,l24765,,37275,306r,6271l26543,6223r-17526,l,6618,,xe" fillcolor="black" stroked="f" strokeweight="0">
                  <v:stroke miterlimit="83231f" joinstyle="miter"/>
                  <v:path arrowok="t" textboxrect="0,0,37275,6618"/>
                </v:shape>
                <v:shape id="Shape 12416" o:spid="_x0000_s1079" style="position:absolute;left:1443;top:22872;width:373;height:146;visibility:visible;mso-wrap-style:square;v-text-anchor:top" coordsize="37275,146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" path="m,l4318,437r32957,l37275,14661,,14661,,xe" fillcolor="black" stroked="f" strokeweight="0">
                  <v:stroke miterlimit="83231f" joinstyle="miter"/>
                  <v:path arrowok="t" textboxrect="0,0,37275,14661"/>
                </v:shape>
                <v:shape id="Shape 12417" o:spid="_x0000_s1080" style="position:absolute;left:1443;top:22473;width:117;height:148;visibility:visible;mso-wrap-style:square;v-text-anchor:top" coordsize="11685,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" path="m3429,c6097,,8128,636,9525,2032v1524,1397,2160,3175,2160,5334c11685,9525,10923,11303,9399,12700,8001,13970,5842,14732,3302,14732l,12867,,86,3429,xe" fillcolor="black" stroked="f" strokeweight="0">
                  <v:stroke miterlimit="83231f" joinstyle="miter"/>
                  <v:path arrowok="t" textboxrect="0,0,11685,14732"/>
                </v:shape>
                <v:shape id="Shape 12418" o:spid="_x0000_s1081" style="position:absolute;left:1443;top:22064;width:373;height:563;visibility:visible;mso-wrap-style:square;v-text-anchor:top" coordsize="37275,56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" path="m10541,l37275,r,14351l17780,14351v3430,8762,5969,14351,7367,16891c27687,35813,30353,39115,33148,41021r4127,1376l37275,56260r-952,-253c32386,53594,28702,49530,25147,43687,21717,37719,17526,27939,12447,14351r-3048,l,16537,,1054,10541,xe" fillcolor="black" stroked="f" strokeweight="0">
                  <v:stroke miterlimit="83231f" joinstyle="miter"/>
                  <v:path arrowok="t" textboxrect="0,0,37275,56260"/>
                </v:shape>
                <v:shape id="Shape 12419" o:spid="_x0000_s1082" style="position:absolute;left:1443;top:21126;width:373;height:636;visibility:visible;mso-wrap-style:square;v-text-anchor:top" coordsize="37275,6362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" path="m,l4318,360r32957,l37275,14584r-10477,l26798,49001r10477,l37275,63352r-32957,l,63626,,48641r4318,360l21210,49001r,-34417l4318,14584,,14865,,xe" fillcolor="black" stroked="f" strokeweight="0">
                  <v:stroke miterlimit="83231f" joinstyle="miter"/>
                  <v:path arrowok="t" textboxrect="0,0,37275,63626"/>
                </v:shape>
                <v:shape id="Shape 12420" o:spid="_x0000_s1083" style="position:absolute;left:1788;top:19785;width:28;height:45;visibility:visible;mso-wrap-style:square;v-text-anchor:top" coordsize="2858,454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" path="m1778,l2858,524r,4016l,2667,1778,xe" fillcolor="black" stroked="f" strokeweight="0">
                  <v:stroke miterlimit="83231f" joinstyle="miter"/>
                  <v:path arrowok="t" textboxrect="0,0,2858,4540"/>
                </v:shape>
                <v:shape id="Shape 12421" o:spid="_x0000_s1084" style="position:absolute;left:1443;top:19785;width:373;height:673;visibility:visible;mso-wrap-style:square;v-text-anchor:top" coordsize="37275,6731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" path="m15622,r,54864l37275,48239r,17424l26416,67310v-6794,,-12827,-889,-18113,-2651l,59855,,50371r10541,4493l10541,18161,,19918,,5627,15622,xe" fillcolor="black" stroked="f" strokeweight="0">
                  <v:stroke miterlimit="83231f" joinstyle="miter"/>
                  <v:path arrowok="t" textboxrect="0,0,37275,67310"/>
                </v:shape>
                <v:shape id="Shape 12422" o:spid="_x0000_s1085" style="position:absolute;left:1443;top:18978;width:373;height:596;visibility:visible;mso-wrap-style:square;v-text-anchor:top" coordsize="37275,595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" path="m37275,r,17249l31115,20488v-2793,4445,-4191,10414,-4191,18161c26924,40554,26924,42586,27051,44745r10224,l37275,59223r-32957,l,59570,,44745r21210,c21210,42205,21210,40681,21210,40173v,-7874,-1524,-13716,-4446,-17145c13716,19472,10033,17693,5588,17693l,20423,,4183,5588,2200v9017,,14860,5714,17526,17017c24638,11916,27115,6454,30528,2819l37275,xe" fillcolor="black" stroked="f" strokeweight="0">
                  <v:stroke miterlimit="83231f" joinstyle="miter"/>
                  <v:path arrowok="t" textboxrect="0,0,37275,59570"/>
                </v:shape>
                <v:shape id="Shape 12423" o:spid="_x0000_s1086" style="position:absolute;left:1443;top:18663;width:117;height:148;visibility:visible;mso-wrap-style:square;v-text-anchor:top" coordsize="11685,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" path="m3429,c6097,,8128,635,9525,2032v1524,1397,2160,3175,2160,5334c11685,9525,10923,11303,9399,12700,8001,13970,5842,14732,3302,14732l,12867,,86,3429,xe" fillcolor="black" stroked="f" strokeweight="0">
                  <v:stroke miterlimit="83231f" joinstyle="miter"/>
                  <v:path arrowok="t" textboxrect="0,0,11685,14732"/>
                </v:shape>
                <v:shape id="Shape 12424" o:spid="_x0000_s1087" style="position:absolute;left:1443;top:18254;width:373;height:563;visibility:visible;mso-wrap-style:square;v-text-anchor:top" coordsize="37275,56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" path="m10541,l37275,r,14351l17780,14351v3430,8763,5969,14351,7367,16891c27687,35814,30353,39116,33148,41021r4127,1376l37275,56260r-952,-253c32386,53594,28702,49530,25147,43688,21717,37719,17526,27940,12447,14351r-3048,l,16537,,1054,10541,xe" fillcolor="black" stroked="f" strokeweight="0">
                  <v:stroke miterlimit="83231f" joinstyle="miter"/>
                  <v:path arrowok="t" textboxrect="0,0,37275,56260"/>
                </v:shape>
                <v:shape id="Shape 12425" o:spid="_x0000_s1088" style="position:absolute;left:1443;top:17494;width:373;height:460;visibility:visible;mso-wrap-style:square;v-text-anchor:top" coordsize="37275,459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" path="m,l4699,4525v5207,1905,8637,3429,10161,4318c16383,9732,18415,11510,20955,14177v508,-1905,1906,-3810,4064,-5969c26099,7192,28163,5700,31210,3747l37275,126r,16560l32639,19511v-2540,1397,-4445,2667,-5715,3810c25654,24464,25019,25988,25019,27893v,762,128,1778,255,3302l37275,31195r,14351l4318,45546,,45948,,30684r4318,511l19939,31195v127,-1270,254,-2159,254,-2667c20193,24972,19177,21670,17145,18622,15113,15447,10923,12780,4445,10240l,8244,,xe" fillcolor="black" stroked="f" strokeweight="0">
                  <v:stroke miterlimit="83231f" joinstyle="miter"/>
                  <v:path arrowok="t" textboxrect="0,0,37275,45948"/>
                </v:shape>
                <v:shape id="Shape 12426" o:spid="_x0000_s1089" style="position:absolute;left:1443;top:17366;width:2;height:9;visibility:visible;mso-wrap-style:square;v-text-anchor:top" coordsize="127,9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" path="m,l127,342,,946,,xe" fillcolor="black" stroked="f" strokeweight="0">
                  <v:stroke miterlimit="83231f" joinstyle="miter"/>
                  <v:path arrowok="t" textboxrect="0,0,127,946"/>
                </v:shape>
                <v:shape id="Shape 12427" o:spid="_x0000_s1090" style="position:absolute;left:1443;top:16780;width:373;height:334;visibility:visible;mso-wrap-style:square;v-text-anchor:top" coordsize="37275,334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" path="m37275,r,15383l2032,32147,,33437,,17264,4191,16018,37275,xe" fillcolor="black" stroked="f" strokeweight="0">
                  <v:stroke miterlimit="83231f" joinstyle="miter"/>
                  <v:path arrowok="t" textboxrect="0,0,37275,33437"/>
                </v:shape>
                <v:shape id="Shape 12428" o:spid="_x0000_s1091" style="position:absolute;left:1443;top:16488;width:373;height:229;visibility:visible;mso-wrap-style:square;v-text-anchor:top" coordsize="37275,229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" path="m,l889,386,37275,15232r,7702l381,8006,,7924,,xe" fillcolor="black" stroked="f" strokeweight="0">
                  <v:stroke miterlimit="83231f" joinstyle="miter"/>
                  <v:path arrowok="t" textboxrect="0,0,37275,22934"/>
                </v:shape>
                <v:shape id="Shape 12429" o:spid="_x0000_s1092" style="position:absolute;left:1443;top:16123;width:117;height:148;visibility:visible;mso-wrap-style:square;v-text-anchor:top" coordsize="11685,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" path="m3429,c6097,,8128,635,9525,2032v1524,1397,2160,3175,2160,5334c11685,9525,10923,11303,9399,12700,8001,13970,5842,14732,3302,14732l,12867,,86,3429,xe" fillcolor="black" stroked="f" strokeweight="0">
                  <v:stroke miterlimit="83231f" joinstyle="miter"/>
                  <v:path arrowok="t" textboxrect="0,0,11685,14732"/>
                </v:shape>
                <v:shape id="Shape 12430" o:spid="_x0000_s1093" style="position:absolute;left:1443;top:15714;width:373;height:563;visibility:visible;mso-wrap-style:square;v-text-anchor:top" coordsize="37275,56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" path="m10541,l37275,r,14351l17780,14351v3430,8763,5969,14351,7367,16891c27687,35814,30353,39116,33148,41021r4127,1376l37275,56260r-952,-253c32386,53594,28702,49530,25147,43688,21717,37719,17526,27940,12447,14351r-3048,l,16537,,1054,10541,xe" fillcolor="black" stroked="f" strokeweight="0">
                  <v:stroke miterlimit="83231f" joinstyle="miter"/>
                  <v:path arrowok="t" textboxrect="0,0,37275,56260"/>
                </v:shape>
                <v:shape id="Shape 12431" o:spid="_x0000_s1094" style="position:absolute;left:1443;top:15262;width:373;height:152;visibility:visible;mso-wrap-style:square;v-text-anchor:top" coordsize="37275,15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" path="m,l4318,437r32957,l37275,14788r-32957,l,15190,,xe" fillcolor="black" stroked="f" strokeweight="0">
                  <v:stroke miterlimit="83231f" joinstyle="miter"/>
                  <v:path arrowok="t" textboxrect="0,0,37275,15190"/>
                </v:shape>
                <v:shape id="Shape 12432" o:spid="_x0000_s1095" style="position:absolute;left:1443;top:14775;width:373;height:151;visibility:visible;mso-wrap-style:square;v-text-anchor:top" coordsize="37275,1502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" path="m,l4318,437r32957,l37275,14661r-32957,l,15021,,xe" fillcolor="black" stroked="f" strokeweight="0">
                  <v:stroke miterlimit="83231f" joinstyle="miter"/>
                  <v:path arrowok="t" textboxrect="0,0,37275,15021"/>
                </v:shape>
                <v:shape id="Shape 12433" o:spid="_x0000_s1096" style="position:absolute;left:1443;top:14288;width:373;height:151;visibility:visible;mso-wrap-style:square;v-text-anchor:top" coordsize="37275,151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" path="m,l37275,r,14351l16637,14351,,15107,,xe" fillcolor="black" stroked="f" strokeweight="0">
                  <v:stroke miterlimit="83231f" joinstyle="miter"/>
                  <v:path arrowok="t" textboxrect="0,0,37275,15107"/>
                </v:shape>
                <v:shape id="Shape 12434" o:spid="_x0000_s1097" style="position:absolute;left:1443;top:13780;width:373;height:151;visibility:visible;mso-wrap-style:square;v-text-anchor:top" coordsize="37275,151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" path="m,l37275,r,14351l16637,14351,,15107,,xe" fillcolor="black" stroked="f" strokeweight="0">
                  <v:stroke miterlimit="83231f" joinstyle="miter"/>
                  <v:path arrowok="t" textboxrect="0,0,37275,15107"/>
                </v:shape>
                <v:shape id="Shape 12435" o:spid="_x0000_s1098" style="position:absolute;left:1443;top:12363;width:373;height:636;visibility:visible;mso-wrap-style:square;v-text-anchor:top" coordsize="37275,636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" path="m,l4318,360r32957,l37275,14584r-10477,l26798,49001r10477,l37275,63352r-32957,l,63629,,48641r4318,360l21210,49001r,-34417l4318,14584,,14865,,xe" fillcolor="black" stroked="f" strokeweight="0">
                  <v:stroke miterlimit="83231f" joinstyle="miter"/>
                  <v:path arrowok="t" textboxrect="0,0,37275,63629"/>
                </v:shape>
                <v:shape id="Shape 12436" o:spid="_x0000_s1099" style="position:absolute;left:1443;top:11964;width:117;height:147;visibility:visible;mso-wrap-style:square;v-text-anchor:top" coordsize="11685,147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" path="m3429,c6097,,8128,635,9525,2032v1524,1397,2160,3175,2160,5334c11685,9525,10923,11303,9399,12700,8001,13970,5842,14732,3302,14732l,12867,,86,3429,xe" fillcolor="black" stroked="f" strokeweight="0">
                  <v:stroke miterlimit="83231f" joinstyle="miter"/>
                  <v:path arrowok="t" textboxrect="0,0,11685,14732"/>
                </v:shape>
                <v:shape id="Shape 12437" o:spid="_x0000_s1100" style="position:absolute;left:1443;top:11555;width:373;height:563;visibility:visible;mso-wrap-style:square;v-text-anchor:top" coordsize="37275,56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" path="m10541,l37275,r,14351l17780,14351v3430,8763,5969,14351,7367,16891c27687,35814,30353,39116,33148,41021r4127,1376l37275,56260r-952,-253c32386,53594,28702,49530,25147,43688,21717,37719,17526,27940,12447,14351r-3048,l,16537,,1054,10541,xe" fillcolor="black" stroked="f" strokeweight="0">
                  <v:stroke miterlimit="83231f" joinstyle="miter"/>
                  <v:path arrowok="t" textboxrect="0,0,37275,56260"/>
                </v:shape>
                <v:shape id="Shape 12438" o:spid="_x0000_s1101" style="position:absolute;left:1443;top:10215;width:373;height:596;visibility:visible;mso-wrap-style:square;v-text-anchor:top" coordsize="37275,5957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" path="m37275,r,17249l31115,20488v-2793,4445,-4191,10414,-4191,18161c26924,40554,26924,42586,27051,44745r10224,l37275,59223r-32957,l,59570,,44745r21210,c21210,42205,21210,40681,21210,40173v,-7874,-1524,-13716,-4446,-17145c13716,19472,10033,17694,5588,17694l,20423,,4183,5588,2200v9017,,14860,5715,17526,17018c24638,11916,27115,6454,30528,2819l37275,xe" fillcolor="black" stroked="f" strokeweight="0">
                  <v:stroke miterlimit="83231f" joinstyle="miter"/>
                  <v:path arrowok="t" textboxrect="0,0,37275,59570"/>
                </v:shape>
                <v:shape id="Shape 12439" o:spid="_x0000_s1102" style="position:absolute;left:1443;top:9812;width:373;height:151;visibility:visible;mso-wrap-style:square;v-text-anchor:top" coordsize="37275,151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" path="m,l37275,r,14351l16637,14351,,15107,,xe" fillcolor="black" stroked="f" strokeweight="0">
                  <v:stroke miterlimit="83231f" joinstyle="miter"/>
                  <v:path arrowok="t" textboxrect="0,0,37275,15107"/>
                </v:shape>
                <v:shape id="Shape 12440" o:spid="_x0000_s1103" style="position:absolute;left:1443;top:9281;width:373;height:105;visibility:visible;mso-wrap-style:square;v-text-anchor:top" coordsize="37275,105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" path="m,l33290,3478r3985,1760l37275,10506,35179,9749c24765,6827,14478,5304,4318,5304l,6602,,xe" fillcolor="black" stroked="f" strokeweight="0">
                  <v:stroke miterlimit="83231f" joinstyle="miter"/>
                  <v:path arrowok="t" textboxrect="0,0,37275,10506"/>
                </v:shape>
                <v:shape id="Shape 12441" o:spid="_x0000_s1104" style="position:absolute;left:1443;top:8884;width:373;height:148;visibility:visible;mso-wrap-style:square;v-text-anchor:top" coordsize="37275,147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" path="m,l4318,437r32957,l37275,14787,,14787,,xe" fillcolor="black" stroked="f" strokeweight="0">
                  <v:stroke miterlimit="83231f" joinstyle="miter"/>
                  <v:path arrowok="t" textboxrect="0,0,37275,14787"/>
                </v:shape>
                <v:shape id="Shape 12442" o:spid="_x0000_s1105" style="position:absolute;left:1816;top:31070;width:279;height:504;visibility:visible;mso-wrap-style:square;v-text-anchor:top" coordsize="27876,5041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" path="m24701,r3175,l27876,50419r-3175,l24701,45974v,-4952,-1651,-8509,-4826,-10668c18097,34163,13779,33655,7048,33655l,33655,,16891r7048,c14541,16891,19113,16129,20891,14478v2540,-2159,3810,-5461,3810,-9905l24701,xe" fillcolor="black" stroked="f" strokeweight="0">
                  <v:stroke miterlimit="83231f" joinstyle="miter"/>
                  <v:path arrowok="t" textboxrect="0,0,27876,50419"/>
                </v:shape>
                <v:shape id="Shape 12443" o:spid="_x0000_s1106" style="position:absolute;left:1816;top:30213;width:279;height:367;visibility:visible;mso-wrap-style:square;v-text-anchor:top" coordsize="27876,367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" path="m24701,r3175,l27876,36703r-3175,c24701,31497,23812,28194,21907,26798,20002,25400,15811,24638,9207,24638l,24638,,10287r3492,l,7273,,226,11620,10287v4953,-127,8382,-762,10160,-2032c23685,6985,24701,4191,24701,xe" fillcolor="black" stroked="f" strokeweight="0">
                  <v:stroke miterlimit="83231f" joinstyle="miter"/>
                  <v:path arrowok="t" textboxrect="0,0,27876,36703"/>
                </v:shape>
                <v:shape id="Shape 12444" o:spid="_x0000_s1107" style="position:absolute;left:1816;top:29709;width:279;height:384;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" path="m24701,r3175,l27876,38481r-3175,c24701,33655,23812,30352,22034,28828,20256,27177,16065,26289,9207,26289l,26289,,12065r9207,c15430,12065,18986,11684,20256,11049v1143,-635,2159,-1651,3048,-2922c24193,6731,24701,4064,24701,xe" fillcolor="black" stroked="f" strokeweight="0">
                  <v:stroke miterlimit="83231f" joinstyle="miter"/>
                  <v:path arrowok="t" textboxrect="0,0,27876,38481"/>
                </v:shape>
                <v:shape id="Shape 12445" o:spid="_x0000_s1108" style="position:absolute;left:1816;top:28949;width:303;height:641;visibility:visible;mso-wrap-style:square;v-text-anchor:top" coordsize="30289,641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" path="m,l21907,11354v5588,6223,8382,13209,8382,20701c30289,41073,26606,48947,18986,55677v-3810,3366,-8255,5906,-13367,7604l,64108,,46396,5905,44755c13144,40056,16827,33834,16827,25833v,-5716,-1905,-10795,-5842,-15241l,3558,,xe" fillcolor="black" stroked="f" strokeweight="0">
                  <v:stroke miterlimit="83231f" joinstyle="miter"/>
                  <v:path arrowok="t" textboxrect="0,0,30289,64108"/>
                </v:shape>
                <v:shape id="Shape 12446" o:spid="_x0000_s1109" style="position:absolute;left:1927;top:28555;width:192;height:192;visibility:visible;mso-wrap-style:square;v-text-anchor:top" coordsize="19177,191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" path="m9652,v2667,,4826,889,6731,2794c18288,4699,19177,6858,19177,9525v,2667,-889,4953,-2794,6858c14478,18288,12319,19177,9652,19177v-2794,,-5079,-889,-6858,-2794c889,14478,,12192,,9525,,6858,889,4572,2794,2667,4700,889,6986,,9652,xe" fillcolor="black" stroked="f" strokeweight="0">
                  <v:stroke miterlimit="83231f" joinstyle="miter"/>
                  <v:path arrowok="t" textboxrect="0,0,19177,19177"/>
                </v:shape>
                <v:shape id="Shape 12447" o:spid="_x0000_s1110" style="position:absolute;left:1816;top:27262;width:301;height:651;visibility:visible;mso-wrap-style:square;v-text-anchor:top" coordsize="30035,650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" path="m,l3206,536v4414,1604,8477,4017,12224,7255c25082,16300,30035,28492,30035,44494v,8001,-1016,13335,-3048,16256c25082,63544,22923,65068,20764,65068v-1778,,-3175,-762,-4445,-2032c15049,61640,14414,59989,14414,58083v,-1397,127,-2920,635,-4444c15303,52622,16446,50464,18224,47034v1778,-3556,2921,-5969,3302,-7239c22161,37636,22415,35350,22415,32938v,-5970,-2286,-11049,-6858,-15495l,11244,,xe" fillcolor="black" stroked="f" strokeweight="0">
                  <v:stroke miterlimit="83231f" joinstyle="miter"/>
                  <v:path arrowok="t" textboxrect="0,0,30035,65068"/>
                </v:shape>
                <v:shape id="Shape 12448" o:spid="_x0000_s1111" style="position:absolute;left:1927;top:26777;width:192;height:192;visibility:visible;mso-wrap-style:square;v-text-anchor:top" coordsize="19177,191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" path="m9652,v2667,,4826,889,6731,2794c18288,4699,19177,6858,19177,9525v,2667,-889,4953,-2794,6858c14478,18288,12319,19177,9652,19177v-2794,,-5079,-889,-6858,-2794c889,14478,,12192,,9525,,6858,889,4572,2794,2667,4700,889,6986,,9652,xe" fillcolor="black" stroked="f" strokeweight="0">
                  <v:stroke miterlimit="83231f" joinstyle="miter"/>
                  <v:path arrowok="t" textboxrect="0,0,19177,19177"/>
                </v:shape>
                <v:shape id="Shape 12449" o:spid="_x0000_s1112" style="position:absolute;left:1816;top:25836;width:279;height:776;visibility:visible;mso-wrap-style:square;v-text-anchor:top" coordsize="27876,7759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" path="m5270,l27876,8255r,69343l24701,77598,,52294,,44834r5286,4919c10033,54261,13208,57404,14795,59182r,-30734c14795,22225,14541,17780,14160,15241,13652,12700,12763,10542,11239,8510,9842,6477,7810,4699,5270,3175l5270,xe" fillcolor="black" stroked="f" strokeweight="0">
                  <v:stroke miterlimit="83231f" joinstyle="miter"/>
                  <v:path arrowok="t" textboxrect="0,0,27876,77598"/>
                </v:shape>
                <v:shape id="Shape 12450" o:spid="_x0000_s1113" style="position:absolute;left:1927;top:25444;width:192;height:192;visibility:visible;mso-wrap-style:square;v-text-anchor:top" coordsize="19177,1917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" path="m9652,v2667,,4826,889,6731,2794c18288,4699,19177,6858,19177,9525v,2667,-889,4953,-2794,6858c14478,18288,12319,19177,9652,19177v-2794,,-5079,-889,-6858,-2794c889,14478,,12192,,9525,,6858,889,4572,2794,2667,4700,889,6986,,9652,xe" fillcolor="black" stroked="f" strokeweight="0">
                  <v:stroke miterlimit="83231f" joinstyle="miter"/>
                  <v:path arrowok="t" textboxrect="0,0,19177,19177"/>
                </v:shape>
                <v:shape id="Shape 12451" o:spid="_x0000_s1114" style="position:absolute;left:1816;top:24334;width:279;height:507;visibility:visible;mso-wrap-style:square;v-text-anchor:top" coordsize="27876,5067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" path="m24701,r3175,l27876,50673r-3175,c24447,43434,23304,38735,21272,36703,19113,34671,14287,33655,6413,33655l,33655,,17018r6413,c14287,17018,19113,16002,21272,13970,23304,12064,24447,7365,24701,xe" fillcolor="black" stroked="f" strokeweight="0">
                  <v:stroke miterlimit="83231f" joinstyle="miter"/>
                  <v:path arrowok="t" textboxrect="0,0,27876,50673"/>
                </v:shape>
                <v:shape id="Shape 12452" o:spid="_x0000_s1115" style="position:absolute;left:1816;top:23622;width:279;height:505;visibility:visible;mso-wrap-style:square;v-text-anchor:top" coordsize="27876,5054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" path="m24701,r3175,l27876,50546r-3175,c24447,43307,23304,38735,21272,36703,19240,34671,14287,33655,6413,33655l,33655,,17018r6413,c14287,17018,19113,16002,21272,13970,23304,11937,24447,7238,24701,xe" fillcolor="black" stroked="f" strokeweight="0">
                  <v:stroke miterlimit="83231f" joinstyle="miter"/>
                  <v:path arrowok="t" textboxrect="0,0,27876,50546"/>
                </v:shape>
                <v:shape id="Shape 12453" o:spid="_x0000_s1116" style="position:absolute;left:1816;top:23287;width:293;height:305;visibility:visible;mso-wrap-style:square;v-text-anchor:top" coordsize="29273,305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" path="m,l3698,91v4461,269,7985,683,10589,1254c19367,2487,23177,4774,25590,8076v2540,3302,3683,7111,3683,11430c29273,26872,26225,30556,20129,30556v-2159,,-3810,-509,-5207,-1779c13652,27634,13017,26110,13017,24206v,-2033,762,-3938,2540,-5716c17716,16204,18859,14553,18859,13410v,-2667,-2286,-4573,-6604,-5715c10096,7124,7079,6679,3238,6377l,6271,,xe" fillcolor="black" stroked="f" strokeweight="0">
                  <v:stroke miterlimit="83231f" joinstyle="miter"/>
                  <v:path arrowok="t" textboxrect="0,0,29273,30556"/>
                </v:shape>
                <v:shape id="Shape 12454" o:spid="_x0000_s1117" style="position:absolute;left:1816;top:22755;width:279;height:412;visibility:visible;mso-wrap-style:square;v-text-anchor:top" coordsize="27876,411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" path="m24701,r3175,l27876,41149r-3175,c24701,36703,24447,33528,24066,31877v-508,-1777,-1651,-3048,-3429,-4063c18859,26798,15049,26290,9207,26290l,26290,,12066r9207,c15430,12066,18986,11685,20256,11050v1143,-635,2159,-1651,3048,-2922c24193,6731,24701,3938,24701,xe" fillcolor="black" stroked="f" strokeweight="0">
                  <v:stroke miterlimit="83231f" joinstyle="miter"/>
                  <v:path arrowok="t" textboxrect="0,0,27876,41149"/>
                </v:shape>
                <v:shape id="Shape 12455" o:spid="_x0000_s1118" style="position:absolute;left:1816;top:21929;width:296;height:722;visibility:visible;mso-wrap-style:square;v-text-anchor:top" coordsize="29527,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" path="m11620,r4826,c25082,6476,29527,12700,29527,18542v,2794,-1016,5080,-3048,6731c24574,27051,21145,27813,16446,27940v6350,8128,9906,13335,10922,15367c28892,46482,29527,49784,29527,53340v,5461,-1905,9906,-5588,13588c20129,70485,15176,72263,9080,72263l,69849,,55986r5016,1672c9207,57658,12636,56388,15430,53848v2667,-2413,4064,-5334,4064,-8509c19494,40894,16573,35051,10858,27940l,27940,,13589r317,c7937,13589,12509,13462,14287,13208v1651,-382,2794,-762,3429,-1524c18224,11049,18478,10287,18478,9398v,-889,-127,-1651,-508,-2413c17208,5842,15049,3428,11620,xe" fillcolor="black" stroked="f" strokeweight="0">
                  <v:stroke miterlimit="83231f" joinstyle="miter"/>
                  <v:path arrowok="t" textboxrect="0,0,29527,72263"/>
                </v:shape>
                <v:shape id="Shape 12456" o:spid="_x0000_s1119" style="position:absolute;left:1816;top:21496;width:279;height:384;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" path="m24701,r3175,l27876,38481r-3175,c24701,33274,23812,29972,21907,28575,20002,27177,15811,26415,9207,26415l,26415,,12064r9207,c14287,12064,17589,11810,19240,11430v1651,-381,2921,-1524,3937,-3175c24193,6603,24701,3809,24701,xe" fillcolor="black" stroked="f" strokeweight="0">
                  <v:stroke miterlimit="83231f" joinstyle="miter"/>
                  <v:path arrowok="t" textboxrect="0,0,27876,38481"/>
                </v:shape>
                <v:shape id="Shape 12457" o:spid="_x0000_s1120" style="position:absolute;left:1816;top:21009;width:279;height:385;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" path="m24701,r3175,l27876,38481r-3175,c24701,33655,23812,30353,22034,28829,20256,27178,16065,26290,9207,26290l,26290,,12066r9207,c14287,12066,17589,11812,19240,11430v1651,-507,2921,-1524,3937,-3175c24193,6477,24701,3811,24701,xe" fillcolor="black" stroked="f" strokeweight="0">
                  <v:stroke miterlimit="83231f" joinstyle="miter"/>
                  <v:path arrowok="t" textboxrect="0,0,27876,38481"/>
                </v:shape>
                <v:shape id="Shape 12458" o:spid="_x0000_s1121" style="position:absolute;left:1816;top:19790;width:303;height:651;visibility:visible;mso-wrap-style:square;v-text-anchor:top" coordsize="30289,6513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" path="m,l20637,10017v6477,5842,9652,13208,9652,21971c30289,41513,26606,49768,19240,56499v-3746,3428,-8127,6000,-13144,7715l,65139,,47715,6159,45831c12890,39989,16192,33258,16192,25384v,-5207,-1397,-9780,-4318,-13589l,4016,,xe" fillcolor="black" stroked="f" strokeweight="0">
                  <v:stroke miterlimit="83231f" joinstyle="miter"/>
                  <v:path arrowok="t" textboxrect="0,0,30289,65139"/>
                </v:shape>
                <v:shape id="Shape 12459" o:spid="_x0000_s1122" style="position:absolute;left:1816;top:18952;width:279;height:736;visibility:visible;mso-wrap-style:square;v-text-anchor:top" coordsize="27876,736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" path="m6286,v7239,,12700,3048,16256,9017c26098,15113,27876,23495,27876,34417r,39243l24701,73660v,-5207,-1016,-8509,-2921,-9779c19875,62484,15684,61849,9207,61849l,61849,,47371r20891,c21780,44450,22288,41021,22288,37084v,-6858,-1524,-12065,-4572,-15367c14795,18288,10858,16637,6159,16637l,19876,,2626,6286,xe" fillcolor="black" stroked="f" strokeweight="0">
                  <v:stroke miterlimit="83231f" joinstyle="miter"/>
                  <v:path arrowok="t" textboxrect="0,0,27876,73660"/>
                </v:shape>
                <v:shape id="Shape 12460" o:spid="_x0000_s1123" style="position:absolute;left:1816;top:18119;width:296;height:722;visibility:visible;mso-wrap-style:square;v-text-anchor:top" coordsize="29527,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" path="m11620,r4826,c25082,6477,29527,12700,29527,18542v,2794,-1016,5080,-3048,6731c24574,27051,21145,27813,16446,27940v6350,8128,9906,13335,10922,15367c28892,46482,29527,49784,29527,53340v,5461,-1905,9906,-5588,13589c20129,70485,15176,72263,9080,72263l,69849,,55986r5016,1672c9207,57658,12636,56388,15430,53848v2667,-2413,4064,-5334,4064,-8509c19494,40894,16573,35052,10858,27940l,27940,,13589r317,c7937,13589,12509,13462,14287,13208v1651,-381,2794,-762,3429,-1524c18224,11049,18478,10287,18478,9398v,-889,-127,-1651,-508,-2413c17208,5842,15049,3429,11620,xe" fillcolor="black" stroked="f" strokeweight="0">
                  <v:stroke miterlimit="83231f" joinstyle="miter"/>
                  <v:path arrowok="t" textboxrect="0,0,29527,72263"/>
                </v:shape>
                <v:shape id="Shape 12461" o:spid="_x0000_s1124" style="position:absolute;left:1816;top:17673;width:279;height:397;visibility:visible;mso-wrap-style:square;v-text-anchor:top" coordsize="27876,3975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" path="m24701,r3175,l27876,39751r-3175,c24701,34544,23812,31242,21907,29845,20002,28448,15811,27686,9207,27686l,27686,,13335r9207,c14922,13335,18605,13081,20256,12319v1524,-635,2667,-1778,3429,-3556c24320,6985,24701,4064,24701,xe" fillcolor="black" stroked="f" strokeweight="0">
                  <v:stroke miterlimit="83231f" joinstyle="miter"/>
                  <v:path arrowok="t" textboxrect="0,0,27876,39751"/>
                </v:shape>
                <v:shape id="Shape 12462" o:spid="_x0000_s1125" style="position:absolute;left:1816;top:17256;width:279;height:405;visibility:visible;mso-wrap-style:square;v-text-anchor:top" coordsize="27876,404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" path="m24701,r3175,l27876,23495,,40482,,23922,6032,20320c14033,15748,19113,12319,21272,10033,23431,7747,24574,4445,24701,xe" fillcolor="black" stroked="f" strokeweight="0">
                  <v:stroke miterlimit="83231f" joinstyle="miter"/>
                  <v:path arrowok="t" textboxrect="0,0,27876,40482"/>
                </v:shape>
                <v:shape id="Shape 12463" o:spid="_x0000_s1126" style="position:absolute;left:1816;top:16640;width:663;height:562;visibility:visible;mso-wrap-style:square;v-text-anchor:top" coordsize="66230,561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" path="m,l42989,17539v7620,3175,13462,7239,17399,12319c64325,34938,66230,39764,66230,44463v,3429,-889,6223,-2921,8382c61404,55004,59118,56147,56578,56147v-2413,,-4445,-762,-5842,-2413c49212,52210,48450,50051,48450,47257v,-1905,635,-4572,1905,-7874c51244,37097,51752,35700,51752,35065v,-1778,-889,-3683,-2794,-5715c47180,27318,43751,25286,38544,23127l24828,17539,,29350,,13967,7048,10554,,7702,,xe" fillcolor="black" stroked="f" strokeweight="0">
                  <v:stroke miterlimit="83231f" joinstyle="miter"/>
                  <v:path arrowok="t" textboxrect="0,0,66230,56147"/>
                </v:shape>
                <v:shape id="Shape 12464" o:spid="_x0000_s1127" style="position:absolute;left:1816;top:15579;width:296;height:722;visibility:visible;mso-wrap-style:square;v-text-anchor:top" coordsize="29527,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" path="m11620,r4826,c25082,6477,29527,12700,29527,18542v,2794,-1016,5080,-3048,6731c24574,27051,21145,27813,16446,27940v6350,8128,9906,13335,10922,15367c28892,46482,29527,49784,29527,53340v,5461,-1905,9906,-5588,13589c20129,70485,15176,72263,9080,72263l,69849,,55986r5016,1672c9207,57658,12636,56388,15430,53848v2667,-2413,4064,-5334,4064,-8509c19494,40894,16573,35052,10858,27940l,27940,,13589r317,c7937,13589,12509,13462,14287,13208v1651,-381,2794,-762,3429,-1524c18224,11049,18478,10287,18478,9398v,-889,-127,-1651,-508,-2413c17208,5842,15049,3429,11620,xe" fillcolor="black" stroked="f" strokeweight="0">
                  <v:stroke miterlimit="83231f" joinstyle="miter"/>
                  <v:path arrowok="t" textboxrect="0,0,29527,72263"/>
                </v:shape>
                <v:shape id="Shape 12465" o:spid="_x0000_s1128" style="position:absolute;left:1816;top:14659;width:500;height:871;visibility:visible;mso-wrap-style:square;v-text-anchor:top" coordsize="49974,871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" path="m24701,l49974,r,3175c43243,3302,37782,5588,33845,9779v-3937,4318,-5969,11938,-5969,23114l27876,87122r-3175,c24701,81915,23812,78613,21907,77216,20002,75819,15811,75057,9207,75057l,75057,,60706r12001,c16954,60706,20002,60325,20891,59436v889,-889,1397,-3810,1397,-8636l22288,36703v,-5461,-508,-8509,-1524,-9271c19875,26670,16573,26289,11239,26289l,26289,,12065r7937,c15430,12065,20002,11303,21780,10033,23431,8763,24447,5334,24701,xe" fillcolor="black" stroked="f" strokeweight="0">
                  <v:stroke miterlimit="83231f" joinstyle="miter"/>
                  <v:path arrowok="t" textboxrect="0,0,49974,87122"/>
                </v:shape>
                <v:shape id="Shape 12466" o:spid="_x0000_s1129" style="position:absolute;left:1816;top:14168;width:279;height:386;visibility:visible;mso-wrap-style:square;v-text-anchor:top" coordsize="27876,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" path="m24828,r3048,l27876,38608r-3048,c24828,34671,24447,32131,23685,30734v-762,-1270,-2032,-2286,-3810,-3175c18224,26797,14922,26416,9969,26416l,26416,,12065r9969,c14922,12065,18224,11684,19875,10922v1651,-762,2921,-1778,3683,-3175c24447,6350,24828,3683,24828,xe" fillcolor="black" stroked="f" strokeweight="0">
                  <v:stroke miterlimit="83231f" joinstyle="miter"/>
                  <v:path arrowok="t" textboxrect="0,0,27876,38608"/>
                </v:shape>
                <v:shape id="Shape 12467" o:spid="_x0000_s1130" style="position:absolute;left:1816;top:13660;width:279;height:386;visibility:visible;mso-wrap-style:square;v-text-anchor:top" coordsize="27876,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" path="m24828,r3048,l27876,38608r-3048,c24828,34671,24447,32131,23685,30734v-762,-1270,-2032,-2286,-3810,-3175c18224,26797,14922,26416,9969,26416l,26416,,12065r9969,c14922,12065,18224,11684,19875,10922v1651,-635,2921,-1778,3683,-3175c24447,6350,24828,3683,24828,xe" fillcolor="black" stroked="f" strokeweight="0">
                  <v:stroke miterlimit="83231f" joinstyle="miter"/>
                  <v:path arrowok="t" textboxrect="0,0,27876,38608"/>
                </v:shape>
                <v:shape id="Shape 12468" o:spid="_x0000_s1131" style="position:absolute;left:1816;top:12733;width:279;height:384;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" path="m24701,r3175,l27876,38481r-3175,c24701,33274,23812,29972,21907,28575,20002,27178,15811,26416,9207,26416l,26416,,12065r9207,c14287,12065,17589,11811,19240,11430v1651,-381,2921,-1524,3937,-3175c24193,6604,24701,3810,24701,xe" fillcolor="black" stroked="f" strokeweight="0">
                  <v:stroke miterlimit="83231f" joinstyle="miter"/>
                  <v:path arrowok="t" textboxrect="0,0,27876,38481"/>
                </v:shape>
                <v:shape id="Shape 12469" o:spid="_x0000_s1132" style="position:absolute;left:1816;top:12246;width:279;height:385;visibility:visible;mso-wrap-style:square;v-text-anchor:top" coordsize="27876,3848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" path="m24701,r3175,l27876,38481r-3175,c24701,33655,23812,30353,22034,28829,20256,27178,16065,26289,9207,26289l,26289,,12065r9207,c14287,12065,17589,11811,19240,11430v1651,-508,2921,-1524,3937,-3175c24193,6477,24701,3810,24701,xe" fillcolor="black" stroked="f" strokeweight="0">
                  <v:stroke miterlimit="83231f" joinstyle="miter"/>
                  <v:path arrowok="t" textboxrect="0,0,27876,38481"/>
                </v:shape>
                <v:shape id="Shape 12470" o:spid="_x0000_s1133" style="position:absolute;left:1816;top:11419;width:296;height:723;visibility:visible;mso-wrap-style:square;v-text-anchor:top" coordsize="29527,7226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" path="m11620,r4826,c25082,6477,29527,12700,29527,18542v,2794,-1016,5080,-3048,6731c24574,27051,21145,27813,16446,27940v6350,8128,9906,13335,10922,15367c28892,46482,29527,49784,29527,53340v,5461,-1905,9906,-5588,13589c20129,70485,15176,72263,9080,72263l,69849,,55986r5016,1672c9207,57658,12636,56388,15430,53848v2667,-2413,4064,-5334,4064,-8509c19494,40894,16573,35052,10858,27940l,27940,,13589r317,c7937,13589,12509,13462,14287,13208v1651,-381,2794,-762,3429,-1524c18224,11049,18478,10287,18478,9398v,-889,-127,-1651,-508,-2413c17208,5842,15049,3429,11620,xe" fillcolor="black" stroked="f" strokeweight="0">
                  <v:stroke miterlimit="83231f" joinstyle="miter"/>
                  <v:path arrowok="t" textboxrect="0,0,29527,72263"/>
                </v:shape>
                <v:shape id="Shape 12471" o:spid="_x0000_s1134" style="position:absolute;left:1816;top:10189;width:279;height:736;visibility:visible;mso-wrap-style:square;v-text-anchor:top" coordsize="27876,736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" path="m6286,v7239,,12700,3048,16256,9017c26098,15113,27876,23495,27876,34417r,39243l24701,73660v,-5207,-1016,-8509,-2921,-9779c19875,62484,15684,61849,9207,61849l,61849,,47371r20891,c21780,44450,22288,41021,22288,37084v,-6858,-1524,-12065,-4572,-15367c14795,18288,10858,16637,6159,16637l,19875,,2626,6286,xe" fillcolor="black" stroked="f" strokeweight="0">
                  <v:stroke miterlimit="83231f" joinstyle="miter"/>
                  <v:path arrowok="t" textboxrect="0,0,27876,73660"/>
                </v:shape>
                <v:shape id="Shape 12472" o:spid="_x0000_s1135" style="position:absolute;left:1816;top:9691;width:279;height:386;visibility:visible;mso-wrap-style:square;v-text-anchor:top" coordsize="27876,386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" path="m24828,r3048,l27876,38608r-3048,c24828,34671,24447,32131,23685,30734v-762,-1270,-2032,-2286,-3810,-3175c18224,26797,14922,26416,9969,26416l,26416,,12065r9969,c14922,12065,18224,11684,19875,10922v1651,-762,2921,-1778,3683,-3175c24447,6350,24828,3683,24828,xe" fillcolor="black" stroked="f" strokeweight="0">
                  <v:stroke miterlimit="83231f" joinstyle="miter"/>
                  <v:path arrowok="t" textboxrect="0,0,27876,38608"/>
                </v:shape>
                <v:shape id="Shape 12473" o:spid="_x0000_s1136" style="position:absolute;left:1816;top:8768;width:500;height:843;visibility:visible;mso-wrap-style:square;v-text-anchor:top" coordsize="49974,843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" path="m24701,l49974,r,3302c45275,3556,41084,4699,37528,6858v-3556,2032,-5969,4953,-7493,8763c28638,19431,27876,24892,27876,32258r,20574c27876,59182,28511,64135,29654,67691v1143,3556,3429,6604,6985,9017c40322,79121,44640,80518,49974,81026r,3302l24701,84328c24574,79502,22669,75184,19113,71374,17272,69405,14605,67564,11080,65849l,61845,,56576r22288,9845l22288,36830v,-5207,-508,-8382,-1397,-9144c20002,26924,16700,26416,10985,26416l,26416,,12065r6413,c14668,12065,19748,11303,21653,9906,23558,8509,24574,5207,24701,xe" fillcolor="black" stroked="f" strokeweight="0">
                  <v:stroke miterlimit="83231f" joinstyle="miter"/>
                  <v:path arrowok="t" textboxrect="0,0,49974,84328"/>
                </v:shape>
                <v:shape id="Picture 12475" o:spid="_x0000_s1137" type="#_x0000_t75" style="position:absolute;left:-1952;top:3697;width:6667;height:2636;rotation:-5898236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">
                  <v:imagedata r:id="rId74" o:title=""/>
                </v:shape>
                <v:shape id="Shape 82553" o:spid="_x0000_s1138" style="position:absolute;left:657;top:7815;width:332;height:92;visibility:visible;mso-wrap-style:square;v-text-anchor:top" coordsize="3314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" path="m,l33148,r,9144l,9144,,e" fillcolor="black" stroked="f" strokeweight="0">
                  <v:stroke miterlimit="83231f" joinstyle="miter"/>
                  <v:path arrowok="t" textboxrect="0,0,33148,9144"/>
                </v:shape>
                <v:shape id="Shape 12478" o:spid="_x0000_s1139" style="position:absolute;left:514;top:6663;width:475;height:428;visibility:visible;mso-wrap-style:square;v-text-anchor:top" coordsize="47498,4278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" path="m,l47498,r,14351l18287,14351,47498,34989r,7800l,9525,,xe" fillcolor="black" stroked="f" strokeweight="0">
                  <v:stroke miterlimit="83231f" joinstyle="miter"/>
                  <v:path arrowok="t" textboxrect="0,0,47498,42789"/>
                </v:shape>
                <v:shape id="Shape 12479" o:spid="_x0000_s1140" style="position:absolute;left:514;top:5256;width:475;height:671;visibility:visible;mso-wrap-style:square;v-text-anchor:top" coordsize="47498,670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" path="m30861,l47498,3894r,12715l38862,14859v-7493,,-13589,2286,-18415,6858c15621,26289,13335,31750,13335,38100v,5842,1651,11049,5079,15621c21717,58293,26670,61722,33274,63881r,3175c22478,65659,14350,61976,8636,56007,2921,49911,,42545,,33528,,24003,3048,16002,9144,9652,15367,3175,22606,,30861,xe" fillcolor="black" stroked="f" strokeweight="0">
                  <v:stroke miterlimit="83231f" joinstyle="miter"/>
                  <v:path arrowok="t" textboxrect="0,0,47498,67056"/>
                </v:shape>
                <v:shape id="Shape 12480" o:spid="_x0000_s1141" style="position:absolute;left:514;top:4301;width:475;height:720;visibility:visible;mso-wrap-style:square;v-text-anchor:top" coordsize="47498,7203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" path="m47498,r,16506l22733,19590c16128,21622,11302,24289,8636,27591,6731,30004,5714,32925,5714,36227v,3937,1779,7493,5335,10541c15875,50959,23368,53753,33655,55277r13843,1038l47498,72036,27305,68485c17652,64421,10413,58960,5587,52356,1905,47149,,41688,,36100,,27083,4572,19082,13843,11843,19494,7334,26194,3969,33924,1731l47498,xe" fillcolor="black" stroked="f" strokeweight="0">
                  <v:stroke miterlimit="83231f" joinstyle="miter"/>
                  <v:path arrowok="t" textboxrect="0,0,47498,72036"/>
                </v:shape>
                <v:shape id="Shape 12481" o:spid="_x0000_s1142" style="position:absolute;left:514;top:3412;width:475;height:720;visibility:visible;mso-wrap-style:square;v-text-anchor:top" coordsize="47498,7203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" path="m47498,r,16506l22733,19590c16128,21622,11302,24289,8636,27591,6731,30004,5714,32925,5714,36227v,3937,1779,7493,5335,10541c15875,50959,23368,53753,33655,55277r13843,1038l47498,72036,27305,68485c17652,64421,10413,58960,5587,52356,1905,47149,,41688,,36100,,27083,4572,19082,13843,11843,19494,7334,26194,3969,33924,1731l47498,xe" fillcolor="black" stroked="f" strokeweight="0">
                  <v:stroke miterlimit="83231f" joinstyle="miter"/>
                  <v:path arrowok="t" textboxrect="0,0,47498,72036"/>
                </v:shape>
                <v:shape id="Shape 12482" o:spid="_x0000_s1143" style="position:absolute;left:989;top:7381;width:604;height:936;visibility:visible;mso-wrap-style:square;v-text-anchor:top" coordsize="60452,935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" path="m9906,r7239,l17145,43434r43307,l60452,50292r-43307,l17145,93599r-7239,l9906,50292,,50292,,43434r9906,l9906,xe" fillcolor="black" stroked="f" strokeweight="0">
                  <v:stroke miterlimit="83231f" joinstyle="miter"/>
                  <v:path arrowok="t" textboxrect="0,0,60452,93599"/>
                </v:shape>
                <v:shape id="Shape 12483" o:spid="_x0000_s1144" style="position:absolute;left:989;top:6506;width:726;height:799;visibility:visible;mso-wrap-style:square;v-text-anchor:top" coordsize="72644,7988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" path="m29210,l41528,r,15748l72644,15748r,14351l41528,30099r,49784l30480,79883,,58537,,50737,29210,71374r,-41275l,30099,,15748r29210,l29210,xe" fillcolor="black" stroked="f" strokeweight="0">
                  <v:stroke miterlimit="83231f" joinstyle="miter"/>
                  <v:path arrowok="t" textboxrect="0,0,72644,79883"/>
                </v:shape>
                <v:shape id="Shape 12484" o:spid="_x0000_s1145" style="position:absolute;left:1541;top:6089;width:470;height:259;visibility:visible;mso-wrap-style:square;v-text-anchor:top" coordsize="46990,2590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" path="m18288,v5969,,11430,2159,16637,6223c40005,10414,44069,16891,46990,25908r-3810,c41275,19939,38227,15367,34036,12065,29845,8763,25527,7112,20828,7112v-1016,,-2032,254,-2667,762c17526,8382,17272,8763,17272,9144v,635,635,2032,1778,4191c19558,14351,19812,15494,19812,16637v,2794,-762,5080,-2540,6731c15621,25019,13335,25908,10414,25908v-2921,,-5334,-1143,-7366,-3302c1016,20447,,17780,,14732,,10922,1651,7493,5080,4445,8382,1524,12827,,18288,xe" fillcolor="black" stroked="f" strokeweight="0">
                  <v:stroke miterlimit="83231f" joinstyle="miter"/>
                  <v:path arrowok="t" textboxrect="0,0,46990,25908"/>
                </v:shape>
                <v:shape id="Shape 12485" o:spid="_x0000_s1146" style="position:absolute;left:989;top:5184;width:726;height:777;visibility:visible;mso-wrap-style:square;v-text-anchor:top" coordsize="72644,777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" path="m50038,l72644,8255r,69469l69469,77724c50800,57277,35560,42926,23749,34544,17844,30416,12192,27305,6794,25225l,23848,,11133r1270,297c10668,15748,20574,22606,31114,32258,46863,46609,56261,55626,59563,59309r,-30734c59563,22225,59309,17907,58801,15367,58420,12827,57403,10541,56007,8509,54610,6477,52577,4699,50038,3302l50038,xe" fillcolor="black" stroked="f" strokeweight="0">
                  <v:stroke miterlimit="83231f" joinstyle="miter"/>
                  <v:path arrowok="t" textboxrect="0,0,72644,77724"/>
                </v:shape>
                <v:shape id="Shape 12486" o:spid="_x0000_s1147" style="position:absolute;left:989;top:4284;width:747;height:762;visibility:visible;mso-wrap-style:square;v-text-anchor:top" coordsize="74676,76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" path="m12700,c26289,,37973,2032,47498,5969v9525,3937,16510,8890,20828,14986c72517,27051,74676,33020,74676,38608v,11303,-6604,20574,-19812,28067c43688,73025,30226,76200,14477,76200l,73654,,57934r16637,1248c32893,59182,46101,57150,56388,53086,64897,49784,69214,44958,69214,38354v,-3048,-1396,-6350,-4190,-9652c62230,25273,57531,22733,50927,21082,41021,18415,26924,17018,8889,17018l,18125,,1619,12700,xe" fillcolor="black" stroked="f" strokeweight="0">
                  <v:stroke miterlimit="83231f" joinstyle="miter"/>
                  <v:path arrowok="t" textboxrect="0,0,74676,76200"/>
                </v:shape>
                <v:shape id="Shape 12487" o:spid="_x0000_s1148" style="position:absolute;left:989;top:3395;width:747;height:762;visibility:visible;mso-wrap-style:square;v-text-anchor:top" coordsize="74676,76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" path="m12700,c26289,,37973,2032,47498,5969v9525,3937,16510,8890,20828,14986c72517,27051,74676,33020,74676,38608v,11303,-6604,20574,-19812,28067c43688,73025,30226,76200,14477,76200l,73654,,57934r16637,1248c32893,59182,46101,57150,56388,53086,64897,49784,69214,44958,69214,38354v,-3048,-1396,-6350,-4190,-9652c62230,25273,57531,22733,50927,21082,41021,18415,26924,17018,8889,17018l,18125,,1619,12700,xe" fillcolor="black" stroked="f" strokeweight="0">
                  <v:stroke miterlimit="83231f" joinstyle="miter"/>
                  <v:path arrowok="t" textboxrect="0,0,74676,76200"/>
                </v:shape>
                <v:shape id="Picture 12489" o:spid="_x0000_s1149" type="#_x0000_t75" style="position:absolute;left:1092;top:1733;width:603;height:2635;rotation:-5898239fd;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">
                  <v:imagedata r:id="rId75" o:title=""/>
                </v:shape>
                <w10:wrap type="square"/>
              </v:group>
            </w:pict>
          </mc:Fallback>
        </mc:AlternateContent>
      </w:r>
      <w:r>
        <w:rPr>
          <w:noProof/>
        </w:rPr>
        <w:drawing>
          <wp:inline distT="0" distB="0" distL="0" distR="0" wp14:anchorId="40711FE0" wp14:editId="4EE0AF43">
            <wp:extent cx="5867401" cy="5382387"/>
            <wp:effectExtent l="0" t="0" r="0" b="0"/>
            <wp:docPr id="12360" name="Picture 12360"/>
            <wp:cNvGraphicFramePr/>
            <a:graphic xmlns:a="http://schemas.openxmlformats.org/drawingml/2006/main">
              <a:graphicData uri="http://schemas.openxmlformats.org/drawingml/2006/picture">
                <pic:pic xmlns:pic="http://schemas.openxmlformats.org/drawingml/2006/picture">
                  <pic:nvPicPr>
                    <pic:cNvPr id="12360" name="Picture 12360"/>
                    <pic:cNvPicPr/>
                  </pic:nvPicPr>
                  <pic:blipFill>
                    <a:blip r:embed="rId76"/>
                    <a:stretch>
                      <a:fillRect/>
                    </a:stretch>
                  </pic:blipFill>
                  <pic:spPr>
                    <a:xfrm rot="-5399998">
                      <a:off x="0" y="0"/>
                      <a:ext cx="5867401" cy="5382387"/>
                    </a:xfrm>
                    <a:prstGeom prst="rect">
                      <a:avLst/>
                    </a:prstGeom>
                  </pic:spPr>
                </pic:pic>
              </a:graphicData>
            </a:graphic>
          </wp:inline>
        </w:drawing>
      </w:r>
      <w:r>
        <w:rPr>
          <w:b/>
        </w:rPr>
        <w:t xml:space="preserve"> </w:t>
      </w:r>
      <w:r>
        <w:t xml:space="preserve"> </w:t>
      </w:r>
    </w:p>
    <w:p w14:paraId="5EA5CBD3" w14:textId="77777777" w:rsidR="0025389C" w:rsidRDefault="005A22BF">
      <w:pPr>
        <w:spacing w:after="15" w:line="259" w:lineRule="auto"/>
        <w:ind w:left="360" w:firstLine="0"/>
        <w:jc w:val="left"/>
      </w:pPr>
      <w:r>
        <w:rPr>
          <w:b/>
        </w:rPr>
        <w:t xml:space="preserve"> </w:t>
      </w:r>
      <w:r>
        <w:t xml:space="preserve"> </w:t>
      </w:r>
    </w:p>
    <w:p w14:paraId="19893EE0" w14:textId="77777777" w:rsidR="0025389C" w:rsidRDefault="005A22BF">
      <w:pPr>
        <w:spacing w:after="20" w:line="259" w:lineRule="auto"/>
        <w:ind w:left="360" w:firstLine="0"/>
        <w:jc w:val="left"/>
      </w:pPr>
      <w:r>
        <w:rPr>
          <w:b/>
        </w:rPr>
        <w:t xml:space="preserve"> </w:t>
      </w:r>
      <w:r>
        <w:t xml:space="preserve"> </w:t>
      </w:r>
    </w:p>
    <w:p w14:paraId="413DD1AB" w14:textId="77777777" w:rsidR="0025389C" w:rsidRDefault="005A22BF">
      <w:pPr>
        <w:spacing w:after="15" w:line="259" w:lineRule="auto"/>
        <w:ind w:left="360" w:firstLine="0"/>
        <w:jc w:val="left"/>
      </w:pPr>
      <w:r>
        <w:t xml:space="preserve">  </w:t>
      </w:r>
    </w:p>
    <w:p w14:paraId="7BA17318" w14:textId="77777777" w:rsidR="0025389C" w:rsidRDefault="005A22BF">
      <w:pPr>
        <w:spacing w:after="0" w:line="259" w:lineRule="auto"/>
        <w:ind w:left="360" w:firstLine="0"/>
        <w:jc w:val="left"/>
      </w:pPr>
      <w:r>
        <w:t xml:space="preserve">  </w:t>
      </w:r>
    </w:p>
    <w:p w14:paraId="7BC96816" w14:textId="77777777" w:rsidR="0025389C" w:rsidRDefault="005A22BF">
      <w:pPr>
        <w:spacing w:after="0" w:line="259" w:lineRule="auto"/>
        <w:ind w:left="0" w:right="80" w:firstLine="0"/>
        <w:jc w:val="center"/>
      </w:pPr>
      <w:r>
        <w:t xml:space="preserve">  </w:t>
      </w:r>
    </w:p>
    <w:p w14:paraId="78AB044E" w14:textId="77777777" w:rsidR="0025389C" w:rsidRDefault="005A22BF">
      <w:pPr>
        <w:spacing w:after="0" w:line="259" w:lineRule="auto"/>
        <w:ind w:left="0" w:right="1526" w:firstLine="0"/>
        <w:jc w:val="right"/>
      </w:pPr>
      <w:r>
        <w:rPr>
          <w:rFonts w:ascii="Calibri" w:eastAsia="Calibri" w:hAnsi="Calibri" w:cs="Calibri"/>
          <w:noProof/>
          <w:sz w:val="22"/>
        </w:rPr>
        <w:lastRenderedPageBreak/>
        <mc:AlternateContent>
          <mc:Choice Requires="wpg">
            <w:drawing>
              <wp:inline distT="0" distB="0" distL="0" distR="0" wp14:anchorId="1CB083D8" wp14:editId="3ABEBB87">
                <wp:extent cx="4552315" cy="2094738"/>
                <wp:effectExtent l="0" t="0" r="0" b="0"/>
                <wp:docPr id="73912" name="Group 73912"/>
                <wp:cNvGraphicFramePr/>
                <a:graphic xmlns:a="http://schemas.openxmlformats.org/drawingml/2006/main">
                  <a:graphicData uri="http://schemas.microsoft.com/office/word/2010/wordprocessingGroup">
                    <wpg:wgp>
                      <wpg:cNvGrpSpPr/>
                      <wpg:grpSpPr>
                        <a:xfrm>
                          <a:off x="0" y="0"/>
                          <a:ext cx="4552315" cy="2094738"/>
                          <a:chOff x="0" y="0"/>
                          <a:chExt cx="4552315" cy="2094738"/>
                        </a:xfrm>
                      </wpg:grpSpPr>
                      <pic:pic xmlns:pic="http://schemas.openxmlformats.org/drawingml/2006/picture">
                        <pic:nvPicPr>
                          <pic:cNvPr id="12612" name="Picture 12612"/>
                          <pic:cNvPicPr/>
                        </pic:nvPicPr>
                        <pic:blipFill>
                          <a:blip r:embed="rId77"/>
                          <a:stretch>
                            <a:fillRect/>
                          </a:stretch>
                        </pic:blipFill>
                        <pic:spPr>
                          <a:xfrm>
                            <a:off x="0" y="296926"/>
                            <a:ext cx="3084068" cy="1797812"/>
                          </a:xfrm>
                          <a:prstGeom prst="rect">
                            <a:avLst/>
                          </a:prstGeom>
                        </pic:spPr>
                      </pic:pic>
                      <pic:pic xmlns:pic="http://schemas.openxmlformats.org/drawingml/2006/picture">
                        <pic:nvPicPr>
                          <pic:cNvPr id="12614" name="Picture 12614"/>
                          <pic:cNvPicPr/>
                        </pic:nvPicPr>
                        <pic:blipFill>
                          <a:blip r:embed="rId78"/>
                          <a:stretch>
                            <a:fillRect/>
                          </a:stretch>
                        </pic:blipFill>
                        <pic:spPr>
                          <a:xfrm>
                            <a:off x="3086100" y="0"/>
                            <a:ext cx="1466215" cy="2090039"/>
                          </a:xfrm>
                          <a:prstGeom prst="rect">
                            <a:avLst/>
                          </a:prstGeom>
                        </pic:spPr>
                      </pic:pic>
                    </wpg:wgp>
                  </a:graphicData>
                </a:graphic>
              </wp:inline>
            </w:drawing>
          </mc:Choice>
          <mc:Fallback>
            <w:pict>
              <v:group w14:anchorId="3761AFF3" id="Group 73912" o:spid="_x0000_s1026" style="width:358.45pt;height:164.95pt;mso-position-horizontal-relative:char;mso-position-vertical-relative:line" coordsize="45523,20947"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KAAAAAAAAACEADTjOBWpRAABqUQAAFAAAAGRycy9tZWRpYS9pbWFnZTIuanBn/9j/&#13;&#10;4AAQSkZJRgABAQEAYABgAAD/2wBDAAMCAgMCAgMDAwMEAwMEBQgFBQQEBQoHBwYIDAoMDAsKCwsN&#13;&#10;DhIQDQ4RDgsLEBYQERMUFRUVDA8XGBYUGBIUFRT/2wBDAQMEBAUEBQkFBQkUDQsNFBQUFBQUFBQU&#13;&#10;FBQUFBQUFBQUFBQUFBQUFBQUFBQUFBQUFBQUFBQUFBQUFBQUFBQUFBT/wAARCAGBAQ4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">
                <v:shape id="Picture 12612" o:spid="_x0000_s1027" type="#_x0000_t75" style="position:absolute;top:2969;width:30840;height:179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">
                  <v:imagedata r:id="rId79" o:title=""/>
                </v:shape>
                <v:shape id="Picture 12614" o:spid="_x0000_s1028" type="#_x0000_t75" style="position:absolute;left:30861;width:14662;height:2090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">
                  <v:imagedata r:id="rId80" o:title=""/>
                </v:shape>
                <w10:anchorlock/>
              </v:group>
            </w:pict>
          </mc:Fallback>
        </mc:AlternateContent>
      </w:r>
      <w:r>
        <w:t xml:space="preserve">  </w:t>
      </w:r>
    </w:p>
    <w:p w14:paraId="53D12F54" w14:textId="77777777" w:rsidR="0025389C" w:rsidRDefault="005A22BF">
      <w:pPr>
        <w:spacing w:after="2"/>
        <w:ind w:left="2191" w:right="628"/>
      </w:pPr>
      <w:r>
        <w:t xml:space="preserve">Рис.3.3 та рис. 3.4 план евакуації з кабінету 2-говерху  </w:t>
      </w:r>
    </w:p>
    <w:p w14:paraId="1B118142" w14:textId="77777777" w:rsidR="0025389C" w:rsidRDefault="005A22BF">
      <w:pPr>
        <w:spacing w:after="130" w:line="259" w:lineRule="auto"/>
        <w:ind w:left="640" w:firstLine="0"/>
        <w:jc w:val="center"/>
      </w:pPr>
      <w:r>
        <w:t xml:space="preserve">  </w:t>
      </w:r>
    </w:p>
    <w:p w14:paraId="09988F5B" w14:textId="77777777" w:rsidR="0025389C" w:rsidRDefault="005A22BF">
      <w:pPr>
        <w:spacing w:after="80"/>
        <w:ind w:left="345" w:right="628" w:firstLine="721"/>
      </w:pPr>
      <w:r>
        <w:t>Розрахунковий час евакуації людей t</w:t>
      </w:r>
      <w:r>
        <w:rPr>
          <w:sz w:val="18"/>
        </w:rPr>
        <w:t>p</w:t>
      </w:r>
      <w:r>
        <w:t xml:space="preserve"> визначається як сума часу руху людського потоку по окремих ділянках шляху:  </w:t>
      </w:r>
    </w:p>
    <w:p w14:paraId="3CC04963" w14:textId="77777777" w:rsidR="0025389C" w:rsidRDefault="005A22BF">
      <w:pPr>
        <w:spacing w:after="49" w:line="259" w:lineRule="auto"/>
        <w:ind w:left="1081" w:firstLine="0"/>
        <w:jc w:val="left"/>
      </w:pPr>
      <w:r>
        <w:t xml:space="preserve"> </w:t>
      </w:r>
      <w:r>
        <w:rPr>
          <w:i/>
        </w:rPr>
        <w:t>t</w:t>
      </w:r>
      <w:r>
        <w:rPr>
          <w:i/>
          <w:vertAlign w:val="subscript"/>
        </w:rPr>
        <w:t>p</w:t>
      </w:r>
      <w:r>
        <w:rPr>
          <w:i/>
        </w:rPr>
        <w:t xml:space="preserve"> = t</w:t>
      </w:r>
      <w:r>
        <w:rPr>
          <w:i/>
          <w:vertAlign w:val="subscript"/>
        </w:rPr>
        <w:t xml:space="preserve">1 </w:t>
      </w:r>
      <w:r>
        <w:rPr>
          <w:i/>
        </w:rPr>
        <w:t>+ t</w:t>
      </w:r>
      <w:r>
        <w:rPr>
          <w:i/>
          <w:vertAlign w:val="subscript"/>
        </w:rPr>
        <w:t>2</w:t>
      </w:r>
      <w:r>
        <w:rPr>
          <w:i/>
        </w:rPr>
        <w:t xml:space="preserve"> +…..+ t</w:t>
      </w:r>
      <w:r>
        <w:rPr>
          <w:i/>
          <w:vertAlign w:val="subscript"/>
        </w:rPr>
        <w:t>i</w:t>
      </w:r>
      <w:r>
        <w:rPr>
          <w:i/>
        </w:rPr>
        <w:t xml:space="preserve">, </w:t>
      </w:r>
      <w:r>
        <w:t xml:space="preserve"> </w:t>
      </w:r>
    </w:p>
    <w:p w14:paraId="37CC1EB3" w14:textId="77777777" w:rsidR="0025389C" w:rsidRDefault="005A22BF">
      <w:pPr>
        <w:spacing w:after="128" w:line="259" w:lineRule="auto"/>
        <w:ind w:left="1081" w:firstLine="0"/>
        <w:jc w:val="left"/>
      </w:pPr>
      <w:r>
        <w:t xml:space="preserve">  </w:t>
      </w:r>
    </w:p>
    <w:p w14:paraId="2CC29AA9" w14:textId="77777777" w:rsidR="0025389C" w:rsidRDefault="005A22BF">
      <w:pPr>
        <w:spacing w:after="84"/>
        <w:ind w:left="1091" w:right="628"/>
      </w:pPr>
      <w:r>
        <w:t xml:space="preserve">де </w:t>
      </w:r>
      <w:r>
        <w:rPr>
          <w:i/>
        </w:rPr>
        <w:t>t</w:t>
      </w:r>
      <w:r>
        <w:rPr>
          <w:i/>
          <w:sz w:val="18"/>
        </w:rPr>
        <w:t>1</w:t>
      </w:r>
      <w:r>
        <w:t xml:space="preserve"> – час руху людського потоку на першому (початковому) ділянці,  </w:t>
      </w:r>
    </w:p>
    <w:p w14:paraId="40B412DF" w14:textId="77777777" w:rsidR="0025389C" w:rsidRDefault="005A22BF">
      <w:pPr>
        <w:ind w:left="1066" w:right="1551" w:hanging="721"/>
      </w:pPr>
      <w:r>
        <w:t>хв.; t</w:t>
      </w:r>
      <w:r>
        <w:rPr>
          <w:sz w:val="18"/>
        </w:rPr>
        <w:t>2</w:t>
      </w:r>
      <w:r>
        <w:t xml:space="preserve"> ... t</w:t>
      </w:r>
      <w:r>
        <w:rPr>
          <w:sz w:val="18"/>
        </w:rPr>
        <w:t>i</w:t>
      </w:r>
      <w:r>
        <w:t xml:space="preserve"> – теж на наступних після першого ділянках шляху, хв. Час руху людського потоку на першій ділянці шляху 1:  </w:t>
      </w:r>
    </w:p>
    <w:p w14:paraId="5744C7CE" w14:textId="77777777" w:rsidR="0025389C" w:rsidRDefault="005A22BF">
      <w:pPr>
        <w:spacing w:after="216" w:line="259" w:lineRule="auto"/>
        <w:ind w:left="1081" w:firstLine="0"/>
        <w:jc w:val="left"/>
      </w:pPr>
      <w:r>
        <w:t xml:space="preserve">  </w:t>
      </w:r>
    </w:p>
    <w:p w14:paraId="04B21F07" w14:textId="77777777" w:rsidR="0025389C" w:rsidRDefault="005A22BF">
      <w:pPr>
        <w:spacing w:after="161" w:line="259" w:lineRule="auto"/>
        <w:ind w:left="145" w:firstLine="0"/>
        <w:jc w:val="center"/>
      </w:pPr>
      <w:r>
        <w:rPr>
          <w:i/>
          <w:sz w:val="29"/>
        </w:rPr>
        <w:t>l</w:t>
      </w:r>
      <w:r>
        <w:rPr>
          <w:sz w:val="17"/>
          <w:u w:val="single" w:color="000000"/>
        </w:rPr>
        <w:t>1</w:t>
      </w:r>
      <w:r>
        <w:t xml:space="preserve"> </w:t>
      </w:r>
    </w:p>
    <w:p w14:paraId="405D0651" w14:textId="77777777" w:rsidR="0025389C" w:rsidRDefault="005A22BF">
      <w:pPr>
        <w:pStyle w:val="2"/>
        <w:spacing w:after="390" w:line="259" w:lineRule="auto"/>
        <w:ind w:left="0" w:right="340" w:firstLine="0"/>
        <w:jc w:val="center"/>
      </w:pPr>
      <w:r>
        <w:rPr>
          <w:b w:val="0"/>
          <w:i/>
          <w:sz w:val="29"/>
        </w:rPr>
        <w:t>t</w:t>
      </w:r>
      <w:r>
        <w:rPr>
          <w:b w:val="0"/>
          <w:sz w:val="17"/>
        </w:rPr>
        <w:t xml:space="preserve">1 </w:t>
      </w:r>
      <w:r>
        <w:rPr>
          <w:rFonts w:ascii="Segoe UI Symbol" w:eastAsia="Segoe UI Symbol" w:hAnsi="Segoe UI Symbol" w:cs="Segoe UI Symbol"/>
          <w:b w:val="0"/>
          <w:sz w:val="29"/>
        </w:rPr>
        <w:t xml:space="preserve">= </w:t>
      </w:r>
      <w:r>
        <w:rPr>
          <w:b w:val="0"/>
          <w:i/>
          <w:sz w:val="29"/>
        </w:rPr>
        <w:t>V</w:t>
      </w:r>
      <w:r>
        <w:rPr>
          <w:b w:val="0"/>
          <w:sz w:val="26"/>
          <w:vertAlign w:val="subscript"/>
        </w:rPr>
        <w:t>1</w:t>
      </w:r>
      <w:r>
        <w:rPr>
          <w:b w:val="0"/>
        </w:rPr>
        <w:t xml:space="preserve"> </w:t>
      </w:r>
      <w:r>
        <w:t xml:space="preserve"> </w:t>
      </w:r>
    </w:p>
    <w:p w14:paraId="4BC822CC" w14:textId="77777777" w:rsidR="0025389C" w:rsidRDefault="005A22BF">
      <w:pPr>
        <w:spacing w:after="101"/>
        <w:ind w:left="345" w:right="628" w:firstLine="721"/>
      </w:pPr>
      <w:r>
        <w:t>де V</w:t>
      </w:r>
      <w:r>
        <w:rPr>
          <w:sz w:val="18"/>
        </w:rPr>
        <w:t>1</w:t>
      </w:r>
      <w:r>
        <w:t xml:space="preserve"> – значення швидкостей руху людського потоку по горизонтальному шляху встановлюється в залежності від щільності людського потоку Д, м/хв по табл. 2, ГОСТ 12.1.004-91 [3].  </w:t>
      </w:r>
    </w:p>
    <w:p w14:paraId="57EBCFFD" w14:textId="77777777" w:rsidR="0025389C" w:rsidRDefault="005A22BF">
      <w:pPr>
        <w:spacing w:after="22"/>
        <w:ind w:left="345" w:right="628" w:firstLine="721"/>
      </w:pPr>
      <w:r>
        <w:rPr>
          <w:i/>
        </w:rPr>
        <w:t>Щільність людського потоку</w:t>
      </w:r>
      <w:r>
        <w:t xml:space="preserve"> – важлива вихідна характеристика, що дозволяє визначити швидкість та інтенсивність руху. Вона визначається як кількість людей </w:t>
      </w:r>
      <w:r>
        <w:rPr>
          <w:i/>
        </w:rPr>
        <w:t>N</w:t>
      </w:r>
      <w:r>
        <w:t xml:space="preserve">, що розміщується на одиниці площі евакуаційного шляху </w:t>
      </w:r>
      <w:r>
        <w:rPr>
          <w:i/>
        </w:rPr>
        <w:t>F</w:t>
      </w:r>
      <w:r>
        <w:t xml:space="preserve">:  </w:t>
      </w:r>
    </w:p>
    <w:p w14:paraId="0C96FB9F" w14:textId="77777777" w:rsidR="0025389C" w:rsidRDefault="005A22BF">
      <w:pPr>
        <w:spacing w:after="3" w:line="259" w:lineRule="auto"/>
        <w:ind w:left="1081" w:firstLine="0"/>
        <w:jc w:val="left"/>
      </w:pPr>
      <w:r>
        <w:t xml:space="preserve">  </w:t>
      </w:r>
    </w:p>
    <w:p w14:paraId="173FCD05" w14:textId="77777777" w:rsidR="0025389C" w:rsidRDefault="005A22BF">
      <w:pPr>
        <w:spacing w:after="40" w:line="259" w:lineRule="auto"/>
        <w:ind w:left="145" w:right="7"/>
        <w:jc w:val="center"/>
      </w:pPr>
      <w:r>
        <w:rPr>
          <w:sz w:val="26"/>
        </w:rPr>
        <w:t>N</w:t>
      </w:r>
      <w:r>
        <w:t xml:space="preserve"> </w:t>
      </w:r>
    </w:p>
    <w:p w14:paraId="05A8EC85" w14:textId="77777777" w:rsidR="0025389C" w:rsidRDefault="005A22BF">
      <w:pPr>
        <w:tabs>
          <w:tab w:val="center" w:pos="4836"/>
          <w:tab w:val="center" w:pos="5403"/>
        </w:tabs>
        <w:spacing w:after="3" w:line="259" w:lineRule="auto"/>
        <w:ind w:left="0" w:firstLine="0"/>
        <w:jc w:val="left"/>
      </w:pPr>
      <w:r>
        <w:rPr>
          <w:rFonts w:ascii="Calibri" w:eastAsia="Calibri" w:hAnsi="Calibri" w:cs="Calibri"/>
          <w:sz w:val="22"/>
        </w:rPr>
        <w:tab/>
      </w:r>
      <w:r>
        <w:rPr>
          <w:sz w:val="26"/>
        </w:rPr>
        <w:t>D</w:t>
      </w:r>
      <w:r>
        <w:rPr>
          <w:rFonts w:ascii="Segoe UI Symbol" w:eastAsia="Segoe UI Symbol" w:hAnsi="Segoe UI Symbol" w:cs="Segoe UI Symbol"/>
          <w:sz w:val="26"/>
        </w:rPr>
        <w:t xml:space="preserve">= </w:t>
      </w:r>
      <w:r>
        <w:rPr>
          <w:rFonts w:ascii="Segoe UI Symbol" w:eastAsia="Segoe UI Symbol" w:hAnsi="Segoe UI Symbol" w:cs="Segoe UI Symbol"/>
          <w:sz w:val="26"/>
        </w:rPr>
        <w:tab/>
      </w:r>
      <w:r>
        <w:t xml:space="preserve"> .  </w:t>
      </w:r>
    </w:p>
    <w:p w14:paraId="3C866A88" w14:textId="77777777" w:rsidR="0025389C" w:rsidRDefault="005A22BF">
      <w:pPr>
        <w:spacing w:after="40" w:line="259" w:lineRule="auto"/>
        <w:ind w:left="145"/>
        <w:jc w:val="center"/>
      </w:pPr>
      <w:r>
        <w:rPr>
          <w:sz w:val="26"/>
        </w:rPr>
        <w:t>F</w:t>
      </w:r>
      <w:r>
        <w:t xml:space="preserve"> </w:t>
      </w:r>
    </w:p>
    <w:p w14:paraId="0BB1B070" w14:textId="77777777" w:rsidR="0025389C" w:rsidRDefault="005A22BF">
      <w:pPr>
        <w:spacing w:after="125" w:line="259" w:lineRule="auto"/>
        <w:ind w:left="0" w:right="80" w:firstLine="0"/>
        <w:jc w:val="center"/>
      </w:pPr>
      <w:r>
        <w:t xml:space="preserve">  </w:t>
      </w:r>
    </w:p>
    <w:p w14:paraId="3ACA61AD" w14:textId="77777777" w:rsidR="0025389C" w:rsidRDefault="005A22BF">
      <w:pPr>
        <w:ind w:left="345" w:right="628" w:firstLine="566"/>
      </w:pPr>
      <w:r>
        <w:t xml:space="preserve">1.Щільність людського потоку на першій ділянці шляху, м, обчислюють за фор- мулою:   </w:t>
      </w:r>
    </w:p>
    <w:p w14:paraId="0111EB0A" w14:textId="77777777" w:rsidR="0025389C" w:rsidRDefault="005A22BF">
      <w:pPr>
        <w:pStyle w:val="3"/>
        <w:ind w:left="291" w:right="471"/>
      </w:pPr>
      <w:r>
        <w:t>D=</w:t>
      </w:r>
      <w:r>
        <w:rPr>
          <w:rFonts w:ascii="Cambria Math" w:eastAsia="Cambria Math" w:hAnsi="Cambria Math" w:cs="Cambria Math"/>
        </w:rPr>
        <w:t>𝑁</w:t>
      </w:r>
      <w:r>
        <w:rPr>
          <w:vertAlign w:val="subscript"/>
        </w:rPr>
        <w:t>1</w:t>
      </w:r>
      <w:r>
        <w:rPr>
          <w:rFonts w:ascii="Cambria Math" w:eastAsia="Cambria Math" w:hAnsi="Cambria Math" w:cs="Cambria Math"/>
        </w:rPr>
        <w:t>𝑓</w:t>
      </w:r>
      <w:r>
        <w:t xml:space="preserve">/ </w:t>
      </w:r>
      <w:r>
        <w:rPr>
          <w:rFonts w:ascii="Cambria Math" w:eastAsia="Cambria Math" w:hAnsi="Cambria Math" w:cs="Cambria Math"/>
        </w:rPr>
        <w:t>𝑙</w:t>
      </w:r>
      <w:r>
        <w:t>1</w:t>
      </w:r>
      <w:r>
        <w:rPr>
          <w:rFonts w:ascii="Cambria Math" w:eastAsia="Cambria Math" w:hAnsi="Cambria Math" w:cs="Cambria Math"/>
        </w:rPr>
        <w:t>𝛿</w:t>
      </w:r>
      <w:r>
        <w:t xml:space="preserve">1  </w:t>
      </w:r>
    </w:p>
    <w:p w14:paraId="27729329" w14:textId="77777777" w:rsidR="0025389C" w:rsidRDefault="005A22BF">
      <w:pPr>
        <w:spacing w:after="130"/>
        <w:ind w:left="936" w:right="628"/>
      </w:pPr>
      <w:r>
        <w:t xml:space="preserve">де </w:t>
      </w:r>
      <w:r>
        <w:rPr>
          <w:rFonts w:ascii="Cambria Math" w:eastAsia="Cambria Math" w:hAnsi="Cambria Math" w:cs="Cambria Math"/>
        </w:rPr>
        <w:t>𝑁</w:t>
      </w:r>
      <w:r>
        <w:rPr>
          <w:sz w:val="18"/>
        </w:rPr>
        <w:t>1</w:t>
      </w:r>
      <w:r>
        <w:t xml:space="preserve"> − число людей на першій ділянці, чол . ;  </w:t>
      </w:r>
    </w:p>
    <w:p w14:paraId="71844C08" w14:textId="77777777" w:rsidR="0025389C" w:rsidRDefault="005A22BF">
      <w:pPr>
        <w:spacing w:after="0"/>
        <w:ind w:left="936" w:right="628"/>
      </w:pPr>
      <w:r>
        <w:lastRenderedPageBreak/>
        <w:t xml:space="preserve"> </w:t>
      </w:r>
      <w:r>
        <w:rPr>
          <w:rFonts w:ascii="Cambria Math" w:eastAsia="Cambria Math" w:hAnsi="Cambria Math" w:cs="Cambria Math"/>
        </w:rPr>
        <w:t>𝛿</w:t>
      </w:r>
      <w:r>
        <w:rPr>
          <w:sz w:val="18"/>
        </w:rPr>
        <w:t>1</w:t>
      </w:r>
      <w:r>
        <w:t xml:space="preserve"> − ширина першої ділянки шляху, м.  </w:t>
      </w:r>
    </w:p>
    <w:p w14:paraId="7B65C6D3" w14:textId="77777777" w:rsidR="0025389C" w:rsidRDefault="005A22BF">
      <w:pPr>
        <w:spacing w:after="94" w:line="259" w:lineRule="auto"/>
        <w:ind w:left="20" w:firstLine="0"/>
        <w:jc w:val="center"/>
      </w:pPr>
      <w:r>
        <w:t xml:space="preserve">  </w:t>
      </w:r>
    </w:p>
    <w:p w14:paraId="0A899540" w14:textId="77777777" w:rsidR="0025389C" w:rsidRDefault="005A22BF">
      <w:pPr>
        <w:pStyle w:val="3"/>
        <w:spacing w:after="141"/>
        <w:ind w:left="291" w:right="476"/>
      </w:pPr>
      <w:r>
        <w:t>D=</w:t>
      </w:r>
      <w:r>
        <w:rPr>
          <w:rFonts w:ascii="Cambria Math" w:eastAsia="Cambria Math" w:hAnsi="Cambria Math" w:cs="Cambria Math"/>
        </w:rPr>
        <w:t>𝑁</w:t>
      </w:r>
      <w:r>
        <w:rPr>
          <w:sz w:val="18"/>
        </w:rPr>
        <w:t>1</w:t>
      </w:r>
      <w:r>
        <w:rPr>
          <w:noProof/>
        </w:rPr>
        <w:drawing>
          <wp:inline distT="0" distB="0" distL="0" distR="0" wp14:anchorId="422CFD83" wp14:editId="530671C4">
            <wp:extent cx="103632" cy="167640"/>
            <wp:effectExtent l="0" t="0" r="0" b="0"/>
            <wp:docPr id="79559" name="Picture 79559"/>
            <wp:cNvGraphicFramePr/>
            <a:graphic xmlns:a="http://schemas.openxmlformats.org/drawingml/2006/main">
              <a:graphicData uri="http://schemas.openxmlformats.org/drawingml/2006/picture">
                <pic:pic xmlns:pic="http://schemas.openxmlformats.org/drawingml/2006/picture">
                  <pic:nvPicPr>
                    <pic:cNvPr id="79559" name="Picture 79559"/>
                    <pic:cNvPicPr/>
                  </pic:nvPicPr>
                  <pic:blipFill>
                    <a:blip r:embed="rId81"/>
                    <a:stretch>
                      <a:fillRect/>
                    </a:stretch>
                  </pic:blipFill>
                  <pic:spPr>
                    <a:xfrm>
                      <a:off x="0" y="0"/>
                      <a:ext cx="103632" cy="167640"/>
                    </a:xfrm>
                    <a:prstGeom prst="rect">
                      <a:avLst/>
                    </a:prstGeom>
                  </pic:spPr>
                </pic:pic>
              </a:graphicData>
            </a:graphic>
          </wp:inline>
        </w:drawing>
      </w:r>
      <w:r>
        <w:t xml:space="preserve">/ </w:t>
      </w:r>
      <w:r>
        <w:rPr>
          <w:noProof/>
        </w:rPr>
        <w:drawing>
          <wp:inline distT="0" distB="0" distL="0" distR="0" wp14:anchorId="39474A9D" wp14:editId="7F063DC7">
            <wp:extent cx="42672" cy="131064"/>
            <wp:effectExtent l="0" t="0" r="0" b="0"/>
            <wp:docPr id="79560" name="Picture 79560"/>
            <wp:cNvGraphicFramePr/>
            <a:graphic xmlns:a="http://schemas.openxmlformats.org/drawingml/2006/main">
              <a:graphicData uri="http://schemas.openxmlformats.org/drawingml/2006/picture">
                <pic:pic xmlns:pic="http://schemas.openxmlformats.org/drawingml/2006/picture">
                  <pic:nvPicPr>
                    <pic:cNvPr id="79560" name="Picture 79560"/>
                    <pic:cNvPicPr/>
                  </pic:nvPicPr>
                  <pic:blipFill>
                    <a:blip r:embed="rId82"/>
                    <a:stretch>
                      <a:fillRect/>
                    </a:stretch>
                  </pic:blipFill>
                  <pic:spPr>
                    <a:xfrm>
                      <a:off x="0" y="0"/>
                      <a:ext cx="42672" cy="131064"/>
                    </a:xfrm>
                    <a:prstGeom prst="rect">
                      <a:avLst/>
                    </a:prstGeom>
                  </pic:spPr>
                </pic:pic>
              </a:graphicData>
            </a:graphic>
          </wp:inline>
        </w:drawing>
      </w:r>
      <w:r>
        <w:rPr>
          <w:vertAlign w:val="subscript"/>
        </w:rPr>
        <w:t>1</w:t>
      </w:r>
      <w:r>
        <w:rPr>
          <w:noProof/>
        </w:rPr>
        <w:drawing>
          <wp:inline distT="0" distB="0" distL="0" distR="0" wp14:anchorId="2D7CE5D8" wp14:editId="2B8A4E56">
            <wp:extent cx="91440" cy="131064"/>
            <wp:effectExtent l="0" t="0" r="0" b="0"/>
            <wp:docPr id="79561" name="Picture 79561"/>
            <wp:cNvGraphicFramePr/>
            <a:graphic xmlns:a="http://schemas.openxmlformats.org/drawingml/2006/main">
              <a:graphicData uri="http://schemas.openxmlformats.org/drawingml/2006/picture">
                <pic:pic xmlns:pic="http://schemas.openxmlformats.org/drawingml/2006/picture">
                  <pic:nvPicPr>
                    <pic:cNvPr id="79561" name="Picture 79561"/>
                    <pic:cNvPicPr/>
                  </pic:nvPicPr>
                  <pic:blipFill>
                    <a:blip r:embed="rId83"/>
                    <a:stretch>
                      <a:fillRect/>
                    </a:stretch>
                  </pic:blipFill>
                  <pic:spPr>
                    <a:xfrm>
                      <a:off x="0" y="0"/>
                      <a:ext cx="91440" cy="131064"/>
                    </a:xfrm>
                    <a:prstGeom prst="rect">
                      <a:avLst/>
                    </a:prstGeom>
                  </pic:spPr>
                </pic:pic>
              </a:graphicData>
            </a:graphic>
          </wp:inline>
        </w:drawing>
      </w:r>
      <w:r>
        <w:rPr>
          <w:vertAlign w:val="subscript"/>
        </w:rPr>
        <w:t>1</w:t>
      </w:r>
      <w:r>
        <w:t xml:space="preserve"> = 31</w:t>
      </w:r>
      <w:r>
        <w:rPr>
          <w:noProof/>
        </w:rPr>
        <w:drawing>
          <wp:inline distT="0" distB="0" distL="0" distR="0" wp14:anchorId="73EBFBED" wp14:editId="3F2CA643">
            <wp:extent cx="24384" cy="27432"/>
            <wp:effectExtent l="0" t="0" r="0" b="0"/>
            <wp:docPr id="79562" name="Picture 79562"/>
            <wp:cNvGraphicFramePr/>
            <a:graphic xmlns:a="http://schemas.openxmlformats.org/drawingml/2006/main">
              <a:graphicData uri="http://schemas.openxmlformats.org/drawingml/2006/picture">
                <pic:pic xmlns:pic="http://schemas.openxmlformats.org/drawingml/2006/picture">
                  <pic:nvPicPr>
                    <pic:cNvPr id="79562" name="Picture 79562"/>
                    <pic:cNvPicPr/>
                  </pic:nvPicPr>
                  <pic:blipFill>
                    <a:blip r:embed="rId84"/>
                    <a:stretch>
                      <a:fillRect/>
                    </a:stretch>
                  </pic:blipFill>
                  <pic:spPr>
                    <a:xfrm>
                      <a:off x="0" y="0"/>
                      <a:ext cx="24384" cy="27432"/>
                    </a:xfrm>
                    <a:prstGeom prst="rect">
                      <a:avLst/>
                    </a:prstGeom>
                  </pic:spPr>
                </pic:pic>
              </a:graphicData>
            </a:graphic>
          </wp:inline>
        </w:drawing>
      </w:r>
      <w:r>
        <w:t>0,1/18,0</w:t>
      </w:r>
      <w:r>
        <w:rPr>
          <w:noProof/>
        </w:rPr>
        <w:drawing>
          <wp:inline distT="0" distB="0" distL="0" distR="0" wp14:anchorId="2EF33939" wp14:editId="43E7143A">
            <wp:extent cx="24384" cy="27432"/>
            <wp:effectExtent l="0" t="0" r="0" b="0"/>
            <wp:docPr id="79563" name="Picture 79563"/>
            <wp:cNvGraphicFramePr/>
            <a:graphic xmlns:a="http://schemas.openxmlformats.org/drawingml/2006/main">
              <a:graphicData uri="http://schemas.openxmlformats.org/drawingml/2006/picture">
                <pic:pic xmlns:pic="http://schemas.openxmlformats.org/drawingml/2006/picture">
                  <pic:nvPicPr>
                    <pic:cNvPr id="79563" name="Picture 79563"/>
                    <pic:cNvPicPr/>
                  </pic:nvPicPr>
                  <pic:blipFill>
                    <a:blip r:embed="rId84"/>
                    <a:stretch>
                      <a:fillRect/>
                    </a:stretch>
                  </pic:blipFill>
                  <pic:spPr>
                    <a:xfrm>
                      <a:off x="0" y="0"/>
                      <a:ext cx="24384" cy="27432"/>
                    </a:xfrm>
                    <a:prstGeom prst="rect">
                      <a:avLst/>
                    </a:prstGeom>
                  </pic:spPr>
                </pic:pic>
              </a:graphicData>
            </a:graphic>
          </wp:inline>
        </w:drawing>
      </w:r>
      <w:r>
        <w:t>3,0= 0,57 люд/м</w:t>
      </w:r>
      <w:r>
        <w:rPr>
          <w:vertAlign w:val="superscript"/>
        </w:rPr>
        <w:t>2</w:t>
      </w:r>
      <w:r>
        <w:t xml:space="preserve">  </w:t>
      </w:r>
    </w:p>
    <w:p w14:paraId="5B2F70D2" w14:textId="77777777" w:rsidR="0025389C" w:rsidRDefault="005A22BF">
      <w:pPr>
        <w:spacing w:after="227" w:line="259" w:lineRule="auto"/>
        <w:ind w:left="766" w:firstLine="0"/>
        <w:jc w:val="left"/>
      </w:pPr>
      <w:r>
        <w:rPr>
          <w:i/>
        </w:rPr>
        <w:t xml:space="preserve"> </w:t>
      </w:r>
      <w:r>
        <w:t xml:space="preserve"> </w:t>
      </w:r>
    </w:p>
    <w:p w14:paraId="46080773" w14:textId="77777777" w:rsidR="0025389C" w:rsidRDefault="005A22BF">
      <w:pPr>
        <w:ind w:left="345" w:right="628" w:firstLine="566"/>
      </w:pPr>
      <w:r>
        <w:t>2.</w:t>
      </w:r>
      <w:r>
        <w:rPr>
          <w:rFonts w:ascii="Arial" w:eastAsia="Arial" w:hAnsi="Arial" w:cs="Arial"/>
        </w:rPr>
        <w:t xml:space="preserve"> </w:t>
      </w:r>
      <w:r>
        <w:t xml:space="preserve">Час руху людського потоку по першому ділянці шляху обчислюють за формулою:  </w:t>
      </w:r>
    </w:p>
    <w:p w14:paraId="3D12947A" w14:textId="77777777" w:rsidR="0025389C" w:rsidRDefault="005A22BF">
      <w:pPr>
        <w:pStyle w:val="3"/>
        <w:spacing w:after="312"/>
        <w:ind w:left="291" w:right="1267"/>
      </w:pPr>
      <w:r>
        <w:t>t</w:t>
      </w:r>
      <w:r>
        <w:rPr>
          <w:vertAlign w:val="subscript"/>
        </w:rPr>
        <w:t>1</w:t>
      </w:r>
      <w:r>
        <w:t>=l</w:t>
      </w:r>
      <w:r>
        <w:rPr>
          <w:vertAlign w:val="subscript"/>
        </w:rPr>
        <w:t>1</w:t>
      </w:r>
      <w:r>
        <w:t>/V</w:t>
      </w:r>
      <w:r>
        <w:rPr>
          <w:vertAlign w:val="subscript"/>
        </w:rPr>
        <w:t>1</w:t>
      </w:r>
      <w:r>
        <w:t xml:space="preserve">  </w:t>
      </w:r>
    </w:p>
    <w:p w14:paraId="0CD6F406" w14:textId="77777777" w:rsidR="0025389C" w:rsidRDefault="005A22BF">
      <w:pPr>
        <w:ind w:left="936" w:right="628"/>
      </w:pPr>
      <w:r>
        <w:t xml:space="preserve">де </w:t>
      </w:r>
      <w:r>
        <w:rPr>
          <w:rFonts w:ascii="Cambria Math" w:eastAsia="Cambria Math" w:hAnsi="Cambria Math" w:cs="Cambria Math"/>
        </w:rPr>
        <w:t>𝑙</w:t>
      </w:r>
      <w:r>
        <w:rPr>
          <w:sz w:val="18"/>
        </w:rPr>
        <w:t>1</w:t>
      </w:r>
      <w:r>
        <w:t xml:space="preserve"> − довжина першої ділянки шляху, м;  </w:t>
      </w:r>
    </w:p>
    <w:p w14:paraId="2D5C4CA4" w14:textId="77777777" w:rsidR="0025389C" w:rsidRDefault="005A22BF">
      <w:pPr>
        <w:spacing w:after="208" w:line="274" w:lineRule="auto"/>
        <w:ind w:left="345" w:right="624" w:firstLine="566"/>
        <w:jc w:val="left"/>
      </w:pPr>
      <w:r>
        <w:rPr>
          <w:rFonts w:ascii="Cambria Math" w:eastAsia="Cambria Math" w:hAnsi="Cambria Math" w:cs="Cambria Math"/>
        </w:rPr>
        <w:t>𝑉</w:t>
      </w:r>
      <w:r>
        <w:rPr>
          <w:sz w:val="18"/>
        </w:rPr>
        <w:t>1</w:t>
      </w:r>
      <w:r>
        <w:t xml:space="preserve"> − значення швидкості руху людського потоку по горизонтальному шляху на першій ділянці хв, визначається за табл. в залежності від щільності</w:t>
      </w:r>
      <w:r>
        <w:rPr>
          <w:i/>
        </w:rPr>
        <w:t>.</w:t>
      </w:r>
      <w:r>
        <w:t xml:space="preserve"> t</w:t>
      </w:r>
      <w:r>
        <w:rPr>
          <w:sz w:val="18"/>
        </w:rPr>
        <w:t>1</w:t>
      </w:r>
      <w:r>
        <w:t>=l</w:t>
      </w:r>
      <w:r>
        <w:rPr>
          <w:sz w:val="18"/>
        </w:rPr>
        <w:t>1</w:t>
      </w:r>
      <w:r>
        <w:t>/V</w:t>
      </w:r>
      <w:r>
        <w:rPr>
          <w:sz w:val="18"/>
        </w:rPr>
        <w:t>1</w:t>
      </w:r>
      <w:r>
        <w:t xml:space="preserve">= 18/100= 0,18 хв  </w:t>
      </w:r>
    </w:p>
    <w:p w14:paraId="48F50DD6" w14:textId="77777777" w:rsidR="0025389C" w:rsidRDefault="005A22BF">
      <w:pPr>
        <w:ind w:left="345" w:right="628" w:firstLine="566"/>
      </w:pPr>
      <w:r>
        <w:t>3.</w:t>
      </w:r>
      <w:r>
        <w:rPr>
          <w:rFonts w:ascii="Arial" w:eastAsia="Arial" w:hAnsi="Arial" w:cs="Arial"/>
        </w:rPr>
        <w:t xml:space="preserve"> </w:t>
      </w:r>
      <w:r>
        <w:t xml:space="preserve">Час руху людського потоку по другій ділянці шляху обчислюють за формулою:  </w:t>
      </w:r>
    </w:p>
    <w:p w14:paraId="7C20B7E9" w14:textId="77777777" w:rsidR="0025389C" w:rsidRDefault="005A22BF">
      <w:pPr>
        <w:pStyle w:val="3"/>
        <w:spacing w:after="308"/>
        <w:ind w:left="291" w:right="1267"/>
      </w:pPr>
      <w:r>
        <w:t>t</w:t>
      </w:r>
      <w:r>
        <w:rPr>
          <w:vertAlign w:val="subscript"/>
        </w:rPr>
        <w:t>2</w:t>
      </w:r>
      <w:r>
        <w:t>=l</w:t>
      </w:r>
      <w:r>
        <w:rPr>
          <w:vertAlign w:val="subscript"/>
        </w:rPr>
        <w:t>2</w:t>
      </w:r>
      <w:r>
        <w:t>/V</w:t>
      </w:r>
      <w:r>
        <w:rPr>
          <w:vertAlign w:val="subscript"/>
        </w:rPr>
        <w:t>2</w:t>
      </w:r>
      <w:r>
        <w:t xml:space="preserve">  </w:t>
      </w:r>
    </w:p>
    <w:p w14:paraId="0E3C5870" w14:textId="77777777" w:rsidR="0025389C" w:rsidRDefault="005A22BF">
      <w:pPr>
        <w:ind w:left="936" w:right="628"/>
      </w:pPr>
      <w:r>
        <w:t xml:space="preserve">де </w:t>
      </w:r>
      <w:r>
        <w:rPr>
          <w:rFonts w:ascii="Cambria Math" w:eastAsia="Cambria Math" w:hAnsi="Cambria Math" w:cs="Cambria Math"/>
        </w:rPr>
        <w:t>𝑙</w:t>
      </w:r>
      <w:r>
        <w:rPr>
          <w:sz w:val="18"/>
        </w:rPr>
        <w:t>1</w:t>
      </w:r>
      <w:r>
        <w:t xml:space="preserve"> − довжина першої ділянки шляху, м;  </w:t>
      </w:r>
    </w:p>
    <w:p w14:paraId="3C197EA7" w14:textId="77777777" w:rsidR="0025389C" w:rsidRDefault="005A22BF">
      <w:pPr>
        <w:ind w:left="345" w:right="628" w:firstLine="566"/>
      </w:pPr>
      <w:r>
        <w:rPr>
          <w:rFonts w:ascii="Cambria Math" w:eastAsia="Cambria Math" w:hAnsi="Cambria Math" w:cs="Cambria Math"/>
        </w:rPr>
        <w:t>𝑉</w:t>
      </w:r>
      <w:r>
        <w:rPr>
          <w:sz w:val="18"/>
        </w:rPr>
        <w:t>1</w:t>
      </w:r>
      <w:r>
        <w:t xml:space="preserve"> − значення швидкості руху людського потоку по горизонтальному шляху на першій ділянці хв, визначається за табл. в залежності від щільності</w:t>
      </w:r>
      <w:r>
        <w:rPr>
          <w:i/>
        </w:rPr>
        <w:t>.</w:t>
      </w:r>
      <w:r>
        <w:t xml:space="preserve">  </w:t>
      </w:r>
    </w:p>
    <w:p w14:paraId="391CAED3" w14:textId="77777777" w:rsidR="0025389C" w:rsidRDefault="005A22BF">
      <w:pPr>
        <w:spacing w:after="54" w:line="259" w:lineRule="auto"/>
        <w:ind w:left="0" w:right="770" w:firstLine="0"/>
        <w:jc w:val="center"/>
      </w:pPr>
      <w:r>
        <w:t xml:space="preserve">  </w:t>
      </w:r>
    </w:p>
    <w:p w14:paraId="1C6BAC8C" w14:textId="77777777" w:rsidR="0025389C" w:rsidRDefault="005A22BF">
      <w:pPr>
        <w:pStyle w:val="3"/>
        <w:ind w:left="291" w:right="1261"/>
      </w:pPr>
      <w:r>
        <w:t>t</w:t>
      </w:r>
      <w:r>
        <w:rPr>
          <w:sz w:val="18"/>
        </w:rPr>
        <w:t>2</w:t>
      </w:r>
      <w:r>
        <w:t>=l</w:t>
      </w:r>
      <w:r>
        <w:rPr>
          <w:sz w:val="18"/>
        </w:rPr>
        <w:t>2</w:t>
      </w:r>
      <w:r>
        <w:t>/V</w:t>
      </w:r>
      <w:r>
        <w:rPr>
          <w:sz w:val="18"/>
        </w:rPr>
        <w:t>2</w:t>
      </w:r>
      <w:r>
        <w:t xml:space="preserve">= 4/100= 0,04 </w:t>
      </w:r>
      <w:proofErr w:type="spellStart"/>
      <w:r>
        <w:t>хв</w:t>
      </w:r>
      <w:proofErr w:type="spellEnd"/>
      <w:r>
        <w:t xml:space="preserve">  </w:t>
      </w:r>
    </w:p>
    <w:p w14:paraId="69C72CCE" w14:textId="77777777" w:rsidR="0025389C" w:rsidRDefault="005A22BF">
      <w:pPr>
        <w:spacing w:after="0" w:line="259" w:lineRule="auto"/>
        <w:ind w:left="0" w:right="770" w:firstLine="0"/>
        <w:jc w:val="center"/>
      </w:pPr>
      <w:r>
        <w:t xml:space="preserve">  </w:t>
      </w:r>
    </w:p>
    <w:p w14:paraId="190ED2A6" w14:textId="77777777" w:rsidR="0025389C" w:rsidRDefault="005A22BF">
      <w:pPr>
        <w:spacing w:after="20" w:line="259" w:lineRule="auto"/>
        <w:ind w:left="360" w:firstLine="0"/>
        <w:jc w:val="left"/>
      </w:pPr>
      <w:r>
        <w:t xml:space="preserve">  </w:t>
      </w:r>
    </w:p>
    <w:p w14:paraId="68B3EEC9" w14:textId="77777777" w:rsidR="0025389C" w:rsidRDefault="005A22BF">
      <w:pPr>
        <w:spacing w:after="7" w:line="274" w:lineRule="auto"/>
        <w:ind w:left="345" w:right="941" w:firstLine="566"/>
        <w:jc w:val="left"/>
      </w:pPr>
      <w:r>
        <w:t xml:space="preserve">4.Довжина дверного отвору приймається рівною нулю. Найбільша можлива інтенсивність руху в отворі в нормальних умовах 19,6 м/мін, інтенсивність руху в отворі шириною 1,7 м розраховується по формулі:    </w:t>
      </w:r>
      <w:r>
        <w:tab/>
        <w:t xml:space="preserve"> </w:t>
      </w:r>
      <w:r>
        <w:rPr>
          <w:rFonts w:ascii="Cambria Math" w:eastAsia="Cambria Math" w:hAnsi="Cambria Math" w:cs="Cambria Math"/>
        </w:rPr>
        <w:t>q</w:t>
      </w:r>
      <w:r>
        <w:rPr>
          <w:rFonts w:ascii="Cambria Math" w:eastAsia="Cambria Math" w:hAnsi="Cambria Math" w:cs="Cambria Math"/>
          <w:vertAlign w:val="subscript"/>
        </w:rPr>
        <w:t xml:space="preserve">d1 </w:t>
      </w:r>
      <w:r>
        <w:rPr>
          <w:noProof/>
        </w:rPr>
        <w:drawing>
          <wp:inline distT="0" distB="0" distL="0" distR="0" wp14:anchorId="12FFCAB7" wp14:editId="7A10998E">
            <wp:extent cx="2657856" cy="152400"/>
            <wp:effectExtent l="0" t="0" r="0" b="0"/>
            <wp:docPr id="79564" name="Picture 79564"/>
            <wp:cNvGraphicFramePr/>
            <a:graphic xmlns:a="http://schemas.openxmlformats.org/drawingml/2006/main">
              <a:graphicData uri="http://schemas.openxmlformats.org/drawingml/2006/picture">
                <pic:pic xmlns:pic="http://schemas.openxmlformats.org/drawingml/2006/picture">
                  <pic:nvPicPr>
                    <pic:cNvPr id="79564" name="Picture 79564"/>
                    <pic:cNvPicPr/>
                  </pic:nvPicPr>
                  <pic:blipFill>
                    <a:blip r:embed="rId85"/>
                    <a:stretch>
                      <a:fillRect/>
                    </a:stretch>
                  </pic:blipFill>
                  <pic:spPr>
                    <a:xfrm>
                      <a:off x="0" y="0"/>
                      <a:ext cx="2657856" cy="152400"/>
                    </a:xfrm>
                    <a:prstGeom prst="rect">
                      <a:avLst/>
                    </a:prstGeom>
                  </pic:spPr>
                </pic:pic>
              </a:graphicData>
            </a:graphic>
          </wp:inline>
        </w:drawing>
      </w:r>
      <w:r>
        <w:rPr>
          <w:rFonts w:ascii="Cambria Math" w:eastAsia="Cambria Math" w:hAnsi="Cambria Math" w:cs="Cambria Math"/>
        </w:rPr>
        <w:t xml:space="preserve"> 8,875м/хв.</w:t>
      </w:r>
      <w:r>
        <w:t xml:space="preserve">  </w:t>
      </w:r>
    </w:p>
    <w:p w14:paraId="59DC95F8" w14:textId="77777777" w:rsidR="0025389C" w:rsidRDefault="005A22BF">
      <w:pPr>
        <w:spacing w:after="78" w:line="259" w:lineRule="auto"/>
        <w:ind w:left="1071" w:firstLine="0"/>
        <w:jc w:val="left"/>
      </w:pPr>
      <w:r>
        <w:t xml:space="preserve">  </w:t>
      </w:r>
    </w:p>
    <w:p w14:paraId="7E723C15" w14:textId="77777777" w:rsidR="0025389C" w:rsidRDefault="005A22BF">
      <w:pPr>
        <w:spacing w:after="75" w:line="259" w:lineRule="auto"/>
        <w:ind w:left="10" w:right="643"/>
        <w:jc w:val="right"/>
      </w:pPr>
      <w:r>
        <w:t>q</w:t>
      </w:r>
      <w:r>
        <w:rPr>
          <w:sz w:val="18"/>
        </w:rPr>
        <w:t>d</w:t>
      </w:r>
      <w:r>
        <w:t xml:space="preserve">  ≤ q</w:t>
      </w:r>
      <w:r>
        <w:rPr>
          <w:sz w:val="18"/>
        </w:rPr>
        <w:t>max</w:t>
      </w:r>
      <w:r>
        <w:t xml:space="preserve"> - тому рух через отвір минає безперешкодно. Час руху в отворі  </w:t>
      </w:r>
    </w:p>
    <w:p w14:paraId="7F77EE88" w14:textId="77777777" w:rsidR="0025389C" w:rsidRDefault="005A22BF">
      <w:pPr>
        <w:spacing w:after="2"/>
        <w:ind w:right="628"/>
      </w:pPr>
      <w:r>
        <w:t xml:space="preserve">визначається по формулі:  </w:t>
      </w:r>
    </w:p>
    <w:p w14:paraId="3706CFD1" w14:textId="77777777" w:rsidR="0025389C" w:rsidRDefault="005A22BF">
      <w:pPr>
        <w:spacing w:after="10" w:line="259" w:lineRule="auto"/>
        <w:ind w:left="1071" w:firstLine="0"/>
        <w:jc w:val="left"/>
      </w:pPr>
      <w:r>
        <w:t xml:space="preserve">  </w:t>
      </w:r>
    </w:p>
    <w:p w14:paraId="1B5F5ADF" w14:textId="77777777" w:rsidR="0025389C" w:rsidRDefault="005A22BF">
      <w:pPr>
        <w:spacing w:after="81" w:line="259" w:lineRule="auto"/>
        <w:ind w:left="0" w:right="4383" w:firstLine="0"/>
        <w:jc w:val="left"/>
      </w:pPr>
      <w:r>
        <w:rPr>
          <w:rFonts w:ascii="Calibri" w:eastAsia="Calibri" w:hAnsi="Calibri" w:cs="Calibri"/>
          <w:sz w:val="22"/>
        </w:rPr>
        <w:t xml:space="preserve"> </w:t>
      </w:r>
    </w:p>
    <w:p w14:paraId="342DDD9A" w14:textId="77777777" w:rsidR="0025389C" w:rsidRDefault="005A22BF">
      <w:pPr>
        <w:tabs>
          <w:tab w:val="center" w:pos="3209"/>
          <w:tab w:val="center" w:pos="6426"/>
        </w:tabs>
        <w:spacing w:after="278" w:line="259" w:lineRule="auto"/>
        <w:ind w:left="0" w:firstLine="0"/>
        <w:jc w:val="left"/>
      </w:pPr>
      <w:r>
        <w:rPr>
          <w:noProof/>
        </w:rPr>
        <w:drawing>
          <wp:anchor distT="0" distB="0" distL="114300" distR="114300" simplePos="0" relativeHeight="251663360" behindDoc="0" locked="0" layoutInCell="1" allowOverlap="0" wp14:anchorId="69DFDCF0" wp14:editId="4C2BC2DF">
            <wp:simplePos x="0" y="0"/>
            <wp:positionH relativeFrom="column">
              <wp:posOffset>2156778</wp:posOffset>
            </wp:positionH>
            <wp:positionV relativeFrom="paragraph">
              <wp:posOffset>-231190</wp:posOffset>
            </wp:positionV>
            <wp:extent cx="1499616" cy="560832"/>
            <wp:effectExtent l="0" t="0" r="0" b="0"/>
            <wp:wrapSquare wrapText="bothSides"/>
            <wp:docPr id="79565" name="Picture 79565"/>
            <wp:cNvGraphicFramePr/>
            <a:graphic xmlns:a="http://schemas.openxmlformats.org/drawingml/2006/main">
              <a:graphicData uri="http://schemas.openxmlformats.org/drawingml/2006/picture">
                <pic:pic xmlns:pic="http://schemas.openxmlformats.org/drawingml/2006/picture">
                  <pic:nvPicPr>
                    <pic:cNvPr id="79565" name="Picture 79565"/>
                    <pic:cNvPicPr/>
                  </pic:nvPicPr>
                  <pic:blipFill>
                    <a:blip r:embed="rId86"/>
                    <a:stretch>
                      <a:fillRect/>
                    </a:stretch>
                  </pic:blipFill>
                  <pic:spPr>
                    <a:xfrm>
                      <a:off x="0" y="0"/>
                      <a:ext cx="1499616" cy="560832"/>
                    </a:xfrm>
                    <a:prstGeom prst="rect">
                      <a:avLst/>
                    </a:prstGeom>
                  </pic:spPr>
                </pic:pic>
              </a:graphicData>
            </a:graphic>
          </wp:anchor>
        </w:drawing>
      </w:r>
      <w:r>
        <w:rPr>
          <w:rFonts w:ascii="Calibri" w:eastAsia="Calibri" w:hAnsi="Calibri" w:cs="Calibri"/>
          <w:sz w:val="22"/>
        </w:rPr>
        <w:tab/>
      </w:r>
      <w:r>
        <w:rPr>
          <w:rFonts w:ascii="Cambria Math" w:eastAsia="Cambria Math" w:hAnsi="Cambria Math" w:cs="Cambria Math"/>
        </w:rPr>
        <w:t>t</w:t>
      </w:r>
      <w:r>
        <w:rPr>
          <w:rFonts w:ascii="Cambria Math" w:eastAsia="Cambria Math" w:hAnsi="Cambria Math" w:cs="Cambria Math"/>
          <w:sz w:val="18"/>
        </w:rPr>
        <w:t xml:space="preserve">d1 </w:t>
      </w:r>
      <w:r>
        <w:rPr>
          <w:rFonts w:ascii="Cambria Math" w:eastAsia="Cambria Math" w:hAnsi="Cambria Math" w:cs="Cambria Math"/>
          <w:sz w:val="18"/>
        </w:rPr>
        <w:tab/>
      </w:r>
      <w:r>
        <w:rPr>
          <w:rFonts w:ascii="Cambria Math" w:eastAsia="Cambria Math" w:hAnsi="Cambria Math" w:cs="Cambria Math"/>
        </w:rPr>
        <w:t>= = 0,2 хв.</w:t>
      </w:r>
      <w:r>
        <w:t xml:space="preserve"> </w:t>
      </w:r>
    </w:p>
    <w:p w14:paraId="5E9B2673" w14:textId="77777777" w:rsidR="0025389C" w:rsidRDefault="005A22BF">
      <w:pPr>
        <w:spacing w:after="19" w:line="259" w:lineRule="auto"/>
        <w:ind w:left="926" w:firstLine="0"/>
        <w:jc w:val="left"/>
      </w:pPr>
      <w:r>
        <w:t xml:space="preserve">  </w:t>
      </w:r>
    </w:p>
    <w:p w14:paraId="011EEAE3" w14:textId="77777777" w:rsidR="0025389C" w:rsidRDefault="005A22BF">
      <w:pPr>
        <w:spacing w:after="4" w:line="257" w:lineRule="auto"/>
        <w:ind w:left="360" w:right="5295" w:firstLine="4652"/>
        <w:jc w:val="left"/>
      </w:pPr>
      <w:r>
        <w:rPr>
          <w:rFonts w:ascii="Cambria Math" w:eastAsia="Cambria Math" w:hAnsi="Cambria Math" w:cs="Cambria Math"/>
        </w:rPr>
        <w:t>.</w:t>
      </w:r>
      <w:r>
        <w:t xml:space="preserve">      </w:t>
      </w:r>
    </w:p>
    <w:p w14:paraId="1A25C987" w14:textId="77777777" w:rsidR="0025389C" w:rsidRDefault="005A22BF">
      <w:pPr>
        <w:ind w:left="345" w:right="628" w:firstLine="566"/>
      </w:pPr>
      <w:r>
        <w:t xml:space="preserve">5.Для визначення швидкості руху по сходам розраховується інтенсивність руху на четвертій ділянці по формулі:  </w:t>
      </w:r>
    </w:p>
    <w:p w14:paraId="36B10953" w14:textId="77777777" w:rsidR="0025389C" w:rsidRDefault="005A22BF">
      <w:pPr>
        <w:spacing w:after="48" w:line="259" w:lineRule="auto"/>
        <w:ind w:left="646" w:firstLine="0"/>
        <w:jc w:val="left"/>
      </w:pPr>
      <w:r>
        <w:lastRenderedPageBreak/>
        <w:t xml:space="preserve">  </w:t>
      </w:r>
    </w:p>
    <w:p w14:paraId="40BF8CDB" w14:textId="77777777" w:rsidR="0025389C" w:rsidRDefault="005A22BF">
      <w:pPr>
        <w:spacing w:after="0" w:line="259" w:lineRule="auto"/>
        <w:ind w:left="1771" w:firstLine="0"/>
        <w:jc w:val="center"/>
      </w:pPr>
      <w:r>
        <w:rPr>
          <w:rFonts w:ascii="Cambria Math" w:eastAsia="Cambria Math" w:hAnsi="Cambria Math" w:cs="Cambria Math"/>
        </w:rPr>
        <w:t>q</w:t>
      </w:r>
      <w:r>
        <w:rPr>
          <w:rFonts w:ascii="Cambria Math" w:eastAsia="Cambria Math" w:hAnsi="Cambria Math" w:cs="Cambria Math"/>
          <w:sz w:val="20"/>
        </w:rPr>
        <w:t xml:space="preserve">i−l </w:t>
      </w:r>
      <w:r>
        <w:rPr>
          <w:noProof/>
        </w:rPr>
        <w:drawing>
          <wp:inline distT="0" distB="0" distL="0" distR="0" wp14:anchorId="45DFBD21" wp14:editId="336765D8">
            <wp:extent cx="24384" cy="27432"/>
            <wp:effectExtent l="0" t="0" r="0" b="0"/>
            <wp:docPr id="79566" name="Picture 79566"/>
            <wp:cNvGraphicFramePr/>
            <a:graphic xmlns:a="http://schemas.openxmlformats.org/drawingml/2006/main">
              <a:graphicData uri="http://schemas.openxmlformats.org/drawingml/2006/picture">
                <pic:pic xmlns:pic="http://schemas.openxmlformats.org/drawingml/2006/picture">
                  <pic:nvPicPr>
                    <pic:cNvPr id="79566" name="Picture 79566"/>
                    <pic:cNvPicPr/>
                  </pic:nvPicPr>
                  <pic:blipFill>
                    <a:blip r:embed="rId84"/>
                    <a:stretch>
                      <a:fillRect/>
                    </a:stretch>
                  </pic:blipFill>
                  <pic:spPr>
                    <a:xfrm>
                      <a:off x="0" y="0"/>
                      <a:ext cx="24384" cy="27432"/>
                    </a:xfrm>
                    <a:prstGeom prst="rect">
                      <a:avLst/>
                    </a:prstGeom>
                  </pic:spPr>
                </pic:pic>
              </a:graphicData>
            </a:graphic>
          </wp:inline>
        </w:drawing>
      </w:r>
      <w:r>
        <w:rPr>
          <w:rFonts w:ascii="Cambria Math" w:eastAsia="Cambria Math" w:hAnsi="Cambria Math" w:cs="Cambria Math"/>
        </w:rPr>
        <w:t xml:space="preserve"> b</w:t>
      </w:r>
      <w:r>
        <w:rPr>
          <w:rFonts w:ascii="Cambria Math" w:eastAsia="Cambria Math" w:hAnsi="Cambria Math" w:cs="Cambria Math"/>
          <w:sz w:val="20"/>
        </w:rPr>
        <w:t xml:space="preserve">i−l </w:t>
      </w:r>
      <w:r>
        <w:rPr>
          <w:rFonts w:ascii="Cambria Math" w:eastAsia="Cambria Math" w:hAnsi="Cambria Math" w:cs="Cambria Math"/>
        </w:rPr>
        <w:t>q</w:t>
      </w:r>
      <w:r>
        <w:rPr>
          <w:rFonts w:ascii="Cambria Math" w:eastAsia="Cambria Math" w:hAnsi="Cambria Math" w:cs="Cambria Math"/>
          <w:vertAlign w:val="subscript"/>
        </w:rPr>
        <w:t xml:space="preserve">i </w:t>
      </w:r>
    </w:p>
    <w:p w14:paraId="0F8B8BAC" w14:textId="77777777" w:rsidR="0025389C" w:rsidRDefault="005A22BF">
      <w:pPr>
        <w:tabs>
          <w:tab w:val="center" w:pos="4947"/>
          <w:tab w:val="center" w:pos="6193"/>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 xml:space="preserve">= </w:t>
      </w:r>
      <w:r>
        <w:rPr>
          <w:rFonts w:ascii="Cambria Math" w:eastAsia="Cambria Math" w:hAnsi="Cambria Math" w:cs="Cambria Math"/>
        </w:rPr>
        <w:tab/>
      </w:r>
      <w:r>
        <w:t xml:space="preserve">  </w:t>
      </w:r>
    </w:p>
    <w:p w14:paraId="7779FE5A" w14:textId="77777777" w:rsidR="0025389C" w:rsidRDefault="005A22BF">
      <w:pPr>
        <w:spacing w:after="0" w:line="259" w:lineRule="auto"/>
        <w:ind w:left="3073" w:right="1467"/>
        <w:jc w:val="center"/>
      </w:pPr>
      <w:r>
        <w:rPr>
          <w:rFonts w:ascii="Cambria Math" w:eastAsia="Cambria Math" w:hAnsi="Cambria Math" w:cs="Cambria Math"/>
        </w:rPr>
        <w:t>b</w:t>
      </w:r>
      <w:r>
        <w:rPr>
          <w:rFonts w:ascii="Cambria Math" w:eastAsia="Cambria Math" w:hAnsi="Cambria Math" w:cs="Cambria Math"/>
          <w:vertAlign w:val="subscript"/>
        </w:rPr>
        <w:t>i</w:t>
      </w:r>
      <w:r>
        <w:t xml:space="preserve"> </w:t>
      </w:r>
    </w:p>
    <w:p w14:paraId="1E1FBDBB" w14:textId="77777777" w:rsidR="0025389C" w:rsidRDefault="005A22BF">
      <w:pPr>
        <w:spacing w:after="69" w:line="259" w:lineRule="auto"/>
        <w:ind w:left="1281" w:firstLine="0"/>
        <w:jc w:val="left"/>
      </w:pPr>
      <w:r>
        <w:t xml:space="preserve">  </w:t>
      </w:r>
    </w:p>
    <w:p w14:paraId="42BE6C4D" w14:textId="77777777" w:rsidR="0025389C" w:rsidRDefault="005A22BF">
      <w:pPr>
        <w:ind w:left="936" w:right="628"/>
      </w:pPr>
      <w:r>
        <w:t>де b</w:t>
      </w:r>
      <w:r>
        <w:rPr>
          <w:sz w:val="18"/>
        </w:rPr>
        <w:t>i</w:t>
      </w:r>
      <w:r>
        <w:t xml:space="preserve">, b </w:t>
      </w:r>
      <w:r>
        <w:rPr>
          <w:sz w:val="18"/>
        </w:rPr>
        <w:t>i-l</w:t>
      </w:r>
      <w:r>
        <w:t xml:space="preserve"> – даного i-го і передування йому ділянки шляху, м; q</w:t>
      </w:r>
      <w:r>
        <w:rPr>
          <w:sz w:val="18"/>
        </w:rPr>
        <w:t>i</w:t>
      </w:r>
      <w:r>
        <w:t xml:space="preserve">, q </w:t>
      </w:r>
      <w:r>
        <w:rPr>
          <w:sz w:val="18"/>
        </w:rPr>
        <w:t>i-</w:t>
      </w:r>
      <w:r>
        <w:t xml:space="preserve">l – значення інтенсивності руху людського потоку по даному i-го і  </w:t>
      </w:r>
    </w:p>
    <w:p w14:paraId="1E4D96BF" w14:textId="77777777" w:rsidR="0025389C" w:rsidRDefault="005A22BF">
      <w:pPr>
        <w:spacing w:after="2"/>
        <w:ind w:right="628"/>
      </w:pPr>
      <w:r>
        <w:t xml:space="preserve">передуванню ділянкам шляху, м/хв.  </w:t>
      </w:r>
    </w:p>
    <w:p w14:paraId="219CEFE3" w14:textId="77777777" w:rsidR="0025389C" w:rsidRDefault="005A22BF">
      <w:pPr>
        <w:spacing w:after="0" w:line="240" w:lineRule="auto"/>
        <w:ind w:left="2772" w:right="3127" w:hanging="1701"/>
        <w:jc w:val="left"/>
      </w:pPr>
      <w:r>
        <w:t xml:space="preserve">  </w:t>
      </w:r>
      <w:r>
        <w:rPr>
          <w:noProof/>
        </w:rPr>
        <w:drawing>
          <wp:inline distT="0" distB="0" distL="0" distR="0" wp14:anchorId="20BAD48E" wp14:editId="3A791132">
            <wp:extent cx="2629281" cy="286385"/>
            <wp:effectExtent l="0" t="0" r="0" b="0"/>
            <wp:docPr id="13013" name="Picture 13013"/>
            <wp:cNvGraphicFramePr/>
            <a:graphic xmlns:a="http://schemas.openxmlformats.org/drawingml/2006/main">
              <a:graphicData uri="http://schemas.openxmlformats.org/drawingml/2006/picture">
                <pic:pic xmlns:pic="http://schemas.openxmlformats.org/drawingml/2006/picture">
                  <pic:nvPicPr>
                    <pic:cNvPr id="13013" name="Picture 13013"/>
                    <pic:cNvPicPr/>
                  </pic:nvPicPr>
                  <pic:blipFill>
                    <a:blip r:embed="rId87"/>
                    <a:stretch>
                      <a:fillRect/>
                    </a:stretch>
                  </pic:blipFill>
                  <pic:spPr>
                    <a:xfrm>
                      <a:off x="0" y="0"/>
                      <a:ext cx="2629281" cy="286385"/>
                    </a:xfrm>
                    <a:prstGeom prst="rect">
                      <a:avLst/>
                    </a:prstGeom>
                  </pic:spPr>
                </pic:pic>
              </a:graphicData>
            </a:graphic>
          </wp:inline>
        </w:drawing>
      </w:r>
      <w:r>
        <w:rPr>
          <w:rFonts w:ascii="Calibri" w:eastAsia="Calibri" w:hAnsi="Calibri" w:cs="Calibri"/>
          <w:sz w:val="22"/>
        </w:rPr>
        <w:t xml:space="preserve"> </w:t>
      </w:r>
      <w:r>
        <w:rPr>
          <w:noProof/>
        </w:rPr>
        <w:drawing>
          <wp:inline distT="0" distB="0" distL="0" distR="0" wp14:anchorId="51957B30" wp14:editId="6EA3B9F9">
            <wp:extent cx="24384" cy="27432"/>
            <wp:effectExtent l="0" t="0" r="0" b="0"/>
            <wp:docPr id="79567" name="Picture 79567"/>
            <wp:cNvGraphicFramePr/>
            <a:graphic xmlns:a="http://schemas.openxmlformats.org/drawingml/2006/main">
              <a:graphicData uri="http://schemas.openxmlformats.org/drawingml/2006/picture">
                <pic:pic xmlns:pic="http://schemas.openxmlformats.org/drawingml/2006/picture">
                  <pic:nvPicPr>
                    <pic:cNvPr id="79567" name="Picture 79567"/>
                    <pic:cNvPicPr/>
                  </pic:nvPicPr>
                  <pic:blipFill>
                    <a:blip r:embed="rId84"/>
                    <a:stretch>
                      <a:fillRect/>
                    </a:stretch>
                  </pic:blipFill>
                  <pic:spPr>
                    <a:xfrm>
                      <a:off x="0" y="0"/>
                      <a:ext cx="24384" cy="27432"/>
                    </a:xfrm>
                    <a:prstGeom prst="rect">
                      <a:avLst/>
                    </a:prstGeom>
                  </pic:spPr>
                </pic:pic>
              </a:graphicData>
            </a:graphic>
          </wp:inline>
        </w:drawing>
      </w:r>
      <w:r>
        <w:t xml:space="preserve"> </w:t>
      </w:r>
    </w:p>
    <w:p w14:paraId="1CAB8A6B" w14:textId="77777777" w:rsidR="0025389C" w:rsidRDefault="005A22BF">
      <w:pPr>
        <w:spacing w:after="0" w:line="259" w:lineRule="auto"/>
        <w:ind w:left="3073" w:right="291"/>
        <w:jc w:val="center"/>
      </w:pPr>
      <w:r>
        <w:rPr>
          <w:rFonts w:ascii="Cambria Math" w:eastAsia="Cambria Math" w:hAnsi="Cambria Math" w:cs="Cambria Math"/>
        </w:rPr>
        <w:t>q</w:t>
      </w:r>
      <w:r>
        <w:rPr>
          <w:noProof/>
        </w:rPr>
        <w:drawing>
          <wp:inline distT="0" distB="0" distL="0" distR="0" wp14:anchorId="1A2287FC" wp14:editId="39C79235">
            <wp:extent cx="48768" cy="85344"/>
            <wp:effectExtent l="0" t="0" r="0" b="0"/>
            <wp:docPr id="79568" name="Picture 79568"/>
            <wp:cNvGraphicFramePr/>
            <a:graphic xmlns:a="http://schemas.openxmlformats.org/drawingml/2006/main">
              <a:graphicData uri="http://schemas.openxmlformats.org/drawingml/2006/picture">
                <pic:pic xmlns:pic="http://schemas.openxmlformats.org/drawingml/2006/picture">
                  <pic:nvPicPr>
                    <pic:cNvPr id="79568" name="Picture 79568"/>
                    <pic:cNvPicPr/>
                  </pic:nvPicPr>
                  <pic:blipFill>
                    <a:blip r:embed="rId88"/>
                    <a:stretch>
                      <a:fillRect/>
                    </a:stretch>
                  </pic:blipFill>
                  <pic:spPr>
                    <a:xfrm>
                      <a:off x="0" y="0"/>
                      <a:ext cx="48768" cy="85344"/>
                    </a:xfrm>
                    <a:prstGeom prst="rect">
                      <a:avLst/>
                    </a:prstGeom>
                  </pic:spPr>
                </pic:pic>
              </a:graphicData>
            </a:graphic>
          </wp:inline>
        </w:drawing>
      </w:r>
      <w:r>
        <w:rPr>
          <w:rFonts w:ascii="Cambria Math" w:eastAsia="Cambria Math" w:hAnsi="Cambria Math" w:cs="Cambria Math"/>
        </w:rPr>
        <w:t xml:space="preserve"> </w:t>
      </w:r>
    </w:p>
    <w:p w14:paraId="7BE9F220" w14:textId="77777777" w:rsidR="0025389C" w:rsidRDefault="005A22BF">
      <w:pPr>
        <w:tabs>
          <w:tab w:val="center" w:pos="3957"/>
          <w:tab w:val="center" w:pos="5142"/>
        </w:tabs>
        <w:spacing w:after="0" w:line="259" w:lineRule="auto"/>
        <w:ind w:left="0" w:firstLine="0"/>
        <w:jc w:val="left"/>
      </w:pPr>
      <w:r>
        <w:rPr>
          <w:rFonts w:ascii="Calibri" w:eastAsia="Calibri" w:hAnsi="Calibri" w:cs="Calibri"/>
          <w:sz w:val="22"/>
        </w:rPr>
        <w:tab/>
      </w:r>
      <w:r>
        <w:rPr>
          <w:rFonts w:ascii="Cambria Math" w:eastAsia="Cambria Math" w:hAnsi="Cambria Math" w:cs="Cambria Math"/>
        </w:rPr>
        <w:t>м/хв.</w:t>
      </w:r>
      <w:r>
        <w:t xml:space="preserve"> </w:t>
      </w:r>
      <w:r>
        <w:rPr>
          <w:rFonts w:ascii="Cambria Math" w:eastAsia="Cambria Math" w:hAnsi="Cambria Math" w:cs="Cambria Math"/>
        </w:rPr>
        <w:t>b</w:t>
      </w:r>
      <w:r>
        <w:rPr>
          <w:rFonts w:ascii="Cambria Math" w:eastAsia="Cambria Math" w:hAnsi="Cambria Math" w:cs="Cambria Math"/>
          <w:vertAlign w:val="subscript"/>
        </w:rPr>
        <w:t xml:space="preserve">i </w:t>
      </w:r>
      <w:r>
        <w:rPr>
          <w:rFonts w:ascii="Cambria Math" w:eastAsia="Cambria Math" w:hAnsi="Cambria Math" w:cs="Cambria Math"/>
          <w:vertAlign w:val="subscript"/>
        </w:rPr>
        <w:tab/>
      </w:r>
      <w:r>
        <w:rPr>
          <w:rFonts w:ascii="Cambria Math" w:eastAsia="Cambria Math" w:hAnsi="Cambria Math" w:cs="Cambria Math"/>
        </w:rPr>
        <w:t>1,5</w:t>
      </w:r>
      <w:r>
        <w:t xml:space="preserve"> </w:t>
      </w:r>
    </w:p>
    <w:p w14:paraId="58FAABDC" w14:textId="77777777" w:rsidR="0025389C" w:rsidRDefault="005A22BF">
      <w:pPr>
        <w:spacing w:after="0" w:line="259" w:lineRule="auto"/>
        <w:ind w:left="1071" w:firstLine="0"/>
        <w:jc w:val="left"/>
      </w:pPr>
      <w:r>
        <w:t xml:space="preserve">  </w:t>
      </w:r>
    </w:p>
    <w:p w14:paraId="23A0090A" w14:textId="77777777" w:rsidR="0025389C" w:rsidRDefault="005A22BF">
      <w:pPr>
        <w:ind w:left="345" w:right="628" w:firstLine="566"/>
      </w:pPr>
      <w:r>
        <w:t xml:space="preserve">Це показує, що на сходах швидкість людського потоку зменьшується до 90м/хв. Час руху по сходах вниз (3-ій ділянки):  </w:t>
      </w:r>
    </w:p>
    <w:p w14:paraId="4D87909C" w14:textId="77777777" w:rsidR="0025389C" w:rsidRDefault="005A22BF">
      <w:pPr>
        <w:spacing w:after="59" w:line="259" w:lineRule="auto"/>
        <w:ind w:left="1071" w:firstLine="0"/>
        <w:jc w:val="left"/>
      </w:pPr>
      <w:r>
        <w:t xml:space="preserve">  </w:t>
      </w:r>
    </w:p>
    <w:p w14:paraId="64C3918D" w14:textId="77777777" w:rsidR="0025389C" w:rsidRDefault="005A22BF">
      <w:pPr>
        <w:spacing w:after="18" w:line="285" w:lineRule="auto"/>
        <w:ind w:left="0" w:right="396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840D5EB" wp14:editId="2A5B69F8">
                <wp:simplePos x="0" y="0"/>
                <wp:positionH relativeFrom="column">
                  <wp:posOffset>2709863</wp:posOffset>
                </wp:positionH>
                <wp:positionV relativeFrom="paragraph">
                  <wp:posOffset>256881</wp:posOffset>
                </wp:positionV>
                <wp:extent cx="641350" cy="12700"/>
                <wp:effectExtent l="0" t="0" r="0" b="0"/>
                <wp:wrapNone/>
                <wp:docPr id="74397" name="Group 74397"/>
                <wp:cNvGraphicFramePr/>
                <a:graphic xmlns:a="http://schemas.openxmlformats.org/drawingml/2006/main">
                  <a:graphicData uri="http://schemas.microsoft.com/office/word/2010/wordprocessingGroup">
                    <wpg:wgp>
                      <wpg:cNvGrpSpPr/>
                      <wpg:grpSpPr>
                        <a:xfrm>
                          <a:off x="0" y="0"/>
                          <a:ext cx="641350" cy="12700"/>
                          <a:chOff x="0" y="0"/>
                          <a:chExt cx="641350" cy="12700"/>
                        </a:xfrm>
                      </wpg:grpSpPr>
                      <wps:wsp>
                        <wps:cNvPr id="82560" name="Shape 82560"/>
                        <wps:cNvSpPr/>
                        <wps:spPr>
                          <a:xfrm>
                            <a:off x="0" y="0"/>
                            <a:ext cx="177673" cy="12700"/>
                          </a:xfrm>
                          <a:custGeom>
                            <a:avLst/>
                            <a:gdLst/>
                            <a:ahLst/>
                            <a:cxnLst/>
                            <a:rect l="0" t="0" r="0" b="0"/>
                            <a:pathLst>
                              <a:path w="177673" h="12700">
                                <a:moveTo>
                                  <a:pt x="0" y="0"/>
                                </a:moveTo>
                                <a:lnTo>
                                  <a:pt x="177673" y="0"/>
                                </a:lnTo>
                                <a:lnTo>
                                  <a:pt x="177673"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61" name="Shape 82561"/>
                        <wps:cNvSpPr/>
                        <wps:spPr>
                          <a:xfrm>
                            <a:off x="406146" y="0"/>
                            <a:ext cx="235204" cy="12700"/>
                          </a:xfrm>
                          <a:custGeom>
                            <a:avLst/>
                            <a:gdLst/>
                            <a:ahLst/>
                            <a:cxnLst/>
                            <a:rect l="0" t="0" r="0" b="0"/>
                            <a:pathLst>
                              <a:path w="235204" h="12700">
                                <a:moveTo>
                                  <a:pt x="0" y="0"/>
                                </a:moveTo>
                                <a:lnTo>
                                  <a:pt x="235204" y="0"/>
                                </a:lnTo>
                                <a:lnTo>
                                  <a:pt x="235204"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0DD86F" id="Group 74397" o:spid="_x0000_s1026" style="position:absolute;margin-left:213.4pt;margin-top:20.25pt;width:50.5pt;height:1pt;z-index:251664384" coordsize="6413,12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">
                <v:shape id="Shape 82560" o:spid="_x0000_s1027" style="position:absolute;width:1776;height:127;visibility:visible;mso-wrap-style:square;v-text-anchor:top" coordsize="177673,127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" path="m,l177673,r,12700l,12700,,e" fillcolor="black" stroked="f" strokeweight="0">
                  <v:stroke miterlimit="83231f" joinstyle="miter"/>
                  <v:path arrowok="t" textboxrect="0,0,177673,12700"/>
                </v:shape>
                <v:shape id="Shape 82561" o:spid="_x0000_s1028" style="position:absolute;left:4061;width:2352;height:127;visibility:visible;mso-wrap-style:square;v-text-anchor:top" coordsize="235204,127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" path="m,l235204,r,12700l,12700,,e" fillcolor="black" stroked="f" strokeweight="0">
                  <v:stroke miterlimit="83231f" joinstyle="miter"/>
                  <v:path arrowok="t" textboxrect="0,0,235204,12700"/>
                </v:shape>
              </v:group>
            </w:pict>
          </mc:Fallback>
        </mc:AlternateContent>
      </w:r>
      <w:r>
        <w:rPr>
          <w:rFonts w:ascii="Calibri" w:eastAsia="Calibri" w:hAnsi="Calibri" w:cs="Calibri"/>
          <w:sz w:val="22"/>
        </w:rPr>
        <w:t xml:space="preserve"> </w:t>
      </w:r>
      <w:r>
        <w:rPr>
          <w:rFonts w:ascii="Calibri" w:eastAsia="Calibri" w:hAnsi="Calibri" w:cs="Calibri"/>
          <w:sz w:val="22"/>
        </w:rPr>
        <w:tab/>
      </w:r>
      <w:r>
        <w:rPr>
          <w:rFonts w:ascii="Cambria Math" w:eastAsia="Cambria Math" w:hAnsi="Cambria Math" w:cs="Cambria Math"/>
        </w:rPr>
        <w:t>L</w:t>
      </w:r>
      <w:r>
        <w:rPr>
          <w:rFonts w:ascii="Cambria Math" w:eastAsia="Cambria Math" w:hAnsi="Cambria Math" w:cs="Cambria Math"/>
          <w:vertAlign w:val="subscript"/>
        </w:rPr>
        <w:t xml:space="preserve">3 </w:t>
      </w:r>
      <w:r>
        <w:rPr>
          <w:rFonts w:ascii="Cambria Math" w:eastAsia="Cambria Math" w:hAnsi="Cambria Math" w:cs="Cambria Math"/>
        </w:rPr>
        <w:t>9,5</w:t>
      </w:r>
      <w:r>
        <w:t xml:space="preserve"> </w:t>
      </w:r>
      <w:r>
        <w:rPr>
          <w:rFonts w:ascii="Calibri" w:eastAsia="Calibri" w:hAnsi="Calibri" w:cs="Calibri"/>
          <w:sz w:val="22"/>
        </w:rPr>
        <w:t xml:space="preserve"> </w:t>
      </w:r>
      <w:r>
        <w:rPr>
          <w:rFonts w:ascii="Calibri" w:eastAsia="Calibri" w:hAnsi="Calibri" w:cs="Calibri"/>
          <w:sz w:val="22"/>
        </w:rPr>
        <w:tab/>
      </w:r>
      <w:r>
        <w:rPr>
          <w:rFonts w:ascii="Cambria Math" w:eastAsia="Cambria Math" w:hAnsi="Cambria Math" w:cs="Cambria Math"/>
        </w:rPr>
        <w:t>t</w:t>
      </w:r>
      <w:r>
        <w:rPr>
          <w:rFonts w:ascii="Cambria Math" w:eastAsia="Cambria Math" w:hAnsi="Cambria Math" w:cs="Cambria Math"/>
          <w:vertAlign w:val="subscript"/>
        </w:rPr>
        <w:t xml:space="preserve">3 </w:t>
      </w:r>
      <w:r>
        <w:rPr>
          <w:rFonts w:ascii="Cambria Math" w:eastAsia="Cambria Math" w:hAnsi="Cambria Math" w:cs="Cambria Math"/>
        </w:rPr>
        <w:t>= = = 0,1 хв.</w:t>
      </w:r>
      <w:r>
        <w:t xml:space="preserve">  </w:t>
      </w:r>
    </w:p>
    <w:p w14:paraId="3DB3C91B" w14:textId="77777777" w:rsidR="0025389C" w:rsidRDefault="005A22BF">
      <w:pPr>
        <w:tabs>
          <w:tab w:val="center" w:pos="4407"/>
          <w:tab w:val="center" w:pos="5092"/>
        </w:tabs>
        <w:spacing w:after="4" w:line="257" w:lineRule="auto"/>
        <w:ind w:left="-15" w:firstLine="0"/>
        <w:jc w:val="left"/>
      </w:pPr>
      <w:r>
        <w:rPr>
          <w:rFonts w:ascii="Calibri" w:eastAsia="Calibri" w:hAnsi="Calibri" w:cs="Calibri"/>
          <w:sz w:val="22"/>
        </w:rPr>
        <w:t xml:space="preserve"> </w:t>
      </w:r>
      <w:r>
        <w:rPr>
          <w:rFonts w:ascii="Calibri" w:eastAsia="Calibri" w:hAnsi="Calibri" w:cs="Calibri"/>
          <w:sz w:val="22"/>
        </w:rPr>
        <w:tab/>
      </w:r>
      <w:r>
        <w:rPr>
          <w:rFonts w:ascii="Cambria Math" w:eastAsia="Cambria Math" w:hAnsi="Cambria Math" w:cs="Cambria Math"/>
        </w:rPr>
        <w:t>V</w:t>
      </w:r>
      <w:r>
        <w:rPr>
          <w:rFonts w:ascii="Cambria Math" w:eastAsia="Cambria Math" w:hAnsi="Cambria Math" w:cs="Cambria Math"/>
          <w:vertAlign w:val="subscript"/>
        </w:rPr>
        <w:t xml:space="preserve">3 </w:t>
      </w:r>
      <w:r>
        <w:rPr>
          <w:rFonts w:ascii="Cambria Math" w:eastAsia="Cambria Math" w:hAnsi="Cambria Math" w:cs="Cambria Math"/>
          <w:vertAlign w:val="subscript"/>
        </w:rPr>
        <w:tab/>
      </w:r>
      <w:r>
        <w:rPr>
          <w:rFonts w:ascii="Cambria Math" w:eastAsia="Cambria Math" w:hAnsi="Cambria Math" w:cs="Cambria Math"/>
        </w:rPr>
        <w:t>90</w:t>
      </w:r>
      <w:r>
        <w:t xml:space="preserve"> </w:t>
      </w:r>
    </w:p>
    <w:p w14:paraId="3536E674" w14:textId="77777777" w:rsidR="0025389C" w:rsidRDefault="005A22BF">
      <w:pPr>
        <w:spacing w:after="20" w:line="259" w:lineRule="auto"/>
        <w:ind w:left="630" w:firstLine="0"/>
        <w:jc w:val="center"/>
      </w:pPr>
      <w:r>
        <w:t xml:space="preserve">  </w:t>
      </w:r>
    </w:p>
    <w:p w14:paraId="1633BB39" w14:textId="77777777" w:rsidR="0025389C" w:rsidRDefault="005A22BF">
      <w:pPr>
        <w:spacing w:after="7" w:line="274" w:lineRule="auto"/>
        <w:ind w:left="345" w:right="941" w:firstLine="566"/>
        <w:jc w:val="left"/>
      </w:pPr>
      <w:r>
        <w:t xml:space="preserve">6.Довжина дверного отвору приймається рівною нулю. Найбільша можлива інтенсивність руху в отворі в нормальних умовах 19,6 м/мін, інтенсивність руху в отворі шириною 1,7 м розраховується по формулі:    </w:t>
      </w:r>
      <w:r>
        <w:tab/>
        <w:t xml:space="preserve"> </w:t>
      </w:r>
      <w:r>
        <w:rPr>
          <w:rFonts w:ascii="Cambria Math" w:eastAsia="Cambria Math" w:hAnsi="Cambria Math" w:cs="Cambria Math"/>
        </w:rPr>
        <w:t>q</w:t>
      </w:r>
      <w:r>
        <w:rPr>
          <w:rFonts w:ascii="Cambria Math" w:eastAsia="Cambria Math" w:hAnsi="Cambria Math" w:cs="Cambria Math"/>
          <w:vertAlign w:val="subscript"/>
        </w:rPr>
        <w:t xml:space="preserve">d2 </w:t>
      </w:r>
      <w:r>
        <w:rPr>
          <w:noProof/>
        </w:rPr>
        <w:drawing>
          <wp:inline distT="0" distB="0" distL="0" distR="0" wp14:anchorId="0FFD2185" wp14:editId="7CFB974C">
            <wp:extent cx="3547872" cy="167640"/>
            <wp:effectExtent l="0" t="0" r="0" b="0"/>
            <wp:docPr id="79569" name="Picture 79569"/>
            <wp:cNvGraphicFramePr/>
            <a:graphic xmlns:a="http://schemas.openxmlformats.org/drawingml/2006/main">
              <a:graphicData uri="http://schemas.openxmlformats.org/drawingml/2006/picture">
                <pic:pic xmlns:pic="http://schemas.openxmlformats.org/drawingml/2006/picture">
                  <pic:nvPicPr>
                    <pic:cNvPr id="79569" name="Picture 79569"/>
                    <pic:cNvPicPr/>
                  </pic:nvPicPr>
                  <pic:blipFill>
                    <a:blip r:embed="rId89"/>
                    <a:stretch>
                      <a:fillRect/>
                    </a:stretch>
                  </pic:blipFill>
                  <pic:spPr>
                    <a:xfrm>
                      <a:off x="0" y="0"/>
                      <a:ext cx="3547872" cy="167640"/>
                    </a:xfrm>
                    <a:prstGeom prst="rect">
                      <a:avLst/>
                    </a:prstGeom>
                  </pic:spPr>
                </pic:pic>
              </a:graphicData>
            </a:graphic>
          </wp:inline>
        </w:drawing>
      </w:r>
      <w:r>
        <w:t xml:space="preserve">  </w:t>
      </w:r>
    </w:p>
    <w:p w14:paraId="59A22D55" w14:textId="77777777" w:rsidR="0025389C" w:rsidRDefault="005A22BF">
      <w:pPr>
        <w:spacing w:after="83" w:line="259" w:lineRule="auto"/>
        <w:ind w:left="1071" w:firstLine="0"/>
        <w:jc w:val="left"/>
      </w:pPr>
      <w:r>
        <w:t xml:space="preserve">  </w:t>
      </w:r>
    </w:p>
    <w:p w14:paraId="3DB1F57D" w14:textId="77777777" w:rsidR="0025389C" w:rsidRDefault="005A22BF">
      <w:pPr>
        <w:ind w:left="1066" w:right="628"/>
      </w:pPr>
      <w:r>
        <w:t>q</w:t>
      </w:r>
      <w:r>
        <w:rPr>
          <w:sz w:val="18"/>
        </w:rPr>
        <w:t>d</w:t>
      </w:r>
      <w:r>
        <w:t xml:space="preserve">  ≤ q</w:t>
      </w:r>
      <w:r>
        <w:rPr>
          <w:sz w:val="18"/>
        </w:rPr>
        <w:t>max</w:t>
      </w:r>
      <w:r>
        <w:t xml:space="preserve"> - тому рух через отвір минає безперешкодно. Час руху в отворі  </w:t>
      </w:r>
    </w:p>
    <w:p w14:paraId="6F238D8E" w14:textId="77777777" w:rsidR="0025389C" w:rsidRDefault="005A22BF">
      <w:pPr>
        <w:spacing w:after="2"/>
        <w:ind w:right="628"/>
      </w:pPr>
      <w:r>
        <w:t xml:space="preserve">визначається по формулі:  </w:t>
      </w:r>
    </w:p>
    <w:p w14:paraId="41FA75ED" w14:textId="77777777" w:rsidR="0025389C" w:rsidRDefault="005A22BF">
      <w:pPr>
        <w:spacing w:after="0" w:line="259" w:lineRule="auto"/>
        <w:ind w:left="1071" w:firstLine="0"/>
        <w:jc w:val="left"/>
      </w:pPr>
      <w:r>
        <w:t xml:space="preserve">  </w:t>
      </w:r>
    </w:p>
    <w:p w14:paraId="408AC9F5" w14:textId="77777777" w:rsidR="0025389C" w:rsidRDefault="005A22BF">
      <w:pPr>
        <w:spacing w:after="224" w:line="259" w:lineRule="auto"/>
        <w:ind w:left="530"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AE83059" wp14:editId="1893BC59">
                <wp:simplePos x="0" y="0"/>
                <wp:positionH relativeFrom="column">
                  <wp:posOffset>1944688</wp:posOffset>
                </wp:positionH>
                <wp:positionV relativeFrom="paragraph">
                  <wp:posOffset>-62218</wp:posOffset>
                </wp:positionV>
                <wp:extent cx="2178431" cy="430145"/>
                <wp:effectExtent l="0" t="0" r="0" b="0"/>
                <wp:wrapSquare wrapText="bothSides"/>
                <wp:docPr id="74393" name="Group 74393"/>
                <wp:cNvGraphicFramePr/>
                <a:graphic xmlns:a="http://schemas.openxmlformats.org/drawingml/2006/main">
                  <a:graphicData uri="http://schemas.microsoft.com/office/word/2010/wordprocessingGroup">
                    <wpg:wgp>
                      <wpg:cNvGrpSpPr/>
                      <wpg:grpSpPr>
                        <a:xfrm>
                          <a:off x="0" y="0"/>
                          <a:ext cx="2178431" cy="430145"/>
                          <a:chOff x="0" y="0"/>
                          <a:chExt cx="2178431" cy="430145"/>
                        </a:xfrm>
                      </wpg:grpSpPr>
                      <wps:wsp>
                        <wps:cNvPr id="12973" name="Rectangle 12973"/>
                        <wps:cNvSpPr/>
                        <wps:spPr>
                          <a:xfrm>
                            <a:off x="466090" y="0"/>
                            <a:ext cx="1307938" cy="236474"/>
                          </a:xfrm>
                          <a:prstGeom prst="rect">
                            <a:avLst/>
                          </a:prstGeom>
                          <a:ln>
                            <a:noFill/>
                          </a:ln>
                        </wps:spPr>
                        <wps:txbx>
                          <w:txbxContent>
                            <w:p w14:paraId="53BB2BA7" w14:textId="77777777" w:rsidR="0025389C" w:rsidRDefault="005A22BF">
                              <w:pPr>
                                <w:spacing w:after="160" w:line="259" w:lineRule="auto"/>
                                <w:ind w:left="0" w:firstLine="0"/>
                                <w:jc w:val="left"/>
                              </w:pPr>
                              <w:r>
                                <w:rPr>
                                  <w:rFonts w:ascii="Cambria Math" w:eastAsia="Cambria Math" w:hAnsi="Cambria Math" w:cs="Cambria Math"/>
                                </w:rPr>
                                <w:t>N ∙ f 31 ∙ 0,1 t</w:t>
                              </w:r>
                            </w:p>
                          </w:txbxContent>
                        </wps:txbx>
                        <wps:bodyPr horzOverflow="overflow" vert="horz" lIns="0" tIns="0" rIns="0" bIns="0" rtlCol="0">
                          <a:noAutofit/>
                        </wps:bodyPr>
                      </wps:wsp>
                      <pic:pic xmlns:pic="http://schemas.openxmlformats.org/drawingml/2006/picture">
                        <pic:nvPicPr>
                          <pic:cNvPr id="13010" name="Picture 13010"/>
                          <pic:cNvPicPr/>
                        </pic:nvPicPr>
                        <pic:blipFill>
                          <a:blip r:embed="rId90"/>
                          <a:stretch>
                            <a:fillRect/>
                          </a:stretch>
                        </pic:blipFill>
                        <pic:spPr>
                          <a:xfrm>
                            <a:off x="0" y="153285"/>
                            <a:ext cx="2178431" cy="276860"/>
                          </a:xfrm>
                          <a:prstGeom prst="rect">
                            <a:avLst/>
                          </a:prstGeom>
                        </pic:spPr>
                      </pic:pic>
                    </wpg:wgp>
                  </a:graphicData>
                </a:graphic>
              </wp:anchor>
            </w:drawing>
          </mc:Choice>
          <mc:Fallback>
            <w:pict>
              <v:group w14:anchorId="5AE83059" id="Group 74393" o:spid="_x0000_s1171" style="position:absolute;left:0;text-align:left;margin-left:153.15pt;margin-top:-4.9pt;width:171.55pt;height:33.85pt;z-index:251665408;mso-position-horizontal-relative:text;mso-position-vertical-relative:text" coordsize="21784,430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">
                <v:rect id="Rectangle 12973" o:spid="_x0000_s1172" style="position:absolute;left:4660;width:13080;height:236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" filled="f" stroked="f">
                  <v:textbox inset="0,0,0,0">
                    <w:txbxContent>
                      <w:p w14:paraId="53BB2BA7" w14:textId="77777777" w:rsidR="0025389C" w:rsidRDefault="005A22BF">
                        <w:pPr>
                          <w:spacing w:after="160" w:line="259" w:lineRule="auto"/>
                          <w:ind w:left="0" w:firstLine="0"/>
                          <w:jc w:val="left"/>
                        </w:pPr>
                        <w:r>
                          <w:rPr>
                            <w:rFonts w:ascii="Cambria Math" w:eastAsia="Cambria Math" w:hAnsi="Cambria Math" w:cs="Cambria Math"/>
                          </w:rPr>
                          <w:t>N ∙ f 31 ∙ 0,1 t</w:t>
                        </w:r>
                      </w:p>
                    </w:txbxContent>
                  </v:textbox>
                </v:rect>
                <v:shape id="Picture 13010" o:spid="_x0000_s1173" type="#_x0000_t75" style="position:absolute;top:1532;width:21784;height:276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">
                  <v:imagedata r:id="rId91" o:title=""/>
                </v:shape>
                <w10:wrap type="square"/>
              </v:group>
            </w:pict>
          </mc:Fallback>
        </mc:AlternateContent>
      </w:r>
      <w:r>
        <w:rPr>
          <w:rFonts w:ascii="Cambria Math" w:eastAsia="Cambria Math" w:hAnsi="Cambria Math" w:cs="Cambria Math"/>
          <w:sz w:val="18"/>
        </w:rPr>
        <w:t xml:space="preserve">d2 </w:t>
      </w:r>
    </w:p>
    <w:p w14:paraId="27729313" w14:textId="77777777" w:rsidR="0025389C" w:rsidRDefault="005A22BF">
      <w:pPr>
        <w:spacing w:after="258" w:line="259" w:lineRule="auto"/>
        <w:ind w:left="3073"/>
        <w:jc w:val="center"/>
      </w:pPr>
      <w:r>
        <w:rPr>
          <w:rFonts w:ascii="Cambria Math" w:eastAsia="Cambria Math" w:hAnsi="Cambria Math" w:cs="Cambria Math"/>
        </w:rPr>
        <w:t>.</w:t>
      </w:r>
      <w:r>
        <w:t xml:space="preserve">  </w:t>
      </w:r>
    </w:p>
    <w:p w14:paraId="7180F5EC" w14:textId="77777777" w:rsidR="0025389C" w:rsidRDefault="005A22BF">
      <w:pPr>
        <w:ind w:left="345" w:right="628" w:firstLine="566"/>
      </w:pPr>
      <w:r>
        <w:t>7.</w:t>
      </w:r>
      <w:r>
        <w:rPr>
          <w:i/>
        </w:rPr>
        <w:t xml:space="preserve"> </w:t>
      </w:r>
      <w:r>
        <w:t xml:space="preserve">Час руху людського потоку по другій ділянці шляху обчислюють за формулою:  </w:t>
      </w:r>
    </w:p>
    <w:p w14:paraId="7B675D82" w14:textId="77777777" w:rsidR="0025389C" w:rsidRDefault="005A22BF">
      <w:pPr>
        <w:pStyle w:val="3"/>
        <w:spacing w:after="307"/>
        <w:ind w:left="291" w:right="1267"/>
      </w:pPr>
      <w:r>
        <w:t>t</w:t>
      </w:r>
      <w:r>
        <w:rPr>
          <w:vertAlign w:val="subscript"/>
        </w:rPr>
        <w:t>4</w:t>
      </w:r>
      <w:r>
        <w:t>=l</w:t>
      </w:r>
      <w:r>
        <w:rPr>
          <w:vertAlign w:val="subscript"/>
        </w:rPr>
        <w:t>4</w:t>
      </w:r>
      <w:r>
        <w:t>/V</w:t>
      </w:r>
      <w:r>
        <w:rPr>
          <w:vertAlign w:val="subscript"/>
        </w:rPr>
        <w:t>4</w:t>
      </w:r>
      <w:r>
        <w:t xml:space="preserve">  </w:t>
      </w:r>
    </w:p>
    <w:p w14:paraId="477B5151" w14:textId="77777777" w:rsidR="0025389C" w:rsidRDefault="005A22BF">
      <w:pPr>
        <w:ind w:left="936" w:right="628"/>
      </w:pPr>
      <w:r>
        <w:t xml:space="preserve">де </w:t>
      </w:r>
      <w:r>
        <w:rPr>
          <w:rFonts w:ascii="Cambria Math" w:eastAsia="Cambria Math" w:hAnsi="Cambria Math" w:cs="Cambria Math"/>
        </w:rPr>
        <w:t>𝑙</w:t>
      </w:r>
      <w:r>
        <w:rPr>
          <w:sz w:val="18"/>
        </w:rPr>
        <w:t>1</w:t>
      </w:r>
      <w:r>
        <w:t xml:space="preserve"> − довжина першої ділянки шляху, м;  </w:t>
      </w:r>
    </w:p>
    <w:p w14:paraId="60EB6B76" w14:textId="77777777" w:rsidR="0025389C" w:rsidRDefault="005A22BF">
      <w:pPr>
        <w:ind w:left="345" w:right="628" w:firstLine="566"/>
      </w:pPr>
      <w:r>
        <w:rPr>
          <w:rFonts w:ascii="Cambria Math" w:eastAsia="Cambria Math" w:hAnsi="Cambria Math" w:cs="Cambria Math"/>
        </w:rPr>
        <w:t>𝑉</w:t>
      </w:r>
      <w:r>
        <w:rPr>
          <w:sz w:val="18"/>
        </w:rPr>
        <w:t>1</w:t>
      </w:r>
      <w:r>
        <w:t xml:space="preserve"> − значення швидкості руху людського потоку по горизонтальному шляху на першій ділянці хв, визначається за табл. в залежності від щільності</w:t>
      </w:r>
      <w:r>
        <w:rPr>
          <w:i/>
        </w:rPr>
        <w:t>.</w:t>
      </w:r>
      <w:r>
        <w:t xml:space="preserve">  t</w:t>
      </w:r>
      <w:r>
        <w:rPr>
          <w:sz w:val="18"/>
        </w:rPr>
        <w:t>4</w:t>
      </w:r>
      <w:r>
        <w:t>=l</w:t>
      </w:r>
      <w:r>
        <w:rPr>
          <w:sz w:val="18"/>
        </w:rPr>
        <w:t>4</w:t>
      </w:r>
      <w:r>
        <w:t>/V</w:t>
      </w:r>
      <w:r>
        <w:rPr>
          <w:sz w:val="18"/>
        </w:rPr>
        <w:t>4</w:t>
      </w:r>
      <w:r>
        <w:t xml:space="preserve">= 4/100= 0,04 хв  </w:t>
      </w:r>
    </w:p>
    <w:p w14:paraId="4286824E" w14:textId="77777777" w:rsidR="0025389C" w:rsidRDefault="005A22BF">
      <w:pPr>
        <w:spacing w:after="25" w:line="259" w:lineRule="auto"/>
        <w:ind w:left="0" w:right="770" w:firstLine="0"/>
        <w:jc w:val="center"/>
      </w:pPr>
      <w:r>
        <w:t xml:space="preserve">  </w:t>
      </w:r>
    </w:p>
    <w:p w14:paraId="3D41CE84" w14:textId="77777777" w:rsidR="0025389C" w:rsidRDefault="005A22BF">
      <w:pPr>
        <w:spacing w:after="13" w:line="274" w:lineRule="auto"/>
        <w:ind w:left="345" w:right="941" w:firstLine="566"/>
        <w:jc w:val="left"/>
      </w:pPr>
      <w:r>
        <w:lastRenderedPageBreak/>
        <w:t xml:space="preserve">8.Довжина дверного отвору приймається рівною нулю. Найбільша можлива інтенсивність руху в отворі в нормальних умовах 19,6 м/мін, інтенсивність руху в отворі шириною 1,7 м розраховується по формулі:    </w:t>
      </w:r>
      <w:r>
        <w:tab/>
        <w:t xml:space="preserve"> </w:t>
      </w:r>
      <w:r>
        <w:rPr>
          <w:rFonts w:ascii="Cambria Math" w:eastAsia="Cambria Math" w:hAnsi="Cambria Math" w:cs="Cambria Math"/>
        </w:rPr>
        <w:t>q</w:t>
      </w:r>
      <w:r>
        <w:rPr>
          <w:rFonts w:ascii="Cambria Math" w:eastAsia="Cambria Math" w:hAnsi="Cambria Math" w:cs="Cambria Math"/>
          <w:vertAlign w:val="subscript"/>
        </w:rPr>
        <w:t xml:space="preserve">d3 </w:t>
      </w:r>
      <w:r>
        <w:rPr>
          <w:noProof/>
        </w:rPr>
        <w:drawing>
          <wp:inline distT="0" distB="0" distL="0" distR="0" wp14:anchorId="76AD5907" wp14:editId="733D524F">
            <wp:extent cx="3547872" cy="167640"/>
            <wp:effectExtent l="0" t="0" r="0" b="0"/>
            <wp:docPr id="79570" name="Picture 79570"/>
            <wp:cNvGraphicFramePr/>
            <a:graphic xmlns:a="http://schemas.openxmlformats.org/drawingml/2006/main">
              <a:graphicData uri="http://schemas.openxmlformats.org/drawingml/2006/picture">
                <pic:pic xmlns:pic="http://schemas.openxmlformats.org/drawingml/2006/picture">
                  <pic:nvPicPr>
                    <pic:cNvPr id="79570" name="Picture 79570"/>
                    <pic:cNvPicPr/>
                  </pic:nvPicPr>
                  <pic:blipFill>
                    <a:blip r:embed="rId92"/>
                    <a:stretch>
                      <a:fillRect/>
                    </a:stretch>
                  </pic:blipFill>
                  <pic:spPr>
                    <a:xfrm>
                      <a:off x="0" y="0"/>
                      <a:ext cx="3547872" cy="167640"/>
                    </a:xfrm>
                    <a:prstGeom prst="rect">
                      <a:avLst/>
                    </a:prstGeom>
                  </pic:spPr>
                </pic:pic>
              </a:graphicData>
            </a:graphic>
          </wp:inline>
        </w:drawing>
      </w:r>
      <w:r>
        <w:t xml:space="preserve">  </w:t>
      </w:r>
    </w:p>
    <w:p w14:paraId="209C722D" w14:textId="77777777" w:rsidR="0025389C" w:rsidRDefault="005A22BF">
      <w:pPr>
        <w:spacing w:after="78" w:line="259" w:lineRule="auto"/>
        <w:ind w:left="1071" w:firstLine="0"/>
        <w:jc w:val="left"/>
      </w:pPr>
      <w:r>
        <w:t xml:space="preserve">  </w:t>
      </w:r>
    </w:p>
    <w:p w14:paraId="2CD4E21E" w14:textId="77777777" w:rsidR="0025389C" w:rsidRDefault="005A22BF">
      <w:pPr>
        <w:ind w:left="1066" w:right="628"/>
      </w:pPr>
      <w:r>
        <w:t>q</w:t>
      </w:r>
      <w:r>
        <w:rPr>
          <w:sz w:val="18"/>
        </w:rPr>
        <w:t>d</w:t>
      </w:r>
      <w:r>
        <w:t xml:space="preserve">  ≤ q</w:t>
      </w:r>
      <w:r>
        <w:rPr>
          <w:sz w:val="18"/>
        </w:rPr>
        <w:t>max</w:t>
      </w:r>
      <w:r>
        <w:t xml:space="preserve"> - тому рух через отвір минає безперешкодно. Час руху в отворі  </w:t>
      </w:r>
    </w:p>
    <w:p w14:paraId="7DF37475" w14:textId="77777777" w:rsidR="0025389C" w:rsidRDefault="005A22BF">
      <w:pPr>
        <w:spacing w:after="7"/>
        <w:ind w:right="628"/>
      </w:pPr>
      <w:r>
        <w:t xml:space="preserve">визначається по формулі:  </w:t>
      </w:r>
    </w:p>
    <w:p w14:paraId="7FC7AB5B" w14:textId="77777777" w:rsidR="0025389C" w:rsidRDefault="005A22BF">
      <w:pPr>
        <w:spacing w:after="5" w:line="259" w:lineRule="auto"/>
        <w:ind w:left="1071" w:firstLine="0"/>
        <w:jc w:val="left"/>
      </w:pPr>
      <w:r>
        <w:t xml:space="preserve">  </w:t>
      </w:r>
    </w:p>
    <w:p w14:paraId="2A05AFD5" w14:textId="77777777" w:rsidR="0025389C" w:rsidRDefault="005A22BF">
      <w:pPr>
        <w:spacing w:after="86" w:line="259" w:lineRule="auto"/>
        <w:ind w:left="0" w:right="4383" w:firstLine="0"/>
        <w:jc w:val="left"/>
      </w:pPr>
      <w:r>
        <w:rPr>
          <w:rFonts w:ascii="Calibri" w:eastAsia="Calibri" w:hAnsi="Calibri" w:cs="Calibri"/>
          <w:sz w:val="22"/>
        </w:rPr>
        <w:t xml:space="preserve"> </w:t>
      </w:r>
    </w:p>
    <w:p w14:paraId="373735E7" w14:textId="77777777" w:rsidR="0025389C" w:rsidRDefault="005A22BF">
      <w:pPr>
        <w:tabs>
          <w:tab w:val="center" w:pos="3209"/>
          <w:tab w:val="center" w:pos="6426"/>
        </w:tabs>
        <w:spacing w:after="278" w:line="259" w:lineRule="auto"/>
        <w:ind w:left="0" w:firstLine="0"/>
        <w:jc w:val="left"/>
      </w:pPr>
      <w:r>
        <w:rPr>
          <w:noProof/>
        </w:rPr>
        <w:drawing>
          <wp:anchor distT="0" distB="0" distL="114300" distR="114300" simplePos="0" relativeHeight="251666432" behindDoc="0" locked="0" layoutInCell="1" allowOverlap="0" wp14:anchorId="128B88C7" wp14:editId="0E0AF950">
            <wp:simplePos x="0" y="0"/>
            <wp:positionH relativeFrom="column">
              <wp:posOffset>2156778</wp:posOffset>
            </wp:positionH>
            <wp:positionV relativeFrom="paragraph">
              <wp:posOffset>-234347</wp:posOffset>
            </wp:positionV>
            <wp:extent cx="1499616" cy="560832"/>
            <wp:effectExtent l="0" t="0" r="0" b="0"/>
            <wp:wrapSquare wrapText="bothSides"/>
            <wp:docPr id="79571" name="Picture 79571"/>
            <wp:cNvGraphicFramePr/>
            <a:graphic xmlns:a="http://schemas.openxmlformats.org/drawingml/2006/main">
              <a:graphicData uri="http://schemas.openxmlformats.org/drawingml/2006/picture">
                <pic:pic xmlns:pic="http://schemas.openxmlformats.org/drawingml/2006/picture">
                  <pic:nvPicPr>
                    <pic:cNvPr id="79571" name="Picture 79571"/>
                    <pic:cNvPicPr/>
                  </pic:nvPicPr>
                  <pic:blipFill>
                    <a:blip r:embed="rId93"/>
                    <a:stretch>
                      <a:fillRect/>
                    </a:stretch>
                  </pic:blipFill>
                  <pic:spPr>
                    <a:xfrm>
                      <a:off x="0" y="0"/>
                      <a:ext cx="1499616" cy="560832"/>
                    </a:xfrm>
                    <a:prstGeom prst="rect">
                      <a:avLst/>
                    </a:prstGeom>
                  </pic:spPr>
                </pic:pic>
              </a:graphicData>
            </a:graphic>
          </wp:anchor>
        </w:drawing>
      </w:r>
      <w:r>
        <w:rPr>
          <w:rFonts w:ascii="Calibri" w:eastAsia="Calibri" w:hAnsi="Calibri" w:cs="Calibri"/>
          <w:sz w:val="22"/>
        </w:rPr>
        <w:tab/>
      </w:r>
      <w:r>
        <w:rPr>
          <w:rFonts w:ascii="Cambria Math" w:eastAsia="Cambria Math" w:hAnsi="Cambria Math" w:cs="Cambria Math"/>
        </w:rPr>
        <w:t>t</w:t>
      </w:r>
      <w:r>
        <w:rPr>
          <w:rFonts w:ascii="Cambria Math" w:eastAsia="Cambria Math" w:hAnsi="Cambria Math" w:cs="Cambria Math"/>
          <w:vertAlign w:val="subscript"/>
        </w:rPr>
        <w:t xml:space="preserve">d3 </w:t>
      </w:r>
      <w:r>
        <w:rPr>
          <w:rFonts w:ascii="Cambria Math" w:eastAsia="Cambria Math" w:hAnsi="Cambria Math" w:cs="Cambria Math"/>
          <w:vertAlign w:val="subscript"/>
        </w:rPr>
        <w:tab/>
      </w:r>
      <w:r>
        <w:rPr>
          <w:rFonts w:ascii="Cambria Math" w:eastAsia="Cambria Math" w:hAnsi="Cambria Math" w:cs="Cambria Math"/>
        </w:rPr>
        <w:t>= = 0,2 хв.</w:t>
      </w:r>
      <w:r>
        <w:t xml:space="preserve"> </w:t>
      </w:r>
    </w:p>
    <w:p w14:paraId="5C1BA93F" w14:textId="77777777" w:rsidR="0025389C" w:rsidRDefault="005A22BF">
      <w:pPr>
        <w:spacing w:after="0" w:line="259" w:lineRule="auto"/>
        <w:ind w:left="0" w:right="770" w:firstLine="0"/>
        <w:jc w:val="center"/>
      </w:pPr>
      <w:r>
        <w:t xml:space="preserve">  </w:t>
      </w:r>
    </w:p>
    <w:p w14:paraId="2C38B6EC" w14:textId="77777777" w:rsidR="0025389C" w:rsidRDefault="005A22BF">
      <w:pPr>
        <w:spacing w:after="0" w:line="259" w:lineRule="auto"/>
        <w:ind w:left="1071" w:firstLine="0"/>
        <w:jc w:val="left"/>
      </w:pPr>
      <w:r>
        <w:t xml:space="preserve">  </w:t>
      </w:r>
    </w:p>
    <w:p w14:paraId="16CE37D4" w14:textId="77777777" w:rsidR="0025389C" w:rsidRDefault="005A22BF">
      <w:pPr>
        <w:spacing w:after="0" w:line="259" w:lineRule="auto"/>
        <w:ind w:left="926" w:firstLine="0"/>
        <w:jc w:val="left"/>
      </w:pPr>
      <w:r>
        <w:t xml:space="preserve">  </w:t>
      </w:r>
    </w:p>
    <w:p w14:paraId="00408D6C" w14:textId="77777777" w:rsidR="0025389C" w:rsidRDefault="005A22BF">
      <w:pPr>
        <w:spacing w:after="60" w:line="259" w:lineRule="auto"/>
        <w:ind w:left="360" w:firstLine="0"/>
        <w:jc w:val="left"/>
      </w:pPr>
      <w:r>
        <w:t xml:space="preserve">  </w:t>
      </w:r>
    </w:p>
    <w:p w14:paraId="477E0DB3" w14:textId="77777777" w:rsidR="0025389C" w:rsidRDefault="005A22BF">
      <w:pPr>
        <w:spacing w:after="0" w:line="259" w:lineRule="auto"/>
        <w:ind w:left="0" w:right="734" w:firstLine="0"/>
        <w:jc w:val="right"/>
      </w:pPr>
      <w:r>
        <w:rPr>
          <w:i/>
        </w:rPr>
        <w:t>t</w:t>
      </w:r>
      <w:r>
        <w:rPr>
          <w:i/>
          <w:sz w:val="18"/>
        </w:rPr>
        <w:t>p</w:t>
      </w:r>
      <w:r>
        <w:rPr>
          <w:i/>
        </w:rPr>
        <w:t xml:space="preserve"> = t</w:t>
      </w:r>
      <w:r>
        <w:rPr>
          <w:i/>
          <w:sz w:val="18"/>
        </w:rPr>
        <w:t xml:space="preserve">1 </w:t>
      </w:r>
      <w:r>
        <w:rPr>
          <w:i/>
        </w:rPr>
        <w:t>+ t</w:t>
      </w:r>
      <w:r>
        <w:rPr>
          <w:i/>
          <w:sz w:val="18"/>
        </w:rPr>
        <w:t>2.</w:t>
      </w:r>
      <w:r>
        <w:rPr>
          <w:i/>
        </w:rPr>
        <w:t xml:space="preserve"> + t</w:t>
      </w:r>
      <w:r>
        <w:rPr>
          <w:i/>
          <w:vertAlign w:val="subscript"/>
        </w:rPr>
        <w:t>дв.1</w:t>
      </w:r>
      <w:r>
        <w:rPr>
          <w:i/>
        </w:rPr>
        <w:t xml:space="preserve"> + t</w:t>
      </w:r>
      <w:r>
        <w:rPr>
          <w:i/>
          <w:sz w:val="18"/>
        </w:rPr>
        <w:t>3.</w:t>
      </w:r>
      <w:r>
        <w:rPr>
          <w:i/>
        </w:rPr>
        <w:t xml:space="preserve"> + t</w:t>
      </w:r>
      <w:r>
        <w:rPr>
          <w:i/>
          <w:vertAlign w:val="subscript"/>
        </w:rPr>
        <w:t>дв.2</w:t>
      </w:r>
      <w:r>
        <w:rPr>
          <w:i/>
        </w:rPr>
        <w:t xml:space="preserve"> + t</w:t>
      </w:r>
      <w:r>
        <w:rPr>
          <w:i/>
          <w:sz w:val="18"/>
        </w:rPr>
        <w:t>4</w:t>
      </w:r>
      <w:r>
        <w:rPr>
          <w:i/>
        </w:rPr>
        <w:t>+ t</w:t>
      </w:r>
      <w:r>
        <w:rPr>
          <w:i/>
          <w:vertAlign w:val="subscript"/>
        </w:rPr>
        <w:t>дв.3</w:t>
      </w:r>
      <w:r>
        <w:rPr>
          <w:i/>
        </w:rPr>
        <w:t xml:space="preserve"> =0,18+0,04+0,2+0,1+0,2+0,04= 1,012хв. </w:t>
      </w:r>
      <w:r>
        <w:t xml:space="preserve"> </w:t>
      </w:r>
    </w:p>
    <w:p w14:paraId="49E05EF9" w14:textId="77777777" w:rsidR="0025389C" w:rsidRDefault="005A22BF">
      <w:pPr>
        <w:spacing w:after="129" w:line="259" w:lineRule="auto"/>
        <w:ind w:left="0" w:right="80" w:firstLine="0"/>
        <w:jc w:val="center"/>
      </w:pPr>
      <w:r>
        <w:rPr>
          <w:i/>
        </w:rPr>
        <w:t xml:space="preserve"> </w:t>
      </w:r>
      <w:r>
        <w:t xml:space="preserve"> </w:t>
      </w:r>
    </w:p>
    <w:p w14:paraId="3FA8619B" w14:textId="77777777" w:rsidR="0025389C" w:rsidRDefault="005A22BF">
      <w:pPr>
        <w:pStyle w:val="3"/>
        <w:ind w:left="291"/>
      </w:pPr>
      <w:r>
        <w:t xml:space="preserve">Час </w:t>
      </w:r>
      <w:proofErr w:type="spellStart"/>
      <w:r>
        <w:t>евакуації</w:t>
      </w:r>
      <w:proofErr w:type="spellEnd"/>
      <w:r>
        <w:t xml:space="preserve"> </w:t>
      </w:r>
      <w:proofErr w:type="spellStart"/>
      <w:r>
        <w:t>задовольняє</w:t>
      </w:r>
      <w:proofErr w:type="spellEnd"/>
      <w:r>
        <w:t xml:space="preserve"> </w:t>
      </w:r>
      <w:proofErr w:type="spellStart"/>
      <w:r>
        <w:t>норми</w:t>
      </w:r>
      <w:proofErr w:type="spellEnd"/>
      <w:r>
        <w:t xml:space="preserve">  </w:t>
      </w:r>
    </w:p>
    <w:p w14:paraId="39B54768" w14:textId="77777777" w:rsidR="0025389C" w:rsidRDefault="005A22BF">
      <w:pPr>
        <w:spacing w:after="0" w:line="259" w:lineRule="auto"/>
        <w:ind w:left="1081" w:firstLine="0"/>
        <w:jc w:val="left"/>
      </w:pPr>
      <w:r>
        <w:t xml:space="preserve">  </w:t>
      </w:r>
    </w:p>
    <w:p w14:paraId="7A814149" w14:textId="77777777" w:rsidR="0025389C" w:rsidRDefault="005A22BF">
      <w:pPr>
        <w:pStyle w:val="4"/>
        <w:spacing w:line="358" w:lineRule="auto"/>
        <w:ind w:left="330" w:right="633" w:firstLine="721"/>
      </w:pPr>
      <w:r>
        <w:t xml:space="preserve">3.4. </w:t>
      </w:r>
      <w:proofErr w:type="spellStart"/>
      <w:r>
        <w:t>Проектування</w:t>
      </w:r>
      <w:proofErr w:type="spellEnd"/>
      <w:r>
        <w:t xml:space="preserve"> </w:t>
      </w:r>
      <w:proofErr w:type="spellStart"/>
      <w:r>
        <w:t>системи</w:t>
      </w:r>
      <w:proofErr w:type="spellEnd"/>
      <w:r>
        <w:t xml:space="preserve"> </w:t>
      </w:r>
      <w:proofErr w:type="spellStart"/>
      <w:r>
        <w:t>оповіщення</w:t>
      </w:r>
      <w:proofErr w:type="spellEnd"/>
      <w:r>
        <w:t xml:space="preserve"> (СО) про </w:t>
      </w:r>
      <w:proofErr w:type="spellStart"/>
      <w:r>
        <w:t>пожежу</w:t>
      </w:r>
      <w:proofErr w:type="spellEnd"/>
      <w:r>
        <w:t xml:space="preserve"> та </w:t>
      </w:r>
      <w:proofErr w:type="spellStart"/>
      <w:r>
        <w:t>управління</w:t>
      </w:r>
      <w:proofErr w:type="spellEnd"/>
      <w:r>
        <w:t xml:space="preserve"> </w:t>
      </w:r>
      <w:proofErr w:type="spellStart"/>
      <w:r>
        <w:t>евакуацією</w:t>
      </w:r>
      <w:proofErr w:type="spellEnd"/>
      <w:r>
        <w:t xml:space="preserve"> людей  </w:t>
      </w:r>
    </w:p>
    <w:p w14:paraId="4BB28BEC" w14:textId="77777777" w:rsidR="0025389C" w:rsidRDefault="005A22BF">
      <w:pPr>
        <w:spacing w:after="125" w:line="259" w:lineRule="auto"/>
        <w:ind w:left="1081" w:firstLine="0"/>
        <w:jc w:val="left"/>
      </w:pPr>
      <w:r>
        <w:t xml:space="preserve">  </w:t>
      </w:r>
    </w:p>
    <w:p w14:paraId="1BAEC70F" w14:textId="77777777" w:rsidR="0025389C" w:rsidRDefault="005A22BF">
      <w:pPr>
        <w:spacing w:after="102"/>
        <w:ind w:left="345" w:right="628" w:firstLine="721"/>
      </w:pPr>
      <w:r>
        <w:t xml:space="preserve">Система оповіщення (далі – СО) про пожежу та управління евакуюванням людей призначена для оповіщення людей, що перебувають в будинку, про виникнення пожежі з метою створення умов для їх своєчасного евакуювання.  </w:t>
      </w:r>
    </w:p>
    <w:p w14:paraId="1B175AA0" w14:textId="77777777" w:rsidR="0025389C" w:rsidRDefault="005A22BF">
      <w:pPr>
        <w:spacing w:after="120"/>
        <w:ind w:left="1091" w:right="628"/>
      </w:pPr>
      <w:r>
        <w:t xml:space="preserve">Оповіщення здійснюється одним із таких способів або їх комбінацією:  </w:t>
      </w:r>
    </w:p>
    <w:p w14:paraId="69FC6D3C" w14:textId="77777777" w:rsidR="0025389C" w:rsidRDefault="005A22BF">
      <w:pPr>
        <w:numPr>
          <w:ilvl w:val="0"/>
          <w:numId w:val="34"/>
        </w:numPr>
        <w:spacing w:after="100"/>
        <w:ind w:right="628" w:firstLine="721"/>
      </w:pPr>
      <w:r>
        <w:t xml:space="preserve">передачею звукових, а також, за необхідності, світлових сигналів оповіщення у всі примiщення будинку;  </w:t>
      </w:r>
    </w:p>
    <w:p w14:paraId="13F79115" w14:textId="77777777" w:rsidR="0025389C" w:rsidRDefault="005A22BF">
      <w:pPr>
        <w:numPr>
          <w:ilvl w:val="0"/>
          <w:numId w:val="34"/>
        </w:numPr>
        <w:spacing w:after="115"/>
        <w:ind w:right="628" w:firstLine="721"/>
      </w:pPr>
      <w:r>
        <w:t xml:space="preserve">трансляцією мовленнєвих повідомлень про пожежу;  </w:t>
      </w:r>
    </w:p>
    <w:p w14:paraId="1B8596E4" w14:textId="77777777" w:rsidR="0025389C" w:rsidRDefault="005A22BF">
      <w:pPr>
        <w:numPr>
          <w:ilvl w:val="0"/>
          <w:numId w:val="34"/>
        </w:numPr>
        <w:spacing w:after="105"/>
        <w:ind w:right="628" w:firstLine="721"/>
      </w:pPr>
      <w:r>
        <w:t xml:space="preserve">передачею в окремі зони будинку або приміщення повідомлень про місце виникнення пожежі, про шляхи евакуювання та дії, що забезпечують особисту безпеку;  </w:t>
      </w:r>
    </w:p>
    <w:p w14:paraId="6EFA6E82" w14:textId="77777777" w:rsidR="0025389C" w:rsidRDefault="005A22BF">
      <w:pPr>
        <w:numPr>
          <w:ilvl w:val="0"/>
          <w:numId w:val="34"/>
        </w:numPr>
        <w:spacing w:after="100"/>
        <w:ind w:right="628" w:firstLine="721"/>
      </w:pPr>
      <w:r>
        <w:t xml:space="preserve">увімкненням світлових покажчиків рекомендованого напрямку евакуювання;  </w:t>
      </w:r>
    </w:p>
    <w:p w14:paraId="186E6E96" w14:textId="77777777" w:rsidR="0025389C" w:rsidRDefault="005A22BF">
      <w:pPr>
        <w:numPr>
          <w:ilvl w:val="0"/>
          <w:numId w:val="34"/>
        </w:numPr>
        <w:ind w:right="628" w:firstLine="721"/>
      </w:pPr>
      <w:r>
        <w:t xml:space="preserve">увімкненням освітлення евакуювання;  </w:t>
      </w:r>
    </w:p>
    <w:p w14:paraId="5F951F9F" w14:textId="77777777" w:rsidR="0025389C" w:rsidRDefault="005A22BF">
      <w:pPr>
        <w:numPr>
          <w:ilvl w:val="0"/>
          <w:numId w:val="34"/>
        </w:numPr>
        <w:ind w:right="628" w:firstLine="721"/>
      </w:pPr>
      <w:r>
        <w:t xml:space="preserve">для СО4 та СО5 типів – двостороннім зв’язком між приміщенням пожежного поста та зонами оповіщення.  </w:t>
      </w:r>
    </w:p>
    <w:p w14:paraId="76EAFA43" w14:textId="77777777" w:rsidR="0025389C" w:rsidRDefault="005A22BF">
      <w:pPr>
        <w:ind w:left="345" w:right="628" w:firstLine="721"/>
      </w:pPr>
      <w:r>
        <w:lastRenderedPageBreak/>
        <w:t xml:space="preserve">Зони оповіщення визначаються проектною організацією виходячи з умов забезпечення безпечного евакуювання людей.  Обґрунтування вибору СО виконується згідно ДБН В.2.5-56:2014. «Системи протипожежного захисту» [4].  </w:t>
      </w:r>
    </w:p>
    <w:p w14:paraId="2F8FE4EF" w14:textId="77777777" w:rsidR="0025389C" w:rsidRDefault="005A22BF">
      <w:pPr>
        <w:spacing w:after="99"/>
        <w:ind w:left="345" w:right="628" w:firstLine="721"/>
      </w:pPr>
      <w:r>
        <w:t xml:space="preserve">Для будівлі громадського типу згідно табл. Б.1, додатку Б [4] повинно обладнувати системою провіщування типу СО-4.  </w:t>
      </w:r>
    </w:p>
    <w:p w14:paraId="3E4E83C2" w14:textId="77777777" w:rsidR="0025389C" w:rsidRDefault="005A22BF">
      <w:pPr>
        <w:spacing w:after="113"/>
        <w:ind w:left="1091" w:right="628"/>
      </w:pPr>
      <w:r>
        <w:t xml:space="preserve">Функції які виконує різні типи СО наведені в табл. 3.2  </w:t>
      </w:r>
    </w:p>
    <w:p w14:paraId="652188A2" w14:textId="77777777" w:rsidR="0025389C" w:rsidRDefault="005A22BF">
      <w:pPr>
        <w:pStyle w:val="3"/>
        <w:ind w:left="291" w:right="844"/>
      </w:pPr>
      <w:proofErr w:type="spellStart"/>
      <w:r>
        <w:t>Таблиця</w:t>
      </w:r>
      <w:proofErr w:type="spellEnd"/>
      <w:r>
        <w:t xml:space="preserve"> 1– Характеристика </w:t>
      </w:r>
      <w:proofErr w:type="spellStart"/>
      <w:r>
        <w:t>різних</w:t>
      </w:r>
      <w:proofErr w:type="spellEnd"/>
      <w:r>
        <w:t xml:space="preserve"> </w:t>
      </w:r>
      <w:proofErr w:type="spellStart"/>
      <w:r>
        <w:t>типів</w:t>
      </w:r>
      <w:proofErr w:type="spellEnd"/>
      <w:r>
        <w:t xml:space="preserve"> систем </w:t>
      </w:r>
      <w:proofErr w:type="spellStart"/>
      <w:r>
        <w:t>оповіщення</w:t>
      </w:r>
      <w:proofErr w:type="spellEnd"/>
      <w:r>
        <w:t xml:space="preserve"> [5]  </w:t>
      </w:r>
    </w:p>
    <w:tbl>
      <w:tblPr>
        <w:tblStyle w:val="TableGrid"/>
        <w:tblW w:w="9244" w:type="dxa"/>
        <w:tblInd w:w="481" w:type="dxa"/>
        <w:tblCellMar>
          <w:top w:w="26" w:type="dxa"/>
          <w:left w:w="105" w:type="dxa"/>
        </w:tblCellMar>
        <w:tblLook w:val="04A0" w:firstRow="1" w:lastRow="0" w:firstColumn="1" w:lastColumn="0" w:noHBand="0" w:noVBand="1"/>
      </w:tblPr>
      <w:tblGrid>
        <w:gridCol w:w="3927"/>
        <w:gridCol w:w="1065"/>
        <w:gridCol w:w="1061"/>
        <w:gridCol w:w="1065"/>
        <w:gridCol w:w="1061"/>
        <w:gridCol w:w="1065"/>
      </w:tblGrid>
      <w:tr w:rsidR="0025389C" w14:paraId="70595293" w14:textId="77777777">
        <w:trPr>
          <w:trHeight w:val="670"/>
        </w:trPr>
        <w:tc>
          <w:tcPr>
            <w:tcW w:w="3927" w:type="dxa"/>
            <w:vMerge w:val="restart"/>
            <w:tcBorders>
              <w:top w:val="single" w:sz="4" w:space="0" w:color="000000"/>
              <w:left w:val="single" w:sz="4" w:space="0" w:color="000000"/>
              <w:bottom w:val="single" w:sz="4" w:space="0" w:color="000000"/>
              <w:right w:val="single" w:sz="4" w:space="0" w:color="000000"/>
            </w:tcBorders>
          </w:tcPr>
          <w:p w14:paraId="5283A2EA" w14:textId="77777777" w:rsidR="0025389C" w:rsidRDefault="005A22BF">
            <w:pPr>
              <w:spacing w:after="0" w:line="259" w:lineRule="auto"/>
              <w:ind w:left="0" w:right="6" w:firstLine="0"/>
              <w:jc w:val="center"/>
            </w:pPr>
            <w:r>
              <w:rPr>
                <w:i/>
                <w:sz w:val="24"/>
              </w:rPr>
              <w:t xml:space="preserve">Характеристики систем оповіщення про пожежу </w:t>
            </w:r>
            <w:r>
              <w:t xml:space="preserve"> </w:t>
            </w:r>
          </w:p>
        </w:tc>
        <w:tc>
          <w:tcPr>
            <w:tcW w:w="5317" w:type="dxa"/>
            <w:gridSpan w:val="5"/>
            <w:tcBorders>
              <w:top w:val="single" w:sz="4" w:space="0" w:color="000000"/>
              <w:left w:val="single" w:sz="4" w:space="0" w:color="000000"/>
              <w:bottom w:val="single" w:sz="4" w:space="0" w:color="000000"/>
              <w:right w:val="single" w:sz="4" w:space="0" w:color="000000"/>
            </w:tcBorders>
          </w:tcPr>
          <w:p w14:paraId="1F0DD2B6" w14:textId="77777777" w:rsidR="0025389C" w:rsidRDefault="005A22BF">
            <w:pPr>
              <w:spacing w:after="0" w:line="259" w:lineRule="auto"/>
              <w:ind w:left="8" w:right="13" w:firstLine="0"/>
              <w:jc w:val="center"/>
            </w:pPr>
            <w:r>
              <w:rPr>
                <w:i/>
                <w:sz w:val="24"/>
              </w:rPr>
              <w:t xml:space="preserve">Наявність характеристик у системах оповіщення </w:t>
            </w:r>
            <w:r>
              <w:t xml:space="preserve"> </w:t>
            </w:r>
          </w:p>
        </w:tc>
      </w:tr>
      <w:tr w:rsidR="0025389C" w14:paraId="2AF9AA51" w14:textId="77777777">
        <w:trPr>
          <w:trHeight w:val="355"/>
        </w:trPr>
        <w:tc>
          <w:tcPr>
            <w:tcW w:w="0" w:type="auto"/>
            <w:vMerge/>
            <w:tcBorders>
              <w:top w:val="nil"/>
              <w:left w:val="single" w:sz="4" w:space="0" w:color="000000"/>
              <w:bottom w:val="single" w:sz="4" w:space="0" w:color="000000"/>
              <w:right w:val="single" w:sz="4" w:space="0" w:color="000000"/>
            </w:tcBorders>
          </w:tcPr>
          <w:p w14:paraId="2DC1D607" w14:textId="77777777" w:rsidR="0025389C" w:rsidRDefault="0025389C">
            <w:pPr>
              <w:spacing w:after="160" w:line="259" w:lineRule="auto"/>
              <w:ind w:left="0" w:firstLine="0"/>
              <w:jc w:val="left"/>
            </w:pPr>
          </w:p>
        </w:tc>
        <w:tc>
          <w:tcPr>
            <w:tcW w:w="1065" w:type="dxa"/>
            <w:tcBorders>
              <w:top w:val="single" w:sz="4" w:space="0" w:color="000000"/>
              <w:left w:val="single" w:sz="4" w:space="0" w:color="000000"/>
              <w:bottom w:val="single" w:sz="4" w:space="0" w:color="000000"/>
              <w:right w:val="single" w:sz="4" w:space="0" w:color="000000"/>
            </w:tcBorders>
          </w:tcPr>
          <w:p w14:paraId="003C9181" w14:textId="77777777" w:rsidR="0025389C" w:rsidRDefault="005A22BF">
            <w:pPr>
              <w:spacing w:after="0" w:line="259" w:lineRule="auto"/>
              <w:ind w:left="0" w:right="105" w:firstLine="0"/>
              <w:jc w:val="center"/>
            </w:pPr>
            <w:r>
              <w:rPr>
                <w:i/>
                <w:sz w:val="24"/>
              </w:rPr>
              <w:t xml:space="preserve">СО-1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EA6B5DD" w14:textId="77777777" w:rsidR="0025389C" w:rsidRDefault="005A22BF">
            <w:pPr>
              <w:spacing w:after="0" w:line="259" w:lineRule="auto"/>
              <w:ind w:left="0" w:right="111" w:firstLine="0"/>
              <w:jc w:val="center"/>
            </w:pPr>
            <w:r>
              <w:rPr>
                <w:i/>
                <w:sz w:val="24"/>
              </w:rPr>
              <w:t xml:space="preserve">СО-2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C9BBB60" w14:textId="77777777" w:rsidR="0025389C" w:rsidRDefault="005A22BF">
            <w:pPr>
              <w:spacing w:after="0" w:line="259" w:lineRule="auto"/>
              <w:ind w:left="0" w:right="106" w:firstLine="0"/>
              <w:jc w:val="center"/>
            </w:pPr>
            <w:r>
              <w:rPr>
                <w:i/>
                <w:sz w:val="24"/>
              </w:rPr>
              <w:t xml:space="preserve">СО-3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0D701CCF" w14:textId="77777777" w:rsidR="0025389C" w:rsidRDefault="005A22BF">
            <w:pPr>
              <w:spacing w:after="0" w:line="259" w:lineRule="auto"/>
              <w:ind w:left="0" w:right="101" w:firstLine="0"/>
              <w:jc w:val="center"/>
            </w:pPr>
            <w:r>
              <w:rPr>
                <w:i/>
                <w:sz w:val="24"/>
              </w:rPr>
              <w:t xml:space="preserve">СО-4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210DD6E4" w14:textId="77777777" w:rsidR="0025389C" w:rsidRDefault="005A22BF">
            <w:pPr>
              <w:spacing w:after="0" w:line="259" w:lineRule="auto"/>
              <w:ind w:left="0" w:right="105" w:firstLine="0"/>
              <w:jc w:val="center"/>
            </w:pPr>
            <w:r>
              <w:rPr>
                <w:i/>
                <w:sz w:val="24"/>
              </w:rPr>
              <w:t xml:space="preserve">СО-5 </w:t>
            </w:r>
            <w:r>
              <w:t xml:space="preserve"> </w:t>
            </w:r>
          </w:p>
        </w:tc>
      </w:tr>
      <w:tr w:rsidR="0025389C" w14:paraId="611C424B" w14:textId="77777777">
        <w:trPr>
          <w:trHeight w:val="370"/>
        </w:trPr>
        <w:tc>
          <w:tcPr>
            <w:tcW w:w="3927" w:type="dxa"/>
            <w:tcBorders>
              <w:top w:val="single" w:sz="4" w:space="0" w:color="000000"/>
              <w:left w:val="single" w:sz="4" w:space="0" w:color="000000"/>
              <w:bottom w:val="single" w:sz="4" w:space="0" w:color="000000"/>
              <w:right w:val="single" w:sz="4" w:space="0" w:color="000000"/>
            </w:tcBorders>
          </w:tcPr>
          <w:p w14:paraId="4707B5D3" w14:textId="77777777" w:rsidR="0025389C" w:rsidRDefault="005A22BF">
            <w:pPr>
              <w:spacing w:after="0" w:line="259" w:lineRule="auto"/>
              <w:ind w:left="0" w:firstLine="0"/>
              <w:jc w:val="left"/>
            </w:pPr>
            <w:r>
              <w:rPr>
                <w:b/>
                <w:sz w:val="22"/>
              </w:rPr>
              <w:t xml:space="preserve">1. Способи оповіщення: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0DD735AC" w14:textId="77777777" w:rsidR="0025389C" w:rsidRDefault="005A22BF">
            <w:pPr>
              <w:spacing w:after="0" w:line="259" w:lineRule="auto"/>
              <w:ind w:left="5" w:firstLine="0"/>
              <w:jc w:val="left"/>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432CF0B" w14:textId="77777777" w:rsidR="0025389C" w:rsidRDefault="005A22BF">
            <w:pPr>
              <w:spacing w:after="0" w:line="259" w:lineRule="auto"/>
              <w:ind w:left="0" w:firstLine="0"/>
              <w:jc w:val="left"/>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7C3D9E60" w14:textId="77777777" w:rsidR="0025389C" w:rsidRDefault="005A22BF">
            <w:pPr>
              <w:spacing w:after="0" w:line="259" w:lineRule="auto"/>
              <w:ind w:left="5" w:firstLine="0"/>
              <w:jc w:val="left"/>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62F1D0B8" w14:textId="77777777" w:rsidR="0025389C" w:rsidRDefault="005A22BF">
            <w:pPr>
              <w:spacing w:after="0" w:line="259" w:lineRule="auto"/>
              <w:ind w:left="5" w:firstLine="0"/>
              <w:jc w:val="left"/>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71E108D2" w14:textId="77777777" w:rsidR="0025389C" w:rsidRDefault="005A22BF">
            <w:pPr>
              <w:spacing w:after="0" w:line="259" w:lineRule="auto"/>
              <w:ind w:left="5" w:firstLine="0"/>
              <w:jc w:val="left"/>
            </w:pPr>
            <w:r>
              <w:rPr>
                <w:sz w:val="24"/>
              </w:rPr>
              <w:t xml:space="preserve"> </w:t>
            </w:r>
            <w:r>
              <w:t xml:space="preserve"> </w:t>
            </w:r>
          </w:p>
        </w:tc>
      </w:tr>
      <w:tr w:rsidR="0025389C" w14:paraId="565DD8BC" w14:textId="77777777">
        <w:trPr>
          <w:trHeight w:val="620"/>
        </w:trPr>
        <w:tc>
          <w:tcPr>
            <w:tcW w:w="3927" w:type="dxa"/>
            <w:tcBorders>
              <w:top w:val="single" w:sz="4" w:space="0" w:color="000000"/>
              <w:left w:val="single" w:sz="4" w:space="0" w:color="000000"/>
              <w:bottom w:val="single" w:sz="4" w:space="0" w:color="000000"/>
              <w:right w:val="single" w:sz="4" w:space="0" w:color="000000"/>
            </w:tcBorders>
          </w:tcPr>
          <w:p w14:paraId="14282791" w14:textId="77777777" w:rsidR="0025389C" w:rsidRDefault="005A22BF">
            <w:pPr>
              <w:spacing w:after="0" w:line="259" w:lineRule="auto"/>
              <w:ind w:left="0" w:firstLine="0"/>
            </w:pPr>
            <w:r>
              <w:rPr>
                <w:sz w:val="22"/>
              </w:rPr>
              <w:t xml:space="preserve">• звуковий (дзвінок, тонований сигнал та ін.)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6382A3DD" w14:textId="77777777" w:rsidR="0025389C" w:rsidRDefault="005A22BF">
            <w:pPr>
              <w:spacing w:after="0" w:line="259" w:lineRule="auto"/>
              <w:ind w:left="0" w:right="105"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25D54C59" w14:textId="77777777" w:rsidR="0025389C" w:rsidRDefault="005A22BF">
            <w:pPr>
              <w:spacing w:after="0" w:line="259" w:lineRule="auto"/>
              <w:ind w:left="0" w:right="11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02DEBDDD"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36267E5C"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DCA564E" w14:textId="77777777" w:rsidR="0025389C" w:rsidRDefault="005A22BF">
            <w:pPr>
              <w:spacing w:after="0" w:line="259" w:lineRule="auto"/>
              <w:ind w:left="0" w:right="110" w:firstLine="0"/>
              <w:jc w:val="center"/>
            </w:pPr>
            <w:r>
              <w:rPr>
                <w:sz w:val="24"/>
              </w:rPr>
              <w:t xml:space="preserve">* </w:t>
            </w:r>
            <w:r>
              <w:t xml:space="preserve"> </w:t>
            </w:r>
          </w:p>
        </w:tc>
      </w:tr>
      <w:tr w:rsidR="0025389C" w14:paraId="7872A3F8" w14:textId="77777777">
        <w:trPr>
          <w:trHeight w:val="355"/>
        </w:trPr>
        <w:tc>
          <w:tcPr>
            <w:tcW w:w="3927" w:type="dxa"/>
            <w:tcBorders>
              <w:top w:val="single" w:sz="4" w:space="0" w:color="000000"/>
              <w:left w:val="single" w:sz="4" w:space="0" w:color="000000"/>
              <w:bottom w:val="single" w:sz="4" w:space="0" w:color="000000"/>
              <w:right w:val="single" w:sz="4" w:space="0" w:color="000000"/>
            </w:tcBorders>
          </w:tcPr>
          <w:p w14:paraId="69507B70" w14:textId="77777777" w:rsidR="0025389C" w:rsidRDefault="005A22BF">
            <w:pPr>
              <w:spacing w:after="0" w:line="259" w:lineRule="auto"/>
              <w:ind w:left="0" w:firstLine="0"/>
              <w:jc w:val="left"/>
            </w:pPr>
            <w:r>
              <w:rPr>
                <w:sz w:val="22"/>
              </w:rPr>
              <w:t xml:space="preserve">• мовної (запис і передача спецтекстов)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F9C5B0B"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C5D894A"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6B68C2FB" w14:textId="77777777" w:rsidR="0025389C" w:rsidRDefault="005A22BF">
            <w:pPr>
              <w:spacing w:after="0" w:line="259" w:lineRule="auto"/>
              <w:ind w:left="0" w:right="105"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D0D14FD"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69EB06D9" w14:textId="77777777" w:rsidR="0025389C" w:rsidRDefault="005A22BF">
            <w:pPr>
              <w:spacing w:after="0" w:line="259" w:lineRule="auto"/>
              <w:ind w:left="0" w:right="105" w:firstLine="0"/>
              <w:jc w:val="center"/>
            </w:pPr>
            <w:r>
              <w:rPr>
                <w:sz w:val="24"/>
              </w:rPr>
              <w:t xml:space="preserve">+ </w:t>
            </w:r>
            <w:r>
              <w:t xml:space="preserve"> </w:t>
            </w:r>
          </w:p>
        </w:tc>
      </w:tr>
      <w:tr w:rsidR="0025389C" w14:paraId="6F302181" w14:textId="77777777">
        <w:trPr>
          <w:trHeight w:val="375"/>
        </w:trPr>
        <w:tc>
          <w:tcPr>
            <w:tcW w:w="3927" w:type="dxa"/>
            <w:tcBorders>
              <w:top w:val="single" w:sz="4" w:space="0" w:color="000000"/>
              <w:left w:val="single" w:sz="4" w:space="0" w:color="000000"/>
              <w:bottom w:val="single" w:sz="4" w:space="0" w:color="000000"/>
              <w:right w:val="single" w:sz="4" w:space="0" w:color="000000"/>
            </w:tcBorders>
          </w:tcPr>
          <w:p w14:paraId="61096BEF" w14:textId="77777777" w:rsidR="0025389C" w:rsidRDefault="005A22BF">
            <w:pPr>
              <w:spacing w:after="0" w:line="259" w:lineRule="auto"/>
              <w:ind w:left="0" w:firstLine="0"/>
              <w:jc w:val="left"/>
            </w:pPr>
            <w:r>
              <w:rPr>
                <w:sz w:val="22"/>
              </w:rPr>
              <w:t xml:space="preserve">• світловий: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17E9FFE" w14:textId="77777777" w:rsidR="0025389C" w:rsidRDefault="005A22BF">
            <w:pPr>
              <w:spacing w:after="0" w:line="259" w:lineRule="auto"/>
              <w:ind w:left="8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1CCA9E4" w14:textId="77777777" w:rsidR="0025389C" w:rsidRDefault="005A22BF">
            <w:pPr>
              <w:spacing w:after="0" w:line="259" w:lineRule="auto"/>
              <w:ind w:left="74"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139E68C5" w14:textId="77777777" w:rsidR="0025389C" w:rsidRDefault="005A22BF">
            <w:pPr>
              <w:spacing w:after="0" w:line="259" w:lineRule="auto"/>
              <w:ind w:left="79"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F261858" w14:textId="77777777" w:rsidR="0025389C" w:rsidRDefault="005A22BF">
            <w:pPr>
              <w:spacing w:after="0" w:line="259" w:lineRule="auto"/>
              <w:ind w:left="84"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3380CC73" w14:textId="77777777" w:rsidR="0025389C" w:rsidRDefault="005A22BF">
            <w:pPr>
              <w:spacing w:after="0" w:line="259" w:lineRule="auto"/>
              <w:ind w:left="80" w:firstLine="0"/>
              <w:jc w:val="center"/>
            </w:pPr>
            <w:r>
              <w:rPr>
                <w:sz w:val="24"/>
              </w:rPr>
              <w:t xml:space="preserve"> </w:t>
            </w:r>
            <w:r>
              <w:t xml:space="preserve"> </w:t>
            </w:r>
          </w:p>
        </w:tc>
      </w:tr>
      <w:tr w:rsidR="0025389C" w14:paraId="337009CF" w14:textId="77777777">
        <w:trPr>
          <w:trHeight w:val="350"/>
        </w:trPr>
        <w:tc>
          <w:tcPr>
            <w:tcW w:w="3927" w:type="dxa"/>
            <w:tcBorders>
              <w:top w:val="single" w:sz="4" w:space="0" w:color="000000"/>
              <w:left w:val="single" w:sz="4" w:space="0" w:color="000000"/>
              <w:bottom w:val="single" w:sz="4" w:space="0" w:color="000000"/>
              <w:right w:val="single" w:sz="4" w:space="0" w:color="000000"/>
            </w:tcBorders>
          </w:tcPr>
          <w:p w14:paraId="248247E1" w14:textId="77777777" w:rsidR="0025389C" w:rsidRDefault="005A22BF">
            <w:pPr>
              <w:spacing w:after="0" w:line="259" w:lineRule="auto"/>
              <w:ind w:left="0" w:right="285" w:firstLine="0"/>
              <w:jc w:val="center"/>
            </w:pPr>
            <w:r>
              <w:rPr>
                <w:sz w:val="22"/>
              </w:rPr>
              <w:t xml:space="preserve">- світловий миготливий сигнал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350C3983"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10727F7"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7A94EC3E"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E380B99"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0721B6D7" w14:textId="77777777" w:rsidR="0025389C" w:rsidRDefault="005A22BF">
            <w:pPr>
              <w:spacing w:after="0" w:line="259" w:lineRule="auto"/>
              <w:ind w:left="0" w:right="110" w:firstLine="0"/>
              <w:jc w:val="center"/>
            </w:pPr>
            <w:r>
              <w:rPr>
                <w:sz w:val="24"/>
              </w:rPr>
              <w:t xml:space="preserve">– </w:t>
            </w:r>
            <w:r>
              <w:t xml:space="preserve"> </w:t>
            </w:r>
          </w:p>
        </w:tc>
      </w:tr>
      <w:tr w:rsidR="0025389C" w14:paraId="2DC4F866" w14:textId="77777777">
        <w:trPr>
          <w:trHeight w:val="355"/>
        </w:trPr>
        <w:tc>
          <w:tcPr>
            <w:tcW w:w="3927" w:type="dxa"/>
            <w:tcBorders>
              <w:top w:val="single" w:sz="4" w:space="0" w:color="000000"/>
              <w:left w:val="single" w:sz="4" w:space="0" w:color="000000"/>
              <w:bottom w:val="single" w:sz="4" w:space="0" w:color="000000"/>
              <w:right w:val="single" w:sz="4" w:space="0" w:color="000000"/>
            </w:tcBorders>
          </w:tcPr>
          <w:p w14:paraId="6C350A69" w14:textId="77777777" w:rsidR="0025389C" w:rsidRDefault="005A22BF">
            <w:pPr>
              <w:spacing w:after="0" w:line="259" w:lineRule="auto"/>
              <w:ind w:left="320" w:firstLine="0"/>
              <w:jc w:val="left"/>
            </w:pPr>
            <w:r>
              <w:rPr>
                <w:sz w:val="22"/>
              </w:rPr>
              <w:t xml:space="preserve">- світлові покажчики "Вихід"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9DD5189"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A8DC41E" w14:textId="77777777" w:rsidR="0025389C" w:rsidRDefault="005A22BF">
            <w:pPr>
              <w:spacing w:after="0" w:line="259" w:lineRule="auto"/>
              <w:ind w:left="0" w:right="11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3BA99A73" w14:textId="77777777" w:rsidR="0025389C" w:rsidRDefault="005A22BF">
            <w:pPr>
              <w:spacing w:after="0" w:line="259" w:lineRule="auto"/>
              <w:ind w:left="0" w:right="105"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49708AA" w14:textId="77777777" w:rsidR="0025389C" w:rsidRDefault="005A22BF">
            <w:pPr>
              <w:spacing w:after="0" w:line="259" w:lineRule="auto"/>
              <w:ind w:left="0" w:right="10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61344842" w14:textId="77777777" w:rsidR="0025389C" w:rsidRDefault="005A22BF">
            <w:pPr>
              <w:spacing w:after="0" w:line="259" w:lineRule="auto"/>
              <w:ind w:left="0" w:right="105" w:firstLine="0"/>
              <w:jc w:val="center"/>
            </w:pPr>
            <w:r>
              <w:rPr>
                <w:sz w:val="24"/>
              </w:rPr>
              <w:t xml:space="preserve">+ </w:t>
            </w:r>
            <w:r>
              <w:t xml:space="preserve"> </w:t>
            </w:r>
          </w:p>
        </w:tc>
      </w:tr>
      <w:tr w:rsidR="0025389C" w14:paraId="2A0A492D" w14:textId="77777777">
        <w:trPr>
          <w:trHeight w:val="350"/>
        </w:trPr>
        <w:tc>
          <w:tcPr>
            <w:tcW w:w="3927" w:type="dxa"/>
            <w:tcBorders>
              <w:top w:val="single" w:sz="4" w:space="0" w:color="000000"/>
              <w:left w:val="single" w:sz="4" w:space="0" w:color="000000"/>
              <w:bottom w:val="single" w:sz="4" w:space="0" w:color="000000"/>
              <w:right w:val="single" w:sz="4" w:space="0" w:color="000000"/>
            </w:tcBorders>
          </w:tcPr>
          <w:p w14:paraId="787A3486" w14:textId="77777777" w:rsidR="0025389C" w:rsidRDefault="005A22BF">
            <w:pPr>
              <w:spacing w:after="0" w:line="259" w:lineRule="auto"/>
              <w:ind w:left="0" w:right="114" w:firstLine="0"/>
              <w:jc w:val="right"/>
            </w:pPr>
            <w:r>
              <w:rPr>
                <w:sz w:val="22"/>
              </w:rPr>
              <w:t xml:space="preserve">- світлові покажчики напрямку руху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033DDFDC"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7C1B30A"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5CFE88B6"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2BCF8543" w14:textId="77777777" w:rsidR="0025389C" w:rsidRDefault="005A22BF">
            <w:pPr>
              <w:spacing w:after="0" w:line="259" w:lineRule="auto"/>
              <w:ind w:left="0" w:right="10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53381855" w14:textId="77777777" w:rsidR="0025389C" w:rsidRDefault="005A22BF">
            <w:pPr>
              <w:spacing w:after="0" w:line="259" w:lineRule="auto"/>
              <w:ind w:left="0" w:right="105" w:firstLine="0"/>
              <w:jc w:val="center"/>
            </w:pPr>
            <w:r>
              <w:rPr>
                <w:sz w:val="24"/>
              </w:rPr>
              <w:t xml:space="preserve">+ </w:t>
            </w:r>
            <w:r>
              <w:t xml:space="preserve"> </w:t>
            </w:r>
          </w:p>
        </w:tc>
      </w:tr>
      <w:tr w:rsidR="0025389C" w14:paraId="1C8B6E31" w14:textId="77777777">
        <w:trPr>
          <w:trHeight w:val="626"/>
        </w:trPr>
        <w:tc>
          <w:tcPr>
            <w:tcW w:w="3927" w:type="dxa"/>
            <w:tcBorders>
              <w:top w:val="single" w:sz="4" w:space="0" w:color="000000"/>
              <w:left w:val="single" w:sz="4" w:space="0" w:color="000000"/>
              <w:bottom w:val="single" w:sz="4" w:space="0" w:color="000000"/>
              <w:right w:val="single" w:sz="4" w:space="0" w:color="000000"/>
            </w:tcBorders>
          </w:tcPr>
          <w:p w14:paraId="67A60415" w14:textId="77777777" w:rsidR="0025389C" w:rsidRDefault="005A22BF">
            <w:pPr>
              <w:spacing w:after="0" w:line="259" w:lineRule="auto"/>
              <w:ind w:left="0" w:firstLine="320"/>
            </w:pPr>
            <w:r>
              <w:rPr>
                <w:sz w:val="22"/>
              </w:rPr>
              <w:t xml:space="preserve">- світлові покажчики напрямку руху з включенням окремо для кожної зони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66F7976E"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43795630"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20EC599D"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26369E46"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1862ACCA" w14:textId="77777777" w:rsidR="0025389C" w:rsidRDefault="005A22BF">
            <w:pPr>
              <w:spacing w:after="0" w:line="259" w:lineRule="auto"/>
              <w:ind w:left="0" w:right="105" w:firstLine="0"/>
              <w:jc w:val="center"/>
            </w:pPr>
            <w:r>
              <w:rPr>
                <w:sz w:val="24"/>
              </w:rPr>
              <w:t xml:space="preserve">+ </w:t>
            </w:r>
            <w:r>
              <w:t xml:space="preserve"> </w:t>
            </w:r>
          </w:p>
        </w:tc>
      </w:tr>
      <w:tr w:rsidR="0025389C" w14:paraId="1AA2F941" w14:textId="77777777">
        <w:trPr>
          <w:trHeight w:val="845"/>
        </w:trPr>
        <w:tc>
          <w:tcPr>
            <w:tcW w:w="3927" w:type="dxa"/>
            <w:tcBorders>
              <w:top w:val="single" w:sz="4" w:space="0" w:color="000000"/>
              <w:left w:val="single" w:sz="4" w:space="0" w:color="000000"/>
              <w:bottom w:val="single" w:sz="4" w:space="0" w:color="000000"/>
              <w:right w:val="single" w:sz="4" w:space="0" w:color="000000"/>
            </w:tcBorders>
          </w:tcPr>
          <w:p w14:paraId="2C0F191B" w14:textId="77777777" w:rsidR="0025389C" w:rsidRDefault="005A22BF">
            <w:pPr>
              <w:tabs>
                <w:tab w:val="center" w:pos="1080"/>
                <w:tab w:val="center" w:pos="2351"/>
              </w:tabs>
              <w:spacing w:after="44" w:line="259" w:lineRule="auto"/>
              <w:ind w:left="0" w:firstLine="0"/>
              <w:jc w:val="left"/>
            </w:pPr>
            <w:r>
              <w:rPr>
                <w:b/>
                <w:sz w:val="22"/>
              </w:rPr>
              <w:t xml:space="preserve">2.  </w:t>
            </w:r>
            <w:r>
              <w:rPr>
                <w:b/>
                <w:sz w:val="22"/>
              </w:rPr>
              <w:tab/>
              <w:t xml:space="preserve">Зв'язок  </w:t>
            </w:r>
            <w:r>
              <w:rPr>
                <w:b/>
                <w:sz w:val="22"/>
              </w:rPr>
              <w:tab/>
              <w:t xml:space="preserve">зони </w:t>
            </w:r>
          </w:p>
          <w:p w14:paraId="5A42E957" w14:textId="77777777" w:rsidR="0025389C" w:rsidRDefault="005A22BF">
            <w:pPr>
              <w:tabs>
                <w:tab w:val="center" w:pos="1462"/>
              </w:tabs>
              <w:spacing w:after="102" w:line="259" w:lineRule="auto"/>
              <w:ind w:left="0" w:firstLine="0"/>
              <w:jc w:val="left"/>
            </w:pPr>
            <w:r>
              <w:rPr>
                <w:b/>
                <w:sz w:val="22"/>
              </w:rPr>
              <w:t xml:space="preserve"> </w:t>
            </w:r>
            <w:r>
              <w:rPr>
                <w:b/>
                <w:sz w:val="22"/>
              </w:rPr>
              <w:tab/>
              <w:t xml:space="preserve">оповіщення  з </w:t>
            </w:r>
          </w:p>
          <w:p w14:paraId="53FE81DA" w14:textId="77777777" w:rsidR="0025389C" w:rsidRDefault="005A22BF">
            <w:pPr>
              <w:spacing w:after="0" w:line="259" w:lineRule="auto"/>
              <w:ind w:left="0" w:firstLine="0"/>
              <w:jc w:val="left"/>
            </w:pPr>
            <w:r>
              <w:rPr>
                <w:b/>
                <w:sz w:val="22"/>
              </w:rPr>
              <w:t xml:space="preserve">диспетчерською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65C85A77"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52437201"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007963FD"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4BFD894C" w14:textId="77777777" w:rsidR="0025389C" w:rsidRDefault="005A22BF">
            <w:pPr>
              <w:spacing w:after="0" w:line="259" w:lineRule="auto"/>
              <w:ind w:left="0" w:right="10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5888FEC7" w14:textId="77777777" w:rsidR="0025389C" w:rsidRDefault="005A22BF">
            <w:pPr>
              <w:spacing w:after="0" w:line="259" w:lineRule="auto"/>
              <w:ind w:left="0" w:right="105" w:firstLine="0"/>
              <w:jc w:val="center"/>
            </w:pPr>
            <w:r>
              <w:rPr>
                <w:sz w:val="24"/>
              </w:rPr>
              <w:t xml:space="preserve">+ </w:t>
            </w:r>
            <w:r>
              <w:t xml:space="preserve"> </w:t>
            </w:r>
          </w:p>
        </w:tc>
      </w:tr>
      <w:tr w:rsidR="0025389C" w14:paraId="2FD7B3E4" w14:textId="77777777">
        <w:trPr>
          <w:trHeight w:val="370"/>
        </w:trPr>
        <w:tc>
          <w:tcPr>
            <w:tcW w:w="3927" w:type="dxa"/>
            <w:tcBorders>
              <w:top w:val="single" w:sz="4" w:space="0" w:color="000000"/>
              <w:left w:val="single" w:sz="4" w:space="0" w:color="000000"/>
              <w:bottom w:val="single" w:sz="4" w:space="0" w:color="000000"/>
              <w:right w:val="single" w:sz="4" w:space="0" w:color="000000"/>
            </w:tcBorders>
          </w:tcPr>
          <w:p w14:paraId="7940E7BC" w14:textId="77777777" w:rsidR="0025389C" w:rsidRDefault="005A22BF">
            <w:pPr>
              <w:spacing w:after="0" w:line="259" w:lineRule="auto"/>
              <w:ind w:left="0" w:firstLine="0"/>
              <w:jc w:val="left"/>
            </w:pPr>
            <w:r>
              <w:rPr>
                <w:b/>
                <w:sz w:val="22"/>
              </w:rPr>
              <w:t xml:space="preserve">3. Черговість оповіщення: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A070F2F" w14:textId="77777777" w:rsidR="0025389C" w:rsidRDefault="005A22BF">
            <w:pPr>
              <w:spacing w:after="0" w:line="259" w:lineRule="auto"/>
              <w:ind w:left="8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0BDE4988" w14:textId="77777777" w:rsidR="0025389C" w:rsidRDefault="005A22BF">
            <w:pPr>
              <w:spacing w:after="0" w:line="259" w:lineRule="auto"/>
              <w:ind w:left="74"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69B79682" w14:textId="77777777" w:rsidR="0025389C" w:rsidRDefault="005A22BF">
            <w:pPr>
              <w:spacing w:after="0" w:line="259" w:lineRule="auto"/>
              <w:ind w:left="79"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315EA98" w14:textId="77777777" w:rsidR="0025389C" w:rsidRDefault="005A22BF">
            <w:pPr>
              <w:spacing w:after="0" w:line="259" w:lineRule="auto"/>
              <w:ind w:left="84"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3AD59C3D" w14:textId="77777777" w:rsidR="0025389C" w:rsidRDefault="005A22BF">
            <w:pPr>
              <w:spacing w:after="0" w:line="259" w:lineRule="auto"/>
              <w:ind w:left="80" w:firstLine="0"/>
              <w:jc w:val="center"/>
            </w:pPr>
            <w:r>
              <w:rPr>
                <w:sz w:val="24"/>
              </w:rPr>
              <w:t xml:space="preserve"> </w:t>
            </w:r>
            <w:r>
              <w:t xml:space="preserve"> </w:t>
            </w:r>
          </w:p>
        </w:tc>
      </w:tr>
      <w:tr w:rsidR="0025389C" w14:paraId="00C8386F" w14:textId="77777777">
        <w:trPr>
          <w:trHeight w:val="350"/>
        </w:trPr>
        <w:tc>
          <w:tcPr>
            <w:tcW w:w="3927" w:type="dxa"/>
            <w:tcBorders>
              <w:top w:val="single" w:sz="4" w:space="0" w:color="000000"/>
              <w:left w:val="single" w:sz="4" w:space="0" w:color="000000"/>
              <w:bottom w:val="single" w:sz="4" w:space="0" w:color="000000"/>
              <w:right w:val="single" w:sz="4" w:space="0" w:color="000000"/>
            </w:tcBorders>
          </w:tcPr>
          <w:p w14:paraId="011D029B" w14:textId="77777777" w:rsidR="0025389C" w:rsidRDefault="005A22BF">
            <w:pPr>
              <w:spacing w:after="0" w:line="259" w:lineRule="auto"/>
              <w:ind w:left="0" w:firstLine="0"/>
              <w:jc w:val="left"/>
            </w:pPr>
            <w:r>
              <w:rPr>
                <w:sz w:val="22"/>
              </w:rPr>
              <w:t xml:space="preserve">• всіх одночасно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50F9A071"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38CE85F" w14:textId="77777777" w:rsidR="0025389C" w:rsidRDefault="005A22BF">
            <w:pPr>
              <w:spacing w:after="0" w:line="259" w:lineRule="auto"/>
              <w:ind w:left="0" w:right="11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1FBB30DF"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6B4EA2DE"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tcPr>
          <w:p w14:paraId="42CAFFE8" w14:textId="77777777" w:rsidR="0025389C" w:rsidRDefault="005A22BF">
            <w:pPr>
              <w:spacing w:after="0" w:line="259" w:lineRule="auto"/>
              <w:ind w:left="0" w:right="110" w:firstLine="0"/>
              <w:jc w:val="center"/>
            </w:pPr>
            <w:r>
              <w:rPr>
                <w:sz w:val="24"/>
              </w:rPr>
              <w:t xml:space="preserve">– </w:t>
            </w:r>
            <w:r>
              <w:t xml:space="preserve"> </w:t>
            </w:r>
          </w:p>
        </w:tc>
      </w:tr>
      <w:tr w:rsidR="0025389C" w14:paraId="58B95CB7" w14:textId="77777777">
        <w:trPr>
          <w:trHeight w:val="620"/>
        </w:trPr>
        <w:tc>
          <w:tcPr>
            <w:tcW w:w="3927" w:type="dxa"/>
            <w:tcBorders>
              <w:top w:val="single" w:sz="4" w:space="0" w:color="000000"/>
              <w:left w:val="single" w:sz="4" w:space="0" w:color="000000"/>
              <w:bottom w:val="single" w:sz="4" w:space="0" w:color="000000"/>
              <w:right w:val="single" w:sz="4" w:space="0" w:color="000000"/>
            </w:tcBorders>
          </w:tcPr>
          <w:p w14:paraId="1C29A2F0" w14:textId="77777777" w:rsidR="0025389C" w:rsidRDefault="005A22BF">
            <w:pPr>
              <w:spacing w:after="0" w:line="259" w:lineRule="auto"/>
              <w:ind w:left="0" w:firstLine="0"/>
              <w:jc w:val="left"/>
            </w:pPr>
            <w:r>
              <w:rPr>
                <w:sz w:val="22"/>
              </w:rPr>
              <w:t xml:space="preserve">• тільки в одному приміщенні (частині будинку)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045C95E7"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6EEF6D2F"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23C9759"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19872FE3"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244E95C" w14:textId="77777777" w:rsidR="0025389C" w:rsidRDefault="005A22BF">
            <w:pPr>
              <w:spacing w:after="0" w:line="259" w:lineRule="auto"/>
              <w:ind w:left="0" w:right="110" w:firstLine="0"/>
              <w:jc w:val="center"/>
            </w:pPr>
            <w:r>
              <w:rPr>
                <w:sz w:val="24"/>
              </w:rPr>
              <w:t xml:space="preserve">– </w:t>
            </w:r>
            <w:r>
              <w:t xml:space="preserve"> </w:t>
            </w:r>
          </w:p>
        </w:tc>
      </w:tr>
      <w:tr w:rsidR="0025389C" w14:paraId="36A72FE9" w14:textId="77777777">
        <w:trPr>
          <w:trHeight w:val="910"/>
        </w:trPr>
        <w:tc>
          <w:tcPr>
            <w:tcW w:w="3927" w:type="dxa"/>
            <w:tcBorders>
              <w:top w:val="single" w:sz="4" w:space="0" w:color="000000"/>
              <w:left w:val="single" w:sz="4" w:space="0" w:color="000000"/>
              <w:bottom w:val="single" w:sz="4" w:space="0" w:color="000000"/>
              <w:right w:val="single" w:sz="4" w:space="0" w:color="000000"/>
            </w:tcBorders>
          </w:tcPr>
          <w:p w14:paraId="5A26C0B4" w14:textId="77777777" w:rsidR="0025389C" w:rsidRDefault="005A22BF">
            <w:pPr>
              <w:spacing w:after="0" w:line="259" w:lineRule="auto"/>
              <w:ind w:left="0" w:right="110" w:firstLine="0"/>
            </w:pPr>
            <w:r>
              <w:rPr>
                <w:sz w:val="22"/>
              </w:rPr>
              <w:t xml:space="preserve">• спочатку обслуговуючого персоналу, а потім усіх інших (при необхідності за спеціально розробленою черговістю)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1BBBACA2"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09DA8445"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1F10EE23" w14:textId="77777777" w:rsidR="0025389C" w:rsidRDefault="005A22BF">
            <w:pPr>
              <w:spacing w:after="0" w:line="259" w:lineRule="auto"/>
              <w:ind w:left="0" w:right="105"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678C687D" w14:textId="77777777" w:rsidR="0025389C" w:rsidRDefault="005A22BF">
            <w:pPr>
              <w:spacing w:after="0" w:line="259" w:lineRule="auto"/>
              <w:ind w:left="0" w:right="100"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109170F5" w14:textId="77777777" w:rsidR="0025389C" w:rsidRDefault="005A22BF">
            <w:pPr>
              <w:spacing w:after="0" w:line="259" w:lineRule="auto"/>
              <w:ind w:left="0" w:right="105" w:firstLine="0"/>
              <w:jc w:val="center"/>
            </w:pPr>
            <w:r>
              <w:rPr>
                <w:sz w:val="24"/>
              </w:rPr>
              <w:t xml:space="preserve">+ </w:t>
            </w:r>
            <w:r>
              <w:t xml:space="preserve"> </w:t>
            </w:r>
          </w:p>
        </w:tc>
      </w:tr>
      <w:tr w:rsidR="0025389C" w14:paraId="3972DEA7" w14:textId="77777777">
        <w:trPr>
          <w:trHeight w:val="1491"/>
        </w:trPr>
        <w:tc>
          <w:tcPr>
            <w:tcW w:w="3927" w:type="dxa"/>
            <w:tcBorders>
              <w:top w:val="single" w:sz="4" w:space="0" w:color="000000"/>
              <w:left w:val="single" w:sz="4" w:space="0" w:color="000000"/>
              <w:bottom w:val="single" w:sz="4" w:space="0" w:color="000000"/>
              <w:right w:val="single" w:sz="4" w:space="0" w:color="000000"/>
            </w:tcBorders>
          </w:tcPr>
          <w:p w14:paraId="46E5CD5E" w14:textId="77777777" w:rsidR="0025389C" w:rsidRDefault="005A22BF">
            <w:pPr>
              <w:spacing w:after="0" w:line="259" w:lineRule="auto"/>
              <w:ind w:left="0" w:right="108" w:firstLine="0"/>
            </w:pPr>
            <w:r>
              <w:rPr>
                <w:b/>
                <w:sz w:val="22"/>
              </w:rPr>
              <w:t xml:space="preserve">4. Повна автоматизація управління систем оповіщення і можливість реалізації безлічі принципів організації евакуації з кожної зони оповіщення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904732D"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3AC371FF" w14:textId="77777777" w:rsidR="0025389C" w:rsidRDefault="005A22BF">
            <w:pPr>
              <w:spacing w:after="0" w:line="259" w:lineRule="auto"/>
              <w:ind w:left="0" w:right="11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76F905CC" w14:textId="77777777" w:rsidR="0025389C" w:rsidRDefault="005A22BF">
            <w:pPr>
              <w:spacing w:after="0" w:line="259" w:lineRule="auto"/>
              <w:ind w:left="0" w:right="110" w:firstLine="0"/>
              <w:jc w:val="center"/>
            </w:pPr>
            <w:r>
              <w:rPr>
                <w:sz w:val="24"/>
              </w:rPr>
              <w:t xml:space="preserve">– </w:t>
            </w:r>
            <w:r>
              <w:t xml:space="preserve"> </w:t>
            </w:r>
          </w:p>
        </w:tc>
        <w:tc>
          <w:tcPr>
            <w:tcW w:w="1061" w:type="dxa"/>
            <w:tcBorders>
              <w:top w:val="single" w:sz="4" w:space="0" w:color="000000"/>
              <w:left w:val="single" w:sz="4" w:space="0" w:color="000000"/>
              <w:bottom w:val="single" w:sz="4" w:space="0" w:color="000000"/>
              <w:right w:val="single" w:sz="4" w:space="0" w:color="000000"/>
            </w:tcBorders>
            <w:vAlign w:val="center"/>
          </w:tcPr>
          <w:p w14:paraId="4A604BDC" w14:textId="77777777" w:rsidR="0025389C" w:rsidRDefault="005A22BF">
            <w:pPr>
              <w:spacing w:after="0" w:line="259" w:lineRule="auto"/>
              <w:ind w:left="0" w:right="106" w:firstLine="0"/>
              <w:jc w:val="center"/>
            </w:pPr>
            <w:r>
              <w:rPr>
                <w:sz w:val="24"/>
              </w:rPr>
              <w:t xml:space="preserve">– </w:t>
            </w:r>
            <w:r>
              <w:t xml:space="preserve"> </w:t>
            </w:r>
          </w:p>
        </w:tc>
        <w:tc>
          <w:tcPr>
            <w:tcW w:w="1065" w:type="dxa"/>
            <w:tcBorders>
              <w:top w:val="single" w:sz="4" w:space="0" w:color="000000"/>
              <w:left w:val="single" w:sz="4" w:space="0" w:color="000000"/>
              <w:bottom w:val="single" w:sz="4" w:space="0" w:color="000000"/>
              <w:right w:val="single" w:sz="4" w:space="0" w:color="000000"/>
            </w:tcBorders>
            <w:vAlign w:val="center"/>
          </w:tcPr>
          <w:p w14:paraId="6B4B0E5C" w14:textId="77777777" w:rsidR="0025389C" w:rsidRDefault="005A22BF">
            <w:pPr>
              <w:spacing w:after="0" w:line="259" w:lineRule="auto"/>
              <w:ind w:left="0" w:right="105" w:firstLine="0"/>
              <w:jc w:val="center"/>
            </w:pPr>
            <w:r>
              <w:rPr>
                <w:sz w:val="24"/>
              </w:rPr>
              <w:t xml:space="preserve">+ </w:t>
            </w:r>
            <w:r>
              <w:t xml:space="preserve"> </w:t>
            </w:r>
          </w:p>
        </w:tc>
      </w:tr>
    </w:tbl>
    <w:p w14:paraId="06D470A2" w14:textId="77777777" w:rsidR="0025389C" w:rsidRDefault="005A22BF">
      <w:pPr>
        <w:spacing w:after="276" w:line="259" w:lineRule="auto"/>
        <w:ind w:left="360" w:firstLine="0"/>
        <w:jc w:val="left"/>
      </w:pPr>
      <w:r>
        <w:rPr>
          <w:sz w:val="22"/>
        </w:rPr>
        <w:t xml:space="preserve"> </w:t>
      </w:r>
      <w:r>
        <w:t xml:space="preserve"> </w:t>
      </w:r>
    </w:p>
    <w:p w14:paraId="1EF1A0AA" w14:textId="77777777" w:rsidR="0025389C" w:rsidRDefault="005A22BF">
      <w:pPr>
        <w:ind w:left="345" w:right="628" w:firstLine="721"/>
      </w:pPr>
      <w:r>
        <w:t xml:space="preserve">СОУЕ 4-го типу є автономні централізовані комплекси і будуються за модульним принципом. Залежно від архітектурних особливостей будівлі і його призначення системи оповіщення включають в себе пристрої передачі </w:t>
      </w:r>
      <w:r>
        <w:lastRenderedPageBreak/>
        <w:t xml:space="preserve">екстрених повідомлень або ж доповнюються модулями для трансляції по зонам фонової музики і оголошень загального призначення. Крім того, системи оповіщення про пожежу розрізняються за кількістю зон оповіщення, по можливості програмування логіки подій, по можливості управління СОУЕ.  </w:t>
      </w:r>
      <w:r>
        <w:br w:type="page"/>
      </w:r>
    </w:p>
    <w:p w14:paraId="36AD5ADF" w14:textId="77777777" w:rsidR="0025389C" w:rsidRDefault="005A22BF">
      <w:pPr>
        <w:spacing w:after="117" w:line="216" w:lineRule="auto"/>
        <w:ind w:left="5037" w:right="756" w:hanging="4598"/>
        <w:jc w:val="left"/>
      </w:pPr>
      <w:r>
        <w:rPr>
          <w:noProof/>
        </w:rPr>
        <w:lastRenderedPageBreak/>
        <w:drawing>
          <wp:inline distT="0" distB="0" distL="0" distR="0" wp14:anchorId="560B1C52" wp14:editId="034A60B7">
            <wp:extent cx="5730875" cy="5369560"/>
            <wp:effectExtent l="0" t="0" r="0" b="0"/>
            <wp:docPr id="13995" name="Picture 13995"/>
            <wp:cNvGraphicFramePr/>
            <a:graphic xmlns:a="http://schemas.openxmlformats.org/drawingml/2006/main">
              <a:graphicData uri="http://schemas.openxmlformats.org/drawingml/2006/picture">
                <pic:pic xmlns:pic="http://schemas.openxmlformats.org/drawingml/2006/picture">
                  <pic:nvPicPr>
                    <pic:cNvPr id="13995" name="Picture 13995"/>
                    <pic:cNvPicPr/>
                  </pic:nvPicPr>
                  <pic:blipFill>
                    <a:blip r:embed="rId94"/>
                    <a:stretch>
                      <a:fillRect/>
                    </a:stretch>
                  </pic:blipFill>
                  <pic:spPr>
                    <a:xfrm>
                      <a:off x="0" y="0"/>
                      <a:ext cx="5730875" cy="5369560"/>
                    </a:xfrm>
                    <a:prstGeom prst="rect">
                      <a:avLst/>
                    </a:prstGeom>
                  </pic:spPr>
                </pic:pic>
              </a:graphicData>
            </a:graphic>
          </wp:inline>
        </w:drawing>
      </w:r>
      <w:r>
        <w:t xml:space="preserve">    </w:t>
      </w:r>
    </w:p>
    <w:p w14:paraId="3383F0EF" w14:textId="77777777" w:rsidR="0025389C" w:rsidRDefault="005A22BF">
      <w:pPr>
        <w:pStyle w:val="3"/>
        <w:spacing w:after="0"/>
        <w:ind w:left="147" w:right="422"/>
      </w:pPr>
      <w:r>
        <w:rPr>
          <w:b/>
        </w:rPr>
        <w:t xml:space="preserve">ПЕРЕЛІК ПОСИЛАНЬ  </w:t>
      </w:r>
    </w:p>
    <w:p w14:paraId="67BEC515" w14:textId="77777777" w:rsidR="0025389C" w:rsidRDefault="005A22BF">
      <w:pPr>
        <w:spacing w:after="107" w:line="259" w:lineRule="auto"/>
        <w:ind w:left="0" w:right="80" w:firstLine="0"/>
        <w:jc w:val="center"/>
      </w:pPr>
      <w:r>
        <w:rPr>
          <w:b/>
        </w:rPr>
        <w:t xml:space="preserve"> </w:t>
      </w:r>
      <w:r>
        <w:t xml:space="preserve"> </w:t>
      </w:r>
    </w:p>
    <w:p w14:paraId="1C9BA2AE" w14:textId="77777777" w:rsidR="0025389C" w:rsidRDefault="005A22BF">
      <w:pPr>
        <w:spacing w:after="132" w:line="259" w:lineRule="auto"/>
        <w:ind w:left="890" w:right="643"/>
        <w:jc w:val="right"/>
      </w:pPr>
      <w:r>
        <w:t>1.</w:t>
      </w:r>
      <w:r>
        <w:rPr>
          <w:rFonts w:ascii="Arial" w:eastAsia="Arial" w:hAnsi="Arial" w:cs="Arial"/>
        </w:rPr>
        <w:t xml:space="preserve"> </w:t>
      </w:r>
      <w:r>
        <w:rPr>
          <w:rFonts w:ascii="Arial" w:eastAsia="Arial" w:hAnsi="Arial" w:cs="Arial"/>
        </w:rPr>
        <w:tab/>
      </w:r>
      <w:r>
        <w:t xml:space="preserve">ДСТУ-Н  </w:t>
      </w:r>
      <w:r>
        <w:tab/>
        <w:t xml:space="preserve">Б  </w:t>
      </w:r>
      <w:r>
        <w:tab/>
        <w:t xml:space="preserve">В.1.2-16:2013  </w:t>
      </w:r>
      <w:r>
        <w:tab/>
        <w:t xml:space="preserve">«Визнчення  </w:t>
      </w:r>
      <w:r>
        <w:tab/>
        <w:t xml:space="preserve">класу  </w:t>
      </w:r>
      <w:r>
        <w:tab/>
        <w:t xml:space="preserve">наслідків  </w:t>
      </w:r>
    </w:p>
    <w:p w14:paraId="19BC9DD8" w14:textId="77777777" w:rsidR="0025389C" w:rsidRDefault="005A22BF">
      <w:pPr>
        <w:ind w:right="628"/>
      </w:pPr>
      <w:r>
        <w:t xml:space="preserve">(відповідальності) та категорії складності об’єктів будівництва».– Київ: </w:t>
      </w:r>
    </w:p>
    <w:p w14:paraId="74001685" w14:textId="77777777" w:rsidR="0025389C" w:rsidRDefault="005A22BF">
      <w:pPr>
        <w:spacing w:after="6" w:line="330" w:lineRule="auto"/>
        <w:ind w:left="1076" w:right="624" w:hanging="721"/>
        <w:jc w:val="left"/>
      </w:pPr>
      <w:r>
        <w:t>Мінрегіонбуд, 2013.– 32 с.;  2.</w:t>
      </w:r>
      <w:r>
        <w:rPr>
          <w:rFonts w:ascii="Arial" w:eastAsia="Arial" w:hAnsi="Arial" w:cs="Arial"/>
        </w:rPr>
        <w:t xml:space="preserve"> </w:t>
      </w:r>
      <w:r>
        <w:rPr>
          <w:rFonts w:ascii="Arial" w:eastAsia="Arial" w:hAnsi="Arial" w:cs="Arial"/>
        </w:rPr>
        <w:tab/>
      </w:r>
      <w:r>
        <w:t xml:space="preserve">ДБН В.1.1-7:2016 Пожежна безпека об'єктiв будівництва. Загальні вимоги.– Київ: Мінрегіонбуд, 2017.– 38 с.;  </w:t>
      </w:r>
    </w:p>
    <w:p w14:paraId="426CEF37" w14:textId="77777777" w:rsidR="0025389C" w:rsidRDefault="005A22BF">
      <w:pPr>
        <w:numPr>
          <w:ilvl w:val="0"/>
          <w:numId w:val="35"/>
        </w:numPr>
        <w:spacing w:after="55" w:line="259" w:lineRule="auto"/>
        <w:ind w:right="643" w:hanging="695"/>
        <w:jc w:val="right"/>
      </w:pPr>
      <w:r>
        <w:t xml:space="preserve">ГОСТ  </w:t>
      </w:r>
      <w:r>
        <w:tab/>
        <w:t xml:space="preserve">12.1.004-91  </w:t>
      </w:r>
      <w:r>
        <w:tab/>
        <w:t xml:space="preserve">ССБТ  </w:t>
      </w:r>
      <w:r>
        <w:tab/>
        <w:t xml:space="preserve">«Пожарная  безопасность».– </w:t>
      </w:r>
    </w:p>
    <w:p w14:paraId="6821F768" w14:textId="77777777" w:rsidR="0025389C" w:rsidRDefault="005A22BF">
      <w:pPr>
        <w:tabs>
          <w:tab w:val="center" w:pos="8614"/>
          <w:tab w:val="center" w:pos="9523"/>
        </w:tabs>
        <w:spacing w:after="132" w:line="259" w:lineRule="auto"/>
        <w:ind w:left="0" w:firstLine="0"/>
        <w:jc w:val="left"/>
      </w:pPr>
      <w:r>
        <w:rPr>
          <w:rFonts w:ascii="Calibri" w:eastAsia="Calibri" w:hAnsi="Calibri" w:cs="Calibri"/>
          <w:sz w:val="22"/>
        </w:rPr>
        <w:tab/>
      </w:r>
      <w:r>
        <w:t xml:space="preserve"> </w:t>
      </w:r>
      <w:r>
        <w:tab/>
        <w:t xml:space="preserve">М.:  </w:t>
      </w:r>
    </w:p>
    <w:p w14:paraId="7A1D363B" w14:textId="77777777" w:rsidR="0025389C" w:rsidRDefault="005A22BF">
      <w:pPr>
        <w:spacing w:after="112"/>
        <w:ind w:right="628"/>
      </w:pPr>
      <w:r>
        <w:t xml:space="preserve">Стандартинформ, 2006.– 68 с.  </w:t>
      </w:r>
    </w:p>
    <w:p w14:paraId="4DB67363" w14:textId="77777777" w:rsidR="0025389C" w:rsidRDefault="005A22BF">
      <w:pPr>
        <w:numPr>
          <w:ilvl w:val="0"/>
          <w:numId w:val="35"/>
        </w:numPr>
        <w:spacing w:after="132" w:line="259" w:lineRule="auto"/>
        <w:ind w:right="643" w:hanging="695"/>
        <w:jc w:val="right"/>
      </w:pPr>
      <w:r>
        <w:t xml:space="preserve">ДБН В.2.5-56:2014. Системи протипожежного захисту.– Київ:  </w:t>
      </w:r>
    </w:p>
    <w:p w14:paraId="6B7583D7" w14:textId="77777777" w:rsidR="0025389C" w:rsidRDefault="005A22BF">
      <w:pPr>
        <w:ind w:right="628"/>
      </w:pPr>
      <w:r>
        <w:t xml:space="preserve">Мінрегіонбуд, 2015.– 134 с.;  </w:t>
      </w:r>
    </w:p>
    <w:p w14:paraId="164FB802" w14:textId="77777777" w:rsidR="0025389C" w:rsidRDefault="005A22BF">
      <w:pPr>
        <w:numPr>
          <w:ilvl w:val="0"/>
          <w:numId w:val="35"/>
        </w:numPr>
        <w:spacing w:after="0" w:line="259" w:lineRule="auto"/>
        <w:ind w:right="643" w:hanging="695"/>
        <w:jc w:val="right"/>
      </w:pPr>
      <w:r>
        <w:t xml:space="preserve">Інтернет ресурс: </w:t>
      </w:r>
      <w:hyperlink r:id="rId95">
        <w:r>
          <w:rPr>
            <w:color w:val="0563C1"/>
            <w:u w:val="single" w:color="0563C1"/>
          </w:rPr>
          <w:t>http://um.co.ua/8/</w:t>
        </w:r>
      </w:hyperlink>
      <w:hyperlink r:id="rId96">
        <w:r>
          <w:rPr>
            <w:color w:val="0563C1"/>
            <w:u w:val="single" w:color="0563C1"/>
          </w:rPr>
          <w:t>8</w:t>
        </w:r>
      </w:hyperlink>
      <w:hyperlink r:id="rId97">
        <w:r>
          <w:rPr>
            <w:color w:val="0563C1"/>
            <w:u w:val="single" w:color="0563C1"/>
          </w:rPr>
          <w:t>-</w:t>
        </w:r>
      </w:hyperlink>
      <w:hyperlink r:id="rId98">
        <w:r>
          <w:rPr>
            <w:color w:val="0563C1"/>
            <w:u w:val="single" w:color="0563C1"/>
          </w:rPr>
          <w:t>2/</w:t>
        </w:r>
      </w:hyperlink>
      <w:hyperlink r:id="rId99">
        <w:r>
          <w:rPr>
            <w:color w:val="0563C1"/>
            <w:u w:val="single" w:color="0563C1"/>
          </w:rPr>
          <w:t>8</w:t>
        </w:r>
      </w:hyperlink>
      <w:hyperlink r:id="rId100">
        <w:r>
          <w:rPr>
            <w:color w:val="0563C1"/>
            <w:u w:val="single" w:color="0563C1"/>
          </w:rPr>
          <w:t>-</w:t>
        </w:r>
      </w:hyperlink>
      <w:hyperlink r:id="rId101">
        <w:r>
          <w:rPr>
            <w:color w:val="0563C1"/>
            <w:u w:val="single" w:color="0563C1"/>
          </w:rPr>
          <w:t>201516.htm</w:t>
        </w:r>
      </w:hyperlink>
      <w:hyperlink r:id="rId102">
        <w:r>
          <w:rPr>
            <w:color w:val="0563C1"/>
            <w:u w:val="single" w:color="0563C1"/>
          </w:rPr>
          <w:t>l</w:t>
        </w:r>
      </w:hyperlink>
      <w:hyperlink r:id="rId103">
        <w:r>
          <w:t xml:space="preserve">  </w:t>
        </w:r>
      </w:hyperlink>
    </w:p>
    <w:p w14:paraId="0B52E398" w14:textId="77777777" w:rsidR="0025389C" w:rsidRDefault="005A22BF">
      <w:pPr>
        <w:spacing w:after="0" w:line="259" w:lineRule="auto"/>
        <w:ind w:left="360" w:firstLine="0"/>
      </w:pPr>
      <w:r>
        <w:t xml:space="preserve">  </w:t>
      </w:r>
    </w:p>
    <w:sectPr w:rsidR="0025389C">
      <w:pgSz w:w="11905" w:h="16840"/>
      <w:pgMar w:top="1127" w:right="200" w:bottom="1165" w:left="13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0071"/>
    <w:multiLevelType w:val="multilevel"/>
    <w:tmpl w:val="FFFFFFFF"/>
    <w:lvl w:ilvl="0">
      <w:start w:val="1"/>
      <w:numFmt w:val="decimal"/>
      <w:lvlText w:val="%1."/>
      <w:lvlJc w:val="left"/>
      <w:pPr>
        <w:ind w:left="1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6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BA31803"/>
    <w:multiLevelType w:val="hybridMultilevel"/>
    <w:tmpl w:val="FFFFFFFF"/>
    <w:lvl w:ilvl="0" w:tplc="D62AA580">
      <w:start w:val="1"/>
      <w:numFmt w:val="bullet"/>
      <w:lvlText w:val="-"/>
      <w:lvlJc w:val="left"/>
      <w:pPr>
        <w:ind w:left="33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C89CA758">
      <w:start w:val="1"/>
      <w:numFmt w:val="bullet"/>
      <w:lvlText w:val="o"/>
      <w:lvlJc w:val="left"/>
      <w:pPr>
        <w:ind w:left="149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7B32A88C">
      <w:start w:val="1"/>
      <w:numFmt w:val="bullet"/>
      <w:lvlText w:val="▪"/>
      <w:lvlJc w:val="left"/>
      <w:pPr>
        <w:ind w:left="221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A3208360">
      <w:start w:val="1"/>
      <w:numFmt w:val="bullet"/>
      <w:lvlText w:val="•"/>
      <w:lvlJc w:val="left"/>
      <w:pPr>
        <w:ind w:left="293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9A16BE2A">
      <w:start w:val="1"/>
      <w:numFmt w:val="bullet"/>
      <w:lvlText w:val="o"/>
      <w:lvlJc w:val="left"/>
      <w:pPr>
        <w:ind w:left="365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E592CB14">
      <w:start w:val="1"/>
      <w:numFmt w:val="bullet"/>
      <w:lvlText w:val="▪"/>
      <w:lvlJc w:val="left"/>
      <w:pPr>
        <w:ind w:left="437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5EFC522A">
      <w:start w:val="1"/>
      <w:numFmt w:val="bullet"/>
      <w:lvlText w:val="•"/>
      <w:lvlJc w:val="left"/>
      <w:pPr>
        <w:ind w:left="509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8A24E696">
      <w:start w:val="1"/>
      <w:numFmt w:val="bullet"/>
      <w:lvlText w:val="o"/>
      <w:lvlJc w:val="left"/>
      <w:pPr>
        <w:ind w:left="581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A4DABB48">
      <w:start w:val="1"/>
      <w:numFmt w:val="bullet"/>
      <w:lvlText w:val="▪"/>
      <w:lvlJc w:val="left"/>
      <w:pPr>
        <w:ind w:left="653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2" w15:restartNumberingAfterBreak="0">
    <w:nsid w:val="0DDD0B58"/>
    <w:multiLevelType w:val="multilevel"/>
    <w:tmpl w:val="FFFFFFFF"/>
    <w:lvl w:ilvl="0">
      <w:start w:val="4"/>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E2A1F61"/>
    <w:multiLevelType w:val="hybridMultilevel"/>
    <w:tmpl w:val="FFFFFFFF"/>
    <w:lvl w:ilvl="0" w:tplc="1CF894E6">
      <w:start w:val="3"/>
      <w:numFmt w:val="decimal"/>
      <w:lvlText w:val="%1."/>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E868E4">
      <w:start w:val="1"/>
      <w:numFmt w:val="lowerLetter"/>
      <w:lvlText w:val="%2"/>
      <w:lvlJc w:val="left"/>
      <w:pPr>
        <w:ind w:left="2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A5506">
      <w:start w:val="1"/>
      <w:numFmt w:val="lowerRoman"/>
      <w:lvlText w:val="%3"/>
      <w:lvlJc w:val="left"/>
      <w:pPr>
        <w:ind w:left="3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4C9682">
      <w:start w:val="1"/>
      <w:numFmt w:val="decimal"/>
      <w:lvlText w:val="%4"/>
      <w:lvlJc w:val="left"/>
      <w:pPr>
        <w:ind w:left="3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D21B18">
      <w:start w:val="1"/>
      <w:numFmt w:val="lowerLetter"/>
      <w:lvlText w:val="%5"/>
      <w:lvlJc w:val="left"/>
      <w:pPr>
        <w:ind w:left="4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DEE2FA">
      <w:start w:val="1"/>
      <w:numFmt w:val="lowerRoman"/>
      <w:lvlText w:val="%6"/>
      <w:lvlJc w:val="left"/>
      <w:pPr>
        <w:ind w:left="5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B8A026">
      <w:start w:val="1"/>
      <w:numFmt w:val="decimal"/>
      <w:lvlText w:val="%7"/>
      <w:lvlJc w:val="left"/>
      <w:pPr>
        <w:ind w:left="6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52A4F4">
      <w:start w:val="1"/>
      <w:numFmt w:val="lowerLetter"/>
      <w:lvlText w:val="%8"/>
      <w:lvlJc w:val="left"/>
      <w:pPr>
        <w:ind w:left="6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C2A7F4">
      <w:start w:val="1"/>
      <w:numFmt w:val="lowerRoman"/>
      <w:lvlText w:val="%9"/>
      <w:lvlJc w:val="left"/>
      <w:pPr>
        <w:ind w:left="7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63811C2"/>
    <w:multiLevelType w:val="hybridMultilevel"/>
    <w:tmpl w:val="FFFFFFFF"/>
    <w:lvl w:ilvl="0" w:tplc="C17685EC">
      <w:start w:val="4"/>
      <w:numFmt w:val="decimal"/>
      <w:lvlText w:val="%1"/>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62DE22">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52C072">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C2E46">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723DC8">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46A790">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E385C">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F8AF28">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D26915C">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95E666B"/>
    <w:multiLevelType w:val="multilevel"/>
    <w:tmpl w:val="FFFFFFFF"/>
    <w:lvl w:ilvl="0">
      <w:start w:val="1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950BB3"/>
    <w:multiLevelType w:val="hybridMultilevel"/>
    <w:tmpl w:val="FFFFFFFF"/>
    <w:lvl w:ilvl="0" w:tplc="00E46D02">
      <w:start w:val="1"/>
      <w:numFmt w:val="bullet"/>
      <w:lvlText w:val="-"/>
      <w:lvlJc w:val="left"/>
      <w:pPr>
        <w:ind w:left="10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D863042">
      <w:start w:val="1"/>
      <w:numFmt w:val="bullet"/>
      <w:lvlText w:val="o"/>
      <w:lvlJc w:val="left"/>
      <w:pPr>
        <w:ind w:left="14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D0003D4">
      <w:start w:val="1"/>
      <w:numFmt w:val="bullet"/>
      <w:lvlText w:val="▪"/>
      <w:lvlJc w:val="left"/>
      <w:pPr>
        <w:ind w:left="21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46265A">
      <w:start w:val="1"/>
      <w:numFmt w:val="bullet"/>
      <w:lvlText w:val="•"/>
      <w:lvlJc w:val="left"/>
      <w:pPr>
        <w:ind w:left="28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12934E">
      <w:start w:val="1"/>
      <w:numFmt w:val="bullet"/>
      <w:lvlText w:val="o"/>
      <w:lvlJc w:val="left"/>
      <w:pPr>
        <w:ind w:left="36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081976">
      <w:start w:val="1"/>
      <w:numFmt w:val="bullet"/>
      <w:lvlText w:val="▪"/>
      <w:lvlJc w:val="left"/>
      <w:pPr>
        <w:ind w:left="43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808E3CC">
      <w:start w:val="1"/>
      <w:numFmt w:val="bullet"/>
      <w:lvlText w:val="•"/>
      <w:lvlJc w:val="left"/>
      <w:pPr>
        <w:ind w:left="50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B85774">
      <w:start w:val="1"/>
      <w:numFmt w:val="bullet"/>
      <w:lvlText w:val="o"/>
      <w:lvlJc w:val="left"/>
      <w:pPr>
        <w:ind w:left="57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2E6A822">
      <w:start w:val="1"/>
      <w:numFmt w:val="bullet"/>
      <w:lvlText w:val="▪"/>
      <w:lvlJc w:val="left"/>
      <w:pPr>
        <w:ind w:left="64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D741743"/>
    <w:multiLevelType w:val="hybridMultilevel"/>
    <w:tmpl w:val="FFFFFFFF"/>
    <w:lvl w:ilvl="0" w:tplc="33326B88">
      <w:start w:val="1"/>
      <w:numFmt w:val="bullet"/>
      <w:lvlText w:val="-"/>
      <w:lvlJc w:val="left"/>
      <w:pPr>
        <w:ind w:left="33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C76284A8">
      <w:start w:val="1"/>
      <w:numFmt w:val="bullet"/>
      <w:lvlText w:val="o"/>
      <w:lvlJc w:val="left"/>
      <w:pPr>
        <w:ind w:left="149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2" w:tplc="BE5E9E90">
      <w:start w:val="1"/>
      <w:numFmt w:val="bullet"/>
      <w:lvlText w:val="▪"/>
      <w:lvlJc w:val="left"/>
      <w:pPr>
        <w:ind w:left="221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3" w:tplc="A11A0FE2">
      <w:start w:val="1"/>
      <w:numFmt w:val="bullet"/>
      <w:lvlText w:val="•"/>
      <w:lvlJc w:val="left"/>
      <w:pPr>
        <w:ind w:left="293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4" w:tplc="C4546CBA">
      <w:start w:val="1"/>
      <w:numFmt w:val="bullet"/>
      <w:lvlText w:val="o"/>
      <w:lvlJc w:val="left"/>
      <w:pPr>
        <w:ind w:left="365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5" w:tplc="BAA615F6">
      <w:start w:val="1"/>
      <w:numFmt w:val="bullet"/>
      <w:lvlText w:val="▪"/>
      <w:lvlJc w:val="left"/>
      <w:pPr>
        <w:ind w:left="437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6" w:tplc="06E25F16">
      <w:start w:val="1"/>
      <w:numFmt w:val="bullet"/>
      <w:lvlText w:val="•"/>
      <w:lvlJc w:val="left"/>
      <w:pPr>
        <w:ind w:left="509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7" w:tplc="69DA6D36">
      <w:start w:val="1"/>
      <w:numFmt w:val="bullet"/>
      <w:lvlText w:val="o"/>
      <w:lvlJc w:val="left"/>
      <w:pPr>
        <w:ind w:left="581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8" w:tplc="211C8CA0">
      <w:start w:val="1"/>
      <w:numFmt w:val="bullet"/>
      <w:lvlText w:val="▪"/>
      <w:lvlJc w:val="left"/>
      <w:pPr>
        <w:ind w:left="6536"/>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abstractNum>
  <w:abstractNum w:abstractNumId="8" w15:restartNumberingAfterBreak="0">
    <w:nsid w:val="207974B1"/>
    <w:multiLevelType w:val="multilevel"/>
    <w:tmpl w:val="FFFFFFFF"/>
    <w:lvl w:ilvl="0">
      <w:start w:val="13"/>
      <w:numFmt w:val="decimal"/>
      <w:lvlText w:val="%1."/>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2751C53"/>
    <w:multiLevelType w:val="hybridMultilevel"/>
    <w:tmpl w:val="FFFFFFFF"/>
    <w:lvl w:ilvl="0" w:tplc="BC84C228">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6EC4A8">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60CE8A">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8A5994">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629250">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5A6080">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DE9F20">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E6E222">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EECC6">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B8E33C6"/>
    <w:multiLevelType w:val="hybridMultilevel"/>
    <w:tmpl w:val="FFFFFFFF"/>
    <w:lvl w:ilvl="0" w:tplc="DD14FAE0">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30FA3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881C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4FE3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8134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24FF04">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F06F5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D4BC8A">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AA74">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FE3B78"/>
    <w:multiLevelType w:val="hybridMultilevel"/>
    <w:tmpl w:val="FFFFFFFF"/>
    <w:lvl w:ilvl="0" w:tplc="5802D548">
      <w:start w:val="1"/>
      <w:numFmt w:val="bullet"/>
      <w:lvlText w:val="•"/>
      <w:lvlJc w:val="left"/>
      <w:pPr>
        <w:ind w:left="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46B8C">
      <w:start w:val="1"/>
      <w:numFmt w:val="bullet"/>
      <w:lvlText w:val="o"/>
      <w:lvlJc w:val="left"/>
      <w:pPr>
        <w:ind w:left="1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564BF2">
      <w:start w:val="1"/>
      <w:numFmt w:val="bullet"/>
      <w:lvlText w:val="▪"/>
      <w:lvlJc w:val="left"/>
      <w:pPr>
        <w:ind w:left="2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1E24E8">
      <w:start w:val="1"/>
      <w:numFmt w:val="bullet"/>
      <w:lvlText w:val="•"/>
      <w:lvlJc w:val="left"/>
      <w:pPr>
        <w:ind w:left="2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6CCAC">
      <w:start w:val="1"/>
      <w:numFmt w:val="bullet"/>
      <w:lvlText w:val="o"/>
      <w:lvlJc w:val="left"/>
      <w:pPr>
        <w:ind w:left="3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E658A0">
      <w:start w:val="1"/>
      <w:numFmt w:val="bullet"/>
      <w:lvlText w:val="▪"/>
      <w:lvlJc w:val="left"/>
      <w:pPr>
        <w:ind w:left="4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2ED84">
      <w:start w:val="1"/>
      <w:numFmt w:val="bullet"/>
      <w:lvlText w:val="•"/>
      <w:lvlJc w:val="left"/>
      <w:pPr>
        <w:ind w:left="5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9AA74E">
      <w:start w:val="1"/>
      <w:numFmt w:val="bullet"/>
      <w:lvlText w:val="o"/>
      <w:lvlJc w:val="left"/>
      <w:pPr>
        <w:ind w:left="5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E0AAAE">
      <w:start w:val="1"/>
      <w:numFmt w:val="bullet"/>
      <w:lvlText w:val="▪"/>
      <w:lvlJc w:val="left"/>
      <w:pPr>
        <w:ind w:left="6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0532D7E"/>
    <w:multiLevelType w:val="hybridMultilevel"/>
    <w:tmpl w:val="FFFFFFFF"/>
    <w:lvl w:ilvl="0" w:tplc="FC74A724">
      <w:start w:val="1"/>
      <w:numFmt w:val="bullet"/>
      <w:lvlText w:val="•"/>
      <w:lvlJc w:val="left"/>
      <w:pPr>
        <w:ind w:left="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057E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7C9F3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54EE9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FAE63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7474A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F8A36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A2397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1C636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8317AA5"/>
    <w:multiLevelType w:val="hybridMultilevel"/>
    <w:tmpl w:val="FFFFFFFF"/>
    <w:lvl w:ilvl="0" w:tplc="E3E8D61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6219FA">
      <w:start w:val="1"/>
      <w:numFmt w:val="bullet"/>
      <w:lvlText w:val="o"/>
      <w:lvlJc w:val="left"/>
      <w:pPr>
        <w:ind w:left="2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608F16">
      <w:start w:val="1"/>
      <w:numFmt w:val="bullet"/>
      <w:lvlText w:val="▪"/>
      <w:lvlJc w:val="left"/>
      <w:pPr>
        <w:ind w:left="2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A4FFDE">
      <w:start w:val="1"/>
      <w:numFmt w:val="bullet"/>
      <w:lvlText w:val="•"/>
      <w:lvlJc w:val="left"/>
      <w:pPr>
        <w:ind w:left="3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F68F70">
      <w:start w:val="1"/>
      <w:numFmt w:val="bullet"/>
      <w:lvlText w:val="o"/>
      <w:lvlJc w:val="left"/>
      <w:pPr>
        <w:ind w:left="4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C2D8EE">
      <w:start w:val="1"/>
      <w:numFmt w:val="bullet"/>
      <w:lvlText w:val="▪"/>
      <w:lvlJc w:val="left"/>
      <w:pPr>
        <w:ind w:left="4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49F0C">
      <w:start w:val="1"/>
      <w:numFmt w:val="bullet"/>
      <w:lvlText w:val="•"/>
      <w:lvlJc w:val="left"/>
      <w:pPr>
        <w:ind w:left="5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347512">
      <w:start w:val="1"/>
      <w:numFmt w:val="bullet"/>
      <w:lvlText w:val="o"/>
      <w:lvlJc w:val="left"/>
      <w:pPr>
        <w:ind w:left="6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FE58AC">
      <w:start w:val="1"/>
      <w:numFmt w:val="bullet"/>
      <w:lvlText w:val="▪"/>
      <w:lvlJc w:val="left"/>
      <w:pPr>
        <w:ind w:left="7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8571165"/>
    <w:multiLevelType w:val="hybridMultilevel"/>
    <w:tmpl w:val="FFFFFFFF"/>
    <w:lvl w:ilvl="0" w:tplc="F31AE028">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EAEA5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D85F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6AA2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CE1F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80E3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728F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64E4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5C52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E087D0A"/>
    <w:multiLevelType w:val="hybridMultilevel"/>
    <w:tmpl w:val="FFFFFFFF"/>
    <w:lvl w:ilvl="0" w:tplc="931036E4">
      <w:start w:val="1"/>
      <w:numFmt w:val="bullet"/>
      <w:lvlText w:val="-"/>
      <w:lvlJc w:val="left"/>
      <w:pPr>
        <w:ind w:left="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3E6DE0">
      <w:start w:val="1"/>
      <w:numFmt w:val="bullet"/>
      <w:lvlText w:val="o"/>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D6C066">
      <w:start w:val="1"/>
      <w:numFmt w:val="bullet"/>
      <w:lvlText w:val="▪"/>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02790">
      <w:start w:val="1"/>
      <w:numFmt w:val="bullet"/>
      <w:lvlText w:val="•"/>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021FAA">
      <w:start w:val="1"/>
      <w:numFmt w:val="bullet"/>
      <w:lvlText w:val="o"/>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8ABB6C">
      <w:start w:val="1"/>
      <w:numFmt w:val="bullet"/>
      <w:lvlText w:val="▪"/>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08640A">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FACEC4">
      <w:start w:val="1"/>
      <w:numFmt w:val="bullet"/>
      <w:lvlText w:val="o"/>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1C6B94">
      <w:start w:val="1"/>
      <w:numFmt w:val="bullet"/>
      <w:lvlText w:val="▪"/>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401C2452"/>
    <w:multiLevelType w:val="hybridMultilevel"/>
    <w:tmpl w:val="FFFFFFFF"/>
    <w:lvl w:ilvl="0" w:tplc="38A214BC">
      <w:start w:val="1"/>
      <w:numFmt w:val="bullet"/>
      <w:lvlText w:val="-"/>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0ABA32">
      <w:start w:val="1"/>
      <w:numFmt w:val="bullet"/>
      <w:lvlText w:val="o"/>
      <w:lvlJc w:val="left"/>
      <w:pPr>
        <w:ind w:left="2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B1403CA">
      <w:start w:val="1"/>
      <w:numFmt w:val="bullet"/>
      <w:lvlText w:val="▪"/>
      <w:lvlJc w:val="left"/>
      <w:pPr>
        <w:ind w:left="3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9056E4">
      <w:start w:val="1"/>
      <w:numFmt w:val="bullet"/>
      <w:lvlText w:val="•"/>
      <w:lvlJc w:val="left"/>
      <w:pPr>
        <w:ind w:left="4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E6D36">
      <w:start w:val="1"/>
      <w:numFmt w:val="bullet"/>
      <w:lvlText w:val="o"/>
      <w:lvlJc w:val="left"/>
      <w:pPr>
        <w:ind w:left="4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69268">
      <w:start w:val="1"/>
      <w:numFmt w:val="bullet"/>
      <w:lvlText w:val="▪"/>
      <w:lvlJc w:val="left"/>
      <w:pPr>
        <w:ind w:left="5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920636">
      <w:start w:val="1"/>
      <w:numFmt w:val="bullet"/>
      <w:lvlText w:val="•"/>
      <w:lvlJc w:val="left"/>
      <w:pPr>
        <w:ind w:left="6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BCDC9A">
      <w:start w:val="1"/>
      <w:numFmt w:val="bullet"/>
      <w:lvlText w:val="o"/>
      <w:lvlJc w:val="left"/>
      <w:pPr>
        <w:ind w:left="6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5AC138">
      <w:start w:val="1"/>
      <w:numFmt w:val="bullet"/>
      <w:lvlText w:val="▪"/>
      <w:lvlJc w:val="left"/>
      <w:pPr>
        <w:ind w:left="7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0583F1C"/>
    <w:multiLevelType w:val="hybridMultilevel"/>
    <w:tmpl w:val="FFFFFFFF"/>
    <w:lvl w:ilvl="0" w:tplc="910888DE">
      <w:start w:val="1"/>
      <w:numFmt w:val="bullet"/>
      <w:lvlText w:val="•"/>
      <w:lvlJc w:val="left"/>
      <w:pPr>
        <w:ind w:left="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90C64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4056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C2FB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5214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D0E7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CC691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50A1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E2F6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84A7E64"/>
    <w:multiLevelType w:val="hybridMultilevel"/>
    <w:tmpl w:val="FFFFFFFF"/>
    <w:lvl w:ilvl="0" w:tplc="18E8E4AC">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9A12D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B4DB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1408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EEB59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AA65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6242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8E9C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BC199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A32519"/>
    <w:multiLevelType w:val="hybridMultilevel"/>
    <w:tmpl w:val="FFFFFFFF"/>
    <w:lvl w:ilvl="0" w:tplc="F3FED6C8">
      <w:start w:val="10"/>
      <w:numFmt w:val="decimal"/>
      <w:lvlText w:val="%1"/>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40C7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2CE8B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0CBF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641B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64F89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DA74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6CEBB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B2AC8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B0B2CCE"/>
    <w:multiLevelType w:val="multilevel"/>
    <w:tmpl w:val="FFFFFFFF"/>
    <w:lvl w:ilvl="0">
      <w:start w:val="4"/>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BDB5BA4"/>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060387F"/>
    <w:multiLevelType w:val="hybridMultilevel"/>
    <w:tmpl w:val="FFFFFFFF"/>
    <w:lvl w:ilvl="0" w:tplc="546C1762">
      <w:start w:val="5"/>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2080F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A2CAB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6A896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7AAA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4E4AB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BAC98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7A3C6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4C90C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20B2DE3"/>
    <w:multiLevelType w:val="hybridMultilevel"/>
    <w:tmpl w:val="FFFFFFFF"/>
    <w:lvl w:ilvl="0" w:tplc="1C0EC75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C89C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2663D6">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A8C532">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26BCF0">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A6F028">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0266A0">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1AC1C2">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A848DC">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3DE4090"/>
    <w:multiLevelType w:val="hybridMultilevel"/>
    <w:tmpl w:val="FFFFFFFF"/>
    <w:lvl w:ilvl="0" w:tplc="1B48057E">
      <w:start w:val="1"/>
      <w:numFmt w:val="decimal"/>
      <w:lvlText w:val="%1."/>
      <w:lvlJc w:val="left"/>
      <w:pPr>
        <w:ind w:left="651"/>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31FE3878">
      <w:start w:val="1"/>
      <w:numFmt w:val="lowerLetter"/>
      <w:lvlText w:val="%2"/>
      <w:lvlJc w:val="left"/>
      <w:pPr>
        <w:ind w:left="142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BE7C4CFE">
      <w:start w:val="1"/>
      <w:numFmt w:val="lowerRoman"/>
      <w:lvlText w:val="%3"/>
      <w:lvlJc w:val="left"/>
      <w:pPr>
        <w:ind w:left="214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3AB6E646">
      <w:start w:val="1"/>
      <w:numFmt w:val="decimal"/>
      <w:lvlText w:val="%4"/>
      <w:lvlJc w:val="left"/>
      <w:pPr>
        <w:ind w:left="286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AF12D81C">
      <w:start w:val="1"/>
      <w:numFmt w:val="lowerLetter"/>
      <w:lvlText w:val="%5"/>
      <w:lvlJc w:val="left"/>
      <w:pPr>
        <w:ind w:left="358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64C8E2C2">
      <w:start w:val="1"/>
      <w:numFmt w:val="lowerRoman"/>
      <w:lvlText w:val="%6"/>
      <w:lvlJc w:val="left"/>
      <w:pPr>
        <w:ind w:left="430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AD2A9FBE">
      <w:start w:val="1"/>
      <w:numFmt w:val="decimal"/>
      <w:lvlText w:val="%7"/>
      <w:lvlJc w:val="left"/>
      <w:pPr>
        <w:ind w:left="502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ECE25948">
      <w:start w:val="1"/>
      <w:numFmt w:val="lowerLetter"/>
      <w:lvlText w:val="%8"/>
      <w:lvlJc w:val="left"/>
      <w:pPr>
        <w:ind w:left="574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A8DC6950">
      <w:start w:val="1"/>
      <w:numFmt w:val="lowerRoman"/>
      <w:lvlText w:val="%9"/>
      <w:lvlJc w:val="left"/>
      <w:pPr>
        <w:ind w:left="6465"/>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25" w15:restartNumberingAfterBreak="0">
    <w:nsid w:val="543F3773"/>
    <w:multiLevelType w:val="hybridMultilevel"/>
    <w:tmpl w:val="FFFFFFFF"/>
    <w:lvl w:ilvl="0" w:tplc="EF3E9E06">
      <w:start w:val="1"/>
      <w:numFmt w:val="decimal"/>
      <w:lvlText w:val="%1"/>
      <w:lvlJc w:val="left"/>
      <w:pPr>
        <w:ind w:left="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8E8EA8">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58815A">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065FC">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6E6318">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6E6790">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28AF5A">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04EBE0">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3AFF64">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6BD640A"/>
    <w:multiLevelType w:val="multilevel"/>
    <w:tmpl w:val="FFFFFFFF"/>
    <w:lvl w:ilvl="0">
      <w:start w:val="9"/>
      <w:numFmt w:val="decimal"/>
      <w:lvlText w:val="%1."/>
      <w:lvlJc w:val="left"/>
      <w:pPr>
        <w:ind w:left="1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7E2461F"/>
    <w:multiLevelType w:val="hybridMultilevel"/>
    <w:tmpl w:val="FFFFFFFF"/>
    <w:lvl w:ilvl="0" w:tplc="A2868CFC">
      <w:start w:val="1"/>
      <w:numFmt w:val="decimal"/>
      <w:lvlText w:val="%1"/>
      <w:lvlJc w:val="left"/>
      <w:pPr>
        <w:ind w:left="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90BD4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B45E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564B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381A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0A21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440A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A421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8646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F3716A5"/>
    <w:multiLevelType w:val="hybridMultilevel"/>
    <w:tmpl w:val="FFFFFFFF"/>
    <w:lvl w:ilvl="0" w:tplc="B51A1CD6">
      <w:start w:val="1"/>
      <w:numFmt w:val="decimal"/>
      <w:lvlText w:val="%1."/>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127C76">
      <w:start w:val="1"/>
      <w:numFmt w:val="lowerLetter"/>
      <w:lvlText w:val="%2"/>
      <w:lvlJc w:val="left"/>
      <w:pPr>
        <w:ind w:left="14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B6B97A">
      <w:start w:val="1"/>
      <w:numFmt w:val="lowerRoman"/>
      <w:lvlText w:val="%3"/>
      <w:lvlJc w:val="left"/>
      <w:pPr>
        <w:ind w:left="21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4800F4">
      <w:start w:val="1"/>
      <w:numFmt w:val="decimal"/>
      <w:lvlText w:val="%4"/>
      <w:lvlJc w:val="left"/>
      <w:pPr>
        <w:ind w:left="2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A4FCAE">
      <w:start w:val="1"/>
      <w:numFmt w:val="lowerLetter"/>
      <w:lvlText w:val="%5"/>
      <w:lvlJc w:val="left"/>
      <w:pPr>
        <w:ind w:left="3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760CAE">
      <w:start w:val="1"/>
      <w:numFmt w:val="lowerRoman"/>
      <w:lvlText w:val="%6"/>
      <w:lvlJc w:val="left"/>
      <w:pPr>
        <w:ind w:left="4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586A88">
      <w:start w:val="1"/>
      <w:numFmt w:val="decimal"/>
      <w:lvlText w:val="%7"/>
      <w:lvlJc w:val="left"/>
      <w:pPr>
        <w:ind w:left="5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B6CFEA">
      <w:start w:val="1"/>
      <w:numFmt w:val="lowerLetter"/>
      <w:lvlText w:val="%8"/>
      <w:lvlJc w:val="left"/>
      <w:pPr>
        <w:ind w:left="5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C0C0AE">
      <w:start w:val="1"/>
      <w:numFmt w:val="lowerRoman"/>
      <w:lvlText w:val="%9"/>
      <w:lvlJc w:val="left"/>
      <w:pPr>
        <w:ind w:left="6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6D13517C"/>
    <w:multiLevelType w:val="hybridMultilevel"/>
    <w:tmpl w:val="FFFFFFFF"/>
    <w:lvl w:ilvl="0" w:tplc="7AC8AAD2">
      <w:start w:val="1"/>
      <w:numFmt w:val="decimal"/>
      <w:lvlText w:val="%1"/>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612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10B2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6AFDF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30E90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94C3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FC55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C693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C836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50D3BB8"/>
    <w:multiLevelType w:val="hybridMultilevel"/>
    <w:tmpl w:val="FFFFFFFF"/>
    <w:lvl w:ilvl="0" w:tplc="790C2868">
      <w:start w:val="3"/>
      <w:numFmt w:val="decimal"/>
      <w:lvlText w:val="%1"/>
      <w:lvlJc w:val="left"/>
      <w:pPr>
        <w:ind w:left="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DC02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B00A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5407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08036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EC66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484D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E2243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5E62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51455FD"/>
    <w:multiLevelType w:val="hybridMultilevel"/>
    <w:tmpl w:val="FFFFFFFF"/>
    <w:lvl w:ilvl="0" w:tplc="3312B050">
      <w:start w:val="1"/>
      <w:numFmt w:val="decimal"/>
      <w:lvlText w:val="%1"/>
      <w:lvlJc w:val="left"/>
      <w:pPr>
        <w:ind w:left="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A6E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942C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ACF8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A085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5ED0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4271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BEDB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20E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5273C3D"/>
    <w:multiLevelType w:val="hybridMultilevel"/>
    <w:tmpl w:val="FFFFFFFF"/>
    <w:lvl w:ilvl="0" w:tplc="45D8FB8A">
      <w:start w:val="1"/>
      <w:numFmt w:val="decimal"/>
      <w:lvlText w:val="%1."/>
      <w:lvlJc w:val="left"/>
      <w:pPr>
        <w:ind w:left="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C80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040C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38E70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046A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AC08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029D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D4E5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42541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7554F1F"/>
    <w:multiLevelType w:val="hybridMultilevel"/>
    <w:tmpl w:val="FFFFFFFF"/>
    <w:lvl w:ilvl="0" w:tplc="25D0FF24">
      <w:start w:val="1"/>
      <w:numFmt w:val="decimal"/>
      <w:lvlText w:val="%1"/>
      <w:lvlJc w:val="left"/>
      <w:pPr>
        <w:ind w:left="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2E27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043B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B8E2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CA871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F6B9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84B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101B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82A0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D5D27DF"/>
    <w:multiLevelType w:val="hybridMultilevel"/>
    <w:tmpl w:val="FFFFFFFF"/>
    <w:lvl w:ilvl="0" w:tplc="B8BEE1B8">
      <w:start w:val="1"/>
      <w:numFmt w:val="decimal"/>
      <w:lvlText w:val="%1"/>
      <w:lvlJc w:val="left"/>
      <w:pPr>
        <w:ind w:left="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50E3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48F2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FA2A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F26A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367E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EA9F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E603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461A2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4"/>
  </w:num>
  <w:num w:numId="2">
    <w:abstractNumId w:val="28"/>
  </w:num>
  <w:num w:numId="3">
    <w:abstractNumId w:val="16"/>
  </w:num>
  <w:num w:numId="4">
    <w:abstractNumId w:val="0"/>
  </w:num>
  <w:num w:numId="5">
    <w:abstractNumId w:val="1"/>
  </w:num>
  <w:num w:numId="6">
    <w:abstractNumId w:val="7"/>
  </w:num>
  <w:num w:numId="7">
    <w:abstractNumId w:val="11"/>
  </w:num>
  <w:num w:numId="8">
    <w:abstractNumId w:val="12"/>
  </w:num>
  <w:num w:numId="9">
    <w:abstractNumId w:val="6"/>
  </w:num>
  <w:num w:numId="10">
    <w:abstractNumId w:val="27"/>
  </w:num>
  <w:num w:numId="11">
    <w:abstractNumId w:val="17"/>
  </w:num>
  <w:num w:numId="12">
    <w:abstractNumId w:val="34"/>
  </w:num>
  <w:num w:numId="13">
    <w:abstractNumId w:val="10"/>
  </w:num>
  <w:num w:numId="14">
    <w:abstractNumId w:val="21"/>
  </w:num>
  <w:num w:numId="15">
    <w:abstractNumId w:val="31"/>
  </w:num>
  <w:num w:numId="16">
    <w:abstractNumId w:val="14"/>
  </w:num>
  <w:num w:numId="17">
    <w:abstractNumId w:val="22"/>
  </w:num>
  <w:num w:numId="18">
    <w:abstractNumId w:val="18"/>
  </w:num>
  <w:num w:numId="19">
    <w:abstractNumId w:val="9"/>
  </w:num>
  <w:num w:numId="20">
    <w:abstractNumId w:val="30"/>
  </w:num>
  <w:num w:numId="21">
    <w:abstractNumId w:val="25"/>
  </w:num>
  <w:num w:numId="22">
    <w:abstractNumId w:val="4"/>
  </w:num>
  <w:num w:numId="23">
    <w:abstractNumId w:val="29"/>
  </w:num>
  <w:num w:numId="24">
    <w:abstractNumId w:val="15"/>
  </w:num>
  <w:num w:numId="25">
    <w:abstractNumId w:val="19"/>
  </w:num>
  <w:num w:numId="26">
    <w:abstractNumId w:val="33"/>
  </w:num>
  <w:num w:numId="27">
    <w:abstractNumId w:val="20"/>
  </w:num>
  <w:num w:numId="28">
    <w:abstractNumId w:val="8"/>
  </w:num>
  <w:num w:numId="29">
    <w:abstractNumId w:val="32"/>
  </w:num>
  <w:num w:numId="30">
    <w:abstractNumId w:val="2"/>
  </w:num>
  <w:num w:numId="31">
    <w:abstractNumId w:val="26"/>
  </w:num>
  <w:num w:numId="32">
    <w:abstractNumId w:val="5"/>
  </w:num>
  <w:num w:numId="33">
    <w:abstractNumId w:val="23"/>
  </w:num>
  <w:num w:numId="34">
    <w:abstractNumId w:val="13"/>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89C"/>
    <w:rsid w:val="001917E5"/>
    <w:rsid w:val="0025389C"/>
    <w:rsid w:val="0056484B"/>
    <w:rsid w:val="005A22BF"/>
    <w:rsid w:val="0067676A"/>
    <w:rsid w:val="009504C5"/>
    <w:rsid w:val="00DC4553"/>
    <w:rsid w:val="00EA1D87"/>
    <w:rsid w:val="00F619A4"/>
    <w:rsid w:val="00FF0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C7DCD"/>
  <w15:docId w15:val="{DC1D1FC9-AB1B-3D45-BBFE-CA5DD925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7" w:line="270" w:lineRule="auto"/>
      <w:ind w:left="355" w:hanging="10"/>
      <w:jc w:val="both"/>
    </w:pPr>
    <w:rPr>
      <w:rFonts w:ascii="Times New Roman" w:eastAsia="Times New Roman" w:hAnsi="Times New Roman" w:cs="Times New Roman"/>
      <w:color w:val="000000"/>
      <w:sz w:val="28"/>
      <w:lang w:val="en-US" w:eastAsia="en-US" w:bidi="en-US"/>
    </w:rPr>
  </w:style>
  <w:style w:type="paragraph" w:styleId="1">
    <w:name w:val="heading 1"/>
    <w:next w:val="a"/>
    <w:link w:val="10"/>
    <w:uiPriority w:val="9"/>
    <w:qFormat/>
    <w:pPr>
      <w:keepNext/>
      <w:keepLines/>
      <w:spacing w:after="4"/>
      <w:ind w:left="4047" w:hanging="10"/>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3" w:line="265" w:lineRule="auto"/>
      <w:ind w:left="10" w:right="274"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ind w:left="355" w:hanging="10"/>
      <w:jc w:val="center"/>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3" w:line="265" w:lineRule="auto"/>
      <w:ind w:left="10" w:right="274" w:hanging="10"/>
      <w:jc w:val="both"/>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36"/>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1" Type="http://schemas.openxmlformats.org/officeDocument/2006/relationships/image" Target="media/image17.jpg" /><Relationship Id="rId34" Type="http://schemas.openxmlformats.org/officeDocument/2006/relationships/image" Target="media/image25.jpg" /><Relationship Id="rId42" Type="http://schemas.openxmlformats.org/officeDocument/2006/relationships/image" Target="media/image30.png" /><Relationship Id="rId47" Type="http://schemas.openxmlformats.org/officeDocument/2006/relationships/image" Target="media/image35.jpg" /><Relationship Id="rId50" Type="http://schemas.openxmlformats.org/officeDocument/2006/relationships/image" Target="media/image38.jpg" /><Relationship Id="rId55" Type="http://schemas.openxmlformats.org/officeDocument/2006/relationships/image" Target="media/image43.png" /><Relationship Id="rId63" Type="http://schemas.openxmlformats.org/officeDocument/2006/relationships/image" Target="media/image51.png" /><Relationship Id="rId68" Type="http://schemas.openxmlformats.org/officeDocument/2006/relationships/image" Target="media/image56.png" /><Relationship Id="rId76" Type="http://schemas.openxmlformats.org/officeDocument/2006/relationships/image" Target="media/image60.jpg" /><Relationship Id="rId84" Type="http://schemas.openxmlformats.org/officeDocument/2006/relationships/image" Target="media/image66.png" /><Relationship Id="rId89" Type="http://schemas.openxmlformats.org/officeDocument/2006/relationships/image" Target="media/image75.png" /><Relationship Id="rId97" Type="http://schemas.openxmlformats.org/officeDocument/2006/relationships/hyperlink" Target="http://um.co.ua/8/8-2/8-201516.html" TargetMode="External" /><Relationship Id="rId104" Type="http://schemas.openxmlformats.org/officeDocument/2006/relationships/fontTable" Target="fontTable.xml" /><Relationship Id="rId7" Type="http://schemas.openxmlformats.org/officeDocument/2006/relationships/image" Target="media/image3.jpeg" /><Relationship Id="rId71" Type="http://schemas.openxmlformats.org/officeDocument/2006/relationships/image" Target="media/image59.png" /><Relationship Id="rId92" Type="http://schemas.openxmlformats.org/officeDocument/2006/relationships/image" Target="media/image78.png" /><Relationship Id="rId2" Type="http://schemas.openxmlformats.org/officeDocument/2006/relationships/styles" Target="styles.xml" /><Relationship Id="rId16" Type="http://schemas.openxmlformats.org/officeDocument/2006/relationships/image" Target="media/image12.jpg" /><Relationship Id="rId29" Type="http://schemas.openxmlformats.org/officeDocument/2006/relationships/image" Target="media/image25.jpeg" /><Relationship Id="rId11" Type="http://schemas.openxmlformats.org/officeDocument/2006/relationships/image" Target="media/image7.jpg" /><Relationship Id="rId24" Type="http://schemas.openxmlformats.org/officeDocument/2006/relationships/image" Target="media/image20.jpg" /><Relationship Id="rId32" Type="http://schemas.openxmlformats.org/officeDocument/2006/relationships/image" Target="media/image23.jpg" /><Relationship Id="rId37" Type="http://schemas.openxmlformats.org/officeDocument/2006/relationships/image" Target="media/image33.jpeg" /><Relationship Id="rId40" Type="http://schemas.openxmlformats.org/officeDocument/2006/relationships/image" Target="media/image36.png" /><Relationship Id="rId45" Type="http://schemas.openxmlformats.org/officeDocument/2006/relationships/image" Target="media/image33.jpg" /><Relationship Id="rId53" Type="http://schemas.openxmlformats.org/officeDocument/2006/relationships/image" Target="media/image41.jpg" /><Relationship Id="rId58" Type="http://schemas.openxmlformats.org/officeDocument/2006/relationships/image" Target="media/image46.png" /><Relationship Id="rId66" Type="http://schemas.openxmlformats.org/officeDocument/2006/relationships/image" Target="media/image54.png" /><Relationship Id="rId74" Type="http://schemas.openxmlformats.org/officeDocument/2006/relationships/image" Target="media/image69.png" /><Relationship Id="rId79" Type="http://schemas.openxmlformats.org/officeDocument/2006/relationships/image" Target="media/image74.jpeg" /><Relationship Id="rId87" Type="http://schemas.openxmlformats.org/officeDocument/2006/relationships/image" Target="media/image73.png" /><Relationship Id="rId102" Type="http://schemas.openxmlformats.org/officeDocument/2006/relationships/hyperlink" Target="http://um.co.ua/8/8-2/8-201516.html" TargetMode="External" /><Relationship Id="rId5" Type="http://schemas.openxmlformats.org/officeDocument/2006/relationships/image" Target="media/image1.jpeg" /><Relationship Id="rId61" Type="http://schemas.openxmlformats.org/officeDocument/2006/relationships/image" Target="media/image49.png" /><Relationship Id="rId82" Type="http://schemas.openxmlformats.org/officeDocument/2006/relationships/image" Target="media/image64.png" /><Relationship Id="rId90" Type="http://schemas.openxmlformats.org/officeDocument/2006/relationships/image" Target="media/image76.png" /><Relationship Id="rId95" Type="http://schemas.openxmlformats.org/officeDocument/2006/relationships/hyperlink" Target="http://um.co.ua/8/8-2/8-201516.html" TargetMode="External" /><Relationship Id="rId19" Type="http://schemas.openxmlformats.org/officeDocument/2006/relationships/image" Target="media/image15.jpg" /><Relationship Id="rId14" Type="http://schemas.openxmlformats.org/officeDocument/2006/relationships/image" Target="media/image10.jpg" /><Relationship Id="rId22" Type="http://schemas.openxmlformats.org/officeDocument/2006/relationships/image" Target="media/image18.jpg" /><Relationship Id="rId30" Type="http://schemas.openxmlformats.org/officeDocument/2006/relationships/image" Target="media/image26.jpeg" /><Relationship Id="rId35" Type="http://schemas.openxmlformats.org/officeDocument/2006/relationships/image" Target="media/image26.jpg" /><Relationship Id="rId43" Type="http://schemas.openxmlformats.org/officeDocument/2006/relationships/image" Target="media/image31.png" /><Relationship Id="rId48" Type="http://schemas.openxmlformats.org/officeDocument/2006/relationships/image" Target="media/image36.jpg" /><Relationship Id="rId56" Type="http://schemas.openxmlformats.org/officeDocument/2006/relationships/image" Target="media/image44.png" /><Relationship Id="rId64" Type="http://schemas.openxmlformats.org/officeDocument/2006/relationships/image" Target="media/image52.png" /><Relationship Id="rId69" Type="http://schemas.openxmlformats.org/officeDocument/2006/relationships/image" Target="media/image57.png" /><Relationship Id="rId77" Type="http://schemas.openxmlformats.org/officeDocument/2006/relationships/image" Target="media/image61.jpg" /><Relationship Id="rId100" Type="http://schemas.openxmlformats.org/officeDocument/2006/relationships/hyperlink" Target="http://um.co.ua/8/8-2/8-201516.html" TargetMode="External" /><Relationship Id="rId105" Type="http://schemas.openxmlformats.org/officeDocument/2006/relationships/theme" Target="theme/theme1.xml" /><Relationship Id="rId8" Type="http://schemas.openxmlformats.org/officeDocument/2006/relationships/image" Target="media/image4.jpg" /><Relationship Id="rId51" Type="http://schemas.openxmlformats.org/officeDocument/2006/relationships/image" Target="media/image39.jpg" /><Relationship Id="rId72" Type="http://schemas.openxmlformats.org/officeDocument/2006/relationships/image" Target="media/image67.png" /><Relationship Id="rId80" Type="http://schemas.openxmlformats.org/officeDocument/2006/relationships/image" Target="media/image75.jpeg" /><Relationship Id="rId85" Type="http://schemas.openxmlformats.org/officeDocument/2006/relationships/image" Target="media/image71.png" /><Relationship Id="rId93" Type="http://schemas.openxmlformats.org/officeDocument/2006/relationships/image" Target="media/image79.png" /><Relationship Id="rId98" Type="http://schemas.openxmlformats.org/officeDocument/2006/relationships/hyperlink" Target="http://um.co.ua/8/8-2/8-201516.html" TargetMode="External" /><Relationship Id="rId3" Type="http://schemas.openxmlformats.org/officeDocument/2006/relationships/settings" Target="settings.xml" /><Relationship Id="rId12" Type="http://schemas.openxmlformats.org/officeDocument/2006/relationships/image" Target="media/image8.jpg" /><Relationship Id="rId17" Type="http://schemas.openxmlformats.org/officeDocument/2006/relationships/image" Target="media/image13.jpg" /><Relationship Id="rId25" Type="http://schemas.openxmlformats.org/officeDocument/2006/relationships/image" Target="media/image21.jpg" /><Relationship Id="rId33" Type="http://schemas.openxmlformats.org/officeDocument/2006/relationships/image" Target="media/image24.jpg" /><Relationship Id="rId38" Type="http://schemas.openxmlformats.org/officeDocument/2006/relationships/image" Target="media/image34.jpeg" /><Relationship Id="rId46" Type="http://schemas.openxmlformats.org/officeDocument/2006/relationships/image" Target="media/image34.jpg" /><Relationship Id="rId59" Type="http://schemas.openxmlformats.org/officeDocument/2006/relationships/image" Target="media/image47.png" /><Relationship Id="rId67" Type="http://schemas.openxmlformats.org/officeDocument/2006/relationships/image" Target="media/image55.png" /><Relationship Id="rId103" Type="http://schemas.openxmlformats.org/officeDocument/2006/relationships/hyperlink" Target="http://um.co.ua/8/8-2/8-201516.html" TargetMode="External" /><Relationship Id="rId20" Type="http://schemas.openxmlformats.org/officeDocument/2006/relationships/image" Target="media/image16.jpg" /><Relationship Id="rId41" Type="http://schemas.openxmlformats.org/officeDocument/2006/relationships/image" Target="media/image29.png" /><Relationship Id="rId54" Type="http://schemas.openxmlformats.org/officeDocument/2006/relationships/image" Target="media/image42.png" /><Relationship Id="rId62" Type="http://schemas.openxmlformats.org/officeDocument/2006/relationships/image" Target="media/image50.png" /><Relationship Id="rId70" Type="http://schemas.openxmlformats.org/officeDocument/2006/relationships/image" Target="media/image58.png" /><Relationship Id="rId75" Type="http://schemas.openxmlformats.org/officeDocument/2006/relationships/image" Target="media/image70.png" /><Relationship Id="rId83" Type="http://schemas.openxmlformats.org/officeDocument/2006/relationships/image" Target="media/image65.png" /><Relationship Id="rId88" Type="http://schemas.openxmlformats.org/officeDocument/2006/relationships/image" Target="media/image74.png" /><Relationship Id="rId91" Type="http://schemas.openxmlformats.org/officeDocument/2006/relationships/image" Target="media/image77.png" /><Relationship Id="rId96" Type="http://schemas.openxmlformats.org/officeDocument/2006/relationships/hyperlink" Target="http://um.co.ua/8/8-2/8-201516.html" TargetMode="External"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image" Target="media/image11.png" /><Relationship Id="rId23" Type="http://schemas.openxmlformats.org/officeDocument/2006/relationships/image" Target="media/image19.jpg" /><Relationship Id="rId36" Type="http://schemas.openxmlformats.org/officeDocument/2006/relationships/image" Target="media/image27.jpg" /><Relationship Id="rId49" Type="http://schemas.openxmlformats.org/officeDocument/2006/relationships/image" Target="media/image37.png" /><Relationship Id="rId57" Type="http://schemas.openxmlformats.org/officeDocument/2006/relationships/image" Target="media/image45.png" /><Relationship Id="rId10" Type="http://schemas.openxmlformats.org/officeDocument/2006/relationships/image" Target="media/image6.jpg" /><Relationship Id="rId31" Type="http://schemas.openxmlformats.org/officeDocument/2006/relationships/image" Target="media/image22.jpg" /><Relationship Id="rId44" Type="http://schemas.openxmlformats.org/officeDocument/2006/relationships/image" Target="media/image32.jpg" /><Relationship Id="rId52" Type="http://schemas.openxmlformats.org/officeDocument/2006/relationships/image" Target="media/image40.png" /><Relationship Id="rId60" Type="http://schemas.openxmlformats.org/officeDocument/2006/relationships/image" Target="media/image48.png" /><Relationship Id="rId65" Type="http://schemas.openxmlformats.org/officeDocument/2006/relationships/image" Target="media/image53.png" /><Relationship Id="rId73" Type="http://schemas.openxmlformats.org/officeDocument/2006/relationships/image" Target="media/image68.png" /><Relationship Id="rId78" Type="http://schemas.openxmlformats.org/officeDocument/2006/relationships/image" Target="media/image62.jpg" /><Relationship Id="rId81" Type="http://schemas.openxmlformats.org/officeDocument/2006/relationships/image" Target="media/image63.png" /><Relationship Id="rId86" Type="http://schemas.openxmlformats.org/officeDocument/2006/relationships/image" Target="media/image72.png" /><Relationship Id="rId94" Type="http://schemas.openxmlformats.org/officeDocument/2006/relationships/image" Target="media/image80.jpg" /><Relationship Id="rId99" Type="http://schemas.openxmlformats.org/officeDocument/2006/relationships/hyperlink" Target="http://um.co.ua/8/8-2/8-201516.html" TargetMode="External" /><Relationship Id="rId101" Type="http://schemas.openxmlformats.org/officeDocument/2006/relationships/hyperlink" Target="http://um.co.ua/8/8-2/8-201516.html" TargetMode="External" /><Relationship Id="rId4" Type="http://schemas.openxmlformats.org/officeDocument/2006/relationships/webSettings" Target="webSettings.xml" /><Relationship Id="rId9" Type="http://schemas.openxmlformats.org/officeDocument/2006/relationships/image" Target="media/image5.jpg" /><Relationship Id="rId13" Type="http://schemas.openxmlformats.org/officeDocument/2006/relationships/image" Target="media/image9.jpg" /><Relationship Id="rId18" Type="http://schemas.openxmlformats.org/officeDocument/2006/relationships/image" Target="media/image14.jpg" /><Relationship Id="rId39" Type="http://schemas.openxmlformats.org/officeDocument/2006/relationships/image" Target="media/image28.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73</Pages>
  <Words>10765</Words>
  <Characters>61366</Characters>
  <Application>Microsoft Office Word</Application>
  <DocSecurity>0</DocSecurity>
  <Lines>511</Lines>
  <Paragraphs>143</Paragraphs>
  <ScaleCrop>false</ScaleCrop>
  <Company/>
  <LinksUpToDate>false</LinksUpToDate>
  <CharactersWithSpaces>71988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 Serg</dc:creator>
  <cp:keywords/>
  <dc:description/>
  <cp:lastModifiedBy>LEW Serg</cp:lastModifiedBy>
  <cp:revision>8</cp:revision>
  <dcterms:created xsi:type="dcterms:W3CDTF">2022-01-26T09:56:00Z</dcterms:created>
  <dcterms:modified xsi:type="dcterms:W3CDTF">2022-01-26T10:05:00Z</dcterms:modified>
</cp:coreProperties>
</file>